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7322F2" w:rsidP="003D4426">
      <w:pPr>
        <w:spacing w:line="276" w:lineRule="auto"/>
        <w:ind w:left="567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-103505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-103505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7322F2">
      <w:pPr>
        <w:ind w:left="284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7322F2" w:rsidRPr="007322F2" w:rsidRDefault="007322F2" w:rsidP="007322F2">
      <w:pPr>
        <w:ind w:left="284"/>
        <w:jc w:val="center"/>
      </w:pPr>
      <w:r w:rsidRPr="007322F2">
        <w:t>Сессия № 12</w:t>
      </w:r>
    </w:p>
    <w:p w:rsidR="007322F2" w:rsidRPr="007322F2" w:rsidRDefault="007322F2" w:rsidP="007322F2">
      <w:pPr>
        <w:ind w:left="426"/>
      </w:pPr>
      <w:r w:rsidRPr="007322F2">
        <w:t xml:space="preserve">30.05.2025                               </w:t>
      </w:r>
      <w:r>
        <w:t xml:space="preserve"> </w:t>
      </w:r>
      <w:r w:rsidRPr="007322F2">
        <w:t xml:space="preserve">       г. Евпатория                                         № 3-12/1</w:t>
      </w:r>
      <w:r>
        <w:t>2</w:t>
      </w:r>
    </w:p>
    <w:p w:rsidR="005870EE" w:rsidRDefault="005870EE" w:rsidP="003D4426">
      <w:pPr>
        <w:ind w:left="567" w:right="-285"/>
        <w:jc w:val="center"/>
        <w:rPr>
          <w:sz w:val="36"/>
          <w:szCs w:val="36"/>
        </w:rPr>
      </w:pPr>
    </w:p>
    <w:p w:rsidR="00C103FF" w:rsidRPr="00C103FF" w:rsidRDefault="00C103FF" w:rsidP="007322F2">
      <w:pPr>
        <w:pStyle w:val="Style3"/>
        <w:widowControl/>
        <w:tabs>
          <w:tab w:val="left" w:pos="5529"/>
        </w:tabs>
        <w:spacing w:line="276" w:lineRule="auto"/>
        <w:ind w:left="426" w:right="4677"/>
        <w:jc w:val="both"/>
        <w:rPr>
          <w:rStyle w:val="FontStyle18"/>
          <w:b w:val="0"/>
          <w:sz w:val="24"/>
          <w:szCs w:val="24"/>
        </w:rPr>
      </w:pPr>
      <w:r w:rsidRPr="00C103FF">
        <w:rPr>
          <w:rStyle w:val="FontStyle16"/>
          <w:b/>
          <w:sz w:val="24"/>
          <w:szCs w:val="24"/>
        </w:rPr>
        <w:t>О внесении изменений в решение Евпаторийского городского совета Республики Крым от</w:t>
      </w:r>
      <w:r w:rsidRPr="00C103FF">
        <w:rPr>
          <w:b/>
          <w:bCs/>
        </w:rPr>
        <w:t xml:space="preserve"> 15.11.2019</w:t>
      </w:r>
      <w:r w:rsidR="007322F2">
        <w:rPr>
          <w:b/>
          <w:bCs/>
        </w:rPr>
        <w:t xml:space="preserve"> </w:t>
      </w:r>
      <w:r w:rsidRPr="00C103FF">
        <w:rPr>
          <w:b/>
          <w:bCs/>
        </w:rPr>
        <w:t>№</w:t>
      </w:r>
      <w:r w:rsidR="00F24F3B">
        <w:rPr>
          <w:b/>
          <w:bCs/>
        </w:rPr>
        <w:t xml:space="preserve"> </w:t>
      </w:r>
      <w:r w:rsidRPr="00C103FF">
        <w:rPr>
          <w:b/>
          <w:bCs/>
        </w:rPr>
        <w:t>2-6/4</w:t>
      </w:r>
      <w:r w:rsidRPr="00C103FF">
        <w:rPr>
          <w:rStyle w:val="FontStyle16"/>
          <w:b/>
          <w:sz w:val="24"/>
          <w:szCs w:val="24"/>
        </w:rPr>
        <w:t xml:space="preserve"> «О налоге на имущество физических лиц на территории муниципального образования</w:t>
      </w:r>
      <w:r w:rsidR="007322F2">
        <w:rPr>
          <w:rStyle w:val="FontStyle16"/>
          <w:b/>
          <w:sz w:val="24"/>
          <w:szCs w:val="24"/>
        </w:rPr>
        <w:t xml:space="preserve"> </w:t>
      </w:r>
      <w:r w:rsidRPr="00C103FF">
        <w:rPr>
          <w:rStyle w:val="FontStyle16"/>
          <w:b/>
          <w:sz w:val="24"/>
          <w:szCs w:val="24"/>
        </w:rPr>
        <w:t>городской округ Евпатория Республики Крым</w:t>
      </w:r>
      <w:r w:rsidRPr="00C103FF">
        <w:rPr>
          <w:rStyle w:val="FontStyle18"/>
          <w:sz w:val="24"/>
          <w:szCs w:val="24"/>
        </w:rPr>
        <w:t>»</w:t>
      </w:r>
    </w:p>
    <w:p w:rsidR="000A334A" w:rsidRPr="001F6ADD" w:rsidRDefault="000A334A" w:rsidP="007322F2">
      <w:pPr>
        <w:shd w:val="clear" w:color="auto" w:fill="FFFFFF"/>
        <w:spacing w:line="276" w:lineRule="auto"/>
        <w:ind w:left="426"/>
        <w:rPr>
          <w:color w:val="000000"/>
          <w:sz w:val="24"/>
          <w:szCs w:val="24"/>
        </w:rPr>
      </w:pPr>
    </w:p>
    <w:p w:rsidR="000A334A" w:rsidRPr="00F75201" w:rsidRDefault="00F75201" w:rsidP="007322F2">
      <w:pPr>
        <w:spacing w:line="276" w:lineRule="auto"/>
        <w:ind w:left="426" w:firstLine="567"/>
        <w:jc w:val="both"/>
        <w:rPr>
          <w:color w:val="000000"/>
          <w:sz w:val="24"/>
          <w:szCs w:val="24"/>
        </w:rPr>
      </w:pPr>
      <w:r w:rsidRPr="00F75201">
        <w:rPr>
          <w:color w:val="000000"/>
          <w:sz w:val="24"/>
          <w:szCs w:val="24"/>
        </w:rPr>
        <w:t>В соответствии с п. 2</w:t>
      </w:r>
      <w:r w:rsidR="003556FC">
        <w:rPr>
          <w:color w:val="000000"/>
          <w:sz w:val="24"/>
          <w:szCs w:val="24"/>
        </w:rPr>
        <w:t>,3</w:t>
      </w:r>
      <w:r w:rsidRPr="00F75201">
        <w:rPr>
          <w:color w:val="000000"/>
          <w:sz w:val="24"/>
          <w:szCs w:val="24"/>
        </w:rPr>
        <w:t xml:space="preserve"> ст. 406 Налогового кодекса Российской Федерации,</w:t>
      </w:r>
      <w:r w:rsidRPr="00F75201">
        <w:rPr>
          <w:color w:val="000000"/>
          <w:sz w:val="24"/>
          <w:szCs w:val="24"/>
        </w:rPr>
        <w:br/>
      </w:r>
      <w:proofErr w:type="spellStart"/>
      <w:r w:rsidRPr="00F75201">
        <w:rPr>
          <w:color w:val="000000"/>
          <w:sz w:val="24"/>
          <w:szCs w:val="24"/>
        </w:rPr>
        <w:t>ст.ст</w:t>
      </w:r>
      <w:proofErr w:type="spellEnd"/>
      <w:r w:rsidRPr="00F75201">
        <w:rPr>
          <w:color w:val="000000"/>
          <w:sz w:val="24"/>
          <w:szCs w:val="24"/>
        </w:rPr>
        <w:t>. 16,35,47 Федерального закона</w:t>
      </w:r>
      <w:hyperlink r:id="rId10"/>
      <w:r w:rsidRPr="00F75201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во исполнение Поручения Главы Республики Крым от 28.12.2024 № 1/01-32/6539, руководствуясь Уставом муниципального образования городской округ Евпатория Республики Крым</w:t>
      </w:r>
      <w:r w:rsidR="000A334A" w:rsidRPr="007D41ED">
        <w:rPr>
          <w:color w:val="000000"/>
          <w:sz w:val="24"/>
          <w:szCs w:val="24"/>
        </w:rPr>
        <w:t xml:space="preserve">, </w:t>
      </w:r>
    </w:p>
    <w:p w:rsidR="007322F2" w:rsidRDefault="007322F2" w:rsidP="007322F2">
      <w:pPr>
        <w:spacing w:line="276" w:lineRule="auto"/>
        <w:ind w:left="426" w:firstLine="708"/>
        <w:jc w:val="both"/>
        <w:rPr>
          <w:color w:val="000000"/>
          <w:sz w:val="24"/>
          <w:szCs w:val="24"/>
        </w:rPr>
      </w:pPr>
    </w:p>
    <w:p w:rsidR="000A334A" w:rsidRPr="007D41ED" w:rsidRDefault="000A334A" w:rsidP="007322F2">
      <w:pPr>
        <w:spacing w:line="276" w:lineRule="auto"/>
        <w:ind w:left="426"/>
        <w:jc w:val="center"/>
        <w:rPr>
          <w:color w:val="000000"/>
          <w:sz w:val="24"/>
          <w:szCs w:val="24"/>
        </w:rPr>
      </w:pPr>
      <w:r w:rsidRPr="007D41ED">
        <w:rPr>
          <w:color w:val="000000"/>
          <w:sz w:val="24"/>
          <w:szCs w:val="24"/>
        </w:rPr>
        <w:t>городской совет РЕШИЛ:</w:t>
      </w:r>
    </w:p>
    <w:p w:rsidR="007322F2" w:rsidRPr="007D41ED" w:rsidRDefault="007322F2" w:rsidP="007322F2">
      <w:pPr>
        <w:shd w:val="clear" w:color="auto" w:fill="FFFFFF"/>
        <w:spacing w:line="276" w:lineRule="auto"/>
        <w:ind w:left="426" w:firstLine="567"/>
        <w:rPr>
          <w:color w:val="000000"/>
          <w:sz w:val="24"/>
          <w:szCs w:val="24"/>
          <w:highlight w:val="yellow"/>
        </w:rPr>
      </w:pPr>
    </w:p>
    <w:p w:rsidR="00F75201" w:rsidRDefault="005C51B2" w:rsidP="007322F2">
      <w:pPr>
        <w:shd w:val="clear" w:color="auto" w:fill="FFFFFF"/>
        <w:spacing w:line="276" w:lineRule="auto"/>
        <w:ind w:left="42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F75201" w:rsidRPr="00F75201">
        <w:rPr>
          <w:color w:val="000000"/>
          <w:sz w:val="24"/>
          <w:szCs w:val="24"/>
        </w:rPr>
        <w:t>Внести изменения в решение Евпаторийского го</w:t>
      </w:r>
      <w:r w:rsidR="00F75201">
        <w:rPr>
          <w:color w:val="000000"/>
          <w:sz w:val="24"/>
          <w:szCs w:val="24"/>
        </w:rPr>
        <w:t>родского совета Республики Крым</w:t>
      </w:r>
      <w:r w:rsidR="00F75201">
        <w:rPr>
          <w:color w:val="000000"/>
          <w:sz w:val="24"/>
          <w:szCs w:val="24"/>
        </w:rPr>
        <w:br/>
      </w:r>
      <w:r w:rsidR="00F75201" w:rsidRPr="00F75201">
        <w:rPr>
          <w:color w:val="000000"/>
          <w:sz w:val="24"/>
          <w:szCs w:val="24"/>
        </w:rPr>
        <w:t>от 15.11.2019 №</w:t>
      </w:r>
      <w:r w:rsidR="00F24F3B">
        <w:rPr>
          <w:color w:val="000000"/>
          <w:sz w:val="24"/>
          <w:szCs w:val="24"/>
        </w:rPr>
        <w:t xml:space="preserve"> </w:t>
      </w:r>
      <w:r w:rsidR="00F75201" w:rsidRPr="00F75201">
        <w:rPr>
          <w:color w:val="000000"/>
          <w:sz w:val="24"/>
          <w:szCs w:val="24"/>
        </w:rPr>
        <w:t>2-6/4 «О налоге на имущество физических лиц на территории муниципального образования городской округ Евпатория Республики Крым», изложив подпункт 2</w:t>
      </w:r>
      <w:r w:rsidR="00F75201">
        <w:rPr>
          <w:color w:val="000000"/>
          <w:sz w:val="24"/>
          <w:szCs w:val="24"/>
        </w:rPr>
        <w:t xml:space="preserve"> таблицы</w:t>
      </w:r>
      <w:r w:rsidR="007322F2">
        <w:rPr>
          <w:color w:val="000000"/>
          <w:sz w:val="24"/>
          <w:szCs w:val="24"/>
        </w:rPr>
        <w:t xml:space="preserve"> </w:t>
      </w:r>
      <w:r w:rsidR="00F75201" w:rsidRPr="00F75201">
        <w:rPr>
          <w:color w:val="000000"/>
          <w:sz w:val="24"/>
          <w:szCs w:val="24"/>
        </w:rPr>
        <w:t>пункта 4 в следующей редакции:</w:t>
      </w:r>
    </w:p>
    <w:p w:rsidR="007322F2" w:rsidRDefault="007322F2" w:rsidP="007322F2">
      <w:pPr>
        <w:shd w:val="clear" w:color="auto" w:fill="FFFFFF"/>
        <w:spacing w:line="276" w:lineRule="auto"/>
        <w:ind w:left="426" w:firstLine="567"/>
        <w:jc w:val="both"/>
        <w:rPr>
          <w:color w:val="000000"/>
          <w:sz w:val="24"/>
          <w:szCs w:val="24"/>
        </w:rPr>
      </w:pPr>
    </w:p>
    <w:tbl>
      <w:tblPr>
        <w:tblW w:w="9639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276"/>
        <w:gridCol w:w="796"/>
      </w:tblGrid>
      <w:tr w:rsidR="00F75201" w:rsidRPr="00A05F00" w:rsidTr="007322F2">
        <w:tc>
          <w:tcPr>
            <w:tcW w:w="567" w:type="dxa"/>
          </w:tcPr>
          <w:p w:rsidR="00F75201" w:rsidRPr="00A05F00" w:rsidRDefault="00F75201" w:rsidP="007322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6" w:type="dxa"/>
          </w:tcPr>
          <w:p w:rsidR="00F75201" w:rsidRPr="00A05F00" w:rsidRDefault="00F75201" w:rsidP="007322F2">
            <w:pPr>
              <w:pStyle w:val="ConsPlusNormal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796" w:type="dxa"/>
          </w:tcPr>
          <w:p w:rsidR="00F75201" w:rsidRPr="00A05F00" w:rsidRDefault="00F75201" w:rsidP="007322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F75201" w:rsidRPr="00F75201" w:rsidRDefault="00F75201" w:rsidP="007322F2">
      <w:pPr>
        <w:shd w:val="clear" w:color="auto" w:fill="FFFFFF"/>
        <w:spacing w:line="276" w:lineRule="auto"/>
        <w:ind w:left="426" w:firstLine="567"/>
        <w:jc w:val="both"/>
        <w:rPr>
          <w:color w:val="000000"/>
          <w:sz w:val="24"/>
          <w:szCs w:val="24"/>
        </w:rPr>
      </w:pPr>
    </w:p>
    <w:p w:rsidR="00F75201" w:rsidRDefault="00F75201" w:rsidP="007322F2">
      <w:pPr>
        <w:shd w:val="clear" w:color="auto" w:fill="FFFFFF"/>
        <w:spacing w:line="276" w:lineRule="auto"/>
        <w:ind w:left="42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Настоящее решение вступает в силу с 1 января 2026 года.</w:t>
      </w:r>
    </w:p>
    <w:p w:rsidR="000A334A" w:rsidRPr="00F312F4" w:rsidRDefault="00F75201" w:rsidP="007322F2">
      <w:pPr>
        <w:shd w:val="clear" w:color="auto" w:fill="FFFFFF"/>
        <w:spacing w:line="276" w:lineRule="auto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</w:t>
      </w:r>
      <w:r w:rsidR="000A334A" w:rsidRPr="000543B5">
        <w:rPr>
          <w:sz w:val="24"/>
          <w:szCs w:val="24"/>
        </w:rPr>
        <w:t>астоящее решение</w:t>
      </w:r>
      <w:r w:rsidR="00F312F4" w:rsidRPr="00F312F4">
        <w:rPr>
          <w:color w:val="2C2D2E"/>
          <w:sz w:val="24"/>
          <w:szCs w:val="24"/>
          <w:shd w:val="clear" w:color="auto" w:fill="FFFFFF"/>
        </w:rPr>
        <w:t xml:space="preserve"> в газете муниципального образования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 xml:space="preserve">городской округ Евпатория Республики </w:t>
      </w:r>
      <w:r>
        <w:rPr>
          <w:color w:val="2C2D2E"/>
          <w:sz w:val="24"/>
          <w:szCs w:val="24"/>
          <w:shd w:val="clear" w:color="auto" w:fill="FFFFFF"/>
        </w:rPr>
        <w:t xml:space="preserve">Крым «Евпаторийская здравница», </w:t>
      </w:r>
      <w:r w:rsidR="00F312F4" w:rsidRPr="00F312F4">
        <w:rPr>
          <w:color w:val="2C2D2E"/>
          <w:sz w:val="24"/>
          <w:szCs w:val="24"/>
          <w:shd w:val="clear" w:color="auto" w:fill="FFFFFF"/>
        </w:rPr>
        <w:t>разме</w:t>
      </w:r>
      <w:r>
        <w:rPr>
          <w:color w:val="2C2D2E"/>
          <w:sz w:val="24"/>
          <w:szCs w:val="24"/>
          <w:shd w:val="clear" w:color="auto" w:fill="FFFFFF"/>
        </w:rPr>
        <w:t xml:space="preserve">стить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на официальном сайте Правительства Республики Крым –</w:t>
      </w:r>
      <w:r w:rsidR="00CE3B25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F312F4" w:rsidRPr="00223FD8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разделе: муниципальные образования, подраздел –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Евпатория, а также на официальном сайте муниципального образования</w:t>
      </w:r>
      <w:r w:rsidR="007322F2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городской округ Евпатория Республики Крым – </w:t>
      </w:r>
      <w:r w:rsidR="00CE3B25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="00F312F4" w:rsidRPr="00223FD8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Документы, подраздел</w:t>
      </w:r>
      <w:r w:rsidR="007322F2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– Документы городского совета в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информационно-телекоммуникационной сети общего пользования.</w:t>
      </w:r>
    </w:p>
    <w:p w:rsidR="0057322F" w:rsidRPr="0057322F" w:rsidRDefault="00507D12" w:rsidP="007322F2">
      <w:pPr>
        <w:tabs>
          <w:tab w:val="left" w:pos="0"/>
        </w:tabs>
        <w:spacing w:line="276" w:lineRule="auto"/>
        <w:ind w:left="426"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4</w:t>
      </w:r>
      <w:r w:rsidR="0057322F" w:rsidRPr="0057322F">
        <w:rPr>
          <w:sz w:val="24"/>
          <w:szCs w:val="24"/>
          <w:lang w:eastAsia="en-US"/>
        </w:rPr>
        <w:t>. Контроль за исполнением настоящего решения возложить на главу администрации города Евпатории Республики Крым Юрьева А.Ю.</w:t>
      </w:r>
    </w:p>
    <w:p w:rsidR="0057322F" w:rsidRDefault="0057322F" w:rsidP="007322F2">
      <w:pPr>
        <w:tabs>
          <w:tab w:val="left" w:pos="0"/>
        </w:tabs>
        <w:spacing w:line="276" w:lineRule="auto"/>
        <w:ind w:left="426"/>
        <w:contextualSpacing/>
        <w:jc w:val="both"/>
        <w:rPr>
          <w:sz w:val="24"/>
          <w:szCs w:val="24"/>
          <w:lang w:eastAsia="en-US"/>
        </w:rPr>
      </w:pPr>
    </w:p>
    <w:p w:rsidR="007322F2" w:rsidRDefault="007322F2" w:rsidP="007322F2">
      <w:pPr>
        <w:tabs>
          <w:tab w:val="left" w:pos="0"/>
        </w:tabs>
        <w:spacing w:line="276" w:lineRule="auto"/>
        <w:ind w:left="426"/>
        <w:contextualSpacing/>
        <w:jc w:val="both"/>
        <w:rPr>
          <w:sz w:val="24"/>
          <w:szCs w:val="24"/>
          <w:lang w:eastAsia="en-US"/>
        </w:rPr>
      </w:pPr>
    </w:p>
    <w:p w:rsidR="007322F2" w:rsidRPr="0057322F" w:rsidRDefault="007322F2" w:rsidP="007322F2">
      <w:pPr>
        <w:tabs>
          <w:tab w:val="left" w:pos="0"/>
        </w:tabs>
        <w:spacing w:line="276" w:lineRule="auto"/>
        <w:ind w:left="426"/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7322F2">
      <w:pPr>
        <w:tabs>
          <w:tab w:val="left" w:pos="0"/>
        </w:tabs>
        <w:spacing w:line="276" w:lineRule="auto"/>
        <w:ind w:left="426"/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7322F2">
      <w:pPr>
        <w:tabs>
          <w:tab w:val="left" w:pos="0"/>
        </w:tabs>
        <w:spacing w:line="276" w:lineRule="auto"/>
        <w:ind w:left="426"/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>Евпаторийского городского совета                                                                   Г.В. Герасимова</w:t>
      </w:r>
    </w:p>
    <w:p w:rsidR="007322F2" w:rsidRDefault="007322F2" w:rsidP="007322F2">
      <w:pPr>
        <w:tabs>
          <w:tab w:val="left" w:pos="0"/>
        </w:tabs>
        <w:spacing w:line="276" w:lineRule="auto"/>
        <w:ind w:left="426"/>
        <w:jc w:val="both"/>
        <w:rPr>
          <w:b/>
          <w:sz w:val="24"/>
          <w:szCs w:val="24"/>
          <w:lang w:eastAsia="en-US"/>
        </w:rPr>
      </w:pPr>
    </w:p>
    <w:p w:rsidR="007322F2" w:rsidRDefault="007322F2" w:rsidP="007322F2">
      <w:pPr>
        <w:tabs>
          <w:tab w:val="left" w:pos="0"/>
        </w:tabs>
        <w:spacing w:line="276" w:lineRule="auto"/>
        <w:ind w:left="426"/>
        <w:jc w:val="both"/>
        <w:rPr>
          <w:b/>
          <w:sz w:val="24"/>
          <w:szCs w:val="24"/>
          <w:lang w:eastAsia="en-US"/>
        </w:rPr>
      </w:pPr>
      <w:bookmarkStart w:id="0" w:name="_GoBack"/>
      <w:bookmarkEnd w:id="0"/>
    </w:p>
    <w:sectPr w:rsidR="007322F2" w:rsidSect="007322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56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57" w:rsidRDefault="00F07B57" w:rsidP="00590C4E">
      <w:r>
        <w:separator/>
      </w:r>
    </w:p>
  </w:endnote>
  <w:endnote w:type="continuationSeparator" w:id="0">
    <w:p w:rsidR="00F07B57" w:rsidRDefault="00F07B57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57" w:rsidRDefault="00F07B57" w:rsidP="00590C4E">
      <w:r>
        <w:separator/>
      </w:r>
    </w:p>
  </w:footnote>
  <w:footnote w:type="continuationSeparator" w:id="0">
    <w:p w:rsidR="00F07B57" w:rsidRDefault="00F07B57" w:rsidP="0059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07D1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6133"/>
    <w:rsid w:val="00087C44"/>
    <w:rsid w:val="00094E02"/>
    <w:rsid w:val="000A0511"/>
    <w:rsid w:val="000A334A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3751"/>
    <w:rsid w:val="00104BF2"/>
    <w:rsid w:val="00127740"/>
    <w:rsid w:val="001300BE"/>
    <w:rsid w:val="0013278F"/>
    <w:rsid w:val="00133669"/>
    <w:rsid w:val="001355EB"/>
    <w:rsid w:val="00137230"/>
    <w:rsid w:val="00152A18"/>
    <w:rsid w:val="0015356C"/>
    <w:rsid w:val="00160045"/>
    <w:rsid w:val="00162121"/>
    <w:rsid w:val="00172DAE"/>
    <w:rsid w:val="00175356"/>
    <w:rsid w:val="001856E6"/>
    <w:rsid w:val="00187AF2"/>
    <w:rsid w:val="001B031D"/>
    <w:rsid w:val="001C4C6D"/>
    <w:rsid w:val="001C5D75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23FD8"/>
    <w:rsid w:val="0023559F"/>
    <w:rsid w:val="002423EB"/>
    <w:rsid w:val="00251410"/>
    <w:rsid w:val="002517D5"/>
    <w:rsid w:val="002541AF"/>
    <w:rsid w:val="002840E1"/>
    <w:rsid w:val="00287C4D"/>
    <w:rsid w:val="002939B0"/>
    <w:rsid w:val="002A0E2B"/>
    <w:rsid w:val="002A493A"/>
    <w:rsid w:val="002A5B5F"/>
    <w:rsid w:val="002B5C5E"/>
    <w:rsid w:val="002C1E39"/>
    <w:rsid w:val="002C56CF"/>
    <w:rsid w:val="002E13E6"/>
    <w:rsid w:val="002E581B"/>
    <w:rsid w:val="003044C2"/>
    <w:rsid w:val="00307EA8"/>
    <w:rsid w:val="00311B49"/>
    <w:rsid w:val="003132D1"/>
    <w:rsid w:val="00323013"/>
    <w:rsid w:val="00333554"/>
    <w:rsid w:val="00337422"/>
    <w:rsid w:val="003556FC"/>
    <w:rsid w:val="00356C0E"/>
    <w:rsid w:val="00362C68"/>
    <w:rsid w:val="00364B25"/>
    <w:rsid w:val="00364FA7"/>
    <w:rsid w:val="00367873"/>
    <w:rsid w:val="00395E1E"/>
    <w:rsid w:val="00396C31"/>
    <w:rsid w:val="0039731A"/>
    <w:rsid w:val="003A01D5"/>
    <w:rsid w:val="003B2131"/>
    <w:rsid w:val="003D4426"/>
    <w:rsid w:val="003D4E72"/>
    <w:rsid w:val="003E5D2D"/>
    <w:rsid w:val="003F2830"/>
    <w:rsid w:val="0041215A"/>
    <w:rsid w:val="00420018"/>
    <w:rsid w:val="00422394"/>
    <w:rsid w:val="0042645B"/>
    <w:rsid w:val="00430467"/>
    <w:rsid w:val="00434EE0"/>
    <w:rsid w:val="00455CC5"/>
    <w:rsid w:val="004740A8"/>
    <w:rsid w:val="0047538F"/>
    <w:rsid w:val="0047614C"/>
    <w:rsid w:val="00480B33"/>
    <w:rsid w:val="00482363"/>
    <w:rsid w:val="00483778"/>
    <w:rsid w:val="004A1409"/>
    <w:rsid w:val="004A3F39"/>
    <w:rsid w:val="004A61D5"/>
    <w:rsid w:val="004B7BFD"/>
    <w:rsid w:val="004E52A7"/>
    <w:rsid w:val="004F23BC"/>
    <w:rsid w:val="004F6B6C"/>
    <w:rsid w:val="00500DB3"/>
    <w:rsid w:val="0050689E"/>
    <w:rsid w:val="00507D12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676E7"/>
    <w:rsid w:val="00572A41"/>
    <w:rsid w:val="0057322F"/>
    <w:rsid w:val="00573E31"/>
    <w:rsid w:val="0058615F"/>
    <w:rsid w:val="005870EE"/>
    <w:rsid w:val="00590C4E"/>
    <w:rsid w:val="005A42D2"/>
    <w:rsid w:val="005B2F96"/>
    <w:rsid w:val="005C3526"/>
    <w:rsid w:val="005C51B2"/>
    <w:rsid w:val="005D288D"/>
    <w:rsid w:val="005D4394"/>
    <w:rsid w:val="005D762A"/>
    <w:rsid w:val="005E6DF8"/>
    <w:rsid w:val="005F0319"/>
    <w:rsid w:val="005F0676"/>
    <w:rsid w:val="006005B0"/>
    <w:rsid w:val="00602A3D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5242"/>
    <w:rsid w:val="00697FEA"/>
    <w:rsid w:val="006B38BE"/>
    <w:rsid w:val="006C5205"/>
    <w:rsid w:val="006D02C2"/>
    <w:rsid w:val="006D216B"/>
    <w:rsid w:val="006E2798"/>
    <w:rsid w:val="006E4506"/>
    <w:rsid w:val="00717A8B"/>
    <w:rsid w:val="00722A9F"/>
    <w:rsid w:val="00723FFF"/>
    <w:rsid w:val="007271F3"/>
    <w:rsid w:val="007322F2"/>
    <w:rsid w:val="007432A5"/>
    <w:rsid w:val="00746042"/>
    <w:rsid w:val="00751B70"/>
    <w:rsid w:val="00752807"/>
    <w:rsid w:val="00753901"/>
    <w:rsid w:val="00756526"/>
    <w:rsid w:val="00761F55"/>
    <w:rsid w:val="00765A4F"/>
    <w:rsid w:val="00765BB7"/>
    <w:rsid w:val="00765BF2"/>
    <w:rsid w:val="007665DF"/>
    <w:rsid w:val="00772407"/>
    <w:rsid w:val="0077247F"/>
    <w:rsid w:val="0079194F"/>
    <w:rsid w:val="007957C2"/>
    <w:rsid w:val="007A0903"/>
    <w:rsid w:val="007A1682"/>
    <w:rsid w:val="007A689E"/>
    <w:rsid w:val="007B5B4F"/>
    <w:rsid w:val="007D0B62"/>
    <w:rsid w:val="007D317E"/>
    <w:rsid w:val="007D4DB3"/>
    <w:rsid w:val="007D6570"/>
    <w:rsid w:val="007D6DB7"/>
    <w:rsid w:val="007E01CE"/>
    <w:rsid w:val="007E5900"/>
    <w:rsid w:val="007E603A"/>
    <w:rsid w:val="0081266F"/>
    <w:rsid w:val="00814DA6"/>
    <w:rsid w:val="00824F30"/>
    <w:rsid w:val="00825E01"/>
    <w:rsid w:val="008374FA"/>
    <w:rsid w:val="00840D7C"/>
    <w:rsid w:val="00864A87"/>
    <w:rsid w:val="00890479"/>
    <w:rsid w:val="008B759D"/>
    <w:rsid w:val="008B7640"/>
    <w:rsid w:val="008C68EA"/>
    <w:rsid w:val="008D03D5"/>
    <w:rsid w:val="008E52CC"/>
    <w:rsid w:val="008F09E1"/>
    <w:rsid w:val="008F5083"/>
    <w:rsid w:val="008F6874"/>
    <w:rsid w:val="00901310"/>
    <w:rsid w:val="00912A07"/>
    <w:rsid w:val="00927DFE"/>
    <w:rsid w:val="009312B7"/>
    <w:rsid w:val="00931505"/>
    <w:rsid w:val="00933F32"/>
    <w:rsid w:val="00941AFF"/>
    <w:rsid w:val="009432A2"/>
    <w:rsid w:val="00953401"/>
    <w:rsid w:val="009539F7"/>
    <w:rsid w:val="00964F42"/>
    <w:rsid w:val="00965CA3"/>
    <w:rsid w:val="00966381"/>
    <w:rsid w:val="00972854"/>
    <w:rsid w:val="00973D13"/>
    <w:rsid w:val="00984060"/>
    <w:rsid w:val="009842EF"/>
    <w:rsid w:val="0098543A"/>
    <w:rsid w:val="00985ED8"/>
    <w:rsid w:val="009A55B6"/>
    <w:rsid w:val="009C1879"/>
    <w:rsid w:val="009C767D"/>
    <w:rsid w:val="009D39D0"/>
    <w:rsid w:val="009D788B"/>
    <w:rsid w:val="009E2994"/>
    <w:rsid w:val="009E6CA8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13BE"/>
    <w:rsid w:val="00A32412"/>
    <w:rsid w:val="00A32BEF"/>
    <w:rsid w:val="00A5282E"/>
    <w:rsid w:val="00A6768B"/>
    <w:rsid w:val="00A67D2F"/>
    <w:rsid w:val="00A72586"/>
    <w:rsid w:val="00A74404"/>
    <w:rsid w:val="00A74DD9"/>
    <w:rsid w:val="00A76304"/>
    <w:rsid w:val="00A77B49"/>
    <w:rsid w:val="00A80E89"/>
    <w:rsid w:val="00A8325A"/>
    <w:rsid w:val="00A921DD"/>
    <w:rsid w:val="00A92B0B"/>
    <w:rsid w:val="00A94366"/>
    <w:rsid w:val="00AA7656"/>
    <w:rsid w:val="00AC71EF"/>
    <w:rsid w:val="00AD2AD9"/>
    <w:rsid w:val="00AE01B3"/>
    <w:rsid w:val="00AE757E"/>
    <w:rsid w:val="00AF1646"/>
    <w:rsid w:val="00B00F47"/>
    <w:rsid w:val="00B0126B"/>
    <w:rsid w:val="00B07AE5"/>
    <w:rsid w:val="00B15B04"/>
    <w:rsid w:val="00B24A7D"/>
    <w:rsid w:val="00B26B8A"/>
    <w:rsid w:val="00B343E4"/>
    <w:rsid w:val="00B41043"/>
    <w:rsid w:val="00B5048A"/>
    <w:rsid w:val="00B523F9"/>
    <w:rsid w:val="00B66B07"/>
    <w:rsid w:val="00B73B28"/>
    <w:rsid w:val="00B9021C"/>
    <w:rsid w:val="00B91887"/>
    <w:rsid w:val="00B91C8D"/>
    <w:rsid w:val="00B9486F"/>
    <w:rsid w:val="00BA3FC9"/>
    <w:rsid w:val="00BB43E3"/>
    <w:rsid w:val="00BB4D95"/>
    <w:rsid w:val="00BB6799"/>
    <w:rsid w:val="00BB7ABD"/>
    <w:rsid w:val="00BC2263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7185"/>
    <w:rsid w:val="00C103FF"/>
    <w:rsid w:val="00C2271F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2C20"/>
    <w:rsid w:val="00CA38D1"/>
    <w:rsid w:val="00CB5C4B"/>
    <w:rsid w:val="00CD29B1"/>
    <w:rsid w:val="00CE3B25"/>
    <w:rsid w:val="00CE490A"/>
    <w:rsid w:val="00CE75D6"/>
    <w:rsid w:val="00CF583D"/>
    <w:rsid w:val="00D01717"/>
    <w:rsid w:val="00D03B6D"/>
    <w:rsid w:val="00D0530F"/>
    <w:rsid w:val="00D15AAD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D2DC1"/>
    <w:rsid w:val="00DE725B"/>
    <w:rsid w:val="00DE7A87"/>
    <w:rsid w:val="00DF5063"/>
    <w:rsid w:val="00E00E29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82AF2"/>
    <w:rsid w:val="00E931A8"/>
    <w:rsid w:val="00EA72E6"/>
    <w:rsid w:val="00EB0D6A"/>
    <w:rsid w:val="00EB6EF1"/>
    <w:rsid w:val="00EC3C5A"/>
    <w:rsid w:val="00EE58BD"/>
    <w:rsid w:val="00EE7450"/>
    <w:rsid w:val="00F001F1"/>
    <w:rsid w:val="00F02E94"/>
    <w:rsid w:val="00F07B57"/>
    <w:rsid w:val="00F10E7A"/>
    <w:rsid w:val="00F169DF"/>
    <w:rsid w:val="00F24F3B"/>
    <w:rsid w:val="00F312F4"/>
    <w:rsid w:val="00F355C4"/>
    <w:rsid w:val="00F35E69"/>
    <w:rsid w:val="00F470BB"/>
    <w:rsid w:val="00F50D80"/>
    <w:rsid w:val="00F668EC"/>
    <w:rsid w:val="00F75201"/>
    <w:rsid w:val="00F765A4"/>
    <w:rsid w:val="00F77921"/>
    <w:rsid w:val="00F84FC0"/>
    <w:rsid w:val="00F932AD"/>
    <w:rsid w:val="00FA7F56"/>
    <w:rsid w:val="00FB7815"/>
    <w:rsid w:val="00FB7F26"/>
    <w:rsid w:val="00FC065F"/>
    <w:rsid w:val="00FC5328"/>
    <w:rsid w:val="00FE06C4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 + Полужирный"/>
    <w:rsid w:val="00B9486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af2">
    <w:name w:val="Знак Знак Знак Знак Знак Знак Знак Знак Знак Знак"/>
    <w:basedOn w:val="a"/>
    <w:rsid w:val="009432A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752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evp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10B6C56A2C0A704CB51EDC988C9EE688D14A88DF12CD2519F80DD03A045E2E9E7BCE63E6D7164BFCF91950AC7099A74146EAC6154A89470p67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A0F6-6043-4DFC-B033-A0EF2CD3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2025-04-08T14:36:00Z</cp:lastPrinted>
  <dcterms:created xsi:type="dcterms:W3CDTF">2025-05-29T12:53:00Z</dcterms:created>
  <dcterms:modified xsi:type="dcterms:W3CDTF">2025-05-29T12:53:00Z</dcterms:modified>
</cp:coreProperties>
</file>