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EF" w:rsidRDefault="009C6E91" w:rsidP="009C6E91">
      <w:pPr>
        <w:tabs>
          <w:tab w:val="left" w:pos="384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E41848F" wp14:editId="62875A5B">
            <wp:simplePos x="0" y="0"/>
            <wp:positionH relativeFrom="column">
              <wp:posOffset>1731010</wp:posOffset>
            </wp:positionH>
            <wp:positionV relativeFrom="paragraph">
              <wp:posOffset>51435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38C80BE" wp14:editId="5033CCB8">
            <wp:simplePos x="0" y="0"/>
            <wp:positionH relativeFrom="column">
              <wp:posOffset>3874770</wp:posOffset>
            </wp:positionH>
            <wp:positionV relativeFrom="paragraph">
              <wp:posOffset>0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2EF" w:rsidRPr="00722E74" w:rsidRDefault="009262EF" w:rsidP="009262EF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9262EF" w:rsidRPr="00722E74" w:rsidRDefault="009262EF" w:rsidP="009262EF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9262EF" w:rsidRPr="00722E74" w:rsidRDefault="009262EF" w:rsidP="009262EF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9262EF" w:rsidRPr="00722E74" w:rsidRDefault="009262EF" w:rsidP="009262E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9C6E91" w:rsidRPr="009C6E91" w:rsidRDefault="009C6E91" w:rsidP="009C6E9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9C6E91" w:rsidRPr="009C6E91" w:rsidRDefault="009C6E91" w:rsidP="009C6E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91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  г. Евпатория                                       № 3-23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/7</w:t>
      </w:r>
    </w:p>
    <w:p w:rsidR="009262EF" w:rsidRPr="00722E74" w:rsidRDefault="009262EF" w:rsidP="009C6E91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9262EF" w:rsidRPr="00285DB3" w:rsidTr="007C5D96">
        <w:tc>
          <w:tcPr>
            <w:tcW w:w="4644" w:type="dxa"/>
            <w:shd w:val="clear" w:color="auto" w:fill="auto"/>
          </w:tcPr>
          <w:p w:rsidR="009262EF" w:rsidRPr="00285DB3" w:rsidRDefault="009262EF" w:rsidP="009C6E91">
            <w:pPr>
              <w:spacing w:after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 w:rsidR="0017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7D14">
              <w:rPr>
                <w:rFonts w:ascii="Times New Roman" w:hAnsi="Times New Roman" w:cs="Times New Roman"/>
                <w:b/>
                <w:sz w:val="24"/>
                <w:szCs w:val="24"/>
              </w:rPr>
              <w:t>гвардии рядовому</w:t>
            </w:r>
            <w:r w:rsidR="0017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Пшеничному Александру Сергеевичу</w:t>
            </w:r>
          </w:p>
        </w:tc>
      </w:tr>
      <w:bookmarkEnd w:id="0"/>
    </w:tbl>
    <w:p w:rsidR="009262EF" w:rsidRPr="00285DB3" w:rsidRDefault="009262EF" w:rsidP="009262EF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62EF" w:rsidRPr="00333A76" w:rsidRDefault="001758EA" w:rsidP="009262EF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9262EF"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9262EF"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="009262EF"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="009262EF"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="009262EF"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 w:rsidR="009262E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262EF"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 w:rsidR="009262EF">
        <w:rPr>
          <w:rFonts w:ascii="Times New Roman" w:hAnsi="Times New Roman" w:cs="Times New Roman"/>
          <w:sz w:val="24"/>
          <w:szCs w:val="24"/>
        </w:rPr>
        <w:t xml:space="preserve"> </w:t>
      </w:r>
      <w:r w:rsidR="009262EF" w:rsidRPr="00333A76">
        <w:rPr>
          <w:rFonts w:ascii="Times New Roman" w:hAnsi="Times New Roman" w:cs="Times New Roman"/>
          <w:sz w:val="24"/>
          <w:szCs w:val="24"/>
        </w:rPr>
        <w:t>№</w:t>
      </w:r>
      <w:r w:rsidR="009262EF">
        <w:rPr>
          <w:rFonts w:ascii="Times New Roman" w:hAnsi="Times New Roman" w:cs="Times New Roman"/>
          <w:sz w:val="24"/>
          <w:szCs w:val="24"/>
        </w:rPr>
        <w:t xml:space="preserve"> </w:t>
      </w:r>
      <w:r w:rsidR="009262EF" w:rsidRPr="00333A76">
        <w:rPr>
          <w:rFonts w:ascii="Times New Roman" w:hAnsi="Times New Roman" w:cs="Times New Roman"/>
          <w:sz w:val="24"/>
          <w:szCs w:val="24"/>
        </w:rPr>
        <w:t>1-24/33,</w:t>
      </w:r>
      <w:r w:rsidR="00470FFD" w:rsidRPr="00470F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70FFD"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="009262EF"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Республики Крым, рассмотрев заявление </w:t>
      </w:r>
      <w:r>
        <w:rPr>
          <w:rFonts w:ascii="Times New Roman" w:hAnsi="Times New Roman" w:cs="Times New Roman"/>
          <w:sz w:val="24"/>
          <w:szCs w:val="24"/>
        </w:rPr>
        <w:t>Пшеничной Г.А</w:t>
      </w:r>
      <w:r w:rsidR="009262EF" w:rsidRPr="00333A76">
        <w:rPr>
          <w:rFonts w:ascii="Times New Roman" w:hAnsi="Times New Roman" w:cs="Times New Roman"/>
          <w:sz w:val="24"/>
          <w:szCs w:val="24"/>
        </w:rPr>
        <w:t>.</w:t>
      </w:r>
      <w:r w:rsidR="009262EF">
        <w:rPr>
          <w:rFonts w:ascii="Times New Roman" w:hAnsi="Times New Roman" w:cs="Times New Roman"/>
          <w:sz w:val="24"/>
          <w:szCs w:val="24"/>
        </w:rPr>
        <w:t>(</w:t>
      </w:r>
      <w:r w:rsidR="009262EF" w:rsidRPr="00333A76">
        <w:rPr>
          <w:rFonts w:ascii="Times New Roman" w:hAnsi="Times New Roman" w:cs="Times New Roman"/>
          <w:sz w:val="24"/>
          <w:szCs w:val="24"/>
        </w:rPr>
        <w:t>мат</w:t>
      </w:r>
      <w:r w:rsidR="009262EF">
        <w:rPr>
          <w:rFonts w:ascii="Times New Roman" w:hAnsi="Times New Roman" w:cs="Times New Roman"/>
          <w:sz w:val="24"/>
          <w:szCs w:val="24"/>
        </w:rPr>
        <w:t xml:space="preserve">ери), </w:t>
      </w:r>
      <w:r w:rsidR="009262EF" w:rsidRPr="00333A76">
        <w:rPr>
          <w:rFonts w:ascii="Times New Roman" w:hAnsi="Times New Roman" w:cs="Times New Roman"/>
          <w:sz w:val="24"/>
          <w:szCs w:val="24"/>
        </w:rPr>
        <w:t xml:space="preserve">принимая во внимание решение комиссии по контролю </w:t>
      </w:r>
      <w:r w:rsidR="000E3F01">
        <w:rPr>
          <w:rFonts w:ascii="Times New Roman" w:hAnsi="Times New Roman" w:cs="Times New Roman"/>
          <w:sz w:val="24"/>
          <w:szCs w:val="24"/>
        </w:rPr>
        <w:t xml:space="preserve"> </w:t>
      </w:r>
      <w:r w:rsidR="009262EF" w:rsidRPr="00333A76">
        <w:rPr>
          <w:rFonts w:ascii="Times New Roman" w:hAnsi="Times New Roman" w:cs="Times New Roman"/>
          <w:sz w:val="24"/>
          <w:szCs w:val="24"/>
        </w:rPr>
        <w:t>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="009262EF"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9262EF"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="009262EF"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9262EF" w:rsidRPr="00333A76" w:rsidRDefault="009262EF" w:rsidP="009262EF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62EF" w:rsidRPr="00333A76" w:rsidRDefault="009262EF" w:rsidP="009262EF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9262EF" w:rsidRPr="00333A76" w:rsidRDefault="009262EF" w:rsidP="009262EF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62EF" w:rsidRDefault="009262EF" w:rsidP="009262E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 w:rsidR="00B07B40">
        <w:rPr>
          <w:rFonts w:ascii="Times New Roman" w:hAnsi="Times New Roman" w:cs="Times New Roman"/>
          <w:sz w:val="24"/>
          <w:szCs w:val="24"/>
        </w:rPr>
        <w:t>гвардии рядовому</w:t>
      </w:r>
      <w:r w:rsidR="001758EA">
        <w:rPr>
          <w:rFonts w:ascii="Times New Roman" w:hAnsi="Times New Roman" w:cs="Times New Roman"/>
          <w:sz w:val="24"/>
          <w:szCs w:val="24"/>
        </w:rPr>
        <w:t xml:space="preserve"> Пшеничному Александру Сергеевичу</w:t>
      </w:r>
      <w:r w:rsidRPr="00333A76">
        <w:rPr>
          <w:rFonts w:ascii="Times New Roman" w:hAnsi="Times New Roman" w:cs="Times New Roman"/>
          <w:sz w:val="24"/>
          <w:szCs w:val="24"/>
        </w:rPr>
        <w:t xml:space="preserve">, </w:t>
      </w:r>
      <w:r w:rsidR="001758EA">
        <w:rPr>
          <w:rFonts w:ascii="Times New Roman" w:hAnsi="Times New Roman" w:cs="Times New Roman"/>
          <w:sz w:val="24"/>
          <w:szCs w:val="24"/>
        </w:rPr>
        <w:t>на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здании муниципального бюджетного общеобразовательного учреждения «С</w:t>
      </w:r>
      <w:r>
        <w:rPr>
          <w:rFonts w:ascii="Times New Roman" w:hAnsi="Times New Roman" w:cs="Times New Roman"/>
          <w:sz w:val="24"/>
          <w:szCs w:val="24"/>
        </w:rPr>
        <w:t>редняя школа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№1</w:t>
      </w:r>
      <w:r w:rsidR="001758EA">
        <w:rPr>
          <w:rFonts w:ascii="Times New Roman" w:hAnsi="Times New Roman" w:cs="Times New Roman"/>
          <w:sz w:val="24"/>
          <w:szCs w:val="24"/>
        </w:rPr>
        <w:t>5 им. Героя Советского Союза Николая Токарева</w:t>
      </w:r>
      <w:proofErr w:type="gramStart"/>
      <w:r w:rsidR="00472F36">
        <w:rPr>
          <w:rFonts w:ascii="Times New Roman" w:hAnsi="Times New Roman" w:cs="Times New Roman"/>
          <w:sz w:val="24"/>
          <w:szCs w:val="24"/>
        </w:rPr>
        <w:t xml:space="preserve">», </w:t>
      </w:r>
      <w:r w:rsidR="000E3F0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E3F0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3A76">
        <w:rPr>
          <w:rFonts w:ascii="Times New Roman" w:hAnsi="Times New Roman" w:cs="Times New Roman"/>
          <w:sz w:val="24"/>
          <w:szCs w:val="24"/>
        </w:rPr>
        <w:t>по адресу: Российская Федерация, Республика Крым, городской округ Евпатория,</w:t>
      </w:r>
      <w:r w:rsidR="000E3F0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ул. </w:t>
      </w:r>
      <w:r w:rsidR="001758EA">
        <w:rPr>
          <w:rFonts w:ascii="Times New Roman" w:hAnsi="Times New Roman" w:cs="Times New Roman"/>
          <w:sz w:val="24"/>
          <w:szCs w:val="24"/>
        </w:rPr>
        <w:t>Полтавская, 8</w:t>
      </w:r>
      <w:r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9262EF" w:rsidRPr="00333A76" w:rsidRDefault="009262EF" w:rsidP="009262E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lastRenderedPageBreak/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9262EF" w:rsidRPr="00333A76" w:rsidRDefault="009262EF" w:rsidP="009262EF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подраздел – Евпатория, а также на официальном сайте </w:t>
      </w:r>
    </w:p>
    <w:p w:rsidR="009262EF" w:rsidRPr="00333A76" w:rsidRDefault="009262EF" w:rsidP="009262E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9262EF" w:rsidRPr="00333A76" w:rsidRDefault="009262EF" w:rsidP="009262EF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9262EF" w:rsidRPr="00333A76" w:rsidRDefault="009262EF" w:rsidP="009262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2EF" w:rsidRPr="00333A76" w:rsidRDefault="009262EF" w:rsidP="009262EF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9262EF" w:rsidRPr="00333A76" w:rsidRDefault="009262EF" w:rsidP="009262EF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9262EF" w:rsidRPr="00333A76" w:rsidRDefault="009262EF" w:rsidP="009262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262EF" w:rsidRPr="003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F4"/>
    <w:rsid w:val="00097D14"/>
    <w:rsid w:val="000E3F01"/>
    <w:rsid w:val="001758EA"/>
    <w:rsid w:val="001D3927"/>
    <w:rsid w:val="002446C9"/>
    <w:rsid w:val="003C6282"/>
    <w:rsid w:val="00452318"/>
    <w:rsid w:val="00470FFD"/>
    <w:rsid w:val="00472F36"/>
    <w:rsid w:val="005E6002"/>
    <w:rsid w:val="007417F5"/>
    <w:rsid w:val="007900D4"/>
    <w:rsid w:val="0081645B"/>
    <w:rsid w:val="009028E1"/>
    <w:rsid w:val="009262EF"/>
    <w:rsid w:val="009C6E91"/>
    <w:rsid w:val="00B07B40"/>
    <w:rsid w:val="00BC3CF4"/>
    <w:rsid w:val="00CA77D9"/>
    <w:rsid w:val="00D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C2CA9-D2C8-4203-A654-E612F900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62EF"/>
    <w:rPr>
      <w:color w:val="000080"/>
      <w:u w:val="single"/>
    </w:rPr>
  </w:style>
  <w:style w:type="character" w:customStyle="1" w:styleId="apple-converted-space">
    <w:name w:val="apple-converted-space"/>
    <w:rsid w:val="009262EF"/>
  </w:style>
  <w:style w:type="paragraph" w:styleId="a4">
    <w:name w:val="No Spacing"/>
    <w:uiPriority w:val="1"/>
    <w:qFormat/>
    <w:rsid w:val="003C62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C6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6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cp:lastPrinted>2025-12-26T08:44:00Z</cp:lastPrinted>
  <dcterms:created xsi:type="dcterms:W3CDTF">2025-12-26T08:44:00Z</dcterms:created>
  <dcterms:modified xsi:type="dcterms:W3CDTF">2025-12-26T08:44:00Z</dcterms:modified>
</cp:coreProperties>
</file>