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49" w:rsidRPr="0043739B" w:rsidRDefault="001E3249" w:rsidP="001E3249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1E3249" w:rsidRDefault="001E3249" w:rsidP="001E3249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4BB8F5E6" wp14:editId="11BE50F9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D3520D2" wp14:editId="0A38F341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249" w:rsidRPr="00722E74" w:rsidRDefault="001E3249" w:rsidP="001E3249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1E3249" w:rsidRPr="00722E74" w:rsidRDefault="001E3249" w:rsidP="001E3249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1E3249" w:rsidRPr="00722E74" w:rsidRDefault="001E3249" w:rsidP="001E3249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1E3249" w:rsidRPr="00722E74" w:rsidRDefault="001E3249" w:rsidP="001E3249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A76AC2" w:rsidRPr="00A76AC2" w:rsidRDefault="00A76AC2" w:rsidP="00A76AC2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23</w:t>
      </w:r>
    </w:p>
    <w:p w:rsidR="00A76AC2" w:rsidRPr="00A76AC2" w:rsidRDefault="00A76AC2" w:rsidP="00A76A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AC2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26.12.2025                                      г. Евпатория                                        № 3-23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/3</w:t>
      </w:r>
    </w:p>
    <w:p w:rsidR="001E3249" w:rsidRPr="00722E74" w:rsidRDefault="001E3249" w:rsidP="001E3249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1E3249" w:rsidRPr="00285DB3" w:rsidTr="0076222D">
        <w:tc>
          <w:tcPr>
            <w:tcW w:w="4644" w:type="dxa"/>
            <w:shd w:val="clear" w:color="auto" w:fill="auto"/>
          </w:tcPr>
          <w:p w:rsidR="001E3249" w:rsidRPr="000E266F" w:rsidRDefault="001E3249" w:rsidP="00A76AC2">
            <w:pPr>
              <w:spacing w:after="0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памятного знака –мемориальной доски</w:t>
            </w:r>
            <w:r w:rsidR="000E2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рядовому Нудьге Николаю Николаевичу</w:t>
            </w:r>
          </w:p>
        </w:tc>
      </w:tr>
      <w:bookmarkEnd w:id="0"/>
    </w:tbl>
    <w:p w:rsidR="001E3249" w:rsidRPr="00285DB3" w:rsidRDefault="001E3249" w:rsidP="001E3249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3249" w:rsidRPr="00333A76" w:rsidRDefault="001E3249" w:rsidP="001E3249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,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Республики Крым, рассмотрев заявление</w:t>
      </w:r>
      <w:r w:rsidR="000E266F">
        <w:rPr>
          <w:rFonts w:ascii="Times New Roman" w:hAnsi="Times New Roman" w:cs="Times New Roman"/>
          <w:sz w:val="24"/>
          <w:szCs w:val="24"/>
        </w:rPr>
        <w:t xml:space="preserve"> Нудьги А.А.</w:t>
      </w:r>
      <w:r>
        <w:rPr>
          <w:rFonts w:ascii="Times New Roman" w:hAnsi="Times New Roman" w:cs="Times New Roman"/>
          <w:sz w:val="24"/>
          <w:szCs w:val="24"/>
        </w:rPr>
        <w:t>(</w:t>
      </w:r>
      <w:r w:rsidR="000E266F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 xml:space="preserve">.2025), в целях увековечения памяти знаменательных исторических событий и выдающихся личностей на территории муниципального образования городской округ Евпатория Республики Крым, - </w:t>
      </w:r>
    </w:p>
    <w:p w:rsidR="001E3249" w:rsidRPr="00333A76" w:rsidRDefault="001E3249" w:rsidP="001E3249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3249" w:rsidRPr="00333A76" w:rsidRDefault="001E3249" w:rsidP="001E3249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1E3249" w:rsidRPr="00333A76" w:rsidRDefault="001E3249" w:rsidP="001E3249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3249" w:rsidRDefault="001E3249" w:rsidP="001E32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 w:rsidR="000E266F">
        <w:rPr>
          <w:rFonts w:ascii="Times New Roman" w:hAnsi="Times New Roman" w:cs="Times New Roman"/>
          <w:sz w:val="24"/>
          <w:szCs w:val="24"/>
        </w:rPr>
        <w:t>рядовому Нудьге Николаю Николаевичу</w:t>
      </w:r>
      <w:r w:rsidRPr="00333A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0E266F">
        <w:rPr>
          <w:rFonts w:ascii="Times New Roman" w:hAnsi="Times New Roman" w:cs="Times New Roman"/>
          <w:sz w:val="24"/>
          <w:szCs w:val="24"/>
        </w:rPr>
        <w:t xml:space="preserve"> 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«С</w:t>
      </w:r>
      <w:r>
        <w:rPr>
          <w:rFonts w:ascii="Times New Roman" w:hAnsi="Times New Roman" w:cs="Times New Roman"/>
          <w:sz w:val="24"/>
          <w:szCs w:val="24"/>
        </w:rPr>
        <w:t>редняя школа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 xml:space="preserve"> им.</w:t>
      </w:r>
      <w:r w:rsidR="000E266F">
        <w:rPr>
          <w:rFonts w:ascii="Times New Roman" w:hAnsi="Times New Roman" w:cs="Times New Roman"/>
          <w:sz w:val="24"/>
          <w:szCs w:val="24"/>
        </w:rPr>
        <w:t xml:space="preserve"> Максима Губанова</w:t>
      </w:r>
      <w:r w:rsidRPr="00333A76">
        <w:rPr>
          <w:rFonts w:ascii="Times New Roman" w:hAnsi="Times New Roman" w:cs="Times New Roman"/>
          <w:sz w:val="24"/>
          <w:szCs w:val="24"/>
        </w:rPr>
        <w:t xml:space="preserve">», по адресу: Российская </w:t>
      </w:r>
      <w:r w:rsidRPr="00333A76">
        <w:rPr>
          <w:rFonts w:ascii="Times New Roman" w:hAnsi="Times New Roman" w:cs="Times New Roman"/>
          <w:sz w:val="24"/>
          <w:szCs w:val="24"/>
        </w:rPr>
        <w:lastRenderedPageBreak/>
        <w:t xml:space="preserve">Федерация, Республика Крым, городской округ Евпатория, </w:t>
      </w:r>
      <w:r w:rsidR="000E266F">
        <w:rPr>
          <w:rFonts w:ascii="Times New Roman" w:hAnsi="Times New Roman" w:cs="Times New Roman"/>
          <w:sz w:val="24"/>
          <w:szCs w:val="24"/>
        </w:rPr>
        <w:t>ул. Интернациональная, 55</w:t>
      </w:r>
      <w:r>
        <w:rPr>
          <w:rFonts w:ascii="Times New Roman" w:hAnsi="Times New Roman" w:cs="Times New Roman"/>
          <w:sz w:val="24"/>
          <w:szCs w:val="24"/>
        </w:rPr>
        <w:t>. Эскиз прилагается.</w:t>
      </w:r>
    </w:p>
    <w:p w:rsidR="001E3249" w:rsidRPr="00333A76" w:rsidRDefault="001E3249" w:rsidP="001E324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1E3249" w:rsidRPr="00333A76" w:rsidRDefault="001E3249" w:rsidP="001E3249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подраздел – Евпатория, а также на официальном сайте </w:t>
      </w:r>
    </w:p>
    <w:p w:rsidR="001E3249" w:rsidRPr="00333A76" w:rsidRDefault="001E3249" w:rsidP="001E324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1E3249" w:rsidRPr="00333A76" w:rsidRDefault="001E3249" w:rsidP="001E3249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1E3249" w:rsidRPr="00333A76" w:rsidRDefault="001E3249" w:rsidP="001E32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249" w:rsidRPr="00333A76" w:rsidRDefault="001E3249" w:rsidP="001E3249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1E3249" w:rsidRPr="00333A76" w:rsidRDefault="001E3249" w:rsidP="001E3249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1E3249" w:rsidRPr="00333A76" w:rsidRDefault="001E3249" w:rsidP="001E32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249" w:rsidRDefault="001E3249" w:rsidP="001E3249">
      <w:bookmarkStart w:id="1" w:name="_GoBack"/>
      <w:bookmarkEnd w:id="1"/>
    </w:p>
    <w:p w:rsidR="001E3249" w:rsidRDefault="001E3249" w:rsidP="001E3249"/>
    <w:p w:rsidR="00024EC7" w:rsidRDefault="00713762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0B"/>
    <w:rsid w:val="000E266F"/>
    <w:rsid w:val="001D3927"/>
    <w:rsid w:val="001E3249"/>
    <w:rsid w:val="00713762"/>
    <w:rsid w:val="007417F5"/>
    <w:rsid w:val="0081645B"/>
    <w:rsid w:val="00840643"/>
    <w:rsid w:val="00A156A9"/>
    <w:rsid w:val="00A76AC2"/>
    <w:rsid w:val="00CA77D9"/>
    <w:rsid w:val="00D8290B"/>
    <w:rsid w:val="00DF3DAE"/>
    <w:rsid w:val="00E15734"/>
    <w:rsid w:val="00F4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D350C-A74F-4BD4-ACE7-F0B4339E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3249"/>
    <w:rPr>
      <w:color w:val="000080"/>
      <w:u w:val="single"/>
    </w:rPr>
  </w:style>
  <w:style w:type="character" w:customStyle="1" w:styleId="apple-converted-space">
    <w:name w:val="apple-converted-space"/>
    <w:rsid w:val="001E3249"/>
  </w:style>
  <w:style w:type="paragraph" w:styleId="a4">
    <w:name w:val="No Spacing"/>
    <w:uiPriority w:val="1"/>
    <w:qFormat/>
    <w:rsid w:val="001E324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2025-12-26T08:33:00Z</dcterms:created>
  <dcterms:modified xsi:type="dcterms:W3CDTF">2025-12-26T08:33:00Z</dcterms:modified>
</cp:coreProperties>
</file>