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866" w:rsidRPr="0043739B" w:rsidRDefault="004E730B" w:rsidP="00EC5866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53CC6C26" wp14:editId="645DC59E">
            <wp:simplePos x="0" y="0"/>
            <wp:positionH relativeFrom="column">
              <wp:posOffset>1788160</wp:posOffset>
            </wp:positionH>
            <wp:positionV relativeFrom="paragraph">
              <wp:posOffset>51435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54DFCB34" wp14:editId="28836528">
            <wp:simplePos x="0" y="0"/>
            <wp:positionH relativeFrom="column">
              <wp:posOffset>3789045</wp:posOffset>
            </wp:positionH>
            <wp:positionV relativeFrom="paragraph">
              <wp:posOffset>0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866" w:rsidRPr="00722E74" w:rsidRDefault="00EC5866" w:rsidP="00EC5866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EC5866" w:rsidRPr="00722E74" w:rsidRDefault="00EC5866" w:rsidP="00EC5866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EC5866" w:rsidRPr="00722E74" w:rsidRDefault="00EC5866" w:rsidP="00EC5866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EC5866" w:rsidRPr="00722E74" w:rsidRDefault="00EC5866" w:rsidP="00EC5866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4E730B" w:rsidRPr="004E730B" w:rsidRDefault="004E730B" w:rsidP="004E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 № </w:t>
      </w:r>
      <w:r w:rsidRPr="004E73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</w:p>
    <w:p w:rsidR="004E730B" w:rsidRPr="004E730B" w:rsidRDefault="004E730B" w:rsidP="004E73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0B">
        <w:rPr>
          <w:rFonts w:ascii="Times New Roman" w:eastAsia="Times New Roman" w:hAnsi="Times New Roman" w:cs="Times New Roman"/>
          <w:sz w:val="28"/>
          <w:szCs w:val="28"/>
          <w:lang w:eastAsia="ru-RU"/>
        </w:rPr>
        <w:t>25.02.2026                                       г. Евпатория                                        № 3-25/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C5866" w:rsidRPr="00722E74" w:rsidRDefault="00EC5866" w:rsidP="00EC5866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253"/>
      </w:tblGrid>
      <w:tr w:rsidR="004E730B" w:rsidRPr="00285DB3" w:rsidTr="00EA0FD2">
        <w:tc>
          <w:tcPr>
            <w:tcW w:w="4253" w:type="dxa"/>
            <w:shd w:val="clear" w:color="auto" w:fill="auto"/>
          </w:tcPr>
          <w:p w:rsidR="004E730B" w:rsidRPr="004E730B" w:rsidRDefault="004E730B" w:rsidP="004E730B">
            <w:pPr>
              <w:spacing w:after="0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памятного знака –мемориальной </w:t>
            </w:r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доски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рядовому Гребенюку Павлу Максимовичу</w:t>
            </w:r>
          </w:p>
        </w:tc>
        <w:tc>
          <w:tcPr>
            <w:tcW w:w="4253" w:type="dxa"/>
          </w:tcPr>
          <w:p w:rsidR="004E730B" w:rsidRPr="00285DB3" w:rsidRDefault="004E730B" w:rsidP="004E730B">
            <w:pPr>
              <w:spacing w:after="0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</w:tbl>
    <w:p w:rsidR="00EC5866" w:rsidRPr="00285DB3" w:rsidRDefault="00EC5866" w:rsidP="00EC5866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5866" w:rsidRPr="00333A76" w:rsidRDefault="00EC5866" w:rsidP="00EC5866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8A1B55">
        <w:rPr>
          <w:rFonts w:ascii="Times New Roman" w:hAnsi="Times New Roman" w:cs="Times New Roman"/>
          <w:kern w:val="36"/>
          <w:sz w:val="24"/>
          <w:szCs w:val="24"/>
        </w:rPr>
        <w:t>,</w:t>
      </w:r>
      <w:r w:rsidRPr="00333A76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</w:t>
      </w:r>
      <w:r>
        <w:rPr>
          <w:rFonts w:ascii="Times New Roman" w:hAnsi="Times New Roman" w:cs="Times New Roman"/>
          <w:sz w:val="24"/>
          <w:szCs w:val="24"/>
        </w:rPr>
        <w:t xml:space="preserve">блики Крым, рассмотрев заявление Гребенюка М.В. (отца), </w:t>
      </w:r>
      <w:r w:rsidRPr="00333A76">
        <w:rPr>
          <w:rFonts w:ascii="Times New Roman" w:hAnsi="Times New Roman" w:cs="Times New Roman"/>
          <w:sz w:val="24"/>
          <w:szCs w:val="24"/>
        </w:rPr>
        <w:t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(протокол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Pr="00333A76">
        <w:rPr>
          <w:rFonts w:ascii="Times New Roman" w:hAnsi="Times New Roman" w:cs="Times New Roman"/>
          <w:sz w:val="24"/>
          <w:szCs w:val="24"/>
        </w:rPr>
        <w:t>.2025), в целях увековечения памяти знаменательных исторических событий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и выдающихся личностей на территории муниципального образования городской округ Евпатория Республики Крым, - </w:t>
      </w:r>
    </w:p>
    <w:p w:rsidR="00EC5866" w:rsidRPr="00333A76" w:rsidRDefault="00EC5866" w:rsidP="00EC5866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5866" w:rsidRPr="00333A76" w:rsidRDefault="00EC5866" w:rsidP="00EC5866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EC5866" w:rsidRPr="00333A76" w:rsidRDefault="00EC5866" w:rsidP="00EC5866">
      <w:pPr>
        <w:spacing w:line="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5866" w:rsidRDefault="00EC5866" w:rsidP="00EC5866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доску </w:t>
      </w:r>
      <w:r>
        <w:rPr>
          <w:rFonts w:ascii="Times New Roman" w:hAnsi="Times New Roman" w:cs="Times New Roman"/>
          <w:sz w:val="24"/>
          <w:szCs w:val="24"/>
        </w:rPr>
        <w:t>рядовому Гребенюку Павлу Максимовичу на фасаде здания</w:t>
      </w:r>
      <w:r w:rsidRPr="00333A76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«Средняя школа №2 имени Героев Евпаторийского десанта»</w:t>
      </w:r>
      <w:r w:rsidRPr="00333A76">
        <w:rPr>
          <w:rFonts w:ascii="Times New Roman" w:hAnsi="Times New Roman" w:cs="Times New Roman"/>
          <w:sz w:val="24"/>
          <w:szCs w:val="24"/>
        </w:rPr>
        <w:t>, по адресу: Российская Федерация, Республика К</w:t>
      </w:r>
      <w:r>
        <w:rPr>
          <w:rFonts w:ascii="Times New Roman" w:hAnsi="Times New Roman" w:cs="Times New Roman"/>
          <w:sz w:val="24"/>
          <w:szCs w:val="24"/>
        </w:rPr>
        <w:t>рым, городской округ Евпатория, ул. Фрунзе, 21/77. Эскиз прилагается.</w:t>
      </w:r>
    </w:p>
    <w:p w:rsidR="00EC5866" w:rsidRPr="00333A76" w:rsidRDefault="00EC5866" w:rsidP="00EC586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lastRenderedPageBreak/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EC5866" w:rsidRPr="00333A76" w:rsidRDefault="00EC5866" w:rsidP="00EC586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333A7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подраздел</w:t>
      </w:r>
      <w:proofErr w:type="gramEnd"/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– Евпатория,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сайте </w:t>
      </w:r>
    </w:p>
    <w:p w:rsidR="00EC5866" w:rsidRPr="00333A76" w:rsidRDefault="00EC5866" w:rsidP="00EC586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EC5866" w:rsidRPr="00333A76" w:rsidRDefault="00EC5866" w:rsidP="00EC5866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EC5866" w:rsidRPr="00333A76" w:rsidRDefault="00EC5866" w:rsidP="00EC58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866" w:rsidRPr="00333A76" w:rsidRDefault="00EC5866" w:rsidP="00EC5866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EC5866" w:rsidRPr="00333A76" w:rsidRDefault="00EC5866" w:rsidP="00EC5866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EC5866" w:rsidRPr="00333A76" w:rsidRDefault="00EC5866" w:rsidP="00EC58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866" w:rsidRPr="0045524A" w:rsidRDefault="00EC5866" w:rsidP="004E730B">
      <w:pPr>
        <w:rPr>
          <w:rFonts w:ascii="Times New Roman" w:hAnsi="Times New Roman" w:cs="Times New Roman"/>
          <w:bCs/>
          <w:iCs/>
          <w:sz w:val="24"/>
          <w:szCs w:val="24"/>
        </w:rPr>
      </w:pPr>
      <w:bookmarkStart w:id="1" w:name="_GoBack"/>
      <w:bookmarkEnd w:id="1"/>
    </w:p>
    <w:p w:rsidR="00024EC7" w:rsidRDefault="004E730B"/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88"/>
    <w:rsid w:val="001D3927"/>
    <w:rsid w:val="00450D82"/>
    <w:rsid w:val="004E730B"/>
    <w:rsid w:val="005B61DA"/>
    <w:rsid w:val="00643866"/>
    <w:rsid w:val="00726B88"/>
    <w:rsid w:val="007417F5"/>
    <w:rsid w:val="0081645B"/>
    <w:rsid w:val="009B59E9"/>
    <w:rsid w:val="00C844D8"/>
    <w:rsid w:val="00CA77D9"/>
    <w:rsid w:val="00EC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8E1A4-81F4-4F53-8ED3-2DA46863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5866"/>
    <w:rPr>
      <w:color w:val="000080"/>
      <w:u w:val="single"/>
    </w:rPr>
  </w:style>
  <w:style w:type="character" w:customStyle="1" w:styleId="apple-converted-space">
    <w:name w:val="apple-converted-space"/>
    <w:rsid w:val="00EC5866"/>
  </w:style>
  <w:style w:type="paragraph" w:styleId="a4">
    <w:name w:val="No Spacing"/>
    <w:uiPriority w:val="1"/>
    <w:qFormat/>
    <w:rsid w:val="00EC586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dcterms:created xsi:type="dcterms:W3CDTF">2026-02-26T08:32:00Z</dcterms:created>
  <dcterms:modified xsi:type="dcterms:W3CDTF">2026-02-26T08:32:00Z</dcterms:modified>
</cp:coreProperties>
</file>