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ED204A" w14:textId="77777777" w:rsidR="00B27C70" w:rsidRDefault="005B2021" w:rsidP="005C5C8B">
      <w:pPr>
        <w:jc w:val="right"/>
        <w:rPr>
          <w:b/>
        </w:rPr>
      </w:pPr>
      <w:bookmarkStart w:id="0" w:name="_Hlk202196116"/>
      <w:r>
        <w:rPr>
          <w:b/>
        </w:rPr>
        <w:t>ПРОЕКТ</w:t>
      </w:r>
    </w:p>
    <w:bookmarkEnd w:id="0"/>
    <w:p w14:paraId="74FC7B97" w14:textId="77777777" w:rsidR="00B27C70" w:rsidRDefault="00B27C70" w:rsidP="005C5C8B">
      <w:pPr>
        <w:rPr>
          <w:color w:val="FF0000"/>
        </w:rPr>
      </w:pPr>
    </w:p>
    <w:p w14:paraId="151E3F5A" w14:textId="2A20414D" w:rsidR="00B27C70" w:rsidRDefault="005B2021" w:rsidP="005C5C8B">
      <w:pPr>
        <w:tabs>
          <w:tab w:val="left" w:pos="0"/>
          <w:tab w:val="left" w:pos="5103"/>
        </w:tabs>
        <w:jc w:val="center"/>
        <w:rPr>
          <w:rFonts w:eastAsia="Times New Roman"/>
          <w:b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0" locked="0" layoutInCell="1" allowOverlap="1" wp14:anchorId="41024D10" wp14:editId="105338CE">
            <wp:simplePos x="0" y="0"/>
            <wp:positionH relativeFrom="column">
              <wp:posOffset>3832225</wp:posOffset>
            </wp:positionH>
            <wp:positionV relativeFrom="paragraph">
              <wp:posOffset>1270</wp:posOffset>
            </wp:positionV>
            <wp:extent cx="460375" cy="611505"/>
            <wp:effectExtent l="0" t="0" r="0" b="0"/>
            <wp:wrapTopAndBottom/>
            <wp:docPr id="4" name="Рисунок 4" descr="Герб черно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Герб чернобелый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noProof/>
        </w:rPr>
        <w:drawing>
          <wp:anchor distT="0" distB="0" distL="114300" distR="114300" simplePos="0" relativeHeight="251660288" behindDoc="0" locked="0" layoutInCell="1" allowOverlap="1" wp14:anchorId="63B6F014" wp14:editId="7C2526C6">
            <wp:simplePos x="0" y="0"/>
            <wp:positionH relativeFrom="column">
              <wp:posOffset>1800225</wp:posOffset>
            </wp:positionH>
            <wp:positionV relativeFrom="paragraph">
              <wp:posOffset>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01BE149" w14:textId="77777777" w:rsidR="0041065B" w:rsidRDefault="00A26831" w:rsidP="005C5C8B">
      <w:pPr>
        <w:tabs>
          <w:tab w:val="left" w:pos="0"/>
          <w:tab w:val="left" w:pos="5103"/>
        </w:tabs>
        <w:jc w:val="center"/>
        <w:rPr>
          <w:rFonts w:eastAsia="Times New Roman"/>
          <w:bCs/>
          <w:sz w:val="28"/>
          <w:szCs w:val="28"/>
        </w:rPr>
      </w:pPr>
      <w:r w:rsidRPr="00DC7E23">
        <w:rPr>
          <w:rFonts w:eastAsia="Times New Roman"/>
          <w:bCs/>
          <w:sz w:val="28"/>
          <w:szCs w:val="28"/>
        </w:rPr>
        <w:t xml:space="preserve">ДЕПАРТАМЕНТ ГОРОДСКОГО ХОЗЯЙСТВА АДМИНИСТРАЦИИ </w:t>
      </w:r>
    </w:p>
    <w:p w14:paraId="609518E3" w14:textId="7B0B006A" w:rsidR="008A769F" w:rsidRPr="00DC7E23" w:rsidRDefault="00A26831" w:rsidP="005C5C8B">
      <w:pPr>
        <w:tabs>
          <w:tab w:val="left" w:pos="0"/>
          <w:tab w:val="left" w:pos="5103"/>
        </w:tabs>
        <w:jc w:val="center"/>
        <w:rPr>
          <w:rFonts w:eastAsia="Times New Roman"/>
          <w:bCs/>
          <w:sz w:val="28"/>
          <w:szCs w:val="28"/>
        </w:rPr>
      </w:pPr>
      <w:r w:rsidRPr="00DC7E23">
        <w:rPr>
          <w:rFonts w:eastAsia="Times New Roman"/>
          <w:bCs/>
          <w:sz w:val="28"/>
          <w:szCs w:val="28"/>
        </w:rPr>
        <w:t>ГОРОДА ЕВПАТОРИИ РЕСПУБЛИКИ КРЫМ</w:t>
      </w:r>
    </w:p>
    <w:p w14:paraId="3454B72C" w14:textId="46861D3F" w:rsidR="00A26831" w:rsidRDefault="00A26831" w:rsidP="005C5C8B">
      <w:pPr>
        <w:jc w:val="center"/>
        <w:rPr>
          <w:rFonts w:eastAsia="Times New Roman"/>
          <w:b/>
          <w:sz w:val="32"/>
          <w:szCs w:val="32"/>
        </w:rPr>
      </w:pPr>
    </w:p>
    <w:p w14:paraId="221CD72D" w14:textId="77777777" w:rsidR="00B53187" w:rsidRDefault="00B53187" w:rsidP="005C5C8B">
      <w:pPr>
        <w:jc w:val="center"/>
        <w:rPr>
          <w:rFonts w:eastAsia="Times New Roman"/>
          <w:b/>
          <w:sz w:val="32"/>
          <w:szCs w:val="32"/>
        </w:rPr>
      </w:pPr>
    </w:p>
    <w:p w14:paraId="44711DF6" w14:textId="1D392532" w:rsidR="00B27C70" w:rsidRDefault="005B2021" w:rsidP="005C5C8B">
      <w:pPr>
        <w:jc w:val="center"/>
        <w:rPr>
          <w:rFonts w:eastAsia="Times New Roman"/>
          <w:b/>
          <w:sz w:val="32"/>
          <w:szCs w:val="32"/>
        </w:rPr>
      </w:pPr>
      <w:r>
        <w:rPr>
          <w:rFonts w:eastAsia="Times New Roman"/>
          <w:b/>
          <w:sz w:val="32"/>
          <w:szCs w:val="32"/>
        </w:rPr>
        <w:t>ПРИКАЗ</w:t>
      </w:r>
    </w:p>
    <w:p w14:paraId="42973E09" w14:textId="5916DDE2" w:rsidR="00B27C70" w:rsidRDefault="005B2021" w:rsidP="005C5C8B">
      <w:pPr>
        <w:spacing w:before="240"/>
        <w:jc w:val="left"/>
        <w:rPr>
          <w:rFonts w:eastAsia="Times New Roman"/>
        </w:rPr>
      </w:pPr>
      <w:r w:rsidRPr="000E185E">
        <w:rPr>
          <w:rFonts w:eastAsia="Times New Roman"/>
          <w:color w:val="FFFFFF" w:themeColor="background1"/>
        </w:rPr>
        <w:t xml:space="preserve"> 05.06.2025                       </w:t>
      </w:r>
      <w:r w:rsidR="00C13632" w:rsidRPr="000E185E">
        <w:rPr>
          <w:rFonts w:eastAsia="Times New Roman"/>
          <w:color w:val="FFFFFF" w:themeColor="background1"/>
        </w:rPr>
        <w:t xml:space="preserve">                 </w:t>
      </w:r>
      <w:r w:rsidRPr="000E185E">
        <w:rPr>
          <w:rFonts w:eastAsia="Times New Roman"/>
          <w:color w:val="FFFFFF" w:themeColor="background1"/>
        </w:rPr>
        <w:t xml:space="preserve">            </w:t>
      </w:r>
      <w:r>
        <w:rPr>
          <w:rFonts w:eastAsia="Times New Roman"/>
          <w:sz w:val="20"/>
          <w:szCs w:val="20"/>
        </w:rPr>
        <w:t>г. Евпатория</w:t>
      </w:r>
      <w:r>
        <w:rPr>
          <w:rFonts w:eastAsia="Times New Roman"/>
        </w:rPr>
        <w:t xml:space="preserve">                                     </w:t>
      </w:r>
      <w:r w:rsidR="00C13632">
        <w:rPr>
          <w:rFonts w:eastAsia="Times New Roman"/>
        </w:rPr>
        <w:t xml:space="preserve">       </w:t>
      </w:r>
      <w:r>
        <w:rPr>
          <w:rFonts w:eastAsia="Times New Roman"/>
        </w:rPr>
        <w:t xml:space="preserve">       </w:t>
      </w:r>
      <w:r w:rsidRPr="000E185E">
        <w:rPr>
          <w:rFonts w:eastAsia="Times New Roman"/>
          <w:color w:val="FFFFFF" w:themeColor="background1"/>
        </w:rPr>
        <w:t>№ 01-04/34</w:t>
      </w:r>
    </w:p>
    <w:p w14:paraId="3F33A6AD" w14:textId="77777777" w:rsidR="00B27C70" w:rsidRDefault="00B27C70" w:rsidP="005C5C8B">
      <w:pPr>
        <w:tabs>
          <w:tab w:val="left" w:pos="3075"/>
        </w:tabs>
        <w:jc w:val="left"/>
        <w:rPr>
          <w:rFonts w:eastAsia="Times New Roman"/>
          <w:b/>
        </w:rPr>
      </w:pPr>
    </w:p>
    <w:p w14:paraId="5554CEC1" w14:textId="51C3ADA5" w:rsidR="00B27C70" w:rsidRPr="001A5638" w:rsidRDefault="001A5638" w:rsidP="005C5C8B">
      <w:pPr>
        <w:tabs>
          <w:tab w:val="left" w:pos="3075"/>
        </w:tabs>
        <w:jc w:val="left"/>
        <w:rPr>
          <w:rFonts w:eastAsia="Times New Roman"/>
          <w:bCs/>
        </w:rPr>
      </w:pPr>
      <w:r w:rsidRPr="001A5638">
        <w:rPr>
          <w:rFonts w:eastAsia="Times New Roman"/>
          <w:bCs/>
        </w:rPr>
        <w:t>«___» ноября 2025 г.                                                                                                  № 01-</w:t>
      </w:r>
      <w:r>
        <w:rPr>
          <w:rFonts w:eastAsia="Times New Roman"/>
          <w:bCs/>
        </w:rPr>
        <w:t>04</w:t>
      </w:r>
      <w:r w:rsidRPr="001A5638">
        <w:rPr>
          <w:rFonts w:eastAsia="Times New Roman"/>
          <w:bCs/>
        </w:rPr>
        <w:t>/__</w:t>
      </w:r>
    </w:p>
    <w:p w14:paraId="2A63FE0C" w14:textId="5AE98701" w:rsidR="001A5638" w:rsidRDefault="001A5638" w:rsidP="005C5C8B">
      <w:pPr>
        <w:tabs>
          <w:tab w:val="left" w:pos="3075"/>
        </w:tabs>
        <w:jc w:val="left"/>
        <w:rPr>
          <w:rFonts w:eastAsia="Times New Roman"/>
          <w:b/>
        </w:rPr>
      </w:pPr>
    </w:p>
    <w:p w14:paraId="4BED1910" w14:textId="77777777" w:rsidR="001A5638" w:rsidRDefault="001A5638" w:rsidP="005C5C8B">
      <w:pPr>
        <w:tabs>
          <w:tab w:val="left" w:pos="3075"/>
        </w:tabs>
        <w:jc w:val="left"/>
        <w:rPr>
          <w:rFonts w:eastAsia="Times New Roman"/>
          <w:b/>
        </w:rPr>
      </w:pPr>
    </w:p>
    <w:p w14:paraId="318CA745" w14:textId="77777777" w:rsidR="00B27C70" w:rsidRPr="001A5638" w:rsidRDefault="005B2021" w:rsidP="005C5C8B">
      <w:pPr>
        <w:jc w:val="center"/>
        <w:rPr>
          <w:rFonts w:eastAsia="Times New Roman"/>
          <w:b/>
          <w:iCs/>
        </w:rPr>
      </w:pPr>
      <w:r w:rsidRPr="001A5638">
        <w:rPr>
          <w:rFonts w:eastAsia="Times New Roman"/>
          <w:b/>
          <w:iCs/>
        </w:rPr>
        <w:t xml:space="preserve">Об утверждении нормативных затрат на обеспечение функций </w:t>
      </w:r>
    </w:p>
    <w:p w14:paraId="7BF9BDC8" w14:textId="77777777" w:rsidR="00B27C70" w:rsidRPr="001A5638" w:rsidRDefault="005B2021" w:rsidP="005C5C8B">
      <w:pPr>
        <w:jc w:val="center"/>
        <w:rPr>
          <w:rFonts w:eastAsia="Times New Roman"/>
          <w:b/>
          <w:iCs/>
        </w:rPr>
      </w:pPr>
      <w:r w:rsidRPr="001A5638">
        <w:rPr>
          <w:rFonts w:eastAsia="Times New Roman"/>
          <w:b/>
          <w:iCs/>
        </w:rPr>
        <w:t xml:space="preserve">департамента городского хозяйства администрации </w:t>
      </w:r>
    </w:p>
    <w:p w14:paraId="36F298F1" w14:textId="642D392F" w:rsidR="00B27C70" w:rsidRPr="001A5638" w:rsidRDefault="005B2021" w:rsidP="005C5C8B">
      <w:pPr>
        <w:jc w:val="center"/>
        <w:rPr>
          <w:rFonts w:eastAsia="Times New Roman"/>
          <w:b/>
          <w:iCs/>
        </w:rPr>
      </w:pPr>
      <w:r w:rsidRPr="001A5638">
        <w:rPr>
          <w:rFonts w:eastAsia="Times New Roman"/>
          <w:b/>
          <w:iCs/>
        </w:rPr>
        <w:t>города Евпатории Республики Крым</w:t>
      </w:r>
      <w:r w:rsidR="00A07660" w:rsidRPr="001A5638">
        <w:rPr>
          <w:rFonts w:eastAsia="Times New Roman"/>
          <w:b/>
          <w:iCs/>
        </w:rPr>
        <w:t xml:space="preserve"> </w:t>
      </w:r>
    </w:p>
    <w:p w14:paraId="13E235FD" w14:textId="77777777" w:rsidR="00B27C70" w:rsidRDefault="005B2021" w:rsidP="005C5C8B">
      <w:pPr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</w:p>
    <w:p w14:paraId="683DD59E" w14:textId="77777777" w:rsidR="00B27C70" w:rsidRDefault="00B27C70" w:rsidP="005C5C8B">
      <w:pPr>
        <w:pStyle w:val="Style19"/>
        <w:widowControl/>
        <w:suppressAutoHyphens/>
        <w:spacing w:line="240" w:lineRule="auto"/>
        <w:ind w:firstLine="0"/>
        <w:jc w:val="left"/>
      </w:pPr>
    </w:p>
    <w:p w14:paraId="2738FCC5" w14:textId="77777777" w:rsidR="00B27C70" w:rsidRDefault="00B27C70" w:rsidP="005C5C8B">
      <w:pPr>
        <w:pStyle w:val="Style19"/>
        <w:widowControl/>
        <w:suppressAutoHyphens/>
        <w:spacing w:line="240" w:lineRule="auto"/>
        <w:ind w:firstLine="0"/>
        <w:jc w:val="left"/>
      </w:pPr>
    </w:p>
    <w:p w14:paraId="5045DA65" w14:textId="4DA6D75C" w:rsidR="00B27C70" w:rsidRDefault="005B2021" w:rsidP="001A5638">
      <w:pPr>
        <w:pStyle w:val="af5"/>
        <w:suppressAutoHyphens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В соответствии с частью 5 статьи 19 Федерального закона от 05.04.2013 №44-ФЗ «О контрактной системе в сфере закупок товаров, работ и услуг для обеспечения государственных и муниципальных нужд», постановлениями администрации города Евпатории Республики Крым от 12.11.2018 №2329-п «Об утверждении требований к порядку разработки и принятия правовых актов о нормировании в сфере закупок для обеспечения муниципальных нужд муниципального образования городской округ Евпатория Республики Крым, содержанию указанных актов и обеспечению их исполнения», от </w:t>
      </w:r>
      <w:r w:rsidR="00E600A0" w:rsidRPr="00E600A0">
        <w:rPr>
          <w:b w:val="0"/>
          <w:sz w:val="24"/>
          <w:szCs w:val="24"/>
        </w:rPr>
        <w:t>23.10.2025 № 31</w:t>
      </w:r>
      <w:r w:rsidR="0088339C">
        <w:rPr>
          <w:b w:val="0"/>
          <w:sz w:val="24"/>
          <w:szCs w:val="24"/>
        </w:rPr>
        <w:t>3</w:t>
      </w:r>
      <w:bookmarkStart w:id="1" w:name="_GoBack"/>
      <w:bookmarkEnd w:id="1"/>
      <w:r w:rsidR="00E600A0" w:rsidRPr="00E600A0">
        <w:rPr>
          <w:b w:val="0"/>
          <w:sz w:val="24"/>
          <w:szCs w:val="24"/>
        </w:rPr>
        <w:t>5 - п «Об утверждении правил определения нормативных затрат на обеспечение функций муниципальных органов муниципального образования городской округ Евпатория Республики Крым и подведомственных им казенных учреждений</w:t>
      </w:r>
      <w:r>
        <w:rPr>
          <w:b w:val="0"/>
          <w:sz w:val="24"/>
          <w:szCs w:val="24"/>
        </w:rPr>
        <w:t>»</w:t>
      </w:r>
      <w:r w:rsidR="001A5638">
        <w:rPr>
          <w:b w:val="0"/>
          <w:sz w:val="24"/>
          <w:szCs w:val="24"/>
        </w:rPr>
        <w:t xml:space="preserve"> и в целях повышения эффективности бюджетных расходов и организации бюджетного планирования</w:t>
      </w:r>
      <w:r>
        <w:rPr>
          <w:b w:val="0"/>
          <w:sz w:val="24"/>
          <w:szCs w:val="24"/>
        </w:rPr>
        <w:t xml:space="preserve">, </w:t>
      </w:r>
    </w:p>
    <w:p w14:paraId="22D843D0" w14:textId="77777777" w:rsidR="00B27C70" w:rsidRDefault="00B27C70" w:rsidP="005C5C8B">
      <w:pPr>
        <w:pStyle w:val="af5"/>
        <w:suppressAutoHyphens/>
        <w:jc w:val="both"/>
        <w:rPr>
          <w:b w:val="0"/>
          <w:sz w:val="24"/>
          <w:szCs w:val="24"/>
        </w:rPr>
      </w:pPr>
    </w:p>
    <w:p w14:paraId="5DAE4459" w14:textId="77777777" w:rsidR="00B27C70" w:rsidRDefault="005B2021" w:rsidP="001A5638">
      <w:pPr>
        <w:suppressAutoHyphens/>
        <w:ind w:firstLine="709"/>
        <w:jc w:val="left"/>
      </w:pPr>
      <w:r>
        <w:t>ПРИКАЗЫВАЮ:</w:t>
      </w:r>
    </w:p>
    <w:p w14:paraId="0180F69C" w14:textId="77777777" w:rsidR="00B27C70" w:rsidRDefault="00B27C70" w:rsidP="005C5C8B">
      <w:pPr>
        <w:shd w:val="clear" w:color="auto" w:fill="FFFFFF"/>
        <w:tabs>
          <w:tab w:val="left" w:pos="7560"/>
        </w:tabs>
        <w:suppressAutoHyphens/>
      </w:pPr>
    </w:p>
    <w:p w14:paraId="4B815DD7" w14:textId="2EC0E621" w:rsidR="00B27C70" w:rsidRDefault="005B2021" w:rsidP="001A5638">
      <w:pPr>
        <w:pStyle w:val="Style19"/>
        <w:widowControl/>
        <w:spacing w:line="240" w:lineRule="auto"/>
        <w:ind w:firstLine="709"/>
        <w:rPr>
          <w:rStyle w:val="FontStyle26"/>
          <w:b w:val="0"/>
          <w:bCs/>
          <w:sz w:val="24"/>
        </w:rPr>
      </w:pPr>
      <w:r>
        <w:t xml:space="preserve">1. Утвердить нормативные затраты на обеспечение функций </w:t>
      </w:r>
      <w:bookmarkStart w:id="2" w:name="_Hlk198291628"/>
      <w:r>
        <w:rPr>
          <w:rStyle w:val="FontStyle26"/>
          <w:b w:val="0"/>
          <w:bCs/>
          <w:sz w:val="24"/>
        </w:rPr>
        <w:t>департамента городского хозяйства</w:t>
      </w:r>
      <w:bookmarkEnd w:id="2"/>
      <w:r>
        <w:rPr>
          <w:rStyle w:val="FontStyle26"/>
          <w:b w:val="0"/>
          <w:bCs/>
          <w:sz w:val="24"/>
        </w:rPr>
        <w:t xml:space="preserve"> администрации города Евпатории Республики Крым </w:t>
      </w:r>
      <w:r w:rsidR="00A2717B">
        <w:rPr>
          <w:rStyle w:val="FontStyle26"/>
          <w:b w:val="0"/>
          <w:bCs/>
          <w:sz w:val="24"/>
        </w:rPr>
        <w:t>(приложение 1)</w:t>
      </w:r>
      <w:r>
        <w:rPr>
          <w:rStyle w:val="FontStyle26"/>
          <w:b w:val="0"/>
          <w:bCs/>
          <w:sz w:val="24"/>
        </w:rPr>
        <w:t>.</w:t>
      </w:r>
    </w:p>
    <w:p w14:paraId="5B8D2DCD" w14:textId="2E215153" w:rsidR="00B27C70" w:rsidRDefault="004C2B68" w:rsidP="001A5638">
      <w:pPr>
        <w:ind w:firstLine="709"/>
        <w:rPr>
          <w:lang w:eastAsia="en-US"/>
        </w:rPr>
      </w:pPr>
      <w:r>
        <w:rPr>
          <w:color w:val="000000" w:themeColor="text1"/>
        </w:rPr>
        <w:t>2</w:t>
      </w:r>
      <w:r w:rsidR="005B2021">
        <w:rPr>
          <w:color w:val="000000" w:themeColor="text1"/>
        </w:rPr>
        <w:t>. П</w:t>
      </w:r>
      <w:r w:rsidR="005B2021">
        <w:rPr>
          <w:color w:val="000000" w:themeColor="text1"/>
          <w:lang w:eastAsia="en-US"/>
        </w:rPr>
        <w:t xml:space="preserve">риказ </w:t>
      </w:r>
      <w:r w:rsidR="005B2021">
        <w:rPr>
          <w:bCs/>
          <w:color w:val="000000" w:themeColor="text1"/>
          <w:lang w:eastAsia="en-US"/>
        </w:rPr>
        <w:t>департамента городского хозяйства</w:t>
      </w:r>
      <w:r w:rsidR="005B2021">
        <w:rPr>
          <w:color w:val="000000" w:themeColor="text1"/>
          <w:lang w:eastAsia="en-US"/>
        </w:rPr>
        <w:t xml:space="preserve"> администрации города Евпатории Республики Крым </w:t>
      </w:r>
      <w:r w:rsidR="005B2021">
        <w:rPr>
          <w:lang w:eastAsia="en-US"/>
        </w:rPr>
        <w:t>от 30</w:t>
      </w:r>
      <w:r w:rsidR="005B2021">
        <w:rPr>
          <w:shd w:val="clear" w:color="auto" w:fill="FFFFFF"/>
        </w:rPr>
        <w:t>.12.2022 №01-04/134</w:t>
      </w:r>
      <w:r w:rsidR="005B2021">
        <w:rPr>
          <w:lang w:eastAsia="en-US"/>
        </w:rPr>
        <w:t xml:space="preserve"> «Об утверждении нормативных затрат на обеспечение функций департамента городского хозяйства администрации города Евпатории Республики Крым, а также на обеспечение подведомственных департаменту городского хозяйства администрации города Евпатории Республики Крым муниципальных бюджетных учреждений в новой редакции»,</w:t>
      </w:r>
      <w:r w:rsidR="005B2021">
        <w:rPr>
          <w:color w:val="FF0000"/>
          <w:lang w:eastAsia="en-US"/>
        </w:rPr>
        <w:t xml:space="preserve"> </w:t>
      </w:r>
      <w:r w:rsidR="00054155">
        <w:rPr>
          <w:lang w:eastAsia="en-US"/>
        </w:rPr>
        <w:t>считать</w:t>
      </w:r>
      <w:r w:rsidR="005B2021">
        <w:rPr>
          <w:lang w:eastAsia="en-US"/>
        </w:rPr>
        <w:t xml:space="preserve"> утратившим силу.</w:t>
      </w:r>
    </w:p>
    <w:p w14:paraId="777EA382" w14:textId="2FC0EF39" w:rsidR="004C2B68" w:rsidRDefault="004C2B68" w:rsidP="001A5638">
      <w:pPr>
        <w:pStyle w:val="Style19"/>
        <w:widowControl/>
        <w:spacing w:line="240" w:lineRule="auto"/>
        <w:ind w:firstLine="709"/>
      </w:pPr>
      <w:r>
        <w:t>3</w:t>
      </w:r>
      <w:r w:rsidR="005B2021">
        <w:t>.</w:t>
      </w:r>
      <w:bookmarkStart w:id="3" w:name="_Hlk198306541"/>
      <w:r w:rsidR="008829EA">
        <w:t xml:space="preserve"> </w:t>
      </w:r>
      <w:bookmarkEnd w:id="3"/>
      <w:r w:rsidR="00C13E35">
        <w:t>Разместить</w:t>
      </w:r>
      <w:r w:rsidR="00CB29CF">
        <w:t xml:space="preserve"> </w:t>
      </w:r>
      <w:r w:rsidR="009103BF">
        <w:t>настоящий приказ</w:t>
      </w:r>
      <w:r w:rsidR="005B2021">
        <w:t xml:space="preserve"> с пояснительной запиской в единой информационной системе в сфере закупок (</w:t>
      </w:r>
      <w:hyperlink r:id="rId10" w:history="1">
        <w:r w:rsidR="005B2021">
          <w:rPr>
            <w:rStyle w:val="a6"/>
            <w:color w:val="auto"/>
            <w:u w:val="none"/>
            <w:lang w:val="en-US"/>
          </w:rPr>
          <w:t>www</w:t>
        </w:r>
        <w:r w:rsidR="005B2021">
          <w:rPr>
            <w:rStyle w:val="a6"/>
            <w:color w:val="auto"/>
            <w:u w:val="none"/>
          </w:rPr>
          <w:t>.</w:t>
        </w:r>
        <w:r w:rsidR="005B2021">
          <w:rPr>
            <w:rStyle w:val="a6"/>
            <w:color w:val="auto"/>
            <w:u w:val="none"/>
            <w:lang w:val="en-US"/>
          </w:rPr>
          <w:t>zakupki</w:t>
        </w:r>
        <w:r w:rsidR="005B2021">
          <w:rPr>
            <w:rStyle w:val="a6"/>
            <w:color w:val="auto"/>
            <w:u w:val="none"/>
          </w:rPr>
          <w:t>.</w:t>
        </w:r>
        <w:r w:rsidR="005B2021">
          <w:rPr>
            <w:rStyle w:val="a6"/>
            <w:color w:val="auto"/>
            <w:u w:val="none"/>
            <w:lang w:val="en-US"/>
          </w:rPr>
          <w:t>gov</w:t>
        </w:r>
        <w:r w:rsidR="005B2021">
          <w:rPr>
            <w:rStyle w:val="a6"/>
            <w:color w:val="auto"/>
            <w:u w:val="none"/>
          </w:rPr>
          <w:t>.</w:t>
        </w:r>
        <w:r w:rsidR="005B2021">
          <w:rPr>
            <w:rStyle w:val="a6"/>
            <w:color w:val="auto"/>
            <w:u w:val="none"/>
            <w:lang w:val="en-US"/>
          </w:rPr>
          <w:t>ru</w:t>
        </w:r>
      </w:hyperlink>
      <w:r w:rsidR="005B2021">
        <w:t>)</w:t>
      </w:r>
      <w:r w:rsidR="00A26831">
        <w:t>.</w:t>
      </w:r>
    </w:p>
    <w:p w14:paraId="7F5AB7BC" w14:textId="238AB8CF" w:rsidR="004C2B68" w:rsidRPr="004C2B68" w:rsidRDefault="004C2B68" w:rsidP="004025DE">
      <w:pPr>
        <w:pStyle w:val="Style19"/>
        <w:widowControl/>
        <w:spacing w:line="240" w:lineRule="auto"/>
        <w:ind w:firstLine="709"/>
      </w:pPr>
      <w:r>
        <w:t>4</w:t>
      </w:r>
      <w:r w:rsidR="005B2021">
        <w:t xml:space="preserve">. </w:t>
      </w:r>
      <w:r w:rsidRPr="004C2B68">
        <w:rPr>
          <w:color w:val="00000A"/>
        </w:rPr>
        <w:t xml:space="preserve">Настоящий приказ вступает в силу со дня его подписания </w:t>
      </w:r>
      <w:r w:rsidRPr="004F599B">
        <w:t xml:space="preserve">и распространяется на правоотношения, возникающие при </w:t>
      </w:r>
      <w:r w:rsidRPr="00B31E26">
        <w:t>формировании и</w:t>
      </w:r>
      <w:r w:rsidRPr="004F599B">
        <w:t xml:space="preserve"> исполнении бюджета муниципального образования городского округа Евпатория Республики Крым на 2025 год и плановый период</w:t>
      </w:r>
      <w:r w:rsidR="004025DE">
        <w:t xml:space="preserve"> </w:t>
      </w:r>
      <w:r w:rsidRPr="004F599B">
        <w:lastRenderedPageBreak/>
        <w:t xml:space="preserve">2026 и 2027 годов и подлежит размещению </w:t>
      </w:r>
      <w:r w:rsidRPr="004C2B68">
        <w:t xml:space="preserve">на официальном сайте муниципального </w:t>
      </w:r>
      <w:r w:rsidRPr="004C2B68">
        <w:rPr>
          <w:color w:val="00000A"/>
        </w:rPr>
        <w:t>образования городской округ Евпатория Республики Крым - http://my-evp.ru.</w:t>
      </w:r>
    </w:p>
    <w:p w14:paraId="04A22EE7" w14:textId="6348FBE6" w:rsidR="00B27C70" w:rsidRDefault="004C2B68" w:rsidP="001A5638">
      <w:pPr>
        <w:pStyle w:val="afe"/>
        <w:tabs>
          <w:tab w:val="left" w:pos="709"/>
        </w:tabs>
        <w:spacing w:after="0" w:line="240" w:lineRule="auto"/>
        <w:ind w:firstLine="709"/>
      </w:pPr>
      <w:r>
        <w:t>5</w:t>
      </w:r>
      <w:r w:rsidR="005B2021">
        <w:t>. Контроль за исполнением настоящего приказа оставляю за собой.</w:t>
      </w:r>
    </w:p>
    <w:p w14:paraId="5CEDFA94" w14:textId="77777777" w:rsidR="00B27C70" w:rsidRDefault="00B27C70" w:rsidP="005C5C8B">
      <w:pPr>
        <w:suppressAutoHyphens/>
        <w:rPr>
          <w:b/>
        </w:rPr>
      </w:pPr>
    </w:p>
    <w:p w14:paraId="30B2F57B" w14:textId="77777777" w:rsidR="00B27C70" w:rsidRDefault="00B27C70" w:rsidP="005C5C8B">
      <w:pPr>
        <w:suppressAutoHyphens/>
        <w:rPr>
          <w:spacing w:val="-9"/>
        </w:rPr>
      </w:pPr>
    </w:p>
    <w:p w14:paraId="5C8030DF" w14:textId="77777777" w:rsidR="00B27C70" w:rsidRDefault="00B27C70" w:rsidP="005C5C8B">
      <w:pPr>
        <w:suppressAutoHyphens/>
        <w:rPr>
          <w:spacing w:val="-9"/>
        </w:rPr>
      </w:pPr>
    </w:p>
    <w:p w14:paraId="3CDFB5E6" w14:textId="77777777" w:rsidR="00B27C70" w:rsidRDefault="00B27C70" w:rsidP="005C5C8B">
      <w:pPr>
        <w:suppressAutoHyphens/>
        <w:rPr>
          <w:spacing w:val="-9"/>
        </w:rPr>
      </w:pPr>
    </w:p>
    <w:p w14:paraId="6D521F0E" w14:textId="77777777" w:rsidR="00B27C70" w:rsidRDefault="005B2021" w:rsidP="005C5C8B">
      <w:pPr>
        <w:rPr>
          <w:b/>
        </w:rPr>
      </w:pPr>
      <w:r>
        <w:rPr>
          <w:b/>
        </w:rPr>
        <w:t xml:space="preserve">Начальник департамента городского </w:t>
      </w:r>
    </w:p>
    <w:p w14:paraId="027E4883" w14:textId="77777777" w:rsidR="00B27C70" w:rsidRDefault="005B2021" w:rsidP="005C5C8B">
      <w:pPr>
        <w:rPr>
          <w:b/>
        </w:rPr>
      </w:pPr>
      <w:r>
        <w:rPr>
          <w:b/>
        </w:rPr>
        <w:t xml:space="preserve">хозяйства администрации города Евпатории </w:t>
      </w:r>
    </w:p>
    <w:p w14:paraId="41B076C6" w14:textId="77777777" w:rsidR="00B27C70" w:rsidRDefault="005B2021" w:rsidP="005C5C8B">
      <w:pPr>
        <w:rPr>
          <w:b/>
        </w:rPr>
      </w:pPr>
      <w:r>
        <w:rPr>
          <w:b/>
        </w:rPr>
        <w:t>Республики Крым                                                                                                  О.В. Посидайло</w:t>
      </w:r>
    </w:p>
    <w:p w14:paraId="29C951B7" w14:textId="77777777" w:rsidR="00B27C70" w:rsidRDefault="00B27C70" w:rsidP="005C5C8B">
      <w:pPr>
        <w:shd w:val="clear" w:color="auto" w:fill="FFFFFF"/>
        <w:tabs>
          <w:tab w:val="right" w:pos="9639"/>
        </w:tabs>
        <w:suppressAutoHyphens/>
        <w:ind w:left="11"/>
        <w:rPr>
          <w:color w:val="00000A"/>
        </w:rPr>
      </w:pPr>
    </w:p>
    <w:p w14:paraId="2B50A469" w14:textId="77777777" w:rsidR="00B27C70" w:rsidRDefault="00B27C70" w:rsidP="005C5C8B">
      <w:pPr>
        <w:tabs>
          <w:tab w:val="left" w:pos="6804"/>
        </w:tabs>
        <w:ind w:left="4956"/>
        <w:rPr>
          <w:color w:val="00000A"/>
        </w:rPr>
        <w:sectPr w:rsidR="00B27C70">
          <w:headerReference w:type="first" r:id="rId11"/>
          <w:pgSz w:w="11906" w:h="16838"/>
          <w:pgMar w:top="851" w:right="851" w:bottom="851" w:left="1418" w:header="709" w:footer="709" w:gutter="0"/>
          <w:pgNumType w:start="3"/>
          <w:cols w:space="708"/>
          <w:titlePg/>
          <w:docGrid w:linePitch="360"/>
        </w:sectPr>
      </w:pPr>
    </w:p>
    <w:p w14:paraId="4611EEFF" w14:textId="77777777" w:rsidR="008853A3" w:rsidRDefault="008853A3" w:rsidP="005C5C8B">
      <w:pPr>
        <w:jc w:val="right"/>
        <w:rPr>
          <w:b/>
        </w:rPr>
      </w:pPr>
      <w:r>
        <w:rPr>
          <w:b/>
        </w:rPr>
        <w:lastRenderedPageBreak/>
        <w:t>ПРОЕКТ</w:t>
      </w:r>
    </w:p>
    <w:p w14:paraId="5FAE92F1" w14:textId="77777777" w:rsidR="008853A3" w:rsidRDefault="008853A3" w:rsidP="005C5C8B">
      <w:pPr>
        <w:tabs>
          <w:tab w:val="left" w:pos="6804"/>
          <w:tab w:val="left" w:pos="7800"/>
        </w:tabs>
        <w:rPr>
          <w:rFonts w:eastAsia="Times New Roman"/>
          <w:lang w:eastAsia="zh-CN"/>
        </w:rPr>
      </w:pPr>
    </w:p>
    <w:p w14:paraId="4FC01C32" w14:textId="3F8F0275" w:rsidR="00B27C70" w:rsidRDefault="00B13998" w:rsidP="00B13998">
      <w:pPr>
        <w:tabs>
          <w:tab w:val="left" w:pos="6804"/>
          <w:tab w:val="left" w:pos="7800"/>
        </w:tabs>
        <w:jc w:val="center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                                                                               </w:t>
      </w:r>
      <w:r w:rsidR="005B2021">
        <w:rPr>
          <w:rFonts w:eastAsia="Times New Roman"/>
          <w:lang w:eastAsia="zh-CN"/>
        </w:rPr>
        <w:t>Приложение №1</w:t>
      </w:r>
    </w:p>
    <w:p w14:paraId="18069204" w14:textId="698D8374" w:rsidR="00B27C70" w:rsidRDefault="005B2021" w:rsidP="00B13998">
      <w:pPr>
        <w:tabs>
          <w:tab w:val="left" w:pos="6804"/>
        </w:tabs>
        <w:suppressAutoHyphens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к приказу департамента городского</w:t>
      </w:r>
    </w:p>
    <w:p w14:paraId="4F1C73DA" w14:textId="212C5D29" w:rsidR="00B27C70" w:rsidRDefault="00B13998" w:rsidP="00B13998">
      <w:pPr>
        <w:tabs>
          <w:tab w:val="left" w:pos="6804"/>
        </w:tabs>
        <w:suppressAutoHyphens/>
        <w:jc w:val="center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                                                                                                            </w:t>
      </w:r>
      <w:r w:rsidR="005B2021">
        <w:rPr>
          <w:rFonts w:eastAsia="Times New Roman"/>
          <w:lang w:eastAsia="zh-CN"/>
        </w:rPr>
        <w:t>хозяйства администрации города</w:t>
      </w:r>
    </w:p>
    <w:p w14:paraId="11954837" w14:textId="53F73F5E" w:rsidR="00B27C70" w:rsidRDefault="00B13998" w:rsidP="00B13998">
      <w:pPr>
        <w:tabs>
          <w:tab w:val="left" w:pos="6804"/>
        </w:tabs>
        <w:suppressAutoHyphens/>
        <w:jc w:val="center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                                                                                                      </w:t>
      </w:r>
      <w:r w:rsidR="005B2021">
        <w:rPr>
          <w:rFonts w:eastAsia="Times New Roman"/>
          <w:lang w:eastAsia="zh-CN"/>
        </w:rPr>
        <w:t>Евпатории Республики Крым</w:t>
      </w:r>
    </w:p>
    <w:p w14:paraId="27002D8A" w14:textId="47E22FE0" w:rsidR="00B27C70" w:rsidRPr="008853A3" w:rsidRDefault="00B13998" w:rsidP="00B13998">
      <w:pPr>
        <w:suppressAutoHyphens/>
        <w:autoSpaceDE w:val="0"/>
        <w:jc w:val="center"/>
        <w:rPr>
          <w:rStyle w:val="FontStyle26"/>
          <w:b w:val="0"/>
          <w:sz w:val="24"/>
        </w:rPr>
      </w:pPr>
      <w:r>
        <w:rPr>
          <w:rStyle w:val="FontStyle26"/>
          <w:b w:val="0"/>
          <w:sz w:val="24"/>
        </w:rPr>
        <w:t xml:space="preserve">                                                                                                            </w:t>
      </w:r>
      <w:r w:rsidR="005B2021" w:rsidRPr="008853A3">
        <w:rPr>
          <w:rStyle w:val="FontStyle26"/>
          <w:b w:val="0"/>
          <w:sz w:val="24"/>
        </w:rPr>
        <w:t xml:space="preserve">от </w:t>
      </w:r>
      <w:r w:rsidR="0055253E" w:rsidRPr="001A5638">
        <w:rPr>
          <w:rFonts w:eastAsia="Times New Roman"/>
          <w:bCs/>
        </w:rPr>
        <w:t>___</w:t>
      </w:r>
      <w:r w:rsidR="0055253E">
        <w:rPr>
          <w:rFonts w:eastAsia="Times New Roman"/>
          <w:bCs/>
        </w:rPr>
        <w:t>.1</w:t>
      </w:r>
      <w:r w:rsidR="00E91730">
        <w:rPr>
          <w:rFonts w:eastAsia="Times New Roman"/>
          <w:bCs/>
        </w:rPr>
        <w:t>1</w:t>
      </w:r>
      <w:r w:rsidR="0055253E">
        <w:rPr>
          <w:rFonts w:eastAsia="Times New Roman"/>
          <w:bCs/>
        </w:rPr>
        <w:t>.</w:t>
      </w:r>
      <w:r w:rsidR="0055253E" w:rsidRPr="001A5638">
        <w:rPr>
          <w:rFonts w:eastAsia="Times New Roman"/>
          <w:bCs/>
        </w:rPr>
        <w:t xml:space="preserve"> 2025</w:t>
      </w:r>
      <w:r w:rsidR="0055253E">
        <w:rPr>
          <w:rFonts w:eastAsia="Times New Roman"/>
          <w:bCs/>
        </w:rPr>
        <w:t xml:space="preserve"> г.</w:t>
      </w:r>
      <w:r w:rsidR="005B2021" w:rsidRPr="008853A3">
        <w:rPr>
          <w:rStyle w:val="FontStyle26"/>
          <w:b w:val="0"/>
          <w:sz w:val="24"/>
        </w:rPr>
        <w:t xml:space="preserve">  №</w:t>
      </w:r>
      <w:r w:rsidR="0055253E">
        <w:rPr>
          <w:rStyle w:val="FontStyle26"/>
          <w:b w:val="0"/>
          <w:sz w:val="24"/>
        </w:rPr>
        <w:t xml:space="preserve"> </w:t>
      </w:r>
      <w:r w:rsidR="0055253E" w:rsidRPr="0055253E">
        <w:rPr>
          <w:bCs/>
        </w:rPr>
        <w:t>01-04/</w:t>
      </w:r>
      <w:r w:rsidR="008853A3">
        <w:rPr>
          <w:rStyle w:val="FontStyle26"/>
          <w:b w:val="0"/>
          <w:sz w:val="24"/>
        </w:rPr>
        <w:t>____</w:t>
      </w:r>
    </w:p>
    <w:p w14:paraId="4CDFCC84" w14:textId="76FF5658" w:rsidR="00B27C70" w:rsidRDefault="00B27C70" w:rsidP="005C5C8B">
      <w:pPr>
        <w:suppressAutoHyphens/>
        <w:autoSpaceDE w:val="0"/>
        <w:rPr>
          <w:rFonts w:eastAsia="Times New Roman"/>
        </w:rPr>
      </w:pPr>
    </w:p>
    <w:p w14:paraId="3CA074D7" w14:textId="77777777" w:rsidR="00201B3F" w:rsidRDefault="00201B3F" w:rsidP="005C5C8B">
      <w:pPr>
        <w:suppressAutoHyphens/>
        <w:autoSpaceDE w:val="0"/>
        <w:rPr>
          <w:rFonts w:eastAsia="Times New Roman"/>
        </w:rPr>
      </w:pPr>
    </w:p>
    <w:p w14:paraId="40B5C56F" w14:textId="77777777" w:rsidR="00B27C70" w:rsidRDefault="005B2021" w:rsidP="005C5C8B">
      <w:pPr>
        <w:suppressAutoHyphens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>Нормативные затраты на обеспечение функций</w:t>
      </w:r>
    </w:p>
    <w:p w14:paraId="1864193B" w14:textId="77777777" w:rsidR="00B27C70" w:rsidRDefault="005B2021" w:rsidP="005C5C8B">
      <w:pPr>
        <w:suppressAutoHyphens/>
        <w:jc w:val="center"/>
        <w:rPr>
          <w:rFonts w:eastAsia="Times New Roman"/>
          <w:b/>
          <w:lang w:eastAsia="zh-CN"/>
        </w:rPr>
      </w:pPr>
      <w:r>
        <w:rPr>
          <w:rFonts w:eastAsia="Times New Roman"/>
          <w:b/>
          <w:lang w:eastAsia="zh-CN"/>
        </w:rPr>
        <w:t xml:space="preserve">департамента городского хозяйства </w:t>
      </w:r>
      <w:r>
        <w:rPr>
          <w:rFonts w:eastAsia="Times New Roman"/>
          <w:b/>
          <w:lang w:eastAsia="zh-CN"/>
        </w:rPr>
        <w:br/>
        <w:t>администрации города Евпатории Республики Крым</w:t>
      </w:r>
    </w:p>
    <w:p w14:paraId="5328A11B" w14:textId="77777777" w:rsidR="00B27C70" w:rsidRDefault="00B27C70" w:rsidP="005C5C8B">
      <w:pPr>
        <w:suppressAutoHyphens/>
        <w:autoSpaceDE w:val="0"/>
        <w:jc w:val="center"/>
        <w:rPr>
          <w:rFonts w:eastAsia="Times New Roman"/>
          <w:bCs/>
        </w:rPr>
      </w:pPr>
    </w:p>
    <w:p w14:paraId="58B97D3F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Настоящее приложение определяет нормативные затраты на обеспечение функций </w:t>
      </w:r>
      <w:r>
        <w:rPr>
          <w:rStyle w:val="FontStyle26"/>
          <w:b w:val="0"/>
          <w:bCs/>
          <w:sz w:val="24"/>
        </w:rPr>
        <w:t>департамента городского хозяйства</w:t>
      </w:r>
      <w:r>
        <w:rPr>
          <w:rFonts w:eastAsia="Times New Roman"/>
          <w:lang w:eastAsia="zh-CN"/>
        </w:rPr>
        <w:t xml:space="preserve"> администрации города Евпатории Республики Крым (далее по тексту – Департамент) в части закупок товаров, работ, услуг.</w:t>
      </w:r>
    </w:p>
    <w:p w14:paraId="5F06BE10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Нормативные затраты на обеспечение функций Департамента (далее по тексту – нормативные затраты) применяются для обоснования объекта и (или) объектов закупки.</w:t>
      </w:r>
    </w:p>
    <w:p w14:paraId="20B66666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Общий объем затрат, связанных с закупкой товаров, работ, услуг, рассчитанный на основе нормативных затрат, не может превышать объем лимитов бюджетных обязательств, доведенных в установленном порядке Департаменту на закупку товаров, работ, услуг в рамках исполнения бюджета муниципального образования городской округ Евпатория Республики Крым на соответствующий финансовый год и плановый период.</w:t>
      </w:r>
    </w:p>
    <w:p w14:paraId="108310D4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При определении нормативных затрат применяются национальные стандарты, технические регламенты и иные документы, а также учитываются регулируемые цены (тарифы).</w:t>
      </w:r>
    </w:p>
    <w:p w14:paraId="0F294A38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товаров, учитываемых на балансе Департамента.</w:t>
      </w:r>
    </w:p>
    <w:p w14:paraId="3E10F879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В отношении товаров, относящихся к основным средствам, устанавливаются сроки их полезного использования в соответствии с требованиями законодательства Российской Федерации о бухгалтерском учете или исходя из предполагаемого срока их фактического использования. При этом,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14:paraId="2C19014A" w14:textId="77777777" w:rsidR="00B27C70" w:rsidRDefault="005B2021" w:rsidP="00CB29CF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Затраты, не включенные в настоящие нормативные затраты, определяются по фактическим затратам Департамента в отчетном финансовом году, а также в случае возникновения потребности в товаре, работе, услуге, с учетом статьи 22 Федерального закона от 05.04.2013 №44-ФЗ «О контрактной системе в сфере закупок товаров, работ и услуг для обеспечения государственных и муниципальных нужд».</w:t>
      </w:r>
    </w:p>
    <w:p w14:paraId="56534AB9" w14:textId="77777777" w:rsidR="00B27C70" w:rsidRDefault="00B27C70" w:rsidP="005C5C8B">
      <w:pPr>
        <w:suppressAutoHyphens/>
        <w:rPr>
          <w:rFonts w:eastAsia="Times New Roman"/>
          <w:lang w:eastAsia="zh-CN"/>
        </w:rPr>
      </w:pPr>
    </w:p>
    <w:p w14:paraId="5466890D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r>
        <w:rPr>
          <w:rFonts w:eastAsia="Times New Roman"/>
          <w:b/>
        </w:rPr>
        <w:t>Затраты на информационно - коммуникационные технологии</w:t>
      </w:r>
    </w:p>
    <w:p w14:paraId="7CA49C7F" w14:textId="77777777" w:rsidR="00B27C70" w:rsidRDefault="00B27C70" w:rsidP="005C5C8B">
      <w:pPr>
        <w:suppressAutoHyphens/>
        <w:jc w:val="center"/>
        <w:rPr>
          <w:rFonts w:eastAsia="Times New Roman"/>
          <w:b/>
        </w:rPr>
      </w:pPr>
    </w:p>
    <w:p w14:paraId="5214C01A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r>
        <w:rPr>
          <w:rFonts w:eastAsia="Times New Roman"/>
          <w:b/>
        </w:rPr>
        <w:t>Затраты на услуги связи</w:t>
      </w:r>
    </w:p>
    <w:p w14:paraId="011A8AFA" w14:textId="77777777" w:rsidR="00B27C70" w:rsidRDefault="005B2021" w:rsidP="00CB29CF">
      <w:pPr>
        <w:suppressAutoHyphens/>
        <w:ind w:firstLine="709"/>
        <w:jc w:val="left"/>
        <w:rPr>
          <w:b/>
        </w:rPr>
      </w:pPr>
      <w:r>
        <w:rPr>
          <w:b/>
        </w:rPr>
        <w:t>1. Затраты на абонентскую плату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аб</m:t>
            </m:r>
          </m:sub>
        </m:sSub>
      </m:oMath>
      <w:r>
        <w:rPr>
          <w:b/>
        </w:rPr>
        <w:t>) определяются по формуле:</w:t>
      </w:r>
    </w:p>
    <w:p w14:paraId="72525104" w14:textId="77777777" w:rsidR="00B27C70" w:rsidRDefault="00B27C70" w:rsidP="005C5C8B">
      <w:pPr>
        <w:suppressAutoHyphens/>
        <w:ind w:left="720"/>
        <w:rPr>
          <w:b/>
        </w:rPr>
      </w:pPr>
    </w:p>
    <w:p w14:paraId="5AFAE922" w14:textId="77777777" w:rsidR="00B27C70" w:rsidRDefault="003C5C5E" w:rsidP="005C5C8B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аб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 аб</m:t>
                </m:r>
              </m:sub>
            </m:sSub>
          </m:e>
        </m:nary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</m:t>
            </m:r>
          </m:e>
          <m:sub>
            <m:r>
              <w:rPr>
                <w:rFonts w:ascii="Cambria Math" w:hAnsi="Cambria Math"/>
              </w:rPr>
              <m:t>i аб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 аб</m:t>
            </m:r>
          </m:sub>
        </m:sSub>
      </m:oMath>
      <w:r w:rsidR="005B2021">
        <w:t>,</w:t>
      </w:r>
    </w:p>
    <w:p w14:paraId="66CEAB45" w14:textId="77777777" w:rsidR="00B27C70" w:rsidRDefault="005B2021" w:rsidP="00CB29CF">
      <w:pPr>
        <w:suppressAutoHyphens/>
        <w:ind w:firstLine="709"/>
      </w:pPr>
      <w:r>
        <w:t>где:</w:t>
      </w:r>
    </w:p>
    <w:p w14:paraId="218D61D1" w14:textId="77777777" w:rsidR="00B27C70" w:rsidRDefault="003C5C5E" w:rsidP="00CB29CF">
      <w:pPr>
        <w:suppressAutoHyphens/>
        <w:ind w:firstLine="709"/>
      </w:pP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Q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i аб</m:t>
            </m:r>
          </m:sub>
        </m:sSub>
      </m:oMath>
      <w:r w:rsidR="005B2021">
        <w:rPr>
          <w:b/>
        </w:rPr>
        <w:t xml:space="preserve"> </w:t>
      </w:r>
      <w:r w:rsidR="005B2021">
        <w:t>– количество</w:t>
      </w:r>
      <w:r w:rsidR="005B2021">
        <w:rPr>
          <w:b/>
        </w:rPr>
        <w:t xml:space="preserve"> </w:t>
      </w:r>
      <w:r w:rsidR="005B2021">
        <w:t>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 (далее по тексту – абонентский номер для передачи голосовой информации), с i-й абонентской платой, в соответствии с таблицей 1;</w:t>
      </w:r>
    </w:p>
    <w:p w14:paraId="47EE4A0B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аб</m:t>
            </m:r>
          </m:sub>
        </m:sSub>
      </m:oMath>
      <w:r w:rsidR="005B2021">
        <w:t xml:space="preserve"> – ежемесячная i-я абонентская плата в расчете на 1 абонентский номер для передачи голосовой информации, в соответствии с таблицей 1;</w:t>
      </w:r>
    </w:p>
    <w:p w14:paraId="1B9B6DE7" w14:textId="7850774F" w:rsidR="00B27C70" w:rsidRDefault="003C5C5E" w:rsidP="00CB29CF">
      <w:pPr>
        <w:suppressAutoHyphens/>
        <w:ind w:firstLine="709"/>
      </w:pP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 xml:space="preserve"> аб</m:t>
            </m:r>
          </m:sub>
        </m:sSub>
      </m:oMath>
      <w:r w:rsidR="005B2021">
        <w:t xml:space="preserve"> – количество месяцев предоставления услуги с i-й абонентской платой, в соответствии с таблицей 1.</w:t>
      </w:r>
    </w:p>
    <w:p w14:paraId="34D3EB98" w14:textId="77777777" w:rsidR="00B27C70" w:rsidRDefault="005B2021" w:rsidP="005C5C8B">
      <w:pPr>
        <w:suppressAutoHyphens/>
        <w:jc w:val="right"/>
      </w:pPr>
      <w:r>
        <w:t>Таблица 1</w:t>
      </w:r>
    </w:p>
    <w:tbl>
      <w:tblPr>
        <w:tblStyle w:val="af7"/>
        <w:tblW w:w="5000" w:type="pct"/>
        <w:jc w:val="right"/>
        <w:tblLook w:val="04A0" w:firstRow="1" w:lastRow="0" w:firstColumn="1" w:lastColumn="0" w:noHBand="0" w:noVBand="1"/>
      </w:tblPr>
      <w:tblGrid>
        <w:gridCol w:w="4625"/>
        <w:gridCol w:w="3663"/>
        <w:gridCol w:w="2142"/>
      </w:tblGrid>
      <w:tr w:rsidR="00B27C70" w14:paraId="65D2C40F" w14:textId="77777777" w:rsidTr="003F0722">
        <w:trPr>
          <w:jc w:val="right"/>
        </w:trPr>
        <w:tc>
          <w:tcPr>
            <w:tcW w:w="2217" w:type="pct"/>
          </w:tcPr>
          <w:p w14:paraId="4101F44B" w14:textId="77777777" w:rsidR="00B27C70" w:rsidRDefault="005B2021" w:rsidP="005C5C8B">
            <w:pPr>
              <w:suppressAutoHyphens/>
              <w:jc w:val="center"/>
            </w:pPr>
            <w:r>
              <w:t>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информации, ед.</w:t>
            </w:r>
          </w:p>
        </w:tc>
        <w:tc>
          <w:tcPr>
            <w:tcW w:w="1756" w:type="pct"/>
          </w:tcPr>
          <w:p w14:paraId="0305C56E" w14:textId="6B4E9758" w:rsidR="00B27C70" w:rsidRDefault="005B2021" w:rsidP="005C5C8B">
            <w:pPr>
              <w:suppressAutoHyphens/>
              <w:jc w:val="center"/>
            </w:pPr>
            <w:r>
              <w:t>Ежемесячная абонентская плата за 1 абонентский номер для передачи голосовой информации</w:t>
            </w:r>
            <w:r w:rsidR="002331E8">
              <w:t xml:space="preserve"> (не более)</w:t>
            </w:r>
            <w:r>
              <w:t>, руб.</w:t>
            </w:r>
          </w:p>
        </w:tc>
        <w:tc>
          <w:tcPr>
            <w:tcW w:w="1027" w:type="pct"/>
          </w:tcPr>
          <w:p w14:paraId="0F73BAD2" w14:textId="77777777" w:rsidR="00B27C70" w:rsidRDefault="005B2021" w:rsidP="005C5C8B">
            <w:pPr>
              <w:suppressAutoHyphens/>
              <w:jc w:val="center"/>
            </w:pPr>
            <w:r>
              <w:t>Количество месяцев предоставления услуги, ед.</w:t>
            </w:r>
          </w:p>
        </w:tc>
      </w:tr>
      <w:tr w:rsidR="003F0722" w:rsidRPr="0011013F" w14:paraId="387765CF" w14:textId="77777777" w:rsidTr="003F0722">
        <w:trPr>
          <w:jc w:val="right"/>
        </w:trPr>
        <w:tc>
          <w:tcPr>
            <w:tcW w:w="5000" w:type="pct"/>
            <w:gridSpan w:val="3"/>
          </w:tcPr>
          <w:p w14:paraId="6A1165B3" w14:textId="632FFC8A" w:rsidR="003F0722" w:rsidRPr="0011013F" w:rsidRDefault="003F0722" w:rsidP="005C5C8B">
            <w:pPr>
              <w:suppressAutoHyphens/>
              <w:jc w:val="center"/>
            </w:pPr>
            <w:r w:rsidRPr="008E6401">
              <w:rPr>
                <w:rFonts w:eastAsia="Times New Roman"/>
              </w:rPr>
              <w:t>Административное помещение по адресу: г. Евпатория, ул. 60 лет ВЛКСМ, 10</w:t>
            </w:r>
          </w:p>
        </w:tc>
      </w:tr>
      <w:tr w:rsidR="0011013F" w:rsidRPr="0011013F" w14:paraId="2785F109" w14:textId="77777777" w:rsidTr="003F0722">
        <w:trPr>
          <w:jc w:val="right"/>
        </w:trPr>
        <w:tc>
          <w:tcPr>
            <w:tcW w:w="2217" w:type="pct"/>
          </w:tcPr>
          <w:p w14:paraId="61B86603" w14:textId="77777777" w:rsidR="00B27C70" w:rsidRPr="0011013F" w:rsidRDefault="005B2021" w:rsidP="005C5C8B">
            <w:pPr>
              <w:suppressAutoHyphens/>
              <w:jc w:val="center"/>
            </w:pPr>
            <w:r w:rsidRPr="0011013F">
              <w:t>13</w:t>
            </w:r>
          </w:p>
        </w:tc>
        <w:tc>
          <w:tcPr>
            <w:tcW w:w="1756" w:type="pct"/>
          </w:tcPr>
          <w:p w14:paraId="7A2E76E0" w14:textId="30670722" w:rsidR="00B27C70" w:rsidRPr="003F4D74" w:rsidRDefault="003F4D74" w:rsidP="005C5C8B">
            <w:pPr>
              <w:suppressAutoHyphens/>
              <w:jc w:val="center"/>
            </w:pPr>
            <w:r w:rsidRPr="003F4D74">
              <w:rPr>
                <w:rFonts w:eastAsia="Times New Roman" w:cs="Times New Roman"/>
              </w:rPr>
              <w:t>в соответствии с установленным тарифом</w:t>
            </w:r>
          </w:p>
        </w:tc>
        <w:tc>
          <w:tcPr>
            <w:tcW w:w="1027" w:type="pct"/>
          </w:tcPr>
          <w:p w14:paraId="63935DE4" w14:textId="77777777" w:rsidR="00B27C70" w:rsidRPr="0011013F" w:rsidRDefault="005B2021" w:rsidP="005C5C8B">
            <w:pPr>
              <w:suppressAutoHyphens/>
              <w:jc w:val="center"/>
            </w:pPr>
            <w:r w:rsidRPr="0011013F">
              <w:t>12</w:t>
            </w:r>
          </w:p>
        </w:tc>
      </w:tr>
      <w:tr w:rsidR="003F0722" w:rsidRPr="0011013F" w14:paraId="1A76D400" w14:textId="77777777" w:rsidTr="003F0722">
        <w:trPr>
          <w:jc w:val="right"/>
        </w:trPr>
        <w:tc>
          <w:tcPr>
            <w:tcW w:w="5000" w:type="pct"/>
            <w:gridSpan w:val="3"/>
          </w:tcPr>
          <w:p w14:paraId="629F75CB" w14:textId="196E4544" w:rsidR="003F0722" w:rsidRPr="0011013F" w:rsidRDefault="003F0722" w:rsidP="005C5C8B">
            <w:pPr>
              <w:suppressAutoHyphens/>
              <w:jc w:val="center"/>
            </w:pPr>
            <w:r w:rsidRPr="003F0722">
              <w:t>Нежилое помещение по адресу: г. Евпатория, пгт Новоозерное, ул. Г. Десантников, 3</w:t>
            </w:r>
          </w:p>
        </w:tc>
      </w:tr>
      <w:tr w:rsidR="003F0722" w:rsidRPr="0011013F" w14:paraId="1926991A" w14:textId="77777777" w:rsidTr="003F0722">
        <w:trPr>
          <w:jc w:val="right"/>
        </w:trPr>
        <w:tc>
          <w:tcPr>
            <w:tcW w:w="2217" w:type="pct"/>
          </w:tcPr>
          <w:p w14:paraId="55696036" w14:textId="357C6378" w:rsidR="003F0722" w:rsidRPr="0011013F" w:rsidRDefault="003F0722" w:rsidP="005C5C8B">
            <w:pPr>
              <w:suppressAutoHyphens/>
              <w:jc w:val="center"/>
            </w:pPr>
            <w:r>
              <w:t>1</w:t>
            </w:r>
          </w:p>
        </w:tc>
        <w:tc>
          <w:tcPr>
            <w:tcW w:w="1756" w:type="pct"/>
          </w:tcPr>
          <w:p w14:paraId="469CC9A0" w14:textId="4D1387D6" w:rsidR="003F0722" w:rsidRPr="0011013F" w:rsidRDefault="003F4D74" w:rsidP="005C5C8B">
            <w:pPr>
              <w:suppressAutoHyphens/>
              <w:jc w:val="center"/>
            </w:pPr>
            <w:r w:rsidRPr="003F4D74">
              <w:t>в соответствии с установленным тарифом</w:t>
            </w:r>
          </w:p>
        </w:tc>
        <w:tc>
          <w:tcPr>
            <w:tcW w:w="1027" w:type="pct"/>
          </w:tcPr>
          <w:p w14:paraId="07EFE4BB" w14:textId="367F34BA" w:rsidR="003F0722" w:rsidRPr="0011013F" w:rsidRDefault="003F0722" w:rsidP="005C5C8B">
            <w:pPr>
              <w:suppressAutoHyphens/>
              <w:jc w:val="center"/>
            </w:pPr>
            <w:r>
              <w:t>12</w:t>
            </w:r>
          </w:p>
        </w:tc>
      </w:tr>
    </w:tbl>
    <w:p w14:paraId="0CC48F08" w14:textId="77777777" w:rsidR="00234FC1" w:rsidRPr="00A5604A" w:rsidRDefault="00234FC1" w:rsidP="00CB29CF">
      <w:pPr>
        <w:spacing w:line="228" w:lineRule="auto"/>
        <w:ind w:left="-10" w:firstLine="719"/>
        <w:rPr>
          <w:rFonts w:eastAsia="TimesNewRoman"/>
          <w:lang w:eastAsia="en-US"/>
        </w:rPr>
      </w:pPr>
      <w:r w:rsidRPr="00A5604A">
        <w:rPr>
          <w:rFonts w:eastAsia="TimesNewRoman"/>
          <w:lang w:eastAsia="en-US"/>
        </w:rPr>
        <w:t>Примечание:</w:t>
      </w:r>
    </w:p>
    <w:p w14:paraId="6BAFD290" w14:textId="77777777" w:rsidR="00234FC1" w:rsidRPr="00A5604A" w:rsidRDefault="00234FC1" w:rsidP="00CB29CF">
      <w:pPr>
        <w:spacing w:line="228" w:lineRule="auto"/>
        <w:ind w:left="-10" w:firstLine="719"/>
      </w:pPr>
      <w:r w:rsidRPr="00A5604A">
        <w:rPr>
          <w:rFonts w:eastAsia="TimesNewRoman"/>
          <w:lang w:eastAsia="en-US"/>
        </w:rPr>
        <w:t xml:space="preserve">Количество телефонных номеров голосовой связи с выходом на местную телефонную связь может отличаться от приведенного в зависимости от решаемых административных задач. </w:t>
      </w:r>
    </w:p>
    <w:p w14:paraId="42228387" w14:textId="77777777" w:rsidR="00B27C70" w:rsidRDefault="00B27C70" w:rsidP="005C5C8B">
      <w:pPr>
        <w:suppressAutoHyphens/>
        <w:jc w:val="center"/>
        <w:rPr>
          <w:b/>
        </w:rPr>
      </w:pPr>
    </w:p>
    <w:p w14:paraId="411CB7A5" w14:textId="77777777" w:rsidR="00B27C70" w:rsidRDefault="005B2021" w:rsidP="00CB29CF">
      <w:pPr>
        <w:suppressAutoHyphens/>
        <w:ind w:firstLine="709"/>
        <w:rPr>
          <w:b/>
        </w:rPr>
      </w:pPr>
      <w:r>
        <w:rPr>
          <w:b/>
        </w:rPr>
        <w:t>2. Затраты на повременную оплату местных, междугородних и международных телефонных соединений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пов</m:t>
            </m:r>
          </m:sub>
        </m:sSub>
      </m:oMath>
      <w:r>
        <w:rPr>
          <w:b/>
        </w:rPr>
        <w:t>) определяются по формуле:</w:t>
      </w:r>
    </w:p>
    <w:p w14:paraId="05BE1A79" w14:textId="77777777" w:rsidR="00B27C70" w:rsidRDefault="00B27C70" w:rsidP="005C5C8B"/>
    <w:p w14:paraId="690A4C27" w14:textId="77777777" w:rsidR="00B27C70" w:rsidRDefault="003C5C5E" w:rsidP="005C5C8B">
      <w:pPr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пов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g=1</m:t>
            </m:r>
          </m:sub>
          <m:sup>
            <m:r>
              <w:rPr>
                <w:rFonts w:ascii="Cambria Math" w:hAnsi="Cambria Math"/>
                <w:lang w:val="en-US"/>
              </w:rPr>
              <m:t>k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g м</m:t>
                </m:r>
              </m:sub>
            </m:sSub>
          </m:e>
        </m:nary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  <m:r>
          <w:rPr>
            <w:rFonts w:ascii="Cambria Math" w:hAnsi="Cambria Math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i=1</m:t>
            </m:r>
          </m:sub>
          <m:sup>
            <m:r>
              <w:rPr>
                <w:rFonts w:ascii="Cambria Math" w:hAnsi="Cambria Math"/>
                <w:lang w:val="en-US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 мг</m:t>
                </m:r>
              </m:sub>
            </m:sSub>
          </m:e>
        </m:nary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  <m:r>
          <w:rPr>
            <w:rFonts w:ascii="Cambria Math" w:hAnsi="Cambria Math"/>
          </w:rPr>
          <m:t>+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</w:rPr>
              <m:t>j=1</m:t>
            </m:r>
          </m:sub>
          <m:sup>
            <m:r>
              <w:rPr>
                <w:rFonts w:ascii="Cambria Math" w:hAnsi="Cambria Math"/>
                <w:lang w:val="en-US"/>
              </w:rPr>
              <m:t>m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j мн</m:t>
                </m:r>
              </m:sub>
            </m:sSub>
          </m:e>
        </m:nary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  <m:r>
          <w:rPr>
            <w:rFonts w:ascii="Cambria Math" w:hAnsi="Cambria Math"/>
          </w:rPr>
          <m:t>×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</m:oMath>
      <w:r w:rsidR="005B2021">
        <w:t>,</w:t>
      </w:r>
    </w:p>
    <w:p w14:paraId="4B1856D9" w14:textId="77777777" w:rsidR="00B27C70" w:rsidRDefault="005B2021" w:rsidP="00CB29CF">
      <w:pPr>
        <w:ind w:firstLine="709"/>
      </w:pPr>
      <w:r>
        <w:t>где:</w:t>
      </w:r>
    </w:p>
    <w:p w14:paraId="7FC8A522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</m:oMath>
      <w:r w:rsidR="005B2021">
        <w:t xml:space="preserve"> – количество абонентских номеров для передачи голосовой информации, используемых для местных телефонных соединений, с g-м тарифом;</w:t>
      </w:r>
    </w:p>
    <w:p w14:paraId="4F74158B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</m:oMath>
      <w:r w:rsidR="005B2021">
        <w:t xml:space="preserve"> – продолжительность местных телефонных соединений в месяц в расчете на 1 абонентский номер для передачи голосовой информации по g-му тарифу;</w:t>
      </w:r>
    </w:p>
    <w:p w14:paraId="336B49A4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</m:oMath>
      <w:r w:rsidR="005B2021">
        <w:t xml:space="preserve"> – цена минуты разговора при местных телефонных соединениях по g-му тарифу;</w:t>
      </w:r>
    </w:p>
    <w:p w14:paraId="35F4F1BE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g м</m:t>
            </m:r>
          </m:sub>
        </m:sSub>
      </m:oMath>
      <w:r w:rsidR="005B2021">
        <w:t xml:space="preserve"> – количество месяцев предоставления услуги местной телефонной связи по g-му тарифу;</w:t>
      </w:r>
    </w:p>
    <w:p w14:paraId="10EAE5B6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</m:oMath>
      <w:r w:rsidR="005B2021">
        <w:t xml:space="preserve"> – количество абонентских номеров для передачи голосовой информации, используемых для междугородних телефонных соединений, с i-м тарифом в соответствии с таблицей 2;</w:t>
      </w:r>
    </w:p>
    <w:p w14:paraId="1E7B28DF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</m:oMath>
      <w:r w:rsidR="005B2021">
        <w:t xml:space="preserve"> – продолжительность междугородних телефонных соединений в месяц в расчете на 1 абонентский телефонный номер для передачи голосовой информации по i-му тарифу соответствии с таблицей 2;</w:t>
      </w:r>
    </w:p>
    <w:p w14:paraId="75DBBDDD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</m:oMath>
      <w:r w:rsidR="005B2021">
        <w:t xml:space="preserve"> – цена минуты разговора при междугородних телефонных соединениях по i-му тарифу в соответствии с таблицей 2;</w:t>
      </w:r>
    </w:p>
    <w:p w14:paraId="0A0FB2BC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 мг</m:t>
            </m:r>
          </m:sub>
        </m:sSub>
      </m:oMath>
      <w:r w:rsidR="005B2021">
        <w:t xml:space="preserve"> – количество месяцев предоставления услуги междугородней телефонной связи по i-му тарифу в соответствии с таблицей 2;</w:t>
      </w:r>
    </w:p>
    <w:p w14:paraId="17489C0F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</m:oMath>
      <w:r w:rsidR="005B2021">
        <w:t xml:space="preserve"> – количество абонентских номеров для передачи голосовой информации, используемых для международных телефонных соединений, с j-м тарифом;</w:t>
      </w:r>
    </w:p>
    <w:p w14:paraId="5797A30B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S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</m:oMath>
      <w:r w:rsidR="005B2021">
        <w:t xml:space="preserve"> – продолжительность международных телефонных соединений в месяц в расчете на 1 абонентский номер для передачи голосовой информации по j-му тарифу;</w:t>
      </w:r>
    </w:p>
    <w:p w14:paraId="6F56D4A7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</m:oMath>
      <w:r w:rsidR="005B2021">
        <w:t xml:space="preserve"> – цена минуты разговора при международных телефонных соединениях по j-му тарифу;</w:t>
      </w:r>
    </w:p>
    <w:p w14:paraId="71290DF1" w14:textId="77777777" w:rsidR="00B27C70" w:rsidRDefault="003C5C5E" w:rsidP="00CB29CF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j мн</m:t>
            </m:r>
          </m:sub>
        </m:sSub>
      </m:oMath>
      <w:r w:rsidR="005B2021">
        <w:t xml:space="preserve"> – количество месяцев предоставления услуги международной телефонной связи по j-му тарифу.</w:t>
      </w:r>
    </w:p>
    <w:p w14:paraId="113CB987" w14:textId="77777777" w:rsidR="003006DE" w:rsidRDefault="003006DE" w:rsidP="00CB29CF">
      <w:pPr>
        <w:pStyle w:val="aff0"/>
        <w:suppressAutoHyphens/>
        <w:ind w:firstLine="709"/>
        <w:jc w:val="right"/>
        <w:rPr>
          <w:rFonts w:eastAsia="Times New Roman"/>
          <w:lang w:eastAsia="zh-CN"/>
        </w:rPr>
      </w:pPr>
    </w:p>
    <w:p w14:paraId="3DBEB636" w14:textId="77777777" w:rsidR="003006DE" w:rsidRDefault="003006DE" w:rsidP="00CB29CF">
      <w:pPr>
        <w:pStyle w:val="aff0"/>
        <w:suppressAutoHyphens/>
        <w:ind w:firstLine="709"/>
        <w:jc w:val="right"/>
        <w:rPr>
          <w:rFonts w:eastAsia="Times New Roman"/>
          <w:lang w:eastAsia="zh-CN"/>
        </w:rPr>
      </w:pPr>
    </w:p>
    <w:p w14:paraId="2094B66B" w14:textId="77777777" w:rsidR="003006DE" w:rsidRDefault="003006DE" w:rsidP="00CB29CF">
      <w:pPr>
        <w:pStyle w:val="aff0"/>
        <w:suppressAutoHyphens/>
        <w:ind w:firstLine="709"/>
        <w:jc w:val="right"/>
        <w:rPr>
          <w:rFonts w:eastAsia="Times New Roman"/>
          <w:lang w:eastAsia="zh-CN"/>
        </w:rPr>
      </w:pPr>
    </w:p>
    <w:p w14:paraId="4F08B961" w14:textId="58611CA4" w:rsidR="00B27C70" w:rsidRDefault="005B2021" w:rsidP="00CB29CF">
      <w:pPr>
        <w:pStyle w:val="aff0"/>
        <w:suppressAutoHyphens/>
        <w:ind w:firstLine="709"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lastRenderedPageBreak/>
        <w:t>Таблица 2</w:t>
      </w:r>
    </w:p>
    <w:tbl>
      <w:tblPr>
        <w:tblStyle w:val="af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38"/>
        <w:gridCol w:w="3224"/>
        <w:gridCol w:w="2287"/>
        <w:gridCol w:w="2281"/>
      </w:tblGrid>
      <w:tr w:rsidR="00B27C70" w14:paraId="2878E5BA" w14:textId="77777777" w:rsidTr="00C13178">
        <w:tc>
          <w:tcPr>
            <w:tcW w:w="0" w:type="auto"/>
          </w:tcPr>
          <w:p w14:paraId="1CBCAE8F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абонентских номеров для передачи голосовой информации, используемых для междугородних телефонных соединений, ед.</w:t>
            </w:r>
          </w:p>
        </w:tc>
        <w:tc>
          <w:tcPr>
            <w:tcW w:w="0" w:type="auto"/>
          </w:tcPr>
          <w:p w14:paraId="0D816225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Продолжительность междугородних телефонных соединений в месяц в расчете на 1 абонентский телефонный номер для передачи голосовой информации, мин.</w:t>
            </w:r>
          </w:p>
        </w:tc>
        <w:tc>
          <w:tcPr>
            <w:tcW w:w="0" w:type="auto"/>
          </w:tcPr>
          <w:p w14:paraId="379ECFC7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Цена минуты разговора при междугородних телефонных соединениях, руб., с НДС</w:t>
            </w:r>
          </w:p>
        </w:tc>
        <w:tc>
          <w:tcPr>
            <w:tcW w:w="0" w:type="auto"/>
          </w:tcPr>
          <w:p w14:paraId="6295D0D2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месяцев предоставления услуги междугородней телефонной связи, ед.</w:t>
            </w:r>
          </w:p>
        </w:tc>
      </w:tr>
      <w:tr w:rsidR="007D23E8" w:rsidRPr="007D23E8" w14:paraId="41F01511" w14:textId="77777777" w:rsidTr="00C13178">
        <w:tc>
          <w:tcPr>
            <w:tcW w:w="0" w:type="auto"/>
          </w:tcPr>
          <w:p w14:paraId="4111D774" w14:textId="77777777" w:rsidR="00B27C70" w:rsidRPr="007D23E8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7D23E8">
              <w:rPr>
                <w:rFonts w:eastAsia="Times New Roman"/>
                <w:lang w:eastAsia="zh-CN"/>
              </w:rPr>
              <w:t>13</w:t>
            </w:r>
          </w:p>
        </w:tc>
        <w:tc>
          <w:tcPr>
            <w:tcW w:w="0" w:type="auto"/>
          </w:tcPr>
          <w:p w14:paraId="64835089" w14:textId="091B7847" w:rsidR="00B27C70" w:rsidRPr="007D23E8" w:rsidRDefault="007B5F7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82</w:t>
            </w:r>
            <w:r w:rsidR="00E04D4A"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0" w:type="auto"/>
          </w:tcPr>
          <w:p w14:paraId="1CB577FB" w14:textId="7D707AF0" w:rsidR="00B27C70" w:rsidRPr="007D23E8" w:rsidRDefault="007B5F7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7B5F74">
              <w:rPr>
                <w:rFonts w:eastAsia="Times New Roman"/>
                <w:lang w:eastAsia="zh-CN"/>
              </w:rPr>
              <w:t>в соответствии с установленным тарифом</w:t>
            </w:r>
          </w:p>
        </w:tc>
        <w:tc>
          <w:tcPr>
            <w:tcW w:w="0" w:type="auto"/>
          </w:tcPr>
          <w:p w14:paraId="78C89459" w14:textId="77777777" w:rsidR="00B27C70" w:rsidRPr="007D23E8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7D23E8">
              <w:rPr>
                <w:rFonts w:eastAsia="Times New Roman"/>
                <w:lang w:eastAsia="zh-CN"/>
              </w:rPr>
              <w:t>12</w:t>
            </w:r>
          </w:p>
        </w:tc>
      </w:tr>
    </w:tbl>
    <w:p w14:paraId="1BC1D7A0" w14:textId="77777777" w:rsidR="00307CF1" w:rsidRPr="00A5604A" w:rsidRDefault="00307CF1" w:rsidP="000115DB">
      <w:pPr>
        <w:spacing w:line="228" w:lineRule="auto"/>
        <w:ind w:left="-10" w:firstLine="719"/>
        <w:rPr>
          <w:rFonts w:eastAsia="TimesNewRoman"/>
          <w:lang w:eastAsia="en-US"/>
        </w:rPr>
      </w:pPr>
      <w:r w:rsidRPr="00A5604A">
        <w:rPr>
          <w:rFonts w:eastAsia="TimesNewRoman"/>
          <w:lang w:eastAsia="en-US"/>
        </w:rPr>
        <w:t>Примечание:</w:t>
      </w:r>
    </w:p>
    <w:p w14:paraId="7679CF1E" w14:textId="77777777" w:rsidR="00307CF1" w:rsidRPr="00A5604A" w:rsidRDefault="00307CF1" w:rsidP="000115DB">
      <w:pPr>
        <w:spacing w:line="228" w:lineRule="auto"/>
        <w:ind w:left="-10" w:firstLine="719"/>
      </w:pPr>
      <w:r w:rsidRPr="00A5604A">
        <w:rPr>
          <w:rFonts w:eastAsia="TimesNewRoman"/>
          <w:lang w:eastAsia="en-US"/>
        </w:rPr>
        <w:t xml:space="preserve">Количество телефонных номеров голосовой связи, используемых для междугородних телефонных соединений, может отличаться от приведенного в зависимости от решаемых административных задач. </w:t>
      </w:r>
    </w:p>
    <w:p w14:paraId="276C2A8A" w14:textId="77777777" w:rsidR="006D16EA" w:rsidRDefault="006D16EA" w:rsidP="005C5C8B">
      <w:pPr>
        <w:suppressAutoHyphens/>
        <w:rPr>
          <w:b/>
        </w:rPr>
      </w:pPr>
    </w:p>
    <w:p w14:paraId="37E71118" w14:textId="77777777" w:rsidR="00DA7B58" w:rsidRDefault="005B2021" w:rsidP="00DA7B58">
      <w:pPr>
        <w:suppressAutoHyphens/>
        <w:ind w:firstLine="709"/>
        <w:rPr>
          <w:b/>
        </w:rPr>
      </w:pPr>
      <w:r>
        <w:rPr>
          <w:b/>
        </w:rPr>
        <w:t>3. Затраты на оплату услуг подвижной связи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сот</m:t>
            </m:r>
          </m:sub>
        </m:sSub>
      </m:oMath>
      <w:r>
        <w:rPr>
          <w:b/>
        </w:rPr>
        <w:t>), затраты отсутствуют.</w:t>
      </w:r>
    </w:p>
    <w:p w14:paraId="7657BC67" w14:textId="5B122E84" w:rsidR="00B27C70" w:rsidRDefault="00DA7B58" w:rsidP="00DA7B58">
      <w:pPr>
        <w:suppressAutoHyphens/>
        <w:ind w:firstLine="709"/>
        <w:rPr>
          <w:b/>
        </w:rPr>
      </w:pPr>
      <w:r>
        <w:rPr>
          <w:b/>
        </w:rPr>
        <w:t>4.</w:t>
      </w:r>
      <w:r w:rsidR="005B2021">
        <w:rPr>
          <w:b/>
        </w:rPr>
        <w:t>Затраты на передачу данных с использованием информационно-телекоммуникационной сети «Интернет» (далее по тексту – сеть «Интернет») и услуги интернет-провайдеров для планшетных компьютеров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ип</m:t>
            </m:r>
          </m:sub>
        </m:sSub>
      </m:oMath>
      <w:r w:rsidR="005B2021">
        <w:rPr>
          <w:b/>
        </w:rPr>
        <w:t>), затраты отсутствуют.</w:t>
      </w:r>
    </w:p>
    <w:p w14:paraId="1EE3AA2A" w14:textId="77777777" w:rsidR="00B27C70" w:rsidRDefault="005B2021" w:rsidP="00D270C5">
      <w:pPr>
        <w:suppressAutoHyphens/>
        <w:ind w:firstLine="709"/>
        <w:rPr>
          <w:b/>
        </w:rPr>
      </w:pPr>
      <w:r>
        <w:rPr>
          <w:b/>
        </w:rPr>
        <w:t>5. Затраты на сеть «Интернет» и услуги интернет-провайдеров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</m:t>
            </m:r>
          </m:sub>
        </m:sSub>
      </m:oMath>
      <w:r>
        <w:rPr>
          <w:b/>
        </w:rPr>
        <w:t>) определяются по формуле:</w:t>
      </w:r>
    </w:p>
    <w:p w14:paraId="1F03D2B8" w14:textId="77777777" w:rsidR="00B27C70" w:rsidRDefault="00B27C70" w:rsidP="00D270C5">
      <w:pPr>
        <w:suppressAutoHyphens/>
        <w:ind w:firstLine="709"/>
        <w:rPr>
          <w:b/>
        </w:rPr>
      </w:pPr>
    </w:p>
    <w:p w14:paraId="70B79EEE" w14:textId="77777777" w:rsidR="00B27C70" w:rsidRDefault="003C5C5E" w:rsidP="00D270C5">
      <w:pPr>
        <w:suppressAutoHyphens/>
        <w:ind w:firstLine="709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</w:rPr>
                  <m:t>i и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</w:rPr>
                  <m:t>i и</m:t>
                </m:r>
              </m:sub>
            </m:sSub>
            <m:r>
              <w:rPr>
                <w:rFonts w:ascii="Cambria Math" w:hAnsi="Cambria Math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N</m:t>
                </m:r>
              </m:e>
              <m:sub>
                <m:r>
                  <w:rPr>
                    <w:rFonts w:ascii="Cambria Math" w:hAnsi="Cambria Math"/>
                  </w:rPr>
                  <m:t>i и</m:t>
                </m:r>
              </m:sub>
            </m:sSub>
          </m:e>
        </m:nary>
      </m:oMath>
      <w:r w:rsidR="005B2021">
        <w:t>,</w:t>
      </w:r>
    </w:p>
    <w:p w14:paraId="4F58F23E" w14:textId="77777777" w:rsidR="00B27C70" w:rsidRDefault="005B2021" w:rsidP="00D270C5">
      <w:pPr>
        <w:suppressAutoHyphens/>
        <w:ind w:firstLine="709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где:</w:t>
      </w:r>
    </w:p>
    <w:p w14:paraId="22521003" w14:textId="77777777" w:rsidR="00B27C70" w:rsidRDefault="003C5C5E" w:rsidP="00D270C5">
      <w:pPr>
        <w:suppressAutoHyphens/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и</m:t>
            </m:r>
          </m:sub>
        </m:sSub>
      </m:oMath>
      <w:r w:rsidR="005B2021">
        <w:rPr>
          <w:rFonts w:eastAsia="Times New Roman"/>
        </w:rPr>
        <w:t xml:space="preserve"> </w:t>
      </w:r>
      <w:r w:rsidR="005B2021">
        <w:t>–</w:t>
      </w:r>
      <w:r w:rsidR="005B2021">
        <w:rPr>
          <w:rFonts w:eastAsia="Times New Roman"/>
        </w:rPr>
        <w:t xml:space="preserve"> </w:t>
      </w:r>
      <w:r w:rsidR="005B2021">
        <w:t>количество каналов передачи данных сети «Интернет» с i-й пропускной способностью в соответствии с таблицей 3;</w:t>
      </w:r>
    </w:p>
    <w:p w14:paraId="413D149D" w14:textId="77777777" w:rsidR="00B27C70" w:rsidRDefault="003C5C5E" w:rsidP="00D270C5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 и</m:t>
            </m:r>
          </m:sub>
        </m:sSub>
      </m:oMath>
      <w:r w:rsidR="005B2021">
        <w:t xml:space="preserve"> – ежемесячная цена аренды канала передачи данных сети «Интернет» с i-й пропускной способностью в соответствии с таблицей 3;</w:t>
      </w:r>
    </w:p>
    <w:p w14:paraId="5F4C967D" w14:textId="77777777" w:rsidR="00B27C70" w:rsidRDefault="003C5C5E" w:rsidP="00D270C5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i и</m:t>
            </m:r>
          </m:sub>
        </m:sSub>
      </m:oMath>
      <w:r w:rsidR="005B2021">
        <w:t xml:space="preserve"> –количество месяцев аренды канала передачи данных сети «Интернет» с i-й пропускной способностью в соответствии с таблицей 3.</w:t>
      </w:r>
    </w:p>
    <w:p w14:paraId="18360FE1" w14:textId="77777777" w:rsidR="00B27C70" w:rsidRDefault="005B2021" w:rsidP="005C5C8B">
      <w:pPr>
        <w:pStyle w:val="aff0"/>
        <w:suppressAutoHyphens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Таблица 3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3476"/>
        <w:gridCol w:w="3477"/>
        <w:gridCol w:w="3477"/>
      </w:tblGrid>
      <w:tr w:rsidR="00B27C70" w14:paraId="03F2EA6C" w14:textId="77777777" w:rsidTr="00DD7261">
        <w:tc>
          <w:tcPr>
            <w:tcW w:w="1666" w:type="pct"/>
          </w:tcPr>
          <w:p w14:paraId="6D0BF5BD" w14:textId="006A76FD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каналов передачи данных сети «Интернет»</w:t>
            </w:r>
          </w:p>
        </w:tc>
        <w:tc>
          <w:tcPr>
            <w:tcW w:w="1667" w:type="pct"/>
          </w:tcPr>
          <w:p w14:paraId="7EDF4D0A" w14:textId="6AF3A2EA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 xml:space="preserve">Цена аренды канала передачи данных сети «Интернет» </w:t>
            </w:r>
            <w:r w:rsidR="00A5604A" w:rsidRPr="00A5604A">
              <w:rPr>
                <w:rFonts w:eastAsia="Times New Roman" w:cs="Times New Roman"/>
              </w:rPr>
              <w:t>(не более), руб.</w:t>
            </w:r>
          </w:p>
        </w:tc>
        <w:tc>
          <w:tcPr>
            <w:tcW w:w="1667" w:type="pct"/>
          </w:tcPr>
          <w:p w14:paraId="579B82B9" w14:textId="0F638AAD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месяцев аренды канала передачи данных сети «Интернет»</w:t>
            </w:r>
          </w:p>
        </w:tc>
      </w:tr>
      <w:tr w:rsidR="00A2681F" w14:paraId="467D347B" w14:textId="77777777" w:rsidTr="00A2681F">
        <w:tc>
          <w:tcPr>
            <w:tcW w:w="5000" w:type="pct"/>
            <w:gridSpan w:val="3"/>
          </w:tcPr>
          <w:p w14:paraId="4EC714FE" w14:textId="148DA73B" w:rsidR="00A2681F" w:rsidRDefault="00DD726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8E6401">
              <w:rPr>
                <w:rFonts w:eastAsia="Times New Roman"/>
              </w:rPr>
              <w:t>Административное помещение по адресу: г. Евпатория, ул. 60 лет ВЛКСМ, 10</w:t>
            </w:r>
          </w:p>
        </w:tc>
      </w:tr>
      <w:tr w:rsidR="00B27C70" w14:paraId="77D75223" w14:textId="77777777" w:rsidTr="00DD7261">
        <w:tc>
          <w:tcPr>
            <w:tcW w:w="1666" w:type="pct"/>
          </w:tcPr>
          <w:p w14:paraId="1917E457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667" w:type="pct"/>
          </w:tcPr>
          <w:p w14:paraId="449F8C70" w14:textId="58C38C54" w:rsidR="00B27C70" w:rsidRDefault="009101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9101D3">
              <w:rPr>
                <w:rFonts w:eastAsia="Times New Roman"/>
                <w:lang w:eastAsia="zh-CN"/>
              </w:rPr>
              <w:t>в соответствии с установленным тарифом</w:t>
            </w:r>
          </w:p>
        </w:tc>
        <w:tc>
          <w:tcPr>
            <w:tcW w:w="1667" w:type="pct"/>
          </w:tcPr>
          <w:p w14:paraId="37DB6C52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</w:tr>
      <w:tr w:rsidR="00DD7261" w14:paraId="08E37C94" w14:textId="77777777" w:rsidTr="00DD7261">
        <w:tc>
          <w:tcPr>
            <w:tcW w:w="5000" w:type="pct"/>
            <w:gridSpan w:val="3"/>
          </w:tcPr>
          <w:p w14:paraId="1AD217B0" w14:textId="41046E9F" w:rsidR="00DD7261" w:rsidRDefault="00DD726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Нежилое помещение по адресу: г. Евпатория, пгт Новоозерное, ул. Г. Десантников, 3</w:t>
            </w:r>
          </w:p>
        </w:tc>
      </w:tr>
      <w:tr w:rsidR="00DD7261" w14:paraId="5D3D9C91" w14:textId="77777777" w:rsidTr="00DD7261">
        <w:tc>
          <w:tcPr>
            <w:tcW w:w="1666" w:type="pct"/>
          </w:tcPr>
          <w:p w14:paraId="3A6D19FA" w14:textId="6214A88B" w:rsidR="00DD7261" w:rsidRDefault="00DD726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667" w:type="pct"/>
          </w:tcPr>
          <w:p w14:paraId="068A6A75" w14:textId="450E8E7E" w:rsidR="00DD7261" w:rsidRDefault="009101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9101D3">
              <w:rPr>
                <w:rFonts w:eastAsia="Times New Roman"/>
                <w:lang w:eastAsia="zh-CN"/>
              </w:rPr>
              <w:t>в соответствии с установленным тарифом</w:t>
            </w:r>
          </w:p>
        </w:tc>
        <w:tc>
          <w:tcPr>
            <w:tcW w:w="1667" w:type="pct"/>
          </w:tcPr>
          <w:p w14:paraId="0722CDCB" w14:textId="5F9F5930" w:rsidR="00DD7261" w:rsidRDefault="00DD726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</w:tr>
    </w:tbl>
    <w:p w14:paraId="119349CB" w14:textId="77777777" w:rsidR="007B112A" w:rsidRPr="007B112A" w:rsidRDefault="007B112A" w:rsidP="00172E41">
      <w:pPr>
        <w:spacing w:line="228" w:lineRule="auto"/>
        <w:ind w:left="-10" w:firstLine="719"/>
        <w:rPr>
          <w:rFonts w:eastAsia="TimesNewRoman"/>
          <w:lang w:eastAsia="en-US"/>
        </w:rPr>
      </w:pPr>
      <w:r w:rsidRPr="007B112A">
        <w:rPr>
          <w:rFonts w:eastAsia="TimesNewRoman"/>
          <w:lang w:eastAsia="en-US"/>
        </w:rPr>
        <w:t>Примечание:</w:t>
      </w:r>
    </w:p>
    <w:p w14:paraId="5A82A02D" w14:textId="77777777" w:rsidR="007B112A" w:rsidRPr="007B112A" w:rsidRDefault="007B112A" w:rsidP="00172E41">
      <w:pPr>
        <w:spacing w:line="228" w:lineRule="auto"/>
        <w:ind w:left="-10" w:firstLine="719"/>
        <w:rPr>
          <w:rFonts w:eastAsia="Times New Roman"/>
        </w:rPr>
      </w:pPr>
      <w:r w:rsidRPr="007B112A">
        <w:rPr>
          <w:rFonts w:eastAsia="TimesNewRoman"/>
          <w:lang w:eastAsia="en-US"/>
        </w:rPr>
        <w:t xml:space="preserve">Количество каналов передачи данных сети «Интернет» может отличаться от приведенного в зависимости от решаемых административных задач. </w:t>
      </w:r>
    </w:p>
    <w:p w14:paraId="64250B1D" w14:textId="77777777" w:rsidR="00B27C70" w:rsidRDefault="00B27C70" w:rsidP="00172E41">
      <w:pPr>
        <w:ind w:firstLine="719"/>
      </w:pPr>
    </w:p>
    <w:p w14:paraId="7C283CFC" w14:textId="77777777" w:rsidR="00B27C70" w:rsidRDefault="005B2021" w:rsidP="00172E41">
      <w:pPr>
        <w:suppressAutoHyphens/>
        <w:ind w:firstLine="719"/>
        <w:rPr>
          <w:b/>
        </w:rPr>
      </w:pPr>
      <w:bookmarkStart w:id="4" w:name="sub_11006"/>
      <w:r>
        <w:rPr>
          <w:b/>
        </w:rPr>
        <w:t>6. Затраты на электросвязь, относящуюся к связи специального назначения, используемой на региональном уровне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рпс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EB88D81" w14:textId="77777777" w:rsidR="00B27C70" w:rsidRDefault="005B2021" w:rsidP="00172E41">
      <w:pPr>
        <w:suppressAutoHyphens/>
        <w:ind w:firstLine="719"/>
        <w:rPr>
          <w:b/>
        </w:rPr>
      </w:pPr>
      <w:r>
        <w:rPr>
          <w:b/>
        </w:rPr>
        <w:t>7. Затраты на электросвязь, относящуюся к связи специального назначения, используемой на федеральном уровне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пс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79194E60" w14:textId="77777777" w:rsidR="00B27C70" w:rsidRDefault="005B2021" w:rsidP="00172E41">
      <w:pPr>
        <w:suppressAutoHyphens/>
        <w:ind w:firstLine="719"/>
        <w:rPr>
          <w:b/>
        </w:rPr>
      </w:pPr>
      <w:r>
        <w:rPr>
          <w:b/>
        </w:rPr>
        <w:lastRenderedPageBreak/>
        <w:t>8. Затраты на оплату услуг по предоставлению цифровых потоков для коммутируемых телефонных соединений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цп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5AE0A1C6" w14:textId="77777777" w:rsidR="00B27C70" w:rsidRDefault="005B2021" w:rsidP="00172E41">
      <w:pPr>
        <w:suppressAutoHyphens/>
        <w:ind w:firstLine="719"/>
        <w:rPr>
          <w:rFonts w:eastAsia="Times New Roman"/>
        </w:rPr>
      </w:pPr>
      <w:r>
        <w:rPr>
          <w:b/>
        </w:rPr>
        <w:t>9. Затраты на оплату иных услуг связи в сфере информационно-коммуникационных технологий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пр</m:t>
            </m:r>
          </m:sub>
        </m:sSub>
      </m:oMath>
      <w:r>
        <w:rPr>
          <w:b/>
        </w:rPr>
        <w:t xml:space="preserve">), </w:t>
      </w:r>
      <w:bookmarkEnd w:id="4"/>
      <w:r>
        <w:t>затраты отсутствуют.</w:t>
      </w:r>
    </w:p>
    <w:p w14:paraId="76AB0E28" w14:textId="77777777" w:rsidR="00B27C70" w:rsidRDefault="00B27C70" w:rsidP="00172E41">
      <w:pPr>
        <w:suppressAutoHyphens/>
        <w:ind w:firstLine="719"/>
        <w:rPr>
          <w:rFonts w:eastAsia="Times New Roman"/>
        </w:rPr>
      </w:pPr>
    </w:p>
    <w:p w14:paraId="1B4AFD95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bookmarkStart w:id="5" w:name="sub_110102"/>
      <w:r>
        <w:rPr>
          <w:rFonts w:eastAsia="Times New Roman"/>
          <w:b/>
        </w:rPr>
        <w:t>Затраты на содержание имущества</w:t>
      </w:r>
    </w:p>
    <w:bookmarkEnd w:id="5"/>
    <w:p w14:paraId="26EF0A15" w14:textId="77777777" w:rsidR="00B27C70" w:rsidRDefault="00B27C70" w:rsidP="005C5C8B"/>
    <w:p w14:paraId="3B629003" w14:textId="7F90CE48" w:rsidR="00B27C70" w:rsidRDefault="005B2021" w:rsidP="009B4840">
      <w:pPr>
        <w:suppressAutoHyphens/>
        <w:ind w:firstLine="709"/>
      </w:pPr>
      <w:bookmarkStart w:id="6" w:name="sub_11010"/>
      <w:r>
        <w:t xml:space="preserve"> </w:t>
      </w:r>
      <w:r w:rsidR="001C29A7">
        <w:t xml:space="preserve">10. </w:t>
      </w:r>
      <w:r>
        <w:t>При определении затрат на техническое обслуживание и регламентно-профилактический ремонт, указанных в пунктах 11 – 16 настоящих нормативных затрат, применяется перечень работ по техническому обслуживанию и регламентно-профилактическому ремонту и нормативным трудозатратам на их выполнение, установленный в эксплуатационной документации или утвержденном регламенте выполнения таких работ.</w:t>
      </w:r>
    </w:p>
    <w:p w14:paraId="322EE83E" w14:textId="4C906971" w:rsidR="00363747" w:rsidRPr="007E420D" w:rsidRDefault="005B2021" w:rsidP="009B4840">
      <w:pPr>
        <w:suppressAutoHyphens/>
        <w:ind w:firstLine="709"/>
      </w:pPr>
      <w:bookmarkStart w:id="7" w:name="sub_11011"/>
      <w:bookmarkEnd w:id="6"/>
      <w:r w:rsidRPr="007E420D">
        <w:rPr>
          <w:b/>
        </w:rPr>
        <w:t>11. Затраты на техническое обслуживание и регламентно-профилактический ремонт вычислительной техники 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З</m:t>
            </m:r>
          </m:e>
          <m:sub>
            <m:r>
              <w:rPr>
                <w:rFonts w:ascii="Cambria Math" w:eastAsia="Times New Roman" w:hAnsi="Cambria Math"/>
              </w:rPr>
              <m:t>рвт</m:t>
            </m:r>
          </m:sub>
        </m:sSub>
      </m:oMath>
      <w:r w:rsidRPr="007E420D">
        <w:rPr>
          <w:b/>
        </w:rPr>
        <w:t>),</w:t>
      </w:r>
      <w:r w:rsidR="00363747" w:rsidRPr="007E420D">
        <w:t xml:space="preserve"> затраты отсутствуют.</w:t>
      </w:r>
    </w:p>
    <w:p w14:paraId="6BC0D3E3" w14:textId="77777777" w:rsidR="00B27C70" w:rsidRPr="007E420D" w:rsidRDefault="005B2021" w:rsidP="009B4840">
      <w:pPr>
        <w:suppressAutoHyphens/>
        <w:ind w:firstLine="709"/>
      </w:pPr>
      <w:bookmarkStart w:id="8" w:name="sub_11012"/>
      <w:bookmarkEnd w:id="7"/>
      <w:r w:rsidRPr="007E420D">
        <w:rPr>
          <w:b/>
        </w:rPr>
        <w:t xml:space="preserve">12. Затраты на техническое обслуживание и регламентно-профилактический ремонт оборудования по обеспечению безопасности информации </w:t>
      </w:r>
      <w:bookmarkEnd w:id="8"/>
      <w:r w:rsidRPr="007E420D">
        <w:rPr>
          <w:b/>
        </w:rPr>
        <w:t>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З</m:t>
            </m:r>
          </m:e>
          <m:sub>
            <m:r>
              <w:rPr>
                <w:rFonts w:ascii="Cambria Math" w:eastAsia="Times New Roman" w:hAnsi="Cambria Math"/>
              </w:rPr>
              <m:t>сби</m:t>
            </m:r>
          </m:sub>
        </m:sSub>
      </m:oMath>
      <w:r w:rsidRPr="007E420D">
        <w:rPr>
          <w:b/>
        </w:rPr>
        <w:t xml:space="preserve">), </w:t>
      </w:r>
      <w:r w:rsidRPr="007E420D">
        <w:t>затраты отсутствуют.</w:t>
      </w:r>
    </w:p>
    <w:p w14:paraId="5F8DA1B3" w14:textId="77777777" w:rsidR="00B27C70" w:rsidRDefault="005B2021" w:rsidP="009B4840">
      <w:pPr>
        <w:suppressAutoHyphens/>
        <w:ind w:firstLine="709"/>
      </w:pPr>
      <w:bookmarkStart w:id="9" w:name="sub_11013"/>
      <w:r w:rsidRPr="007E420D">
        <w:rPr>
          <w:b/>
        </w:rPr>
        <w:t>13. Затраты на техническое обслуживание и регламентно-профилактический ремонт системы телефонной связи (автоматизированных телефонных станций) 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З</m:t>
            </m:r>
          </m:e>
          <m:sub>
            <m:r>
              <w:rPr>
                <w:rFonts w:ascii="Cambria Math" w:eastAsia="Times New Roman" w:hAnsi="Cambria Math"/>
              </w:rPr>
              <m:t>стс</m:t>
            </m:r>
          </m:sub>
        </m:sSub>
      </m:oMath>
      <w:r w:rsidRPr="007E420D">
        <w:rPr>
          <w:b/>
        </w:rPr>
        <w:t>)</w:t>
      </w:r>
      <w:bookmarkEnd w:id="9"/>
      <w:r w:rsidRPr="007E420D">
        <w:rPr>
          <w:b/>
        </w:rPr>
        <w:t xml:space="preserve">, </w:t>
      </w:r>
      <w:r w:rsidRPr="007E420D">
        <w:t>затраты отсутствуют.</w:t>
      </w:r>
    </w:p>
    <w:p w14:paraId="57814224" w14:textId="77777777" w:rsidR="00B27C70" w:rsidRDefault="005B2021" w:rsidP="009B4840">
      <w:pPr>
        <w:suppressAutoHyphens/>
        <w:ind w:firstLine="709"/>
        <w:rPr>
          <w:b/>
        </w:rPr>
      </w:pPr>
      <w:bookmarkStart w:id="10" w:name="sub_11014"/>
      <w:r>
        <w:rPr>
          <w:b/>
        </w:rPr>
        <w:t>14. Затраты на техническое обслуживание и регламентно-профилактический ремонт локальных вычислительных сетей 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З</m:t>
            </m:r>
          </m:e>
          <m:sub>
            <m:r>
              <w:rPr>
                <w:rFonts w:ascii="Cambria Math" w:eastAsia="Times New Roman" w:hAnsi="Cambria Math"/>
              </w:rPr>
              <m:t>лвс</m:t>
            </m:r>
          </m:sub>
        </m:sSub>
      </m:oMath>
      <w:r>
        <w:rPr>
          <w:b/>
        </w:rPr>
        <w:t xml:space="preserve">) </w:t>
      </w:r>
      <w:r>
        <w:t>затраты отсутствуют.</w:t>
      </w:r>
    </w:p>
    <w:p w14:paraId="14D3516C" w14:textId="77777777" w:rsidR="00B27C70" w:rsidRDefault="005B2021" w:rsidP="009B4840">
      <w:pPr>
        <w:suppressAutoHyphens/>
        <w:ind w:firstLine="709"/>
        <w:rPr>
          <w:b/>
        </w:rPr>
      </w:pPr>
      <w:bookmarkStart w:id="11" w:name="sub_11015"/>
      <w:bookmarkEnd w:id="10"/>
      <w:r>
        <w:rPr>
          <w:b/>
        </w:rPr>
        <w:t>15. Затраты на техническое обслуживание и регламентно-профилактический ремонт систем бесперебойного питания (</w:t>
      </w:r>
      <m:oMath>
        <m:sSub>
          <m:sSubPr>
            <m:ctrlPr>
              <w:rPr>
                <w:rFonts w:ascii="Cambria Math" w:eastAsia="Times New Roman" w:hAnsi="Cambria Math"/>
                <w:i/>
              </w:rPr>
            </m:ctrlPr>
          </m:sSubPr>
          <m:e>
            <m:r>
              <w:rPr>
                <w:rFonts w:ascii="Cambria Math" w:eastAsia="Times New Roman" w:hAnsi="Cambria Math"/>
              </w:rPr>
              <m:t>З</m:t>
            </m:r>
          </m:e>
          <m:sub>
            <m:r>
              <w:rPr>
                <w:rFonts w:ascii="Cambria Math" w:eastAsia="Times New Roman" w:hAnsi="Cambria Math"/>
              </w:rPr>
              <m:t>сбп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09E756C2" w14:textId="1A8D9EF6" w:rsidR="00B27C70" w:rsidRPr="000B5B31" w:rsidRDefault="005B2021" w:rsidP="009B4840">
      <w:pPr>
        <w:suppressAutoHyphens/>
        <w:ind w:firstLine="709"/>
        <w:rPr>
          <w:bCs/>
          <w:color w:val="000000" w:themeColor="text1"/>
        </w:rPr>
      </w:pPr>
      <w:bookmarkStart w:id="12" w:name="sub_11016"/>
      <w:bookmarkEnd w:id="11"/>
      <w:r>
        <w:rPr>
          <w:b/>
          <w:color w:val="000000" w:themeColor="text1"/>
        </w:rPr>
        <w:t>16. Затраты на техническое обслуживание и регламентно-профилактический ремонт принтеров, многофункциональных устройств и копировальных аппаратов (оргтехники) (</w:t>
      </w:r>
      <m:oMath>
        <m:sSub>
          <m:sSubPr>
            <m:ctrlPr>
              <w:rPr>
                <w:rFonts w:ascii="Cambria Math" w:eastAsia="Times New Roman" w:hAnsi="Cambria Math"/>
                <w:b/>
                <w:i/>
                <w:color w:val="000000" w:themeColor="text1"/>
              </w:rPr>
            </m:ctrlPr>
          </m:sSubPr>
          <m:e>
            <m:r>
              <m:rPr>
                <m:sty m:val="bi"/>
              </m:rPr>
              <w:rPr>
                <w:rFonts w:ascii="Cambria Math" w:eastAsia="Times New Roman" w:hAnsi="Cambria Math"/>
                <w:color w:val="000000" w:themeColor="text1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eastAsia="Times New Roman" w:hAnsi="Cambria Math"/>
                <w:color w:val="000000" w:themeColor="text1"/>
              </w:rPr>
              <m:t>рпм</m:t>
            </m:r>
          </m:sub>
        </m:sSub>
      </m:oMath>
      <w:r>
        <w:rPr>
          <w:b/>
          <w:color w:val="000000" w:themeColor="text1"/>
        </w:rPr>
        <w:t>)</w:t>
      </w:r>
      <w:bookmarkEnd w:id="12"/>
      <w:r>
        <w:rPr>
          <w:b/>
          <w:color w:val="000000" w:themeColor="text1"/>
        </w:rPr>
        <w:t xml:space="preserve">, </w:t>
      </w:r>
      <w:r w:rsidR="000B5B31" w:rsidRPr="000B5B31">
        <w:rPr>
          <w:bCs/>
          <w:color w:val="000000" w:themeColor="text1"/>
        </w:rPr>
        <w:t>затраты отсутствуют.</w:t>
      </w:r>
    </w:p>
    <w:p w14:paraId="5CCC1092" w14:textId="77777777" w:rsidR="000B5B31" w:rsidRDefault="000B5B31" w:rsidP="009B4840">
      <w:pPr>
        <w:suppressAutoHyphens/>
        <w:ind w:firstLine="709"/>
        <w:jc w:val="center"/>
        <w:rPr>
          <w:rFonts w:eastAsia="Times New Roman"/>
          <w:b/>
        </w:rPr>
      </w:pPr>
    </w:p>
    <w:p w14:paraId="56D3C97E" w14:textId="36405365" w:rsidR="00B27C70" w:rsidRDefault="005B2021" w:rsidP="009B4840">
      <w:pPr>
        <w:suppressAutoHyphens/>
        <w:ind w:firstLine="709"/>
        <w:jc w:val="center"/>
        <w:rPr>
          <w:rFonts w:eastAsia="Times New Roman"/>
          <w:b/>
        </w:rPr>
      </w:pPr>
      <w:r>
        <w:rPr>
          <w:rFonts w:eastAsia="Times New Roman"/>
          <w:b/>
        </w:rPr>
        <w:t>Затраты на приобретение прочих работ и услуг, не относящиеся к затратам на услуги связи, аренду и содержание имущества</w:t>
      </w:r>
    </w:p>
    <w:p w14:paraId="15E5D8E4" w14:textId="77777777" w:rsidR="00B27C70" w:rsidRDefault="00B27C70" w:rsidP="009B4840">
      <w:pPr>
        <w:suppressAutoHyphens/>
        <w:ind w:firstLine="709"/>
        <w:rPr>
          <w:rFonts w:eastAsia="Times New Roman"/>
        </w:rPr>
      </w:pPr>
    </w:p>
    <w:p w14:paraId="2DBE6ECF" w14:textId="77777777" w:rsidR="00B27C70" w:rsidRDefault="005B2021" w:rsidP="009B4840">
      <w:pPr>
        <w:suppressAutoHyphens/>
        <w:ind w:firstLine="709"/>
        <w:rPr>
          <w:b/>
        </w:rPr>
      </w:pPr>
      <w:bookmarkStart w:id="13" w:name="sub_11017"/>
      <w:r>
        <w:rPr>
          <w:b/>
        </w:rPr>
        <w:t>17.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спо</m:t>
            </m:r>
          </m:sub>
        </m:sSub>
      </m:oMath>
      <w:r>
        <w:rPr>
          <w:b/>
        </w:rPr>
        <w:t>) определяются по формуле:</w:t>
      </w:r>
    </w:p>
    <w:p w14:paraId="7DADB5B7" w14:textId="77777777" w:rsidR="00B27C70" w:rsidRDefault="00B27C70" w:rsidP="009B4840">
      <w:pPr>
        <w:suppressAutoHyphens/>
        <w:ind w:left="709" w:firstLine="709"/>
        <w:rPr>
          <w:b/>
        </w:rPr>
      </w:pPr>
    </w:p>
    <w:bookmarkEnd w:id="13"/>
    <w:p w14:paraId="0C21285E" w14:textId="77777777" w:rsidR="00B27C70" w:rsidRDefault="003C5C5E" w:rsidP="009B4840">
      <w:pPr>
        <w:ind w:firstLine="709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w:bookmarkStart w:id="14" w:name="_Hlk199332308"/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спо</m:t>
            </m:r>
            <w:bookmarkEnd w:id="14"/>
          </m:sub>
        </m:sSub>
        <m:r>
          <w:rPr>
            <w:rFonts w:ascii="Cambria Math" w:hAnsi="Cambria Math"/>
          </w:rPr>
          <m:t>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сспс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сип</m:t>
            </m:r>
          </m:sub>
        </m:sSub>
      </m:oMath>
      <w:r w:rsidR="005B2021">
        <w:t>,</w:t>
      </w:r>
    </w:p>
    <w:p w14:paraId="6F164D6D" w14:textId="77777777" w:rsidR="00B27C70" w:rsidRDefault="005B2021" w:rsidP="009B4840">
      <w:pPr>
        <w:ind w:firstLine="709"/>
      </w:pPr>
      <w:r>
        <w:t>где:</w:t>
      </w:r>
    </w:p>
    <w:p w14:paraId="45A5400A" w14:textId="77777777" w:rsidR="00B27C70" w:rsidRDefault="003C5C5E" w:rsidP="009B4840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сспс</m:t>
            </m:r>
          </m:sub>
        </m:sSub>
      </m:oMath>
      <w:r w:rsidR="005B2021">
        <w:t xml:space="preserve"> – затраты на оплату услуг по сопровождению справочно-правовых систем;</w:t>
      </w:r>
    </w:p>
    <w:p w14:paraId="6F9699C5" w14:textId="77777777" w:rsidR="00B27C70" w:rsidRDefault="003C5C5E" w:rsidP="009B4840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сип</m:t>
            </m:r>
          </m:sub>
        </m:sSub>
      </m:oMath>
      <w:r w:rsidR="005B2021">
        <w:t xml:space="preserve"> – затраты на оплату услуг по сопровождению и приобретению иного программного обеспечения.</w:t>
      </w:r>
    </w:p>
    <w:p w14:paraId="7F96081C" w14:textId="77777777" w:rsidR="00B27C70" w:rsidRDefault="005B2021" w:rsidP="009B4840">
      <w:pPr>
        <w:ind w:firstLine="709"/>
      </w:pPr>
      <w:r>
        <w:t>В 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 не входят затраты на приобретение общесистемного программного обеспечения.</w:t>
      </w:r>
    </w:p>
    <w:p w14:paraId="63F6C397" w14:textId="77777777" w:rsidR="00B27C70" w:rsidRDefault="00B27C70" w:rsidP="009B4840">
      <w:pPr>
        <w:suppressAutoHyphens/>
        <w:ind w:firstLine="709"/>
        <w:rPr>
          <w:rFonts w:eastAsia="Times New Roman"/>
        </w:rPr>
      </w:pPr>
    </w:p>
    <w:p w14:paraId="0CBA5A9D" w14:textId="77777777" w:rsidR="00B27C70" w:rsidRDefault="005B2021" w:rsidP="009B4840">
      <w:pPr>
        <w:suppressAutoHyphens/>
        <w:ind w:firstLine="709"/>
        <w:rPr>
          <w:b/>
        </w:rPr>
      </w:pPr>
      <w:bookmarkStart w:id="15" w:name="sub_11018"/>
      <w:r>
        <w:rPr>
          <w:b/>
        </w:rPr>
        <w:t>18. Затраты на оплату услуг по сопровождению справочно-правовых систем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сспс</m:t>
            </m:r>
          </m:sub>
        </m:sSub>
      </m:oMath>
      <w:r>
        <w:rPr>
          <w:b/>
        </w:rPr>
        <w:t>) определяются по формуле:</w:t>
      </w:r>
    </w:p>
    <w:bookmarkStart w:id="16" w:name="_Hlk199332553"/>
    <w:bookmarkEnd w:id="15"/>
    <w:p w14:paraId="6432FBF2" w14:textId="77777777" w:rsidR="00B27C70" w:rsidRDefault="003C5C5E" w:rsidP="009B4840">
      <w:pPr>
        <w:ind w:firstLine="709"/>
        <w:jc w:val="center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сспс</m:t>
            </m:r>
          </m:sub>
        </m:sSub>
        <w:bookmarkEnd w:id="16"/>
        <m:r>
          <w:rPr>
            <w:rFonts w:ascii="Cambria Math" w:hAnsi="Cambria Math"/>
          </w:rPr>
          <m:t>=</m:t>
        </m:r>
        <m:nary>
          <m:naryPr>
            <m:chr m:val="∑"/>
            <m:limLoc m:val="undOvr"/>
            <m:ctrlPr>
              <w:rPr>
                <w:rFonts w:ascii="Cambria Math" w:hAnsi="Cambria Math"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  <m:r>
                  <w:rPr>
                    <w:rFonts w:ascii="Cambria Math" w:hAnsi="Cambria Math"/>
                  </w:rPr>
                  <m:t xml:space="preserve"> сспс</m:t>
                </m:r>
              </m:sub>
            </m:sSub>
          </m:e>
        </m:nary>
      </m:oMath>
      <w:r w:rsidR="005B2021">
        <w:t>,</w:t>
      </w:r>
    </w:p>
    <w:p w14:paraId="12F854A0" w14:textId="77777777" w:rsidR="00B27C70" w:rsidRDefault="005B2021" w:rsidP="009B4840">
      <w:pPr>
        <w:ind w:firstLine="709"/>
      </w:pPr>
      <w:r>
        <w:t>где:</w:t>
      </w:r>
    </w:p>
    <w:p w14:paraId="5BD32C34" w14:textId="43560868" w:rsidR="00B27C70" w:rsidRDefault="003C5C5E" w:rsidP="009B4840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сспс</m:t>
            </m:r>
          </m:sub>
        </m:sSub>
      </m:oMath>
      <w:r w:rsidR="005B2021">
        <w:t xml:space="preserve"> – цена сопровождения i-й справочно-правовой системы, определяемая согласно перечню работ по сопровождению справочно-правовых систем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справочно-правовых систем в соответствии с таблицей </w:t>
      </w:r>
      <w:r w:rsidR="00232EE3">
        <w:t>4</w:t>
      </w:r>
      <w:r w:rsidR="005B2021">
        <w:t>.</w:t>
      </w:r>
    </w:p>
    <w:p w14:paraId="4F53BBEE" w14:textId="084D3617" w:rsidR="00B27C70" w:rsidRDefault="005B2021" w:rsidP="005C5C8B">
      <w:pPr>
        <w:pStyle w:val="aff0"/>
        <w:suppressAutoHyphens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Таблица </w:t>
      </w:r>
      <w:r w:rsidR="00232EE3">
        <w:rPr>
          <w:rFonts w:eastAsia="Times New Roman"/>
          <w:lang w:eastAsia="zh-CN"/>
        </w:rPr>
        <w:t>4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40"/>
        <w:gridCol w:w="5650"/>
        <w:gridCol w:w="4240"/>
      </w:tblGrid>
      <w:tr w:rsidR="00B27C70" w14:paraId="6C37274F" w14:textId="77777777">
        <w:tc>
          <w:tcPr>
            <w:tcW w:w="0" w:type="auto"/>
          </w:tcPr>
          <w:p w14:paraId="5A5D68A9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lastRenderedPageBreak/>
              <w:t xml:space="preserve">№ </w:t>
            </w:r>
            <w:r>
              <w:rPr>
                <w:rFonts w:eastAsia="Times New Roman"/>
                <w:lang w:eastAsia="zh-CN"/>
              </w:rPr>
              <w:br/>
              <w:t>п/п</w:t>
            </w:r>
          </w:p>
        </w:tc>
        <w:tc>
          <w:tcPr>
            <w:tcW w:w="0" w:type="auto"/>
          </w:tcPr>
          <w:p w14:paraId="4C84F502" w14:textId="77777777" w:rsidR="00B27C70" w:rsidRDefault="005B2021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Наименование справочно-правовой системы</w:t>
            </w:r>
          </w:p>
        </w:tc>
        <w:tc>
          <w:tcPr>
            <w:tcW w:w="0" w:type="auto"/>
          </w:tcPr>
          <w:p w14:paraId="23B830DC" w14:textId="51A494EC" w:rsidR="00B27C70" w:rsidRDefault="005B2021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Цена сопровождения справочно-правовой системы в год</w:t>
            </w:r>
            <w:r w:rsidR="00DC3E8C">
              <w:rPr>
                <w:rFonts w:eastAsia="Times New Roman"/>
              </w:rPr>
              <w:t>, (не более)</w:t>
            </w:r>
            <w:r>
              <w:rPr>
                <w:rFonts w:eastAsia="Times New Roman"/>
              </w:rPr>
              <w:t xml:space="preserve"> руб.</w:t>
            </w:r>
          </w:p>
        </w:tc>
      </w:tr>
      <w:tr w:rsidR="00B27C70" w14:paraId="6143E488" w14:textId="77777777">
        <w:tc>
          <w:tcPr>
            <w:tcW w:w="0" w:type="auto"/>
          </w:tcPr>
          <w:p w14:paraId="1AEBF52B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0" w:type="auto"/>
          </w:tcPr>
          <w:p w14:paraId="692922A6" w14:textId="0C3BB5D2" w:rsidR="00B27C70" w:rsidRDefault="009A3590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У</w:t>
            </w:r>
            <w:r w:rsidRPr="009A3590">
              <w:rPr>
                <w:rFonts w:eastAsia="Times New Roman"/>
              </w:rPr>
              <w:t xml:space="preserve">слуги по предоставлению доступа к Электронному периодическому справочнику </w:t>
            </w:r>
            <w:r w:rsidR="00077A2E" w:rsidRPr="00077A2E">
              <w:rPr>
                <w:rFonts w:ascii="Calibri" w:eastAsia="Times New Roman" w:hAnsi="Calibri"/>
              </w:rPr>
              <w:t>«</w:t>
            </w:r>
            <w:r w:rsidRPr="009A3590">
              <w:rPr>
                <w:rFonts w:eastAsia="Times New Roman"/>
              </w:rPr>
              <w:t>Система ГАРАНТ</w:t>
            </w:r>
            <w:r w:rsidR="00077A2E">
              <w:rPr>
                <w:rFonts w:eastAsia="Times New Roman" w:cs="Times New Roman"/>
              </w:rPr>
              <w:t>»</w:t>
            </w:r>
          </w:p>
        </w:tc>
        <w:tc>
          <w:tcPr>
            <w:tcW w:w="0" w:type="auto"/>
          </w:tcPr>
          <w:p w14:paraId="6A2324B3" w14:textId="24FA344A" w:rsidR="00B27C70" w:rsidRDefault="006139EB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6139EB">
              <w:rPr>
                <w:rFonts w:eastAsia="Times New Roman"/>
                <w:lang w:eastAsia="zh-CN"/>
              </w:rPr>
              <w:t>99 752</w:t>
            </w:r>
            <w:r w:rsidR="005B2021" w:rsidRPr="006139EB">
              <w:rPr>
                <w:rFonts w:eastAsia="Times New Roman"/>
                <w:lang w:eastAsia="zh-CN"/>
              </w:rPr>
              <w:t>,00</w:t>
            </w:r>
          </w:p>
        </w:tc>
      </w:tr>
      <w:tr w:rsidR="00B258FD" w14:paraId="53309C74" w14:textId="77777777" w:rsidTr="007C003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EAA8" w14:textId="68E14B67" w:rsidR="00B258FD" w:rsidRDefault="0030465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7142F" w14:textId="4424016B" w:rsidR="00B258FD" w:rsidRDefault="00B258FD" w:rsidP="005C5C8B">
            <w:pPr>
              <w:pStyle w:val="aff0"/>
              <w:suppressAutoHyphens/>
              <w:ind w:left="0"/>
              <w:rPr>
                <w:rFonts w:eastAsia="Times New Roman"/>
              </w:rPr>
            </w:pPr>
            <w:r>
              <w:rPr>
                <w:rFonts w:eastAsia="Times New Roman"/>
              </w:rPr>
              <w:t>Услуги по сопровождению адаптационного экземпляра СПС Консультант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3128" w14:textId="6ACFC424" w:rsidR="00B258FD" w:rsidRPr="006139EB" w:rsidRDefault="00253EF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147 165,00</w:t>
            </w:r>
          </w:p>
        </w:tc>
      </w:tr>
    </w:tbl>
    <w:p w14:paraId="2A1CF164" w14:textId="77777777" w:rsidR="00B27C70" w:rsidRDefault="00B27C70" w:rsidP="005C5C8B"/>
    <w:p w14:paraId="336545CC" w14:textId="77777777" w:rsidR="00B27C70" w:rsidRDefault="005B2021" w:rsidP="008C0F74">
      <w:pPr>
        <w:suppressAutoHyphens/>
        <w:ind w:firstLine="709"/>
        <w:rPr>
          <w:b/>
        </w:rPr>
      </w:pPr>
      <w:bookmarkStart w:id="17" w:name="sub_11019"/>
      <w:r>
        <w:rPr>
          <w:b/>
        </w:rPr>
        <w:t>19. Затраты на оплату услуг по сопровождению и приобретению иного программного обеспечения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сип</m:t>
            </m:r>
          </m:sub>
        </m:sSub>
      </m:oMath>
      <w:r>
        <w:rPr>
          <w:b/>
        </w:rPr>
        <w:t>) определяются по формуле:</w:t>
      </w:r>
    </w:p>
    <w:bookmarkEnd w:id="17"/>
    <w:p w14:paraId="4F336CFD" w14:textId="77777777" w:rsidR="00B27C70" w:rsidRDefault="003C5C5E" w:rsidP="008C0F74">
      <w:pPr>
        <w:ind w:firstLine="709"/>
        <w:jc w:val="center"/>
        <w:rPr>
          <w:rFonts w:ascii="Cambria Math" w:hAnsi="Cambria Math"/>
          <w:oMath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w:bookmarkStart w:id="18" w:name="_Hlk199332633"/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сип</m:t>
              </m:r>
              <w:bookmarkEnd w:id="18"/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g=1</m:t>
              </m:r>
            </m:sub>
            <m:sup>
              <m:r>
                <w:rPr>
                  <w:rFonts w:ascii="Cambria Math" w:hAnsi="Cambria Math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g ипо</m:t>
                  </m:r>
                </m:sub>
              </m:sSub>
            </m:e>
          </m:nary>
          <m:r>
            <w:rPr>
              <w:rFonts w:ascii="Cambria Math" w:hAnsi="Cambria Math"/>
            </w:rPr>
            <m:t>+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j=1</m:t>
              </m:r>
            </m:sub>
            <m:sup>
              <m:r>
                <w:rPr>
                  <w:rFonts w:ascii="Cambria Math" w:hAnsi="Cambria Math"/>
                </w:rPr>
                <m:t>m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j пнл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</w:rPr>
            <m:t>,</m:t>
          </m:r>
        </m:oMath>
      </m:oMathPara>
    </w:p>
    <w:p w14:paraId="02E90380" w14:textId="77777777" w:rsidR="00B27C70" w:rsidRDefault="005B2021" w:rsidP="008C0F74">
      <w:pPr>
        <w:ind w:firstLine="709"/>
      </w:pPr>
      <w:r>
        <w:t>где:</w:t>
      </w:r>
    </w:p>
    <w:p w14:paraId="4037F3F5" w14:textId="04924FB5" w:rsidR="00B27C70" w:rsidRDefault="003C5C5E" w:rsidP="008C0F74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g ипо</m:t>
            </m:r>
          </m:sub>
        </m:sSub>
      </m:oMath>
      <w:r w:rsidR="005B2021">
        <w:t xml:space="preserve"> – цена сопровождения g-го иного программного обеспечения, за исключением справочно-правовых систем, определяемая согласно перечню работ по сопровождению g-го иного программного обеспечения и нормативным трудозатратам на их выполнение, установленным в эксплуатационной документации или утвержденном регламенте выполнения работ по сопровождению g-го иного программного обеспечения, в соответствии с таблицей </w:t>
      </w:r>
      <w:r w:rsidR="00232EE3">
        <w:t>5</w:t>
      </w:r>
      <w:r w:rsidR="005B2021">
        <w:t>;</w:t>
      </w:r>
    </w:p>
    <w:p w14:paraId="3D96C929" w14:textId="274A39EE" w:rsidR="00B27C70" w:rsidRDefault="003C5C5E" w:rsidP="008C0F74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j пнл</m:t>
            </m:r>
          </m:sub>
        </m:sSub>
      </m:oMath>
      <w:r w:rsidR="005B2021">
        <w:t xml:space="preserve"> – цена простых (неисключительных) лицензий на использование программного обеспечения на j-e программное обеспечение, за исключением справочно-правовых систем, в соответствии с таблицей </w:t>
      </w:r>
      <w:r w:rsidR="00232EE3">
        <w:t>5</w:t>
      </w:r>
      <w:r w:rsidR="005B2021">
        <w:t>.</w:t>
      </w:r>
    </w:p>
    <w:p w14:paraId="5CAFFB7D" w14:textId="4CF8784C" w:rsidR="00B27C70" w:rsidRPr="007E420D" w:rsidRDefault="005B2021" w:rsidP="005C5C8B">
      <w:pPr>
        <w:suppressAutoHyphens/>
        <w:jc w:val="right"/>
      </w:pPr>
      <w:bookmarkStart w:id="19" w:name="_Hlk199338278"/>
      <w:r w:rsidRPr="007E420D">
        <w:t>Таблица</w:t>
      </w:r>
      <w:r w:rsidR="00232EE3" w:rsidRPr="007E420D">
        <w:t xml:space="preserve"> 5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40"/>
        <w:gridCol w:w="5834"/>
        <w:gridCol w:w="4056"/>
      </w:tblGrid>
      <w:tr w:rsidR="00A14D11" w:rsidRPr="007E420D" w14:paraId="18E4BA59" w14:textId="77777777" w:rsidTr="00A14D11">
        <w:tc>
          <w:tcPr>
            <w:tcW w:w="0" w:type="auto"/>
          </w:tcPr>
          <w:bookmarkEnd w:id="19"/>
          <w:p w14:paraId="664FE331" w14:textId="77777777" w:rsidR="00A14D11" w:rsidRPr="007E420D" w:rsidRDefault="00A14D11" w:rsidP="005C5C8B">
            <w:pPr>
              <w:suppressAutoHyphens/>
            </w:pPr>
            <w:r w:rsidRPr="007E420D">
              <w:t xml:space="preserve">№ </w:t>
            </w:r>
            <w:r w:rsidRPr="007E420D">
              <w:br/>
              <w:t>п/п</w:t>
            </w:r>
          </w:p>
        </w:tc>
        <w:tc>
          <w:tcPr>
            <w:tcW w:w="5834" w:type="dxa"/>
          </w:tcPr>
          <w:p w14:paraId="21CBC783" w14:textId="77777777" w:rsidR="00A14D11" w:rsidRPr="007E420D" w:rsidRDefault="00A14D11" w:rsidP="005C5C8B">
            <w:pPr>
              <w:suppressAutoHyphens/>
            </w:pPr>
            <w:r w:rsidRPr="007E420D">
              <w:t>Наименование иного программного обеспечения, за исключением справочно-правовых систем</w:t>
            </w:r>
          </w:p>
        </w:tc>
        <w:tc>
          <w:tcPr>
            <w:tcW w:w="4056" w:type="dxa"/>
          </w:tcPr>
          <w:p w14:paraId="39EB7498" w14:textId="7763E3F9" w:rsidR="00A14D11" w:rsidRPr="007E420D" w:rsidRDefault="00A14D11" w:rsidP="005C5C8B">
            <w:pPr>
              <w:suppressAutoHyphens/>
            </w:pPr>
            <w:r w:rsidRPr="007E420D">
              <w:t xml:space="preserve">Цена простых (неисключительных) лицензий на использование программного обеспечения, </w:t>
            </w:r>
            <w:r w:rsidR="003F718D" w:rsidRPr="007E420D">
              <w:t xml:space="preserve">(не более) </w:t>
            </w:r>
            <w:r w:rsidRPr="007E420D">
              <w:t>руб.</w:t>
            </w:r>
          </w:p>
        </w:tc>
      </w:tr>
      <w:tr w:rsidR="00A14D11" w:rsidRPr="007E420D" w14:paraId="65604282" w14:textId="77777777" w:rsidTr="00A14D11">
        <w:tc>
          <w:tcPr>
            <w:tcW w:w="0" w:type="auto"/>
          </w:tcPr>
          <w:p w14:paraId="7CC08A83" w14:textId="6FF923A8" w:rsidR="00A14D11" w:rsidRPr="007E420D" w:rsidRDefault="00A14D11" w:rsidP="005C5C8B">
            <w:pPr>
              <w:suppressAutoHyphens/>
              <w:jc w:val="center"/>
            </w:pPr>
            <w:r w:rsidRPr="007E420D">
              <w:t>1</w:t>
            </w:r>
          </w:p>
        </w:tc>
        <w:tc>
          <w:tcPr>
            <w:tcW w:w="5834" w:type="dxa"/>
          </w:tcPr>
          <w:p w14:paraId="018EB0D7" w14:textId="10D59900" w:rsidR="00A14D11" w:rsidRPr="007E420D" w:rsidRDefault="00CB478D" w:rsidP="00BB7183">
            <w:pPr>
              <w:suppressAutoHyphens/>
              <w:jc w:val="left"/>
            </w:pPr>
            <w:r w:rsidRPr="007E420D">
              <w:t>Услуги по модификации, сопровождению и обслуживанию програм</w:t>
            </w:r>
            <w:r w:rsidR="00BB7183" w:rsidRPr="007E420D">
              <w:t>много продукта "1С:Предприятие"</w:t>
            </w:r>
            <w:r w:rsidR="00A14D11" w:rsidRPr="007E420D">
              <w:t>, 50 ч.</w:t>
            </w:r>
          </w:p>
        </w:tc>
        <w:tc>
          <w:tcPr>
            <w:tcW w:w="4056" w:type="dxa"/>
          </w:tcPr>
          <w:p w14:paraId="055D3FAB" w14:textId="1A8BB484" w:rsidR="00A14D11" w:rsidRPr="007E420D" w:rsidRDefault="00A14D11" w:rsidP="005C5C8B">
            <w:pPr>
              <w:suppressAutoHyphens/>
              <w:jc w:val="center"/>
            </w:pPr>
            <w:r w:rsidRPr="007E420D">
              <w:t>112 500,00</w:t>
            </w:r>
          </w:p>
        </w:tc>
      </w:tr>
      <w:tr w:rsidR="00A14D11" w:rsidRPr="007E420D" w14:paraId="4C086AC6" w14:textId="77777777" w:rsidTr="00A14D11">
        <w:tc>
          <w:tcPr>
            <w:tcW w:w="0" w:type="auto"/>
          </w:tcPr>
          <w:p w14:paraId="38E468B1" w14:textId="197D1EE4" w:rsidR="00A14D11" w:rsidRPr="007E420D" w:rsidRDefault="00A14D11" w:rsidP="005C5C8B">
            <w:pPr>
              <w:suppressAutoHyphens/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2</w:t>
            </w:r>
          </w:p>
        </w:tc>
        <w:tc>
          <w:tcPr>
            <w:tcW w:w="5834" w:type="dxa"/>
          </w:tcPr>
          <w:p w14:paraId="2D91249F" w14:textId="77777777" w:rsidR="00A14D11" w:rsidRPr="007E420D" w:rsidRDefault="00A14D11" w:rsidP="005C5C8B">
            <w:pPr>
              <w:suppressAutoHyphens/>
              <w:jc w:val="left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Система электронного документооборота «Диалог»</w:t>
            </w:r>
          </w:p>
        </w:tc>
        <w:tc>
          <w:tcPr>
            <w:tcW w:w="4056" w:type="dxa"/>
          </w:tcPr>
          <w:p w14:paraId="2F5E3448" w14:textId="6C55435D" w:rsidR="00A14D11" w:rsidRPr="007E420D" w:rsidRDefault="00A14D11" w:rsidP="005C5C8B">
            <w:pPr>
              <w:suppressAutoHyphens/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200 000,00</w:t>
            </w:r>
          </w:p>
        </w:tc>
      </w:tr>
    </w:tbl>
    <w:p w14:paraId="2D4A27C0" w14:textId="77777777" w:rsidR="00B46EE5" w:rsidRPr="007E420D" w:rsidRDefault="00B46EE5" w:rsidP="008C0F74">
      <w:pPr>
        <w:ind w:firstLine="709"/>
        <w:rPr>
          <w:iCs/>
        </w:rPr>
      </w:pPr>
      <w:r w:rsidRPr="007E420D">
        <w:rPr>
          <w:iCs/>
        </w:rPr>
        <w:t>Примечание:</w:t>
      </w:r>
    </w:p>
    <w:p w14:paraId="47EA45BB" w14:textId="3061A6D6" w:rsidR="00B27C70" w:rsidRPr="007E420D" w:rsidRDefault="005B2021" w:rsidP="008C0F74">
      <w:pPr>
        <w:ind w:firstLine="709"/>
        <w:rPr>
          <w:iCs/>
        </w:rPr>
      </w:pPr>
      <w:r w:rsidRPr="007E420D">
        <w:rPr>
          <w:iCs/>
        </w:rPr>
        <w:t>Количество и перечень иного программного обеспечения может отличаться от приведенного перечня в зависимости от необходимости решения задач сотрудниками Департамента. При этом закупка программного обеспечения, осуществляется в пределах доведенных лимитов бюджетных обязательств.</w:t>
      </w:r>
    </w:p>
    <w:p w14:paraId="0181EC95" w14:textId="77777777" w:rsidR="00B27C70" w:rsidRPr="007E420D" w:rsidRDefault="00B27C70" w:rsidP="005C5C8B">
      <w:pPr>
        <w:suppressAutoHyphens/>
        <w:rPr>
          <w:rFonts w:eastAsia="Times New Roman"/>
        </w:rPr>
      </w:pPr>
    </w:p>
    <w:p w14:paraId="705DB4D7" w14:textId="77777777" w:rsidR="00B27C70" w:rsidRPr="007E420D" w:rsidRDefault="005B2021" w:rsidP="008C0F74">
      <w:pPr>
        <w:suppressAutoHyphens/>
        <w:ind w:firstLine="709"/>
      </w:pPr>
      <w:bookmarkStart w:id="20" w:name="sub_11020"/>
      <w:r w:rsidRPr="007E420D">
        <w:rPr>
          <w:b/>
        </w:rPr>
        <w:t>20. Затраты на оплату услуг, связанных с обеспечением безопасности информации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оби</m:t>
            </m:r>
          </m:sub>
        </m:sSub>
      </m:oMath>
      <w:r w:rsidRPr="007E420D">
        <w:rPr>
          <w:b/>
        </w:rPr>
        <w:t>)</w:t>
      </w:r>
      <w:bookmarkEnd w:id="20"/>
      <w:r w:rsidRPr="007E420D">
        <w:rPr>
          <w:b/>
        </w:rPr>
        <w:t xml:space="preserve">, </w:t>
      </w:r>
      <w:r w:rsidRPr="007E420D">
        <w:t>затраты отсутствуют.</w:t>
      </w:r>
    </w:p>
    <w:p w14:paraId="55EF9C75" w14:textId="77777777" w:rsidR="00B27C70" w:rsidRPr="007E420D" w:rsidRDefault="005B2021" w:rsidP="008C0F74">
      <w:pPr>
        <w:suppressAutoHyphens/>
        <w:ind w:firstLine="709"/>
        <w:rPr>
          <w:b/>
        </w:rPr>
      </w:pPr>
      <w:bookmarkStart w:id="21" w:name="sub_11021"/>
      <w:r w:rsidRPr="007E420D">
        <w:rPr>
          <w:b/>
        </w:rPr>
        <w:t>21. Затраты на проведение аттестационных, проверочных и контрольных мероприятий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ат</m:t>
            </m:r>
          </m:sub>
        </m:sSub>
      </m:oMath>
      <w:r w:rsidRPr="007E420D">
        <w:rPr>
          <w:b/>
        </w:rPr>
        <w:t xml:space="preserve">), </w:t>
      </w:r>
      <w:r w:rsidRPr="007E420D">
        <w:t>затраты отсутствуют.</w:t>
      </w:r>
    </w:p>
    <w:p w14:paraId="64521FB9" w14:textId="77777777" w:rsidR="00B27C70" w:rsidRPr="007E420D" w:rsidRDefault="005B2021" w:rsidP="008C0F74">
      <w:pPr>
        <w:suppressAutoHyphens/>
        <w:ind w:firstLine="709"/>
        <w:rPr>
          <w:b/>
        </w:rPr>
      </w:pPr>
      <w:bookmarkStart w:id="22" w:name="sub_11022"/>
      <w:bookmarkEnd w:id="21"/>
      <w:r w:rsidRPr="007E420D">
        <w:rPr>
          <w:b/>
        </w:rPr>
        <w:t>22. Затраты на приобретение простых (неисключительных) лицензий на использование программного обеспечения по защите информации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нп</m:t>
            </m:r>
          </m:sub>
        </m:sSub>
      </m:oMath>
      <w:r w:rsidRPr="007E420D">
        <w:rPr>
          <w:b/>
        </w:rPr>
        <w:t>)</w:t>
      </w:r>
      <w:bookmarkEnd w:id="22"/>
      <w:r w:rsidRPr="007E420D">
        <w:rPr>
          <w:b/>
        </w:rPr>
        <w:t xml:space="preserve">, </w:t>
      </w:r>
      <w:r w:rsidRPr="007E420D">
        <w:t>затраты отсутствуют.</w:t>
      </w:r>
    </w:p>
    <w:p w14:paraId="3D97F9A3" w14:textId="77777777" w:rsidR="00B27C70" w:rsidRPr="007E420D" w:rsidRDefault="005B2021" w:rsidP="008C0F74">
      <w:pPr>
        <w:suppressAutoHyphens/>
        <w:ind w:firstLine="709"/>
      </w:pPr>
      <w:bookmarkStart w:id="23" w:name="sub_11023"/>
      <w:r w:rsidRPr="007E420D">
        <w:rPr>
          <w:b/>
        </w:rPr>
        <w:t>23. Затраты на оплату работ по монтажу (установке), дооборудованию и наладке оборудования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м</m:t>
            </m:r>
          </m:sub>
        </m:sSub>
      </m:oMath>
      <w:r w:rsidRPr="007E420D">
        <w:rPr>
          <w:b/>
        </w:rPr>
        <w:t xml:space="preserve">), </w:t>
      </w:r>
      <w:bookmarkStart w:id="24" w:name="_Hlk199338483"/>
      <w:r w:rsidRPr="007E420D">
        <w:t xml:space="preserve">затраты отсутствуют. </w:t>
      </w:r>
      <w:bookmarkEnd w:id="24"/>
    </w:p>
    <w:p w14:paraId="0A50BE9B" w14:textId="77777777" w:rsidR="00B27C70" w:rsidRPr="007E420D" w:rsidRDefault="005B2021" w:rsidP="008C0F74">
      <w:pPr>
        <w:suppressAutoHyphens/>
        <w:ind w:firstLine="709"/>
        <w:rPr>
          <w:bCs/>
        </w:rPr>
      </w:pPr>
      <w:r w:rsidRPr="007E420D">
        <w:rPr>
          <w:b/>
        </w:rPr>
        <w:t>23.1. Затраты на оплату услуг по утилизации и списанию основных средств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у</m:t>
            </m:r>
          </m:sub>
        </m:sSub>
      </m:oMath>
      <w:r w:rsidRPr="007E420D">
        <w:rPr>
          <w:b/>
        </w:rPr>
        <w:t xml:space="preserve">), </w:t>
      </w:r>
      <w:r w:rsidRPr="007E420D">
        <w:rPr>
          <w:bCs/>
        </w:rPr>
        <w:t>затраты отсутствуют.</w:t>
      </w:r>
    </w:p>
    <w:p w14:paraId="43DA9A26" w14:textId="77777777" w:rsidR="00B27C70" w:rsidRDefault="005B2021" w:rsidP="005C5C8B">
      <w:pPr>
        <w:suppressAutoHyphens/>
        <w:jc w:val="center"/>
        <w:rPr>
          <w:b/>
        </w:rPr>
      </w:pPr>
      <w:r w:rsidRPr="007E420D">
        <w:rPr>
          <w:b/>
        </w:rPr>
        <w:t>Затраты на приобретение основных средств</w:t>
      </w:r>
    </w:p>
    <w:p w14:paraId="34587EC5" w14:textId="77777777" w:rsidR="00B27C70" w:rsidRDefault="00B27C70" w:rsidP="005C5C8B">
      <w:pPr>
        <w:suppressAutoHyphens/>
        <w:jc w:val="center"/>
        <w:rPr>
          <w:b/>
        </w:rPr>
      </w:pPr>
    </w:p>
    <w:p w14:paraId="420412AC" w14:textId="22FE55A3" w:rsidR="00B27C70" w:rsidRDefault="005B2021" w:rsidP="008C0F74">
      <w:pPr>
        <w:suppressAutoHyphens/>
        <w:ind w:firstLine="709"/>
        <w:rPr>
          <w:b/>
        </w:rPr>
      </w:pPr>
      <w:bookmarkStart w:id="25" w:name="sub_11024"/>
      <w:bookmarkEnd w:id="23"/>
      <w:r>
        <w:rPr>
          <w:b/>
        </w:rPr>
        <w:t>24. Затраты на приобретение рабочих станций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рст</m:t>
            </m:r>
          </m:sub>
        </m:sSub>
      </m:oMath>
      <w:r>
        <w:rPr>
          <w:b/>
        </w:rPr>
        <w:t xml:space="preserve">), </w:t>
      </w:r>
    </w:p>
    <w:p w14:paraId="1228018B" w14:textId="007CD5CE" w:rsidR="00160999" w:rsidRDefault="00160999" w:rsidP="005C5C8B">
      <w:pPr>
        <w:suppressAutoHyphens/>
        <w:jc w:val="center"/>
        <w:rPr>
          <w:b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022E287" wp14:editId="655932B4">
            <wp:extent cx="2705100" cy="628650"/>
            <wp:effectExtent l="0" t="0" r="0" b="0"/>
            <wp:docPr id="269" name="Рисунок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6286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DDF45" w14:textId="77777777" w:rsidR="00160999" w:rsidRPr="00232EE3" w:rsidRDefault="00160999" w:rsidP="008C0F74">
      <w:pPr>
        <w:ind w:firstLine="709"/>
      </w:pPr>
      <w:r w:rsidRPr="00232EE3">
        <w:t>где:</w:t>
      </w:r>
    </w:p>
    <w:p w14:paraId="51EB1BC7" w14:textId="73ED6B58" w:rsidR="00160999" w:rsidRPr="00232EE3" w:rsidRDefault="00160999" w:rsidP="008C0F74">
      <w:pPr>
        <w:ind w:firstLine="709"/>
      </w:pPr>
      <w:r w:rsidRPr="00232EE3">
        <w:rPr>
          <w:noProof/>
        </w:rPr>
        <w:drawing>
          <wp:inline distT="0" distB="0" distL="0" distR="0" wp14:anchorId="4D65E82B" wp14:editId="59888632">
            <wp:extent cx="647700" cy="228600"/>
            <wp:effectExtent l="0" t="0" r="0" b="0"/>
            <wp:docPr id="270" name="Рисунок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EE3">
        <w:t xml:space="preserve"> - предельное количество рабочих станций по i-й должности, в соответствии с </w:t>
      </w:r>
      <w:r w:rsidRPr="00232EE3">
        <w:rPr>
          <w:bCs/>
        </w:rPr>
        <w:t xml:space="preserve">таблицей </w:t>
      </w:r>
      <w:r w:rsidR="00232EE3" w:rsidRPr="00232EE3">
        <w:rPr>
          <w:bCs/>
        </w:rPr>
        <w:t>6</w:t>
      </w:r>
      <w:r w:rsidRPr="00232EE3">
        <w:t>;</w:t>
      </w:r>
    </w:p>
    <w:p w14:paraId="43958699" w14:textId="75C08387" w:rsidR="00160999" w:rsidRPr="00232EE3" w:rsidRDefault="00160999" w:rsidP="008C0F74">
      <w:pPr>
        <w:ind w:firstLine="709"/>
      </w:pPr>
      <w:r w:rsidRPr="00232EE3">
        <w:rPr>
          <w:noProof/>
        </w:rPr>
        <w:drawing>
          <wp:inline distT="0" distB="0" distL="0" distR="0" wp14:anchorId="65911E6E" wp14:editId="0B493BE1">
            <wp:extent cx="552450" cy="228600"/>
            <wp:effectExtent l="0" t="0" r="0" b="0"/>
            <wp:docPr id="271" name="Рисунок 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EE3">
        <w:t xml:space="preserve"> - фактическое количество рабочих станций по i-й должности, в соответствии с таблицей </w:t>
      </w:r>
      <w:r w:rsidR="00232EE3" w:rsidRPr="00232EE3">
        <w:t>6</w:t>
      </w:r>
      <w:r w:rsidR="003D3EF3" w:rsidRPr="00232EE3">
        <w:t>.</w:t>
      </w:r>
    </w:p>
    <w:p w14:paraId="5A59653C" w14:textId="77777777" w:rsidR="00160999" w:rsidRDefault="00160999" w:rsidP="008C0F74">
      <w:pPr>
        <w:ind w:firstLine="709"/>
      </w:pPr>
      <w:r>
        <w:rPr>
          <w:noProof/>
        </w:rPr>
        <w:drawing>
          <wp:inline distT="0" distB="0" distL="0" distR="0" wp14:anchorId="138AD905" wp14:editId="50B443B9">
            <wp:extent cx="342900" cy="228600"/>
            <wp:effectExtent l="0" t="0" r="0" b="0"/>
            <wp:docPr id="272" name="Рисунок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цена приобретения 1 рабочей станции по i-й должности в соответствии с </w:t>
      </w:r>
      <w:r w:rsidRPr="00EC1096">
        <w:rPr>
          <w:rStyle w:val="afc"/>
          <w:b w:val="0"/>
          <w:color w:val="000000"/>
        </w:rPr>
        <w:t>нормативами</w:t>
      </w:r>
      <w:r>
        <w:t xml:space="preserve"> муниципальных органов.</w:t>
      </w:r>
    </w:p>
    <w:p w14:paraId="328D9DD7" w14:textId="77777777" w:rsidR="00160999" w:rsidRDefault="00160999" w:rsidP="008C0F74">
      <w:pPr>
        <w:ind w:firstLine="709"/>
      </w:pPr>
      <w:r>
        <w:t>Предельное количество рабочих станций по i-й должности (</w:t>
      </w:r>
      <w:r>
        <w:rPr>
          <w:noProof/>
        </w:rPr>
        <w:drawing>
          <wp:inline distT="0" distB="0" distL="0" distR="0" wp14:anchorId="2E96DECF" wp14:editId="6CEE736D">
            <wp:extent cx="647700" cy="228600"/>
            <wp:effectExtent l="0" t="0" r="0" b="0"/>
            <wp:docPr id="273" name="Рисунок 2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) определяется по формуле:</w:t>
      </w:r>
    </w:p>
    <w:p w14:paraId="7DED2249" w14:textId="77777777" w:rsidR="00160999" w:rsidRDefault="00160999" w:rsidP="008C0F74">
      <w:pPr>
        <w:ind w:firstLine="709"/>
        <w:jc w:val="center"/>
      </w:pPr>
      <w:r>
        <w:rPr>
          <w:noProof/>
          <w:sz w:val="28"/>
          <w:szCs w:val="28"/>
        </w:rPr>
        <w:drawing>
          <wp:inline distT="0" distB="0" distL="0" distR="0" wp14:anchorId="12CF20B3" wp14:editId="2F262F7F">
            <wp:extent cx="1295400" cy="228600"/>
            <wp:effectExtent l="0" t="0" r="0" b="0"/>
            <wp:docPr id="274" name="Рисунок 2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,</w:t>
      </w:r>
    </w:p>
    <w:p w14:paraId="0D493AEA" w14:textId="77777777" w:rsidR="00160999" w:rsidRDefault="00160999" w:rsidP="008C0F74">
      <w:pPr>
        <w:ind w:firstLine="709"/>
      </w:pPr>
      <w:r>
        <w:t xml:space="preserve">где </w:t>
      </w:r>
      <w:r>
        <w:rPr>
          <w:noProof/>
        </w:rPr>
        <w:drawing>
          <wp:inline distT="0" distB="0" distL="0" distR="0" wp14:anchorId="66F8E504" wp14:editId="7576A809">
            <wp:extent cx="257175" cy="228600"/>
            <wp:effectExtent l="0" t="0" r="9525" b="0"/>
            <wp:docPr id="275" name="Рисунок 2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286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- расчетная численность основных работников. </w:t>
      </w:r>
    </w:p>
    <w:p w14:paraId="7BFFBA10" w14:textId="65FD1964" w:rsidR="00160999" w:rsidRDefault="00232EE3" w:rsidP="005C5C8B">
      <w:pPr>
        <w:suppressAutoHyphens/>
        <w:jc w:val="right"/>
      </w:pPr>
      <w:r>
        <w:t>Таблица 6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1477"/>
        <w:gridCol w:w="1433"/>
        <w:gridCol w:w="1539"/>
        <w:gridCol w:w="2017"/>
      </w:tblGrid>
      <w:tr w:rsidR="00160999" w:rsidRPr="00160999" w14:paraId="4AC769E2" w14:textId="77777777" w:rsidTr="003302E2">
        <w:trPr>
          <w:tblHeader/>
        </w:trPr>
        <w:tc>
          <w:tcPr>
            <w:tcW w:w="1900" w:type="pct"/>
            <w:vMerge w:val="restart"/>
          </w:tcPr>
          <w:p w14:paraId="63A03F64" w14:textId="77777777" w:rsidR="00160999" w:rsidRPr="00160999" w:rsidRDefault="00160999" w:rsidP="005C5C8B">
            <w:pPr>
              <w:jc w:val="center"/>
            </w:pPr>
            <w:r w:rsidRPr="00160999">
              <w:t>Должность</w:t>
            </w:r>
          </w:p>
        </w:tc>
        <w:tc>
          <w:tcPr>
            <w:tcW w:w="708" w:type="pct"/>
            <w:vMerge w:val="restart"/>
          </w:tcPr>
          <w:p w14:paraId="15ACD678" w14:textId="77777777" w:rsidR="00160999" w:rsidRPr="005B49C9" w:rsidRDefault="00160999" w:rsidP="005C5C8B">
            <w:pPr>
              <w:jc w:val="center"/>
            </w:pPr>
            <w:r w:rsidRPr="005B49C9">
              <w:t>Группа должностей</w:t>
            </w:r>
          </w:p>
        </w:tc>
        <w:tc>
          <w:tcPr>
            <w:tcW w:w="2392" w:type="pct"/>
            <w:gridSpan w:val="3"/>
          </w:tcPr>
          <w:p w14:paraId="22AC65BB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Рабочая станция (персональный компьютер в комплекте)</w:t>
            </w:r>
          </w:p>
        </w:tc>
      </w:tr>
      <w:tr w:rsidR="00160999" w:rsidRPr="00160999" w14:paraId="16BD7B6C" w14:textId="77777777" w:rsidTr="003302E2">
        <w:trPr>
          <w:trHeight w:val="415"/>
          <w:tblHeader/>
        </w:trPr>
        <w:tc>
          <w:tcPr>
            <w:tcW w:w="1900" w:type="pct"/>
            <w:vMerge/>
          </w:tcPr>
          <w:p w14:paraId="5F35F0B8" w14:textId="77777777" w:rsidR="00160999" w:rsidRPr="00160999" w:rsidRDefault="00160999" w:rsidP="005C5C8B">
            <w:pPr>
              <w:jc w:val="center"/>
            </w:pPr>
          </w:p>
        </w:tc>
        <w:tc>
          <w:tcPr>
            <w:tcW w:w="708" w:type="pct"/>
            <w:vMerge/>
          </w:tcPr>
          <w:p w14:paraId="3360B915" w14:textId="77777777" w:rsidR="00160999" w:rsidRPr="005B49C9" w:rsidRDefault="00160999" w:rsidP="005C5C8B">
            <w:pPr>
              <w:jc w:val="center"/>
            </w:pPr>
          </w:p>
        </w:tc>
        <w:tc>
          <w:tcPr>
            <w:tcW w:w="687" w:type="pct"/>
          </w:tcPr>
          <w:p w14:paraId="20A9263C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Предельное кол-во</w:t>
            </w:r>
          </w:p>
        </w:tc>
        <w:tc>
          <w:tcPr>
            <w:tcW w:w="738" w:type="pct"/>
          </w:tcPr>
          <w:p w14:paraId="142C89D7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Фактическое кол-во</w:t>
            </w:r>
          </w:p>
        </w:tc>
        <w:tc>
          <w:tcPr>
            <w:tcW w:w="967" w:type="pct"/>
          </w:tcPr>
          <w:p w14:paraId="0BB0BFDF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Цена приобретения 1 рабочей станции (не более), руб.</w:t>
            </w:r>
          </w:p>
        </w:tc>
      </w:tr>
      <w:tr w:rsidR="004B5D04" w:rsidRPr="00160999" w14:paraId="4DEA7104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7E34948E" w14:textId="687752A2" w:rsidR="004B5D04" w:rsidRPr="00160999" w:rsidRDefault="004B5D04" w:rsidP="005C5C8B">
            <w:pPr>
              <w:tabs>
                <w:tab w:val="left" w:pos="1139"/>
              </w:tabs>
              <w:jc w:val="left"/>
            </w:pPr>
            <w:r>
              <w:t>Начальник департамента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4233FFE0" w14:textId="13EBB7A0" w:rsidR="004B5D04" w:rsidRPr="005B49C9" w:rsidRDefault="004B5D04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5FEC0A9E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7D602BDB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6D7F764E" w14:textId="65276DF3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970FA0">
              <w:t>85 000,00</w:t>
            </w:r>
          </w:p>
        </w:tc>
      </w:tr>
      <w:tr w:rsidR="004B5D04" w:rsidRPr="00160999" w14:paraId="3D6B6623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35FE88D6" w14:textId="018E5250" w:rsidR="004B5D04" w:rsidRPr="00160999" w:rsidRDefault="004B5D04" w:rsidP="005C5C8B">
            <w:pPr>
              <w:tabs>
                <w:tab w:val="left" w:pos="1139"/>
              </w:tabs>
              <w:jc w:val="left"/>
            </w:pPr>
            <w:bookmarkStart w:id="26" w:name="_Hlk212548881"/>
            <w:r w:rsidRPr="00160999">
              <w:t xml:space="preserve">Заместитель </w:t>
            </w:r>
            <w:r>
              <w:t xml:space="preserve">начальника 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0D4402E" w14:textId="0C0B88DE" w:rsidR="004B5D04" w:rsidRPr="005B49C9" w:rsidRDefault="004B5D04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69AECE4B" w14:textId="160ED6F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722D0C2E" w14:textId="28D03988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45392C75" w14:textId="2B67A0ED" w:rsidR="004B5D04" w:rsidRPr="00160999" w:rsidRDefault="004B5D04" w:rsidP="005C5C8B">
            <w:pPr>
              <w:jc w:val="center"/>
            </w:pPr>
            <w:r w:rsidRPr="00970FA0">
              <w:t>85 000,00</w:t>
            </w:r>
          </w:p>
        </w:tc>
      </w:tr>
      <w:tr w:rsidR="004B5D04" w:rsidRPr="00160999" w14:paraId="074C5647" w14:textId="77777777" w:rsidTr="003302E2">
        <w:trPr>
          <w:trHeight w:val="60"/>
        </w:trPr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67D55" w14:textId="7F83E252" w:rsidR="004B5D04" w:rsidRPr="00160999" w:rsidRDefault="004B5D04" w:rsidP="005C5C8B">
            <w:pPr>
              <w:tabs>
                <w:tab w:val="left" w:pos="1139"/>
              </w:tabs>
              <w:jc w:val="left"/>
            </w:pPr>
            <w:r w:rsidRPr="00160999">
              <w:t xml:space="preserve">Заместитель </w:t>
            </w:r>
            <w:r>
              <w:t xml:space="preserve">начальника 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2CE0A" w14:textId="318E5962" w:rsidR="004B5D04" w:rsidRPr="005B49C9" w:rsidRDefault="004B5D04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73D42" w14:textId="674CB465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5EED5" w14:textId="2CCDC87D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843C3" w14:textId="1EB13600" w:rsidR="004B5D04" w:rsidRPr="00160999" w:rsidRDefault="004B5D04" w:rsidP="005C5C8B">
            <w:pPr>
              <w:jc w:val="center"/>
            </w:pPr>
            <w:r w:rsidRPr="00970FA0">
              <w:t>85 000,00</w:t>
            </w:r>
          </w:p>
        </w:tc>
      </w:tr>
      <w:bookmarkEnd w:id="26"/>
      <w:tr w:rsidR="004B5D04" w:rsidRPr="00160999" w14:paraId="0C1CCEE8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5C3A1A30" w14:textId="46FDE19F" w:rsidR="004B5D04" w:rsidRPr="00160999" w:rsidRDefault="004B5D04" w:rsidP="005C5C8B">
            <w:pPr>
              <w:tabs>
                <w:tab w:val="left" w:pos="1139"/>
              </w:tabs>
              <w:jc w:val="left"/>
            </w:pPr>
            <w:r>
              <w:t>Начальник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3C0B9C99" w14:textId="2514648A" w:rsidR="004B5D04" w:rsidRPr="005B49C9" w:rsidRDefault="004B5D04" w:rsidP="005C5C8B">
            <w:pPr>
              <w:tabs>
                <w:tab w:val="left" w:pos="1139"/>
              </w:tabs>
            </w:pPr>
            <w:r>
              <w:t>Ведущая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24836869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60493AEA" w14:textId="4EDAB8CD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74661ABE" w14:textId="0BC22ACD" w:rsidR="004B5D04" w:rsidRPr="00160999" w:rsidRDefault="004B5D04" w:rsidP="005C5C8B">
            <w:pPr>
              <w:jc w:val="center"/>
            </w:pPr>
            <w:r w:rsidRPr="00970FA0">
              <w:t>85 000,00</w:t>
            </w:r>
          </w:p>
        </w:tc>
      </w:tr>
      <w:tr w:rsidR="00160999" w:rsidRPr="00160999" w14:paraId="546175A5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483A52B4" w14:textId="12932A9D" w:rsidR="00160999" w:rsidRPr="00160999" w:rsidRDefault="005237B0" w:rsidP="005C5C8B">
            <w:pPr>
              <w:tabs>
                <w:tab w:val="left" w:pos="1139"/>
              </w:tabs>
              <w:jc w:val="left"/>
            </w:pPr>
            <w:r w:rsidRPr="00160999">
              <w:t>Заместитель</w:t>
            </w:r>
            <w:r>
              <w:t xml:space="preserve"> начальника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083949E" w14:textId="354D9A48" w:rsidR="00160999" w:rsidRPr="005B49C9" w:rsidRDefault="00990ECC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52E920FA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54A2FDC6" w14:textId="4E100825" w:rsidR="00160999" w:rsidRPr="00160999" w:rsidRDefault="00235486" w:rsidP="005C5C8B">
            <w:pPr>
              <w:tabs>
                <w:tab w:val="left" w:pos="927"/>
              </w:tabs>
              <w:jc w:val="center"/>
            </w:pPr>
            <w:r>
              <w:t>0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0BEE69E7" w14:textId="74A15917" w:rsidR="00160999" w:rsidRPr="00160999" w:rsidRDefault="00235486" w:rsidP="005C5C8B">
            <w:pPr>
              <w:jc w:val="center"/>
            </w:pPr>
            <w:r w:rsidRPr="00160999">
              <w:t>85 000,00</w:t>
            </w:r>
          </w:p>
        </w:tc>
      </w:tr>
      <w:tr w:rsidR="004B5D04" w:rsidRPr="00160999" w14:paraId="49332690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39EB13A8" w14:textId="7CC2120D" w:rsidR="004B5D04" w:rsidRPr="00160999" w:rsidRDefault="004B5D04" w:rsidP="005C5C8B">
            <w:pPr>
              <w:tabs>
                <w:tab w:val="left" w:pos="1139"/>
              </w:tabs>
              <w:jc w:val="left"/>
            </w:pPr>
            <w:r>
              <w:t>Главный специалист</w:t>
            </w:r>
            <w:r w:rsidRPr="003C272B">
              <w:t xml:space="preserve">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A5DF046" w14:textId="25A4E49D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50D7518B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6F603076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58301F71" w14:textId="2969F384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01165B6A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7B653DF3" w14:textId="37F2B6D1" w:rsidR="004B5D04" w:rsidRPr="003C272B" w:rsidRDefault="004B5D04" w:rsidP="005C5C8B">
            <w:pPr>
              <w:jc w:val="left"/>
              <w:rPr>
                <w:color w:val="111111"/>
              </w:rPr>
            </w:pPr>
            <w:r w:rsidRPr="00720D18">
              <w:t>Главный специалист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76069593" w14:textId="428D5CC6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75A523CE" w14:textId="6F6D028C" w:rsidR="004B5D04" w:rsidRPr="008F5D17" w:rsidRDefault="004B5D04" w:rsidP="005C5C8B">
            <w:pPr>
              <w:tabs>
                <w:tab w:val="left" w:pos="927"/>
              </w:tabs>
              <w:jc w:val="center"/>
            </w:pPr>
            <w:r w:rsidRPr="00720D18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5B5B9C55" w14:textId="4407A27B" w:rsidR="004B5D04" w:rsidRPr="008F5D17" w:rsidRDefault="004B5D04" w:rsidP="005C5C8B">
            <w:pPr>
              <w:tabs>
                <w:tab w:val="left" w:pos="927"/>
              </w:tabs>
              <w:jc w:val="center"/>
            </w:pPr>
            <w:r w:rsidRPr="00720D18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64894484" w14:textId="52F09A0D" w:rsidR="004B5D04" w:rsidRPr="008F5D17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5F4AD338" w14:textId="77777777" w:rsidTr="003302E2">
        <w:trPr>
          <w:trHeight w:val="60"/>
        </w:trPr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A5D04" w14:textId="77777777" w:rsidR="004B5D04" w:rsidRPr="00490FD9" w:rsidRDefault="004B5D04" w:rsidP="005C5C8B">
            <w:pPr>
              <w:jc w:val="left"/>
            </w:pPr>
            <w:r w:rsidRPr="00490FD9">
              <w:t>Главный специалист отдела благоустройства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F41FD" w14:textId="442CF31E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6818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D2ABF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CCE9" w14:textId="4C78DD0A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404DB93C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7FCF95B0" w14:textId="16B06E58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3C272B">
              <w:rPr>
                <w:color w:val="111111"/>
              </w:rPr>
              <w:t>Главный специалист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59AE700E" w14:textId="0B77A1EA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140DB150" w14:textId="154D3CF4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6C5816F0" w14:textId="4F280FA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0A74DCF7" w14:textId="39940DE3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27B3E442" w14:textId="77777777" w:rsidTr="003302E2">
        <w:trPr>
          <w:trHeight w:val="60"/>
        </w:trPr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22684" w14:textId="77777777" w:rsidR="004B5D04" w:rsidRPr="00764D16" w:rsidRDefault="004B5D04" w:rsidP="005C5C8B">
            <w:pPr>
              <w:jc w:val="left"/>
              <w:rPr>
                <w:color w:val="111111"/>
              </w:rPr>
            </w:pPr>
            <w:r w:rsidRPr="00764D16">
              <w:rPr>
                <w:color w:val="111111"/>
              </w:rPr>
              <w:t>Заведующий сектором экологического мониторинга отдела благоустройства</w:t>
            </w:r>
          </w:p>
        </w:tc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7497" w14:textId="61C86F5D" w:rsidR="004B5D04" w:rsidRPr="005B49C9" w:rsidRDefault="004B5D04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18824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AB45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71B02" w14:textId="27154F8F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1141E406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54876FBA" w14:textId="1B8D891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764D16">
              <w:rPr>
                <w:color w:val="111111"/>
              </w:rPr>
              <w:t>Главный специалист сектор</w:t>
            </w:r>
            <w:r>
              <w:rPr>
                <w:color w:val="111111"/>
              </w:rPr>
              <w:t>а</w:t>
            </w:r>
            <w:r w:rsidRPr="00764D16">
              <w:rPr>
                <w:color w:val="111111"/>
              </w:rPr>
              <w:t xml:space="preserve"> экологического мониторинга отдела благоустройства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6AD60810" w14:textId="078B4396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0003152" w14:textId="3746DF2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317751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1270D2A9" w14:textId="34EC3B21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317751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0D4E55E5" w14:textId="682E74F3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61C15612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4DE287C8" w14:textId="5FA9464A" w:rsidR="004B5D04" w:rsidRPr="00160999" w:rsidRDefault="004B5D04" w:rsidP="005C5C8B">
            <w:pPr>
              <w:jc w:val="left"/>
              <w:rPr>
                <w:color w:val="111111"/>
              </w:rPr>
            </w:pPr>
            <w:r>
              <w:t>Начальник отдела организации работы транспорта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67FEF55" w14:textId="02AC3AF3" w:rsidR="004B5D04" w:rsidRPr="005B49C9" w:rsidRDefault="004B5D04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750D4407" w14:textId="2E2B2F11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D66F3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18F7AA92" w14:textId="49B95BC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D66F3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70575769" w14:textId="7533DEA1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4DD3D1DB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588F7645" w14:textId="6F187F73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 w:rsidRPr="000753F1">
              <w:t xml:space="preserve"> </w:t>
            </w:r>
            <w:r w:rsidRPr="000753F1">
              <w:rPr>
                <w:color w:val="111111"/>
              </w:rPr>
              <w:t>отдела организации работы транспорта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12B90A30" w14:textId="04AC801A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5FC89419" w14:textId="23F3D3B9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2CE679EB" w14:textId="5C0E181A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20E0095C" w14:textId="6C3A0F19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4B5D04" w:rsidRPr="00160999" w14:paraId="61A44EA6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0671CB89" w14:textId="3BCE3638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>
              <w:t xml:space="preserve"> отдела организации работы транспорта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5699F54D" w14:textId="68BB182B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6B645D17" w14:textId="06359BD4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04543E8F" w14:textId="51A7D1F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2EF0A986" w14:textId="7266E0C0" w:rsidR="004B5D04" w:rsidRPr="00160999" w:rsidRDefault="004B5D04" w:rsidP="005C5C8B">
            <w:pPr>
              <w:jc w:val="center"/>
            </w:pPr>
            <w:r w:rsidRPr="00FC1DB4">
              <w:t>85 000,00</w:t>
            </w:r>
          </w:p>
        </w:tc>
      </w:tr>
      <w:tr w:rsidR="00160999" w:rsidRPr="00160999" w14:paraId="51C7A8A6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4A5B4D76" w14:textId="63201F60" w:rsidR="00160999" w:rsidRPr="00160999" w:rsidRDefault="00CD0E7B" w:rsidP="005C5C8B">
            <w:pPr>
              <w:jc w:val="left"/>
              <w:rPr>
                <w:color w:val="111111"/>
              </w:rPr>
            </w:pPr>
            <w:r w:rsidRPr="00CD0E7B">
              <w:rPr>
                <w:color w:val="111111"/>
              </w:rPr>
              <w:lastRenderedPageBreak/>
              <w:t xml:space="preserve">Начальник отдела </w:t>
            </w:r>
            <w:r w:rsidR="00160999"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2BB777F8" w14:textId="0797D44B" w:rsidR="00160999" w:rsidRPr="005B49C9" w:rsidRDefault="00990ECC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38821F3D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72F53F33" w14:textId="1B35887C" w:rsidR="00160999" w:rsidRPr="00160999" w:rsidRDefault="00FD5F08" w:rsidP="005C5C8B">
            <w:pPr>
              <w:tabs>
                <w:tab w:val="left" w:pos="927"/>
              </w:tabs>
              <w:jc w:val="center"/>
            </w:pPr>
            <w:r>
              <w:t>0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458671C7" w14:textId="77777777" w:rsidR="00160999" w:rsidRPr="00160999" w:rsidRDefault="00160999" w:rsidP="005C5C8B">
            <w:pPr>
              <w:jc w:val="center"/>
            </w:pPr>
            <w:r w:rsidRPr="00160999">
              <w:t>85 000,00</w:t>
            </w:r>
          </w:p>
        </w:tc>
      </w:tr>
      <w:tr w:rsidR="004B5D04" w:rsidRPr="00160999" w14:paraId="72E0EADC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739DBB79" w14:textId="7D64D60E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 w:rsidRPr="00CD0E7B">
              <w:rPr>
                <w:color w:val="111111"/>
              </w:rPr>
              <w:t xml:space="preserve">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052E02A1" w14:textId="6C9B28B2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51277CBB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72E8EC25" w14:textId="2B809505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6CB83BF4" w14:textId="622B5B5C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6F38735D" w14:textId="77777777" w:rsidTr="003302E2">
        <w:trPr>
          <w:trHeight w:val="60"/>
        </w:trPr>
        <w:tc>
          <w:tcPr>
            <w:tcW w:w="1900" w:type="pct"/>
            <w:tcBorders>
              <w:bottom w:val="single" w:sz="4" w:space="0" w:color="auto"/>
            </w:tcBorders>
            <w:shd w:val="clear" w:color="auto" w:fill="auto"/>
          </w:tcPr>
          <w:p w14:paraId="399EF76D" w14:textId="3B5A7BBD" w:rsidR="004B5D04" w:rsidRPr="00160999" w:rsidRDefault="004B5D04" w:rsidP="005C5C8B">
            <w:pPr>
              <w:tabs>
                <w:tab w:val="left" w:pos="1139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CD0E7B">
              <w:rPr>
                <w:color w:val="111111"/>
              </w:rPr>
              <w:t xml:space="preserve">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708" w:type="pct"/>
            <w:tcBorders>
              <w:bottom w:val="single" w:sz="4" w:space="0" w:color="auto"/>
            </w:tcBorders>
          </w:tcPr>
          <w:p w14:paraId="2286F408" w14:textId="217105F4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87" w:type="pct"/>
            <w:tcBorders>
              <w:bottom w:val="single" w:sz="4" w:space="0" w:color="auto"/>
            </w:tcBorders>
          </w:tcPr>
          <w:p w14:paraId="2E4C8BCF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  <w:tcBorders>
              <w:bottom w:val="single" w:sz="4" w:space="0" w:color="auto"/>
            </w:tcBorders>
          </w:tcPr>
          <w:p w14:paraId="499C40D1" w14:textId="338EFE8B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967" w:type="pct"/>
            <w:tcBorders>
              <w:bottom w:val="single" w:sz="4" w:space="0" w:color="auto"/>
            </w:tcBorders>
          </w:tcPr>
          <w:p w14:paraId="0A6F69BF" w14:textId="68654A01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7FEFFDCC" w14:textId="77777777" w:rsidTr="003302E2">
        <w:tc>
          <w:tcPr>
            <w:tcW w:w="1900" w:type="pct"/>
            <w:shd w:val="clear" w:color="auto" w:fill="auto"/>
          </w:tcPr>
          <w:p w14:paraId="63AEB2B7" w14:textId="518C74D7" w:rsidR="004B5D04" w:rsidRPr="00160999" w:rsidRDefault="004B5D04" w:rsidP="005C5C8B">
            <w:pPr>
              <w:tabs>
                <w:tab w:val="left" w:pos="927"/>
              </w:tabs>
              <w:jc w:val="left"/>
            </w:pPr>
            <w:r>
              <w:t xml:space="preserve">Заведующий сектором юридического обеспечения и экономики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708" w:type="pct"/>
          </w:tcPr>
          <w:p w14:paraId="400B011B" w14:textId="3590FB4B" w:rsidR="004B5D04" w:rsidRPr="005B49C9" w:rsidRDefault="004B5D04" w:rsidP="005C5C8B">
            <w:pPr>
              <w:tabs>
                <w:tab w:val="left" w:pos="927"/>
              </w:tabs>
            </w:pPr>
            <w:r w:rsidRPr="00990ECC">
              <w:t>Ведущая</w:t>
            </w:r>
          </w:p>
        </w:tc>
        <w:tc>
          <w:tcPr>
            <w:tcW w:w="687" w:type="pct"/>
          </w:tcPr>
          <w:p w14:paraId="01362E7F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738" w:type="pct"/>
          </w:tcPr>
          <w:p w14:paraId="16A26EC5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967" w:type="pct"/>
          </w:tcPr>
          <w:p w14:paraId="70802A9F" w14:textId="52CB6CFE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45A3ECB7" w14:textId="77777777" w:rsidTr="003302E2">
        <w:tc>
          <w:tcPr>
            <w:tcW w:w="1900" w:type="pct"/>
            <w:shd w:val="clear" w:color="auto" w:fill="auto"/>
          </w:tcPr>
          <w:p w14:paraId="6FEF844F" w14:textId="4C71CB8A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>
              <w:t xml:space="preserve"> сектора юридического обеспечения и экономики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708" w:type="pct"/>
          </w:tcPr>
          <w:p w14:paraId="52B3BEC3" w14:textId="2F8F2451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87" w:type="pct"/>
          </w:tcPr>
          <w:p w14:paraId="54AA269D" w14:textId="7353CD45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915491">
              <w:t>1</w:t>
            </w:r>
          </w:p>
        </w:tc>
        <w:tc>
          <w:tcPr>
            <w:tcW w:w="738" w:type="pct"/>
          </w:tcPr>
          <w:p w14:paraId="1E9844D5" w14:textId="70F6CC5F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915491">
              <w:t>1</w:t>
            </w:r>
          </w:p>
        </w:tc>
        <w:tc>
          <w:tcPr>
            <w:tcW w:w="967" w:type="pct"/>
          </w:tcPr>
          <w:p w14:paraId="52955327" w14:textId="4FF9759F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12B88116" w14:textId="77777777" w:rsidTr="003302E2">
        <w:tc>
          <w:tcPr>
            <w:tcW w:w="1900" w:type="pct"/>
            <w:shd w:val="clear" w:color="auto" w:fill="auto"/>
          </w:tcPr>
          <w:p w14:paraId="61804210" w14:textId="0000C4E3" w:rsidR="004B5D04" w:rsidRDefault="004B5D04" w:rsidP="005C5C8B">
            <w:pPr>
              <w:tabs>
                <w:tab w:val="left" w:pos="927"/>
              </w:tabs>
              <w:jc w:val="left"/>
            </w:pPr>
            <w:r w:rsidRPr="00381B1E">
              <w:t xml:space="preserve">Начальник отдела </w:t>
            </w:r>
            <w:r>
              <w:t>по эксплуатации жилого фонда</w:t>
            </w:r>
          </w:p>
        </w:tc>
        <w:tc>
          <w:tcPr>
            <w:tcW w:w="708" w:type="pct"/>
          </w:tcPr>
          <w:p w14:paraId="10733F59" w14:textId="7CD62088" w:rsidR="004B5D04" w:rsidRPr="005B49C9" w:rsidRDefault="004B5D04" w:rsidP="005C5C8B">
            <w:pPr>
              <w:tabs>
                <w:tab w:val="left" w:pos="927"/>
              </w:tabs>
            </w:pPr>
            <w:r w:rsidRPr="00990ECC">
              <w:t>Ведущая</w:t>
            </w:r>
          </w:p>
        </w:tc>
        <w:tc>
          <w:tcPr>
            <w:tcW w:w="687" w:type="pct"/>
          </w:tcPr>
          <w:p w14:paraId="30520383" w14:textId="345870BD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D5AA6">
              <w:t>1</w:t>
            </w:r>
          </w:p>
        </w:tc>
        <w:tc>
          <w:tcPr>
            <w:tcW w:w="738" w:type="pct"/>
          </w:tcPr>
          <w:p w14:paraId="555D8BAF" w14:textId="3FE9DE99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D5AA6">
              <w:t>1</w:t>
            </w:r>
          </w:p>
        </w:tc>
        <w:tc>
          <w:tcPr>
            <w:tcW w:w="967" w:type="pct"/>
          </w:tcPr>
          <w:p w14:paraId="00C4A347" w14:textId="2976E639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3BF7982D" w14:textId="77777777" w:rsidTr="003302E2">
        <w:tc>
          <w:tcPr>
            <w:tcW w:w="1900" w:type="pct"/>
            <w:shd w:val="clear" w:color="auto" w:fill="auto"/>
          </w:tcPr>
          <w:p w14:paraId="761D2D0A" w14:textId="6B73DD58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708" w:type="pct"/>
          </w:tcPr>
          <w:p w14:paraId="5855CB6C" w14:textId="5955118D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87" w:type="pct"/>
          </w:tcPr>
          <w:p w14:paraId="6E69D290" w14:textId="772F98B6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738" w:type="pct"/>
          </w:tcPr>
          <w:p w14:paraId="6CBFC077" w14:textId="780262F8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967" w:type="pct"/>
          </w:tcPr>
          <w:p w14:paraId="134793A3" w14:textId="0DBCC3FC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3E5364BB" w14:textId="77777777" w:rsidTr="003302E2">
        <w:tc>
          <w:tcPr>
            <w:tcW w:w="1900" w:type="pct"/>
            <w:shd w:val="clear" w:color="auto" w:fill="auto"/>
          </w:tcPr>
          <w:p w14:paraId="76093A82" w14:textId="21E3DE37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708" w:type="pct"/>
          </w:tcPr>
          <w:p w14:paraId="5B168902" w14:textId="06D5F643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87" w:type="pct"/>
          </w:tcPr>
          <w:p w14:paraId="0A92EE44" w14:textId="05DB0AFC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738" w:type="pct"/>
          </w:tcPr>
          <w:p w14:paraId="41CB66B1" w14:textId="3F411CD8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967" w:type="pct"/>
          </w:tcPr>
          <w:p w14:paraId="332F72C9" w14:textId="1D24C340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4B5D04" w:rsidRPr="00160999" w14:paraId="339D3398" w14:textId="77777777" w:rsidTr="003302E2">
        <w:tc>
          <w:tcPr>
            <w:tcW w:w="1900" w:type="pct"/>
            <w:shd w:val="clear" w:color="auto" w:fill="auto"/>
          </w:tcPr>
          <w:p w14:paraId="204C405D" w14:textId="0A90A42A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708" w:type="pct"/>
          </w:tcPr>
          <w:p w14:paraId="284DEEE0" w14:textId="17753744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87" w:type="pct"/>
          </w:tcPr>
          <w:p w14:paraId="50D1DEF7" w14:textId="50EBB902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738" w:type="pct"/>
          </w:tcPr>
          <w:p w14:paraId="1E639089" w14:textId="7E25630E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967" w:type="pct"/>
          </w:tcPr>
          <w:p w14:paraId="6CAC9356" w14:textId="451A2258" w:rsidR="004B5D04" w:rsidRPr="00160999" w:rsidRDefault="004B5D04" w:rsidP="005C5C8B">
            <w:pPr>
              <w:jc w:val="center"/>
            </w:pPr>
            <w:r w:rsidRPr="00315623">
              <w:t>85 000,00</w:t>
            </w:r>
          </w:p>
        </w:tc>
      </w:tr>
      <w:tr w:rsidR="00160999" w:rsidRPr="00160999" w14:paraId="5F070748" w14:textId="77777777" w:rsidTr="003302E2">
        <w:tc>
          <w:tcPr>
            <w:tcW w:w="1900" w:type="pct"/>
          </w:tcPr>
          <w:p w14:paraId="34E87039" w14:textId="77777777" w:rsidR="00160999" w:rsidRPr="00160999" w:rsidRDefault="00160999" w:rsidP="005C5C8B">
            <w:pPr>
              <w:tabs>
                <w:tab w:val="left" w:pos="927"/>
              </w:tabs>
              <w:rPr>
                <w:b/>
              </w:rPr>
            </w:pPr>
            <w:r w:rsidRPr="00160999">
              <w:rPr>
                <w:b/>
              </w:rPr>
              <w:t xml:space="preserve">Итого </w:t>
            </w:r>
          </w:p>
        </w:tc>
        <w:tc>
          <w:tcPr>
            <w:tcW w:w="708" w:type="pct"/>
          </w:tcPr>
          <w:p w14:paraId="542610F3" w14:textId="77777777" w:rsidR="00160999" w:rsidRPr="005B49C9" w:rsidRDefault="00160999" w:rsidP="005C5C8B">
            <w:pPr>
              <w:tabs>
                <w:tab w:val="left" w:pos="927"/>
              </w:tabs>
              <w:jc w:val="center"/>
              <w:rPr>
                <w:b/>
              </w:rPr>
            </w:pPr>
          </w:p>
        </w:tc>
        <w:tc>
          <w:tcPr>
            <w:tcW w:w="687" w:type="pct"/>
          </w:tcPr>
          <w:p w14:paraId="536516BD" w14:textId="58038F17" w:rsidR="00160999" w:rsidRPr="00160999" w:rsidRDefault="00BF4D21" w:rsidP="005C5C8B">
            <w:pPr>
              <w:tabs>
                <w:tab w:val="left" w:pos="927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  <w:r w:rsidR="00160999" w:rsidRPr="00160999">
              <w:rPr>
                <w:b/>
              </w:rPr>
              <w:t>х1,5=</w:t>
            </w:r>
            <w:r>
              <w:rPr>
                <w:b/>
              </w:rPr>
              <w:t>34</w:t>
            </w:r>
            <w:r w:rsidR="00160999" w:rsidRPr="00160999">
              <w:rPr>
                <w:b/>
              </w:rPr>
              <w:t>,5</w:t>
            </w:r>
          </w:p>
        </w:tc>
        <w:tc>
          <w:tcPr>
            <w:tcW w:w="738" w:type="pct"/>
            <w:shd w:val="clear" w:color="auto" w:fill="auto"/>
          </w:tcPr>
          <w:p w14:paraId="6826300B" w14:textId="77777777" w:rsidR="00160999" w:rsidRPr="00160999" w:rsidRDefault="00160999" w:rsidP="005C5C8B">
            <w:pPr>
              <w:tabs>
                <w:tab w:val="left" w:pos="927"/>
              </w:tabs>
              <w:jc w:val="center"/>
              <w:rPr>
                <w:b/>
              </w:rPr>
            </w:pPr>
            <w:r w:rsidRPr="00160999">
              <w:rPr>
                <w:b/>
              </w:rPr>
              <w:t>2</w:t>
            </w:r>
          </w:p>
        </w:tc>
        <w:tc>
          <w:tcPr>
            <w:tcW w:w="967" w:type="pct"/>
          </w:tcPr>
          <w:p w14:paraId="1C0DF89B" w14:textId="77777777" w:rsidR="00160999" w:rsidRPr="00160999" w:rsidRDefault="00160999" w:rsidP="005C5C8B">
            <w:pPr>
              <w:tabs>
                <w:tab w:val="left" w:pos="927"/>
              </w:tabs>
              <w:jc w:val="center"/>
            </w:pPr>
          </w:p>
        </w:tc>
      </w:tr>
    </w:tbl>
    <w:p w14:paraId="7851926A" w14:textId="77777777" w:rsidR="00160999" w:rsidRDefault="00160999" w:rsidP="005C5C8B">
      <w:pPr>
        <w:suppressAutoHyphens/>
        <w:rPr>
          <w:b/>
        </w:rPr>
      </w:pPr>
    </w:p>
    <w:p w14:paraId="314D38C9" w14:textId="598E5022" w:rsidR="00B27C70" w:rsidRDefault="005B2021" w:rsidP="00B534FB">
      <w:pPr>
        <w:suppressAutoHyphens/>
        <w:ind w:firstLine="709"/>
        <w:rPr>
          <w:b/>
        </w:rPr>
      </w:pPr>
      <w:r>
        <w:rPr>
          <w:b/>
        </w:rPr>
        <w:t>25. Затраты на приобретение принтеров, многофункциональных устройств, копировальных аппаратов (оргтехники)</w:t>
      </w:r>
      <w:r w:rsidR="008D3D4F">
        <w:rPr>
          <w:b/>
        </w:rPr>
        <w:t xml:space="preserve"> </w:t>
      </w:r>
      <w:r>
        <w:rPr>
          <w:b/>
        </w:rPr>
        <w:t>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пм</m:t>
            </m:r>
          </m:sub>
        </m:sSub>
      </m:oMath>
      <w:r>
        <w:rPr>
          <w:b/>
        </w:rPr>
        <w:t>) определяются по формуле:</w:t>
      </w:r>
    </w:p>
    <w:p w14:paraId="7A884ADC" w14:textId="77777777" w:rsidR="00B27C70" w:rsidRDefault="003C5C5E" w:rsidP="00B534FB">
      <w:pPr>
        <w:suppressAutoHyphens/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пм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 пм порог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>Q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lang w:val="en-US"/>
                            </w:rPr>
                            <m:t xml:space="preserve">i </m:t>
                          </m:r>
                          <m:r>
                            <w:rPr>
                              <w:rFonts w:ascii="Cambria Math" w:hAnsi="Cambria Math"/>
                            </w:rPr>
                            <m:t>пм факт</m:t>
                          </m:r>
                        </m:sub>
                      </m:sSub>
                    </m:e>
                  </m:d>
                  <m: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lang w:val="en-US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 пм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p w14:paraId="59ACE3F0" w14:textId="77777777" w:rsidR="00B27C70" w:rsidRDefault="005B2021" w:rsidP="00B534FB">
      <w:pPr>
        <w:ind w:firstLine="709"/>
      </w:pPr>
      <w:r>
        <w:t>где:</w:t>
      </w:r>
    </w:p>
    <w:p w14:paraId="58B15E81" w14:textId="0CEF9395" w:rsidR="00B27C70" w:rsidRDefault="003C5C5E" w:rsidP="00B534FB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пм порог</m:t>
            </m:r>
          </m:sub>
        </m:sSub>
      </m:oMath>
      <w:r w:rsidR="005B2021">
        <w:t xml:space="preserve"> – количество i-го типа принтера, многофункционального устройства и копировального аппарата (оргтехники), источника бесперебойного питания, прочего основного средства в соответствии с </w:t>
      </w:r>
      <w:r w:rsidR="005B2021">
        <w:rPr>
          <w:bCs/>
        </w:rPr>
        <w:t xml:space="preserve">таблицей </w:t>
      </w:r>
      <w:r w:rsidR="00D446E6">
        <w:rPr>
          <w:bCs/>
        </w:rPr>
        <w:t>7</w:t>
      </w:r>
      <w:r w:rsidR="005B2021">
        <w:t>;</w:t>
      </w:r>
    </w:p>
    <w:p w14:paraId="27835F6B" w14:textId="77777777" w:rsidR="00B27C70" w:rsidRDefault="003C5C5E" w:rsidP="00B534FB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пм факт</m:t>
            </m:r>
          </m:sub>
        </m:sSub>
      </m:oMath>
      <w:r w:rsidR="005B2021">
        <w:t xml:space="preserve"> – фактическое количество i-го типа принтера, многофункционального устройства и копировального аппарата (оргтехники), источника бесперебойного питания, прочего основного средства в соответствии с </w:t>
      </w:r>
      <w:r w:rsidR="005B2021">
        <w:rPr>
          <w:bCs/>
        </w:rPr>
        <w:t>таблицей 7</w:t>
      </w:r>
      <w:r w:rsidR="005B2021">
        <w:t>;</w:t>
      </w:r>
    </w:p>
    <w:p w14:paraId="75F05C91" w14:textId="77777777" w:rsidR="00B27C70" w:rsidRDefault="003C5C5E" w:rsidP="00B534FB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 пм</m:t>
            </m:r>
          </m:sub>
        </m:sSub>
      </m:oMath>
      <w:r w:rsidR="005B2021">
        <w:t xml:space="preserve"> – цена 1 i-го типа принтера, многофункционального устройства и копировального аппарата (оргтехники), источника бесперебойного питания, прочего основного средства в соответствии с </w:t>
      </w:r>
      <w:r w:rsidR="005B2021">
        <w:rPr>
          <w:bCs/>
        </w:rPr>
        <w:t>таблицей 7</w:t>
      </w:r>
      <w:r w:rsidR="005B2021">
        <w:t>.</w:t>
      </w:r>
    </w:p>
    <w:p w14:paraId="71C29374" w14:textId="2C1BAE25" w:rsidR="006E473E" w:rsidRDefault="005B2021" w:rsidP="005C5C8B">
      <w:pPr>
        <w:pStyle w:val="aff0"/>
        <w:suppressAutoHyphens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Таблица 7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9"/>
        <w:gridCol w:w="1439"/>
        <w:gridCol w:w="1291"/>
        <w:gridCol w:w="734"/>
        <w:gridCol w:w="2877"/>
      </w:tblGrid>
      <w:tr w:rsidR="006E473E" w:rsidRPr="00160999" w14:paraId="2D643440" w14:textId="77777777" w:rsidTr="00B534FB">
        <w:trPr>
          <w:tblHeader/>
        </w:trPr>
        <w:tc>
          <w:tcPr>
            <w:tcW w:w="1962" w:type="pct"/>
            <w:vMerge w:val="restart"/>
          </w:tcPr>
          <w:p w14:paraId="5AF7C368" w14:textId="77777777" w:rsidR="006E473E" w:rsidRPr="00160999" w:rsidRDefault="006E473E" w:rsidP="005C5C8B">
            <w:pPr>
              <w:jc w:val="center"/>
            </w:pPr>
            <w:r w:rsidRPr="00160999">
              <w:t>Должность</w:t>
            </w:r>
          </w:p>
        </w:tc>
        <w:tc>
          <w:tcPr>
            <w:tcW w:w="686" w:type="pct"/>
            <w:vMerge w:val="restart"/>
          </w:tcPr>
          <w:p w14:paraId="6E105B99" w14:textId="77777777" w:rsidR="006E473E" w:rsidRPr="005B49C9" w:rsidRDefault="006E473E" w:rsidP="005C5C8B">
            <w:pPr>
              <w:jc w:val="center"/>
            </w:pPr>
            <w:r w:rsidRPr="005B49C9">
              <w:t>Группа должностей</w:t>
            </w:r>
          </w:p>
        </w:tc>
        <w:tc>
          <w:tcPr>
            <w:tcW w:w="2351" w:type="pct"/>
            <w:gridSpan w:val="3"/>
          </w:tcPr>
          <w:p w14:paraId="0496EF3A" w14:textId="4BE37279" w:rsidR="006E473E" w:rsidRPr="00160999" w:rsidRDefault="00956F81" w:rsidP="005C5C8B">
            <w:pPr>
              <w:tabs>
                <w:tab w:val="left" w:pos="927"/>
              </w:tabs>
              <w:jc w:val="center"/>
            </w:pPr>
            <w:r>
              <w:t>Многофункциональное устройство</w:t>
            </w:r>
            <w:r w:rsidR="00AE7141">
              <w:t>, шт.</w:t>
            </w:r>
          </w:p>
        </w:tc>
      </w:tr>
      <w:tr w:rsidR="003302E2" w:rsidRPr="00160999" w14:paraId="4F357E53" w14:textId="77777777" w:rsidTr="00B534FB">
        <w:trPr>
          <w:trHeight w:val="415"/>
          <w:tblHeader/>
        </w:trPr>
        <w:tc>
          <w:tcPr>
            <w:tcW w:w="1962" w:type="pct"/>
            <w:vMerge/>
          </w:tcPr>
          <w:p w14:paraId="78354D38" w14:textId="77777777" w:rsidR="006E473E" w:rsidRPr="00160999" w:rsidRDefault="006E473E" w:rsidP="005C5C8B">
            <w:pPr>
              <w:jc w:val="center"/>
            </w:pPr>
          </w:p>
        </w:tc>
        <w:tc>
          <w:tcPr>
            <w:tcW w:w="686" w:type="pct"/>
            <w:vMerge/>
          </w:tcPr>
          <w:p w14:paraId="2FE0529C" w14:textId="77777777" w:rsidR="006E473E" w:rsidRPr="005B49C9" w:rsidRDefault="006E473E" w:rsidP="005C5C8B">
            <w:pPr>
              <w:jc w:val="center"/>
            </w:pPr>
          </w:p>
        </w:tc>
        <w:tc>
          <w:tcPr>
            <w:tcW w:w="621" w:type="pct"/>
          </w:tcPr>
          <w:p w14:paraId="4BCDE87D" w14:textId="66D73853" w:rsidR="006E473E" w:rsidRPr="00160999" w:rsidRDefault="006E473E" w:rsidP="005C5C8B">
            <w:pPr>
              <w:tabs>
                <w:tab w:val="left" w:pos="927"/>
              </w:tabs>
              <w:jc w:val="center"/>
            </w:pPr>
            <w:r>
              <w:t>План</w:t>
            </w:r>
          </w:p>
        </w:tc>
        <w:tc>
          <w:tcPr>
            <w:tcW w:w="350" w:type="pct"/>
          </w:tcPr>
          <w:p w14:paraId="355CD7A1" w14:textId="118B7B85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Факт</w:t>
            </w:r>
          </w:p>
        </w:tc>
        <w:tc>
          <w:tcPr>
            <w:tcW w:w="1381" w:type="pct"/>
          </w:tcPr>
          <w:p w14:paraId="45C91B9F" w14:textId="4CC86C3B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 xml:space="preserve">Цена приобретения </w:t>
            </w:r>
            <w:r w:rsidR="00AE7141">
              <w:t xml:space="preserve">1 МФУ </w:t>
            </w:r>
            <w:r w:rsidRPr="00160999">
              <w:t>(не более), руб.</w:t>
            </w:r>
          </w:p>
        </w:tc>
      </w:tr>
      <w:tr w:rsidR="003302E2" w:rsidRPr="00160999" w14:paraId="602896D6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523C0EA4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>
              <w:t>Начальник департамента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650A9745" w14:textId="77777777" w:rsidR="006E473E" w:rsidRPr="005B49C9" w:rsidRDefault="006E473E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625A2F45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38D457E9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53D6A6C" w14:textId="1E86DE4A" w:rsidR="006E473E" w:rsidRPr="00160999" w:rsidRDefault="00E42A99" w:rsidP="005C5C8B">
            <w:pPr>
              <w:tabs>
                <w:tab w:val="left" w:pos="927"/>
              </w:tabs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6160E559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102F7546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 w:rsidRPr="00160999">
              <w:t xml:space="preserve">Заместитель </w:t>
            </w:r>
            <w:r>
              <w:t xml:space="preserve">начальника 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07B2B6A1" w14:textId="77777777" w:rsidR="006E473E" w:rsidRPr="005B49C9" w:rsidRDefault="006E473E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6E14FACE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35E69325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9A7B1E7" w14:textId="2AA15BC3" w:rsidR="006E473E" w:rsidRPr="00160999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43306274" w14:textId="77777777" w:rsidTr="00B534FB">
        <w:trPr>
          <w:trHeight w:val="60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4B7FE4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 w:rsidRPr="00160999">
              <w:t xml:space="preserve">Заместитель </w:t>
            </w:r>
            <w:r>
              <w:t xml:space="preserve">начальника 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631A2" w14:textId="77777777" w:rsidR="006E473E" w:rsidRPr="005B49C9" w:rsidRDefault="006E473E" w:rsidP="005C5C8B">
            <w:pPr>
              <w:tabs>
                <w:tab w:val="left" w:pos="1139"/>
              </w:tabs>
            </w:pPr>
            <w:r w:rsidRPr="005B49C9">
              <w:t>Главная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AEB98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F497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44E9" w14:textId="200BE6C5" w:rsidR="006E473E" w:rsidRPr="00160999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2C0ADEF2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323DE4BE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>
              <w:lastRenderedPageBreak/>
              <w:t>Начальник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0B7D1662" w14:textId="77777777" w:rsidR="006E473E" w:rsidRPr="005B49C9" w:rsidRDefault="006E473E" w:rsidP="005C5C8B">
            <w:pPr>
              <w:tabs>
                <w:tab w:val="left" w:pos="1139"/>
              </w:tabs>
            </w:pPr>
            <w:r>
              <w:t>Ведущая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58D05A68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4C293972" w14:textId="7A133186" w:rsidR="006E473E" w:rsidRPr="00160999" w:rsidRDefault="00ED52F8" w:rsidP="005C5C8B">
            <w:pPr>
              <w:tabs>
                <w:tab w:val="left" w:pos="927"/>
              </w:tabs>
              <w:jc w:val="center"/>
            </w:pPr>
            <w:r>
              <w:t>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48DB94E" w14:textId="3417F79C" w:rsidR="006E473E" w:rsidRPr="00160999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3EAB5158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3817BC30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 w:rsidRPr="00160999">
              <w:t>Заместитель</w:t>
            </w:r>
            <w:r>
              <w:t xml:space="preserve"> начальника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019B41DA" w14:textId="77777777" w:rsidR="006E473E" w:rsidRPr="005B49C9" w:rsidRDefault="006E473E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3C39F574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168A31E5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EA8D976" w14:textId="394531EF" w:rsidR="006E473E" w:rsidRPr="00160999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0BA1CF55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4D5C6FC4" w14:textId="77777777" w:rsidR="006E473E" w:rsidRPr="00160999" w:rsidRDefault="006E473E" w:rsidP="005C5C8B">
            <w:pPr>
              <w:tabs>
                <w:tab w:val="left" w:pos="1139"/>
              </w:tabs>
              <w:jc w:val="left"/>
            </w:pPr>
            <w:r>
              <w:t>Главный специалист</w:t>
            </w:r>
            <w:r w:rsidRPr="003C272B">
              <w:t xml:space="preserve">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6E388106" w14:textId="77777777" w:rsidR="006E473E" w:rsidRPr="005B49C9" w:rsidRDefault="006E473E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8BAC6AF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0064D2AA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6F261E1" w14:textId="50E102CF" w:rsidR="006E473E" w:rsidRPr="00160999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24DE2448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599BA287" w14:textId="77777777" w:rsidR="006E473E" w:rsidRPr="003C272B" w:rsidRDefault="006E473E" w:rsidP="005C5C8B">
            <w:pPr>
              <w:jc w:val="left"/>
              <w:rPr>
                <w:color w:val="111111"/>
              </w:rPr>
            </w:pPr>
            <w:r w:rsidRPr="00720D18">
              <w:t>Главный специалист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42B70D27" w14:textId="77777777" w:rsidR="006E473E" w:rsidRPr="005B49C9" w:rsidRDefault="006E473E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3807188" w14:textId="77777777" w:rsidR="006E473E" w:rsidRPr="008F5D17" w:rsidRDefault="006E473E" w:rsidP="005C5C8B">
            <w:pPr>
              <w:tabs>
                <w:tab w:val="left" w:pos="927"/>
              </w:tabs>
              <w:jc w:val="center"/>
            </w:pPr>
            <w:r w:rsidRPr="00720D18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71901225" w14:textId="77777777" w:rsidR="006E473E" w:rsidRPr="008F5D17" w:rsidRDefault="006E473E" w:rsidP="005C5C8B">
            <w:pPr>
              <w:tabs>
                <w:tab w:val="left" w:pos="927"/>
              </w:tabs>
              <w:jc w:val="center"/>
            </w:pPr>
            <w:r w:rsidRPr="00720D18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3F1507EF" w14:textId="1A20279A" w:rsidR="006E473E" w:rsidRPr="008F5D17" w:rsidRDefault="00E42A9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3302E2" w:rsidRPr="00160999" w14:paraId="22F09238" w14:textId="77777777" w:rsidTr="00B534FB">
        <w:trPr>
          <w:trHeight w:val="60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2AA6E" w14:textId="77777777" w:rsidR="006E473E" w:rsidRPr="00490FD9" w:rsidRDefault="006E473E" w:rsidP="005C5C8B">
            <w:pPr>
              <w:jc w:val="left"/>
            </w:pPr>
            <w:r w:rsidRPr="00490FD9">
              <w:t>Главный специалист отдела благоустройства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3AB7" w14:textId="77777777" w:rsidR="006E473E" w:rsidRPr="005B49C9" w:rsidRDefault="006E473E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68F4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536C1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42FC" w14:textId="03D0C285" w:rsidR="006E473E" w:rsidRPr="00160999" w:rsidRDefault="00175829" w:rsidP="005C5C8B">
            <w:pPr>
              <w:jc w:val="center"/>
            </w:pPr>
            <w:r>
              <w:t>70</w:t>
            </w:r>
            <w:r w:rsidR="006E473E" w:rsidRPr="008F5D17">
              <w:t xml:space="preserve"> 000,00</w:t>
            </w:r>
          </w:p>
        </w:tc>
      </w:tr>
      <w:tr w:rsidR="003302E2" w:rsidRPr="00160999" w14:paraId="2C9A89B2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02262B90" w14:textId="77777777" w:rsidR="006E473E" w:rsidRPr="00160999" w:rsidRDefault="006E473E" w:rsidP="005C5C8B">
            <w:pPr>
              <w:jc w:val="left"/>
              <w:rPr>
                <w:color w:val="111111"/>
              </w:rPr>
            </w:pPr>
            <w:r w:rsidRPr="003C272B">
              <w:rPr>
                <w:color w:val="111111"/>
              </w:rPr>
              <w:t>Главный специалист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0D61F627" w14:textId="77777777" w:rsidR="006E473E" w:rsidRPr="005B49C9" w:rsidRDefault="006E473E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22CEA8D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102EC611" w14:textId="77777777" w:rsidR="006E473E" w:rsidRPr="00160999" w:rsidRDefault="006E473E" w:rsidP="005C5C8B">
            <w:pPr>
              <w:tabs>
                <w:tab w:val="left" w:pos="927"/>
              </w:tabs>
              <w:jc w:val="center"/>
            </w:pPr>
            <w:r w:rsidRPr="008F5D17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D713F69" w14:textId="13E52043" w:rsidR="006E473E" w:rsidRPr="00160999" w:rsidRDefault="00175829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4B5D04" w:rsidRPr="00160999" w14:paraId="7C01811C" w14:textId="77777777" w:rsidTr="00B534FB">
        <w:trPr>
          <w:trHeight w:val="60"/>
        </w:trPr>
        <w:tc>
          <w:tcPr>
            <w:tcW w:w="19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A13087" w14:textId="77777777" w:rsidR="004B5D04" w:rsidRPr="00764D16" w:rsidRDefault="004B5D04" w:rsidP="005C5C8B">
            <w:pPr>
              <w:jc w:val="left"/>
              <w:rPr>
                <w:color w:val="111111"/>
              </w:rPr>
            </w:pPr>
            <w:r w:rsidRPr="00764D16">
              <w:rPr>
                <w:color w:val="111111"/>
              </w:rPr>
              <w:t>Заведующий сектором экологического мониторинга отдела благоустройства</w:t>
            </w:r>
          </w:p>
        </w:tc>
        <w:tc>
          <w:tcPr>
            <w:tcW w:w="6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F9418" w14:textId="77777777" w:rsidR="004B5D04" w:rsidRPr="005B49C9" w:rsidRDefault="004B5D04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2986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B420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13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4FD2C" w14:textId="10717C8E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7B3859F6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60C30063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764D16">
              <w:rPr>
                <w:color w:val="111111"/>
              </w:rPr>
              <w:t>Главный специалист сектор</w:t>
            </w:r>
            <w:r>
              <w:rPr>
                <w:color w:val="111111"/>
              </w:rPr>
              <w:t>а</w:t>
            </w:r>
            <w:r w:rsidRPr="00764D16">
              <w:rPr>
                <w:color w:val="111111"/>
              </w:rPr>
              <w:t xml:space="preserve"> экологического мониторинга отдела благоустройства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33F2C17D" w14:textId="77777777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2F5A4FE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317751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24C749D1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317751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0C678A7B" w14:textId="6CC41E23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70374490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3BE024EF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>
              <w:t>Начальник отдела организации работы транспорта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20F5B453" w14:textId="77777777" w:rsidR="004B5D04" w:rsidRPr="005B49C9" w:rsidRDefault="004B5D04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D13A348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D66F3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456BAD70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D66F3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4EE988F0" w14:textId="369C4EE9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3EAEC196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134E3F4D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 w:rsidRPr="000753F1">
              <w:t xml:space="preserve"> </w:t>
            </w:r>
            <w:r w:rsidRPr="000753F1">
              <w:rPr>
                <w:color w:val="111111"/>
              </w:rPr>
              <w:t>отдела организации работы транспорта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3BDF3188" w14:textId="77777777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7C7C0FF6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3E7D3D3D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5A32426" w14:textId="0B457432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534E1F38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51457407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>
              <w:t xml:space="preserve"> отдела организации работы транспорта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708116E4" w14:textId="77777777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23582DAE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08DD21A3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A76B39"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26603140" w14:textId="1E3D971F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64C3D90E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77107F4E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CD0E7B">
              <w:rPr>
                <w:color w:val="111111"/>
              </w:rPr>
              <w:t xml:space="preserve">Начальник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4EF0DCFB" w14:textId="77777777" w:rsidR="004B5D04" w:rsidRPr="005B49C9" w:rsidRDefault="004B5D04" w:rsidP="005C5C8B">
            <w:pPr>
              <w:tabs>
                <w:tab w:val="left" w:pos="1139"/>
              </w:tabs>
            </w:pPr>
            <w:r w:rsidRPr="00990ECC">
              <w:t>Ведущая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095A5697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69B88451" w14:textId="129F288C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0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6B910BC" w14:textId="65C6C687" w:rsidR="004B5D04" w:rsidRPr="00160999" w:rsidRDefault="004B5D04" w:rsidP="005C5C8B">
            <w:pPr>
              <w:jc w:val="center"/>
            </w:pPr>
            <w:r w:rsidRPr="00977F78">
              <w:t>70 000,00</w:t>
            </w:r>
          </w:p>
        </w:tc>
      </w:tr>
      <w:tr w:rsidR="004B5D04" w:rsidRPr="00160999" w14:paraId="054D676F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486AE958" w14:textId="77777777" w:rsidR="004B5D04" w:rsidRPr="00160999" w:rsidRDefault="004B5D04" w:rsidP="005C5C8B">
            <w:pPr>
              <w:jc w:val="left"/>
              <w:rPr>
                <w:color w:val="111111"/>
              </w:rPr>
            </w:pPr>
            <w:r w:rsidRPr="000753F1">
              <w:rPr>
                <w:color w:val="111111"/>
              </w:rPr>
              <w:t>Главный специалист</w:t>
            </w:r>
            <w:r w:rsidRPr="00CD0E7B">
              <w:rPr>
                <w:color w:val="111111"/>
              </w:rPr>
              <w:t xml:space="preserve">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4886A717" w14:textId="77777777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70C4FA30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4FBF05AA" w14:textId="39153BB8" w:rsidR="004B5D04" w:rsidRPr="00160999" w:rsidRDefault="00ED52F8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6E4918E8" w14:textId="2F2ABABB" w:rsidR="004B5D04" w:rsidRPr="00160999" w:rsidRDefault="004B5D04" w:rsidP="005C5C8B">
            <w:pPr>
              <w:jc w:val="center"/>
            </w:pPr>
            <w:r>
              <w:t>70</w:t>
            </w:r>
            <w:r w:rsidRPr="008F5D17">
              <w:t xml:space="preserve"> 000,00</w:t>
            </w:r>
          </w:p>
        </w:tc>
      </w:tr>
      <w:tr w:rsidR="004B5D04" w:rsidRPr="00160999" w14:paraId="0740F4A9" w14:textId="77777777" w:rsidTr="00B534FB">
        <w:trPr>
          <w:trHeight w:val="60"/>
        </w:trPr>
        <w:tc>
          <w:tcPr>
            <w:tcW w:w="1962" w:type="pct"/>
            <w:tcBorders>
              <w:bottom w:val="single" w:sz="4" w:space="0" w:color="auto"/>
            </w:tcBorders>
            <w:shd w:val="clear" w:color="auto" w:fill="auto"/>
          </w:tcPr>
          <w:p w14:paraId="0585B737" w14:textId="77777777" w:rsidR="004B5D04" w:rsidRPr="00160999" w:rsidRDefault="004B5D04" w:rsidP="005C5C8B">
            <w:pPr>
              <w:tabs>
                <w:tab w:val="left" w:pos="1139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CD0E7B">
              <w:rPr>
                <w:color w:val="111111"/>
              </w:rPr>
              <w:t xml:space="preserve">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686" w:type="pct"/>
            <w:tcBorders>
              <w:bottom w:val="single" w:sz="4" w:space="0" w:color="auto"/>
            </w:tcBorders>
          </w:tcPr>
          <w:p w14:paraId="75D25AB2" w14:textId="77777777" w:rsidR="004B5D04" w:rsidRPr="005B49C9" w:rsidRDefault="004B5D04" w:rsidP="005C5C8B">
            <w:pPr>
              <w:tabs>
                <w:tab w:val="left" w:pos="1139"/>
              </w:tabs>
            </w:pPr>
            <w:r>
              <w:t>Старшая</w:t>
            </w:r>
          </w:p>
        </w:tc>
        <w:tc>
          <w:tcPr>
            <w:tcW w:w="621" w:type="pct"/>
            <w:tcBorders>
              <w:bottom w:val="single" w:sz="4" w:space="0" w:color="auto"/>
            </w:tcBorders>
          </w:tcPr>
          <w:p w14:paraId="21EE54D4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  <w:tcBorders>
              <w:bottom w:val="single" w:sz="4" w:space="0" w:color="auto"/>
            </w:tcBorders>
          </w:tcPr>
          <w:p w14:paraId="4F390DB9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>
              <w:t>1</w:t>
            </w:r>
          </w:p>
        </w:tc>
        <w:tc>
          <w:tcPr>
            <w:tcW w:w="1381" w:type="pct"/>
            <w:tcBorders>
              <w:bottom w:val="single" w:sz="4" w:space="0" w:color="auto"/>
            </w:tcBorders>
          </w:tcPr>
          <w:p w14:paraId="5AD061B3" w14:textId="196CA848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4330552B" w14:textId="77777777" w:rsidTr="00B534FB">
        <w:tc>
          <w:tcPr>
            <w:tcW w:w="1962" w:type="pct"/>
            <w:shd w:val="clear" w:color="auto" w:fill="auto"/>
          </w:tcPr>
          <w:p w14:paraId="61F6A8B2" w14:textId="77777777" w:rsidR="004B5D04" w:rsidRPr="00160999" w:rsidRDefault="004B5D04" w:rsidP="005C5C8B">
            <w:pPr>
              <w:tabs>
                <w:tab w:val="left" w:pos="927"/>
              </w:tabs>
              <w:jc w:val="left"/>
            </w:pPr>
            <w:r>
              <w:t xml:space="preserve">Заведующий сектором юридического обеспечения и экономики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686" w:type="pct"/>
          </w:tcPr>
          <w:p w14:paraId="4EB2A26F" w14:textId="77777777" w:rsidR="004B5D04" w:rsidRPr="005B49C9" w:rsidRDefault="004B5D04" w:rsidP="005C5C8B">
            <w:pPr>
              <w:tabs>
                <w:tab w:val="left" w:pos="927"/>
              </w:tabs>
            </w:pPr>
            <w:r w:rsidRPr="00990ECC">
              <w:t>Ведущая</w:t>
            </w:r>
          </w:p>
        </w:tc>
        <w:tc>
          <w:tcPr>
            <w:tcW w:w="621" w:type="pct"/>
          </w:tcPr>
          <w:p w14:paraId="360E5A23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350" w:type="pct"/>
          </w:tcPr>
          <w:p w14:paraId="5FA4B413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60999">
              <w:t>1</w:t>
            </w:r>
          </w:p>
        </w:tc>
        <w:tc>
          <w:tcPr>
            <w:tcW w:w="1381" w:type="pct"/>
          </w:tcPr>
          <w:p w14:paraId="4C9D220E" w14:textId="7600A49B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3016AC62" w14:textId="77777777" w:rsidTr="00B534FB">
        <w:tc>
          <w:tcPr>
            <w:tcW w:w="1962" w:type="pct"/>
            <w:shd w:val="clear" w:color="auto" w:fill="auto"/>
          </w:tcPr>
          <w:p w14:paraId="3040238C" w14:textId="77777777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>
              <w:t xml:space="preserve"> сектора юридического обеспечения и экономики отдела </w:t>
            </w:r>
            <w:r w:rsidRPr="00160999">
              <w:rPr>
                <w:color w:val="111111"/>
              </w:rPr>
              <w:t>бухгалтерского учета, отчетности</w:t>
            </w:r>
          </w:p>
        </w:tc>
        <w:tc>
          <w:tcPr>
            <w:tcW w:w="686" w:type="pct"/>
          </w:tcPr>
          <w:p w14:paraId="27A06BEE" w14:textId="77777777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21" w:type="pct"/>
          </w:tcPr>
          <w:p w14:paraId="50595A88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915491">
              <w:t>1</w:t>
            </w:r>
          </w:p>
        </w:tc>
        <w:tc>
          <w:tcPr>
            <w:tcW w:w="350" w:type="pct"/>
          </w:tcPr>
          <w:p w14:paraId="0EF301C7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915491">
              <w:t>1</w:t>
            </w:r>
          </w:p>
        </w:tc>
        <w:tc>
          <w:tcPr>
            <w:tcW w:w="1381" w:type="pct"/>
          </w:tcPr>
          <w:p w14:paraId="1B97F820" w14:textId="52F04F8B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7FA065DA" w14:textId="77777777" w:rsidTr="00B534FB">
        <w:tc>
          <w:tcPr>
            <w:tcW w:w="1962" w:type="pct"/>
            <w:shd w:val="clear" w:color="auto" w:fill="auto"/>
          </w:tcPr>
          <w:p w14:paraId="70DFED63" w14:textId="77777777" w:rsidR="004B5D04" w:rsidRDefault="004B5D04" w:rsidP="005C5C8B">
            <w:pPr>
              <w:tabs>
                <w:tab w:val="left" w:pos="927"/>
              </w:tabs>
              <w:jc w:val="left"/>
            </w:pPr>
            <w:r w:rsidRPr="00381B1E">
              <w:t xml:space="preserve">Начальник отдела </w:t>
            </w:r>
            <w:r>
              <w:t>по эксплуатации жилого фонда</w:t>
            </w:r>
          </w:p>
        </w:tc>
        <w:tc>
          <w:tcPr>
            <w:tcW w:w="686" w:type="pct"/>
          </w:tcPr>
          <w:p w14:paraId="59A2DB3C" w14:textId="77777777" w:rsidR="004B5D04" w:rsidRPr="005B49C9" w:rsidRDefault="004B5D04" w:rsidP="005C5C8B">
            <w:pPr>
              <w:tabs>
                <w:tab w:val="left" w:pos="927"/>
              </w:tabs>
            </w:pPr>
            <w:r w:rsidRPr="00990ECC">
              <w:t>Ведущая</w:t>
            </w:r>
          </w:p>
        </w:tc>
        <w:tc>
          <w:tcPr>
            <w:tcW w:w="621" w:type="pct"/>
          </w:tcPr>
          <w:p w14:paraId="57C178C4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D5AA6">
              <w:t>1</w:t>
            </w:r>
          </w:p>
        </w:tc>
        <w:tc>
          <w:tcPr>
            <w:tcW w:w="350" w:type="pct"/>
          </w:tcPr>
          <w:p w14:paraId="3442ED97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1D5AA6">
              <w:t>1</w:t>
            </w:r>
          </w:p>
        </w:tc>
        <w:tc>
          <w:tcPr>
            <w:tcW w:w="1381" w:type="pct"/>
          </w:tcPr>
          <w:p w14:paraId="06A19366" w14:textId="720AFC50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772A3C8D" w14:textId="77777777" w:rsidTr="00B534FB">
        <w:tc>
          <w:tcPr>
            <w:tcW w:w="1962" w:type="pct"/>
            <w:shd w:val="clear" w:color="auto" w:fill="auto"/>
          </w:tcPr>
          <w:p w14:paraId="47704612" w14:textId="77777777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686" w:type="pct"/>
          </w:tcPr>
          <w:p w14:paraId="393CED57" w14:textId="77777777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21" w:type="pct"/>
          </w:tcPr>
          <w:p w14:paraId="716A0369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350" w:type="pct"/>
          </w:tcPr>
          <w:p w14:paraId="0B11C710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1381" w:type="pct"/>
          </w:tcPr>
          <w:p w14:paraId="440E644A" w14:textId="53ACA424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65B214D8" w14:textId="77777777" w:rsidTr="00B534FB">
        <w:tc>
          <w:tcPr>
            <w:tcW w:w="1962" w:type="pct"/>
            <w:shd w:val="clear" w:color="auto" w:fill="auto"/>
          </w:tcPr>
          <w:p w14:paraId="2A61ECFA" w14:textId="77777777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686" w:type="pct"/>
          </w:tcPr>
          <w:p w14:paraId="09CD0120" w14:textId="77777777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21" w:type="pct"/>
          </w:tcPr>
          <w:p w14:paraId="18B0D4FC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350" w:type="pct"/>
          </w:tcPr>
          <w:p w14:paraId="52E78F67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1381" w:type="pct"/>
          </w:tcPr>
          <w:p w14:paraId="187543AD" w14:textId="2B62DF00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34C9164D" w14:textId="77777777" w:rsidTr="00B534FB">
        <w:tc>
          <w:tcPr>
            <w:tcW w:w="1962" w:type="pct"/>
            <w:shd w:val="clear" w:color="auto" w:fill="auto"/>
          </w:tcPr>
          <w:p w14:paraId="7BD689DE" w14:textId="77777777" w:rsidR="004B5D04" w:rsidRDefault="004B5D04" w:rsidP="005C5C8B">
            <w:pPr>
              <w:tabs>
                <w:tab w:val="left" w:pos="927"/>
              </w:tabs>
              <w:jc w:val="left"/>
            </w:pPr>
            <w:r w:rsidRPr="000753F1">
              <w:rPr>
                <w:color w:val="111111"/>
              </w:rPr>
              <w:t>Главный специалист</w:t>
            </w:r>
            <w:r w:rsidRPr="00381B1E">
              <w:t xml:space="preserve"> отдела </w:t>
            </w:r>
            <w:r>
              <w:t>по эксплуатации жилого фонда</w:t>
            </w:r>
          </w:p>
        </w:tc>
        <w:tc>
          <w:tcPr>
            <w:tcW w:w="686" w:type="pct"/>
          </w:tcPr>
          <w:p w14:paraId="7073FCF6" w14:textId="77777777" w:rsidR="004B5D04" w:rsidRPr="005B49C9" w:rsidRDefault="004B5D04" w:rsidP="005C5C8B">
            <w:pPr>
              <w:tabs>
                <w:tab w:val="left" w:pos="927"/>
              </w:tabs>
            </w:pPr>
            <w:r>
              <w:t>Старшая</w:t>
            </w:r>
          </w:p>
        </w:tc>
        <w:tc>
          <w:tcPr>
            <w:tcW w:w="621" w:type="pct"/>
          </w:tcPr>
          <w:p w14:paraId="2CBC5830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350" w:type="pct"/>
          </w:tcPr>
          <w:p w14:paraId="508FF5CA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  <w:r w:rsidRPr="00000EE2">
              <w:t>1</w:t>
            </w:r>
          </w:p>
        </w:tc>
        <w:tc>
          <w:tcPr>
            <w:tcW w:w="1381" w:type="pct"/>
          </w:tcPr>
          <w:p w14:paraId="3DD523BE" w14:textId="4383819E" w:rsidR="004B5D04" w:rsidRPr="00160999" w:rsidRDefault="004B5D04" w:rsidP="005C5C8B">
            <w:pPr>
              <w:jc w:val="center"/>
            </w:pPr>
            <w:r w:rsidRPr="00C3258C">
              <w:t>70 000,00</w:t>
            </w:r>
          </w:p>
        </w:tc>
      </w:tr>
      <w:tr w:rsidR="004B5D04" w:rsidRPr="00160999" w14:paraId="36BE2878" w14:textId="77777777" w:rsidTr="00B534FB">
        <w:tc>
          <w:tcPr>
            <w:tcW w:w="1962" w:type="pct"/>
          </w:tcPr>
          <w:p w14:paraId="21695F7E" w14:textId="77777777" w:rsidR="004B5D04" w:rsidRPr="00160999" w:rsidRDefault="004B5D04" w:rsidP="005C5C8B">
            <w:pPr>
              <w:tabs>
                <w:tab w:val="left" w:pos="927"/>
              </w:tabs>
              <w:rPr>
                <w:b/>
              </w:rPr>
            </w:pPr>
            <w:r w:rsidRPr="00160999">
              <w:rPr>
                <w:b/>
              </w:rPr>
              <w:t xml:space="preserve">Итого </w:t>
            </w:r>
          </w:p>
        </w:tc>
        <w:tc>
          <w:tcPr>
            <w:tcW w:w="686" w:type="pct"/>
          </w:tcPr>
          <w:p w14:paraId="62811E3E" w14:textId="77777777" w:rsidR="004B5D04" w:rsidRPr="005B49C9" w:rsidRDefault="004B5D04" w:rsidP="005C5C8B">
            <w:pPr>
              <w:tabs>
                <w:tab w:val="left" w:pos="927"/>
              </w:tabs>
              <w:jc w:val="center"/>
              <w:rPr>
                <w:b/>
              </w:rPr>
            </w:pPr>
          </w:p>
        </w:tc>
        <w:tc>
          <w:tcPr>
            <w:tcW w:w="621" w:type="pct"/>
          </w:tcPr>
          <w:p w14:paraId="0E721694" w14:textId="0247A8AB" w:rsidR="004B5D04" w:rsidRPr="00160999" w:rsidRDefault="004B5D04" w:rsidP="005C5C8B">
            <w:pPr>
              <w:tabs>
                <w:tab w:val="left" w:pos="927"/>
              </w:tabs>
              <w:jc w:val="center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350" w:type="pct"/>
            <w:shd w:val="clear" w:color="auto" w:fill="auto"/>
          </w:tcPr>
          <w:p w14:paraId="49D8EE60" w14:textId="17701A1D" w:rsidR="004B5D04" w:rsidRPr="00160999" w:rsidRDefault="004B5D04" w:rsidP="005C5C8B">
            <w:pPr>
              <w:tabs>
                <w:tab w:val="left" w:pos="927"/>
              </w:tabs>
              <w:jc w:val="center"/>
              <w:rPr>
                <w:b/>
              </w:rPr>
            </w:pPr>
            <w:r>
              <w:rPr>
                <w:b/>
              </w:rPr>
              <w:t>21</w:t>
            </w:r>
          </w:p>
        </w:tc>
        <w:tc>
          <w:tcPr>
            <w:tcW w:w="1381" w:type="pct"/>
          </w:tcPr>
          <w:p w14:paraId="223DC513" w14:textId="77777777" w:rsidR="004B5D04" w:rsidRPr="00160999" w:rsidRDefault="004B5D04" w:rsidP="005C5C8B">
            <w:pPr>
              <w:tabs>
                <w:tab w:val="left" w:pos="927"/>
              </w:tabs>
              <w:jc w:val="center"/>
            </w:pPr>
          </w:p>
        </w:tc>
      </w:tr>
    </w:tbl>
    <w:p w14:paraId="1936322C" w14:textId="0E7F66AD" w:rsidR="006E473E" w:rsidRPr="009D06E9" w:rsidRDefault="00B2753D" w:rsidP="005C5C8B">
      <w:pPr>
        <w:pStyle w:val="aff0"/>
        <w:suppressAutoHyphens/>
        <w:jc w:val="left"/>
        <w:rPr>
          <w:rFonts w:eastAsia="Times New Roman"/>
          <w:lang w:eastAsia="zh-CN"/>
        </w:rPr>
      </w:pPr>
      <w:r w:rsidRPr="009D06E9">
        <w:rPr>
          <w:rFonts w:eastAsia="Times New Roman"/>
          <w:lang w:eastAsia="zh-CN"/>
        </w:rPr>
        <w:t>Примечание:</w:t>
      </w:r>
    </w:p>
    <w:p w14:paraId="6A301CB5" w14:textId="4892A329" w:rsidR="00B27C70" w:rsidRPr="009D06E9" w:rsidRDefault="005B2021" w:rsidP="00015A17">
      <w:pPr>
        <w:pStyle w:val="aff0"/>
        <w:suppressAutoHyphens/>
        <w:ind w:left="0" w:firstLine="709"/>
        <w:rPr>
          <w:bCs/>
          <w:iCs/>
        </w:rPr>
      </w:pPr>
      <w:r w:rsidRPr="009D06E9">
        <w:rPr>
          <w:bCs/>
          <w:iCs/>
        </w:rPr>
        <w:t>Периодичность приобретения определяется максимальным сроком полезного использования и составляет 3 года.</w:t>
      </w:r>
    </w:p>
    <w:p w14:paraId="52CA3DCB" w14:textId="77777777" w:rsidR="00B27C70" w:rsidRDefault="00B27C70" w:rsidP="005C5C8B">
      <w:pPr>
        <w:pStyle w:val="aff0"/>
        <w:suppressAutoHyphens/>
        <w:ind w:left="0"/>
        <w:rPr>
          <w:bCs/>
          <w:i/>
        </w:rPr>
      </w:pPr>
    </w:p>
    <w:p w14:paraId="33B1801F" w14:textId="77777777" w:rsidR="00B27C70" w:rsidRDefault="005B2021" w:rsidP="00015A17">
      <w:pPr>
        <w:suppressAutoHyphens/>
        <w:ind w:firstLine="709"/>
        <w:rPr>
          <w:b/>
        </w:rPr>
      </w:pPr>
      <w:bookmarkStart w:id="27" w:name="sub_11026"/>
      <w:r>
        <w:rPr>
          <w:b/>
        </w:rPr>
        <w:lastRenderedPageBreak/>
        <w:t>26. Затраты на приобретение средств подвижной связи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прсот</m:t>
            </m:r>
          </m:sub>
        </m:sSub>
      </m:oMath>
      <w:r>
        <w:rPr>
          <w:b/>
        </w:rPr>
        <w:t xml:space="preserve">), </w:t>
      </w:r>
      <w:bookmarkStart w:id="28" w:name="_Hlk199342670"/>
      <w:r>
        <w:t>затраты отсутствуют.</w:t>
      </w:r>
    </w:p>
    <w:p w14:paraId="3B8CE3E7" w14:textId="77777777" w:rsidR="00B27C70" w:rsidRDefault="005B2021" w:rsidP="00015A17">
      <w:pPr>
        <w:suppressAutoHyphens/>
        <w:ind w:firstLine="709"/>
        <w:rPr>
          <w:b/>
        </w:rPr>
      </w:pPr>
      <w:bookmarkStart w:id="29" w:name="sub_11027"/>
      <w:bookmarkEnd w:id="27"/>
      <w:bookmarkEnd w:id="28"/>
      <w:r>
        <w:rPr>
          <w:b/>
        </w:rPr>
        <w:t xml:space="preserve">27. Затраты на приобретение планшетных компьютеров и ноутбуков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(З</m:t>
            </m:r>
          </m:e>
          <m:sub>
            <m:r>
              <w:rPr>
                <w:rFonts w:ascii="Cambria Math" w:hAnsi="Cambria Math"/>
              </w:rPr>
              <m:t>прпк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70FE910" w14:textId="3C127C33" w:rsidR="00B27C70" w:rsidRDefault="005B2021" w:rsidP="00015A17">
      <w:pPr>
        <w:suppressAutoHyphens/>
        <w:ind w:firstLine="709"/>
      </w:pPr>
      <w:bookmarkStart w:id="30" w:name="sub_11028"/>
      <w:bookmarkEnd w:id="29"/>
      <w:r>
        <w:rPr>
          <w:b/>
        </w:rPr>
        <w:t>28. Затраты на приобретение оборудования по обеспечению безопасности информации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обин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C3387D2" w14:textId="4FEE4E37" w:rsidR="00614BB2" w:rsidRDefault="00614BB2" w:rsidP="00015A17">
      <w:pPr>
        <w:suppressAutoHyphens/>
        <w:ind w:firstLine="709"/>
      </w:pPr>
    </w:p>
    <w:p w14:paraId="6EFF3348" w14:textId="7E6B66E8" w:rsidR="00614BB2" w:rsidRDefault="00614BB2" w:rsidP="00015A17">
      <w:pPr>
        <w:suppressAutoHyphens/>
        <w:ind w:firstLine="709"/>
        <w:jc w:val="center"/>
        <w:rPr>
          <w:b/>
        </w:rPr>
      </w:pPr>
      <w:r>
        <w:rPr>
          <w:b/>
        </w:rPr>
        <w:t>Затраты на приобретение материальных запасов</w:t>
      </w:r>
    </w:p>
    <w:p w14:paraId="5C777CE5" w14:textId="77777777" w:rsidR="00614BB2" w:rsidRDefault="00614BB2" w:rsidP="00015A17">
      <w:pPr>
        <w:suppressAutoHyphens/>
        <w:ind w:firstLine="709"/>
      </w:pPr>
    </w:p>
    <w:p w14:paraId="286CE3FB" w14:textId="77777777" w:rsidR="00B27C70" w:rsidRDefault="005B2021" w:rsidP="00015A17">
      <w:pPr>
        <w:suppressAutoHyphens/>
        <w:ind w:firstLine="709"/>
        <w:rPr>
          <w:b/>
        </w:rPr>
      </w:pPr>
      <w:r>
        <w:rPr>
          <w:b/>
        </w:rPr>
        <w:t>29. Затраты на приобретение мониторов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мон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7472CD80" w14:textId="77777777" w:rsidR="00B27C70" w:rsidRDefault="005B2021" w:rsidP="00015A17">
      <w:pPr>
        <w:suppressAutoHyphens/>
        <w:ind w:firstLine="709"/>
        <w:rPr>
          <w:b/>
        </w:rPr>
      </w:pPr>
      <w:r>
        <w:rPr>
          <w:b/>
          <w:bCs/>
        </w:rPr>
        <w:t>30. Затраты на приобретение системных блоков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сб</m:t>
            </m:r>
          </m:sub>
        </m:sSub>
      </m:oMath>
      <w:r>
        <w:rPr>
          <w:b/>
          <w:bCs/>
        </w:rPr>
        <w:t xml:space="preserve">), </w:t>
      </w:r>
      <w:r>
        <w:t>затраты отсутствуют.</w:t>
      </w:r>
    </w:p>
    <w:p w14:paraId="7342A5FA" w14:textId="03DCAC3A" w:rsidR="00B27C70" w:rsidRDefault="005B2021" w:rsidP="00015A17">
      <w:pPr>
        <w:suppressAutoHyphens/>
        <w:ind w:firstLine="709"/>
        <w:rPr>
          <w:bCs/>
        </w:rPr>
      </w:pPr>
      <w:r>
        <w:rPr>
          <w:b/>
          <w:bCs/>
        </w:rPr>
        <w:t>31. Затраты на приобретение других запасных частей для вычислительной техники (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двт</m:t>
            </m:r>
          </m:sub>
        </m:sSub>
      </m:oMath>
      <w:r>
        <w:rPr>
          <w:b/>
          <w:bCs/>
        </w:rPr>
        <w:t xml:space="preserve">), </w:t>
      </w:r>
      <w:r w:rsidR="00A0270B" w:rsidRPr="00A0270B">
        <w:rPr>
          <w:bCs/>
        </w:rPr>
        <w:t>определяются по формуле:</w:t>
      </w:r>
    </w:p>
    <w:p w14:paraId="7AB67AA3" w14:textId="05A6CFBA" w:rsidR="00A0270B" w:rsidRDefault="00A0270B" w:rsidP="00015A17">
      <w:pPr>
        <w:suppressAutoHyphens/>
        <w:ind w:firstLine="709"/>
        <w:jc w:val="center"/>
        <w:rPr>
          <w:bCs/>
        </w:rPr>
      </w:pPr>
      <w:r>
        <w:rPr>
          <w:bCs/>
          <w:noProof/>
        </w:rPr>
        <w:drawing>
          <wp:inline distT="0" distB="0" distL="0" distR="0" wp14:anchorId="3149A1CC" wp14:editId="7D140F95">
            <wp:extent cx="1371600" cy="4267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26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8B0E8" w14:textId="77777777" w:rsidR="00AD58C5" w:rsidRPr="00600621" w:rsidRDefault="00AD58C5" w:rsidP="00015A17">
      <w:pPr>
        <w:widowControl w:val="0"/>
        <w:autoSpaceDE w:val="0"/>
        <w:autoSpaceDN w:val="0"/>
        <w:adjustRightInd w:val="0"/>
        <w:ind w:firstLine="709"/>
        <w:rPr>
          <w:sz w:val="20"/>
          <w:szCs w:val="20"/>
        </w:rPr>
      </w:pPr>
      <w:r w:rsidRPr="00600621">
        <w:rPr>
          <w:sz w:val="20"/>
          <w:szCs w:val="20"/>
        </w:rPr>
        <w:t>где:</w:t>
      </w:r>
    </w:p>
    <w:p w14:paraId="02E7AE0B" w14:textId="607C8D5C" w:rsidR="00AD58C5" w:rsidRPr="00600621" w:rsidRDefault="00AD58C5" w:rsidP="00015A17">
      <w:pPr>
        <w:widowControl w:val="0"/>
        <w:autoSpaceDE w:val="0"/>
        <w:autoSpaceDN w:val="0"/>
        <w:adjustRightInd w:val="0"/>
        <w:ind w:firstLine="709"/>
      </w:pPr>
      <w:r w:rsidRPr="00600621">
        <w:rPr>
          <w:noProof/>
          <w:position w:val="-12"/>
        </w:rPr>
        <w:drawing>
          <wp:inline distT="0" distB="0" distL="0" distR="0" wp14:anchorId="36E01B83" wp14:editId="4E8C3178">
            <wp:extent cx="323850" cy="228600"/>
            <wp:effectExtent l="0" t="0" r="0" b="0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00621">
        <w:t xml:space="preserve"> - планируемое к приобретению количество i-х запасных частей для вычислительной техники, которое определяется по средним фактическим данным з</w:t>
      </w:r>
      <w:r>
        <w:t>а 2 предыдущих финансовых года</w:t>
      </w:r>
      <w:r w:rsidRPr="00600621">
        <w:t xml:space="preserve"> в соответствии с </w:t>
      </w:r>
      <w:r w:rsidRPr="00AD58C5">
        <w:rPr>
          <w:bCs/>
        </w:rPr>
        <w:t>таблицей 8</w:t>
      </w:r>
      <w:r w:rsidRPr="00600621">
        <w:t>;</w:t>
      </w:r>
    </w:p>
    <w:p w14:paraId="0D0C95EB" w14:textId="136995E6" w:rsidR="00AD58C5" w:rsidRPr="007E420D" w:rsidRDefault="00AD58C5" w:rsidP="00015A17">
      <w:pPr>
        <w:widowControl w:val="0"/>
        <w:autoSpaceDE w:val="0"/>
        <w:autoSpaceDN w:val="0"/>
        <w:adjustRightInd w:val="0"/>
        <w:ind w:firstLine="709"/>
      </w:pPr>
      <w:r w:rsidRPr="00232EE3">
        <w:rPr>
          <w:noProof/>
          <w:position w:val="-12"/>
        </w:rPr>
        <w:drawing>
          <wp:inline distT="0" distB="0" distL="0" distR="0" wp14:anchorId="73529EAF" wp14:editId="439E9476">
            <wp:extent cx="285750" cy="228600"/>
            <wp:effectExtent l="0" t="0" r="0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85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2EE3">
        <w:t xml:space="preserve"> - цена 1 единицы i-й запасной части для вычислительной техники в соответствии с </w:t>
      </w:r>
      <w:r w:rsidRPr="007E420D">
        <w:rPr>
          <w:bCs/>
        </w:rPr>
        <w:t xml:space="preserve">таблицей </w:t>
      </w:r>
      <w:r w:rsidR="00B83D57" w:rsidRPr="007E420D">
        <w:rPr>
          <w:bCs/>
        </w:rPr>
        <w:t>8</w:t>
      </w:r>
      <w:r w:rsidRPr="007E420D">
        <w:t>.</w:t>
      </w:r>
    </w:p>
    <w:p w14:paraId="54A8424A" w14:textId="1E23E100" w:rsidR="00FC2EF4" w:rsidRPr="007E420D" w:rsidRDefault="00FC2EF4" w:rsidP="00015A17">
      <w:pPr>
        <w:widowControl w:val="0"/>
        <w:autoSpaceDE w:val="0"/>
        <w:autoSpaceDN w:val="0"/>
        <w:adjustRightInd w:val="0"/>
        <w:ind w:firstLine="709"/>
        <w:jc w:val="right"/>
      </w:pPr>
      <w:r w:rsidRPr="007E420D">
        <w:t>Таблица 8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5"/>
        <w:gridCol w:w="2624"/>
        <w:gridCol w:w="2881"/>
      </w:tblGrid>
      <w:tr w:rsidR="000C0065" w:rsidRPr="007E420D" w14:paraId="5A96203E" w14:textId="77777777" w:rsidTr="00515217">
        <w:trPr>
          <w:trHeight w:val="690"/>
        </w:trPr>
        <w:tc>
          <w:tcPr>
            <w:tcW w:w="2361" w:type="pct"/>
          </w:tcPr>
          <w:p w14:paraId="0E70F140" w14:textId="77777777" w:rsidR="000C0065" w:rsidRPr="007E420D" w:rsidRDefault="000C0065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Наименование запасных частей для вычислительной техники</w:t>
            </w:r>
          </w:p>
        </w:tc>
        <w:tc>
          <w:tcPr>
            <w:tcW w:w="1258" w:type="pct"/>
          </w:tcPr>
          <w:p w14:paraId="1DE3E2D1" w14:textId="77777777" w:rsidR="000C0065" w:rsidRPr="007E420D" w:rsidRDefault="000C0065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Планируемое к приобретению количество, шт.</w:t>
            </w:r>
          </w:p>
        </w:tc>
        <w:tc>
          <w:tcPr>
            <w:tcW w:w="1381" w:type="pct"/>
          </w:tcPr>
          <w:p w14:paraId="4A81391A" w14:textId="77777777" w:rsidR="000C0065" w:rsidRPr="007E420D" w:rsidRDefault="000C0065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 xml:space="preserve">Цена одной единицы </w:t>
            </w:r>
          </w:p>
          <w:p w14:paraId="5A7877BB" w14:textId="77777777" w:rsidR="000C0065" w:rsidRPr="007E420D" w:rsidRDefault="000C0065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(не более), руб.</w:t>
            </w:r>
          </w:p>
        </w:tc>
      </w:tr>
      <w:tr w:rsidR="000C0065" w:rsidRPr="007E420D" w14:paraId="485C3230" w14:textId="77777777" w:rsidTr="00515217">
        <w:tc>
          <w:tcPr>
            <w:tcW w:w="2361" w:type="pct"/>
          </w:tcPr>
          <w:p w14:paraId="13B93A7C" w14:textId="77777777" w:rsidR="000C0065" w:rsidRPr="007E420D" w:rsidRDefault="000C0065" w:rsidP="005C5C8B">
            <w:pPr>
              <w:jc w:val="left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Мышь компьютерная</w:t>
            </w:r>
          </w:p>
        </w:tc>
        <w:tc>
          <w:tcPr>
            <w:tcW w:w="1258" w:type="pct"/>
          </w:tcPr>
          <w:p w14:paraId="440550DB" w14:textId="4C2D240A" w:rsidR="000C0065" w:rsidRPr="007E420D" w:rsidRDefault="00C41013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-</w:t>
            </w:r>
          </w:p>
        </w:tc>
        <w:tc>
          <w:tcPr>
            <w:tcW w:w="1381" w:type="pct"/>
          </w:tcPr>
          <w:p w14:paraId="1AFBC90A" w14:textId="6A95A4DC" w:rsidR="000C0065" w:rsidRPr="007E420D" w:rsidRDefault="00C744FE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1 500,00</w:t>
            </w:r>
          </w:p>
        </w:tc>
      </w:tr>
      <w:tr w:rsidR="000C0065" w:rsidRPr="007E420D" w14:paraId="740EEB67" w14:textId="77777777" w:rsidTr="00515217">
        <w:tc>
          <w:tcPr>
            <w:tcW w:w="2361" w:type="pct"/>
          </w:tcPr>
          <w:p w14:paraId="13FE4610" w14:textId="77777777" w:rsidR="000C0065" w:rsidRPr="007E420D" w:rsidRDefault="000C0065" w:rsidP="005C5C8B">
            <w:pPr>
              <w:jc w:val="left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Клавиатура компьютерная</w:t>
            </w:r>
          </w:p>
        </w:tc>
        <w:tc>
          <w:tcPr>
            <w:tcW w:w="1258" w:type="pct"/>
          </w:tcPr>
          <w:p w14:paraId="1CD29980" w14:textId="40A89C7E" w:rsidR="000C0065" w:rsidRPr="007E420D" w:rsidRDefault="00C41013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-</w:t>
            </w:r>
          </w:p>
        </w:tc>
        <w:tc>
          <w:tcPr>
            <w:tcW w:w="1381" w:type="pct"/>
          </w:tcPr>
          <w:p w14:paraId="56577421" w14:textId="0D0906E4" w:rsidR="000C0065" w:rsidRPr="007E420D" w:rsidRDefault="00C744FE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2 500,00</w:t>
            </w:r>
          </w:p>
        </w:tc>
      </w:tr>
      <w:tr w:rsidR="000C0065" w:rsidRPr="000C0065" w14:paraId="6F32E97B" w14:textId="77777777" w:rsidTr="00515217">
        <w:tc>
          <w:tcPr>
            <w:tcW w:w="2361" w:type="pct"/>
          </w:tcPr>
          <w:p w14:paraId="31EA19D5" w14:textId="77777777" w:rsidR="000C0065" w:rsidRPr="007E420D" w:rsidRDefault="000C0065" w:rsidP="005C5C8B">
            <w:pPr>
              <w:shd w:val="clear" w:color="auto" w:fill="FFFFFF"/>
              <w:jc w:val="left"/>
              <w:outlineLvl w:val="0"/>
              <w:rPr>
                <w:rFonts w:eastAsia="Times New Roman"/>
                <w:kern w:val="36"/>
              </w:rPr>
            </w:pPr>
            <w:r w:rsidRPr="007E420D">
              <w:rPr>
                <w:rFonts w:eastAsia="Times New Roman"/>
                <w:kern w:val="36"/>
              </w:rPr>
              <w:t>Источник бесперебойного питания (ИБП)</w:t>
            </w:r>
          </w:p>
        </w:tc>
        <w:tc>
          <w:tcPr>
            <w:tcW w:w="1258" w:type="pct"/>
            <w:vAlign w:val="center"/>
          </w:tcPr>
          <w:p w14:paraId="7CEDBCFE" w14:textId="2F2EE3BF" w:rsidR="000C0065" w:rsidRPr="007E420D" w:rsidRDefault="00C41013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4</w:t>
            </w:r>
          </w:p>
        </w:tc>
        <w:tc>
          <w:tcPr>
            <w:tcW w:w="1381" w:type="pct"/>
            <w:vAlign w:val="center"/>
          </w:tcPr>
          <w:p w14:paraId="47785A74" w14:textId="26DB77F4" w:rsidR="000C0065" w:rsidRPr="000C0065" w:rsidRDefault="000C0065" w:rsidP="005C5C8B">
            <w:pPr>
              <w:jc w:val="center"/>
              <w:rPr>
                <w:rFonts w:eastAsia="Times New Roman"/>
              </w:rPr>
            </w:pPr>
            <w:r w:rsidRPr="007E420D">
              <w:rPr>
                <w:rFonts w:eastAsia="Times New Roman"/>
              </w:rPr>
              <w:t>12 000,00</w:t>
            </w:r>
          </w:p>
        </w:tc>
      </w:tr>
    </w:tbl>
    <w:p w14:paraId="1D8BBA00" w14:textId="77777777" w:rsidR="00A0270B" w:rsidRDefault="00A0270B" w:rsidP="005C5C8B">
      <w:pPr>
        <w:suppressAutoHyphens/>
        <w:rPr>
          <w:b/>
          <w:bCs/>
        </w:rPr>
      </w:pPr>
    </w:p>
    <w:p w14:paraId="5EE65909" w14:textId="77777777" w:rsidR="00B27C70" w:rsidRDefault="005B2021" w:rsidP="00015A17">
      <w:pPr>
        <w:suppressAutoHyphens/>
        <w:ind w:firstLine="709"/>
        <w:rPr>
          <w:b/>
        </w:rPr>
      </w:pPr>
      <w:r>
        <w:rPr>
          <w:b/>
        </w:rPr>
        <w:t>32. Затраты на приобретение магнитных и оптических носителей информации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мн</m:t>
            </m:r>
          </m:sub>
        </m:sSub>
      </m:oMath>
      <w:r>
        <w:rPr>
          <w:b/>
        </w:rPr>
        <w:t>),</w:t>
      </w:r>
      <w:r>
        <w:t xml:space="preserve"> </w:t>
      </w:r>
      <w:bookmarkStart w:id="31" w:name="_Hlk212555411"/>
      <w:r>
        <w:t>затраты отсутствуют.</w:t>
      </w:r>
      <w:r>
        <w:rPr>
          <w:b/>
        </w:rPr>
        <w:t xml:space="preserve"> </w:t>
      </w:r>
      <w:bookmarkEnd w:id="31"/>
    </w:p>
    <w:p w14:paraId="45F299CB" w14:textId="21D72D62" w:rsidR="00B27C70" w:rsidRPr="00851B01" w:rsidRDefault="005B2021" w:rsidP="00015A17">
      <w:pPr>
        <w:suppressAutoHyphens/>
        <w:ind w:firstLine="709"/>
        <w:rPr>
          <w:bCs/>
        </w:rPr>
      </w:pPr>
      <w:r>
        <w:rPr>
          <w:b/>
        </w:rPr>
        <w:t>33. Затраты на приобретение деталей для содержания принтеров, многофункциональных устройств и копировальных аппаратов (оргтехники)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дсо</m:t>
            </m:r>
          </m:sub>
        </m:sSub>
      </m:oMath>
      <w:r>
        <w:rPr>
          <w:b/>
        </w:rPr>
        <w:t>)</w:t>
      </w:r>
      <w:r w:rsidR="00851B01">
        <w:rPr>
          <w:b/>
        </w:rPr>
        <w:t>,</w:t>
      </w:r>
      <w:r>
        <w:rPr>
          <w:b/>
        </w:rPr>
        <w:t xml:space="preserve"> </w:t>
      </w:r>
      <w:r w:rsidR="00851B01" w:rsidRPr="00851B01">
        <w:rPr>
          <w:bCs/>
        </w:rPr>
        <w:t>затраты отсутствуют.</w:t>
      </w:r>
    </w:p>
    <w:p w14:paraId="0CC6376F" w14:textId="77777777" w:rsidR="00B27C70" w:rsidRDefault="005B2021" w:rsidP="00015A17">
      <w:pPr>
        <w:suppressAutoHyphens/>
        <w:ind w:firstLine="709"/>
        <w:rPr>
          <w:b/>
        </w:rPr>
      </w:pPr>
      <w:r>
        <w:rPr>
          <w:b/>
        </w:rPr>
        <w:t>34. Затраты на приобретение расходных материалов для принтеров, многофункциональных устройств и копировальных аппаратов (оргтехники)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рм</m:t>
            </m:r>
          </m:sub>
        </m:sSub>
      </m:oMath>
      <w:r>
        <w:rPr>
          <w:b/>
        </w:rPr>
        <w:t>) определяются по формуле:</w:t>
      </w:r>
    </w:p>
    <w:p w14:paraId="2B49658F" w14:textId="77777777" w:rsidR="00B27C70" w:rsidRDefault="003C5C5E" w:rsidP="005C5C8B">
      <w:pPr>
        <w:suppressAutoHyphens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рм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i рм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</w:rPr>
                    <m:t>рм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</w:rPr>
                    <m:t>рм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p w14:paraId="39C9D652" w14:textId="034ADA00" w:rsidR="00B27C70" w:rsidRDefault="005B2021" w:rsidP="005C5C8B">
      <w:pPr>
        <w:tabs>
          <w:tab w:val="left" w:pos="615"/>
        </w:tabs>
        <w:suppressAutoHyphens/>
        <w:rPr>
          <w:bCs/>
        </w:rPr>
      </w:pPr>
      <w:r>
        <w:rPr>
          <w:bCs/>
        </w:rPr>
        <w:t>где:</w:t>
      </w:r>
    </w:p>
    <w:p w14:paraId="0F2FEA8C" w14:textId="10457F61" w:rsidR="00B27C70" w:rsidRPr="00232EE3" w:rsidRDefault="003C5C5E" w:rsidP="005C5C8B">
      <w:pPr>
        <w:tabs>
          <w:tab w:val="left" w:pos="615"/>
        </w:tabs>
        <w:suppressAutoHyphens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рм</m:t>
            </m:r>
          </m:sub>
        </m:sSub>
      </m:oMath>
      <w:r w:rsidR="005B2021" w:rsidRPr="00232EE3">
        <w:rPr>
          <w:bCs/>
        </w:rPr>
        <w:t xml:space="preserve"> – фактическое количество принтеров, многофункциональных устройств и копировальных аппаратов (оргтехники) i-гo типа</w:t>
      </w:r>
      <w:r w:rsidR="00A26C06" w:rsidRPr="00232EE3">
        <w:rPr>
          <w:bCs/>
        </w:rPr>
        <w:t>, в соответствии с таблицей 9</w:t>
      </w:r>
      <w:r w:rsidR="005B2021" w:rsidRPr="00232EE3">
        <w:rPr>
          <w:bCs/>
        </w:rPr>
        <w:t>;</w:t>
      </w:r>
    </w:p>
    <w:p w14:paraId="3C45BFC5" w14:textId="01495493" w:rsidR="00B27C70" w:rsidRPr="00232EE3" w:rsidRDefault="003C5C5E" w:rsidP="005C5C8B">
      <w:pPr>
        <w:tabs>
          <w:tab w:val="left" w:pos="615"/>
        </w:tabs>
        <w:suppressAutoHyphens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рм</m:t>
            </m:r>
          </m:sub>
        </m:sSub>
      </m:oMath>
      <w:r w:rsidR="005B2021" w:rsidRPr="00232EE3">
        <w:rPr>
          <w:bCs/>
        </w:rPr>
        <w:t xml:space="preserve"> – норматив потребления расходных материалов i-м типом принтеров, многофункциональных устройств и копировальных аппаратов (оргтехники)</w:t>
      </w:r>
      <w:r w:rsidR="00A26C06" w:rsidRPr="00232EE3">
        <w:rPr>
          <w:bCs/>
        </w:rPr>
        <w:t>, в соответствии с таблицей 9</w:t>
      </w:r>
      <w:r w:rsidR="005B2021" w:rsidRPr="00232EE3">
        <w:rPr>
          <w:bCs/>
        </w:rPr>
        <w:t>;</w:t>
      </w:r>
    </w:p>
    <w:p w14:paraId="5ADACA46" w14:textId="447F59E3" w:rsidR="00B27C70" w:rsidRPr="00232EE3" w:rsidRDefault="003C5C5E" w:rsidP="005C5C8B">
      <w:pPr>
        <w:tabs>
          <w:tab w:val="left" w:pos="615"/>
        </w:tabs>
        <w:suppressAutoHyphens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рм</m:t>
            </m:r>
          </m:sub>
        </m:sSub>
      </m:oMath>
      <w:r w:rsidR="005B2021" w:rsidRPr="00232EE3">
        <w:rPr>
          <w:bCs/>
        </w:rPr>
        <w:t xml:space="preserve"> – цена расходного материала по i-му типу принтеров, многофункциональных устройств и копировальных аппаратов (оргтехники)</w:t>
      </w:r>
      <w:r w:rsidR="00A26C06" w:rsidRPr="00232EE3">
        <w:rPr>
          <w:bCs/>
        </w:rPr>
        <w:t>, в соответствии с таблицей 9</w:t>
      </w:r>
      <w:r w:rsidR="005B2021" w:rsidRPr="00232EE3">
        <w:rPr>
          <w:bCs/>
        </w:rPr>
        <w:t>.</w:t>
      </w:r>
    </w:p>
    <w:p w14:paraId="15DFBE0D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392DFB83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62FCE1FF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5C1A02F4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578B6820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50B22F59" w14:textId="77777777" w:rsidR="00A9315D" w:rsidRDefault="00A9315D" w:rsidP="005C5C8B">
      <w:pPr>
        <w:tabs>
          <w:tab w:val="left" w:pos="615"/>
        </w:tabs>
        <w:suppressAutoHyphens/>
        <w:jc w:val="right"/>
        <w:rPr>
          <w:bCs/>
          <w:i/>
          <w:iCs/>
        </w:rPr>
      </w:pPr>
    </w:p>
    <w:p w14:paraId="757BFEAA" w14:textId="1A26770F" w:rsidR="00E20D52" w:rsidRPr="00232EE3" w:rsidRDefault="005B2021" w:rsidP="005C5C8B">
      <w:pPr>
        <w:tabs>
          <w:tab w:val="left" w:pos="615"/>
        </w:tabs>
        <w:suppressAutoHyphens/>
        <w:jc w:val="right"/>
        <w:rPr>
          <w:bCs/>
        </w:rPr>
      </w:pPr>
      <w:r w:rsidRPr="00232EE3">
        <w:rPr>
          <w:bCs/>
          <w:i/>
          <w:iCs/>
        </w:rPr>
        <w:lastRenderedPageBreak/>
        <w:tab/>
      </w:r>
      <w:bookmarkStart w:id="32" w:name="sub_11035"/>
      <w:r w:rsidR="00E20D52" w:rsidRPr="00232EE3">
        <w:rPr>
          <w:bCs/>
        </w:rPr>
        <w:t>Таблица 9</w:t>
      </w:r>
    </w:p>
    <w:tbl>
      <w:tblPr>
        <w:tblStyle w:val="af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1843"/>
        <w:gridCol w:w="1788"/>
      </w:tblGrid>
      <w:tr w:rsidR="00A17898" w14:paraId="41E93923" w14:textId="32993F91" w:rsidTr="00A80015">
        <w:tc>
          <w:tcPr>
            <w:tcW w:w="4106" w:type="dxa"/>
          </w:tcPr>
          <w:p w14:paraId="1369A45B" w14:textId="3ADEB56B" w:rsidR="00A17898" w:rsidRDefault="00A1789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A26C06">
              <w:rPr>
                <w:rFonts w:eastAsia="Times New Roman"/>
                <w:lang w:eastAsia="zh-CN"/>
              </w:rPr>
              <w:t>Наименование (тип) принтеров, многофункциональных устройств, копировальных аппаратов</w:t>
            </w:r>
          </w:p>
        </w:tc>
        <w:tc>
          <w:tcPr>
            <w:tcW w:w="2693" w:type="dxa"/>
          </w:tcPr>
          <w:p w14:paraId="56D2F9D2" w14:textId="05FA6B83" w:rsidR="00A17898" w:rsidRDefault="00A1789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0C10A1">
              <w:rPr>
                <w:rFonts w:eastAsia="Times New Roman"/>
                <w:lang w:eastAsia="zh-CN"/>
              </w:rPr>
              <w:t>Фактическое количество принтеров, многофункциональных устройств, копировальных аппаратов, шт.</w:t>
            </w:r>
          </w:p>
        </w:tc>
        <w:tc>
          <w:tcPr>
            <w:tcW w:w="1843" w:type="dxa"/>
          </w:tcPr>
          <w:p w14:paraId="76C6C10E" w14:textId="38424E31" w:rsidR="00A17898" w:rsidRDefault="00A1789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98374F">
              <w:t>Норматив потребления заправки картриджей в год на одну единицу</w:t>
            </w:r>
          </w:p>
        </w:tc>
        <w:tc>
          <w:tcPr>
            <w:tcW w:w="1788" w:type="dxa"/>
          </w:tcPr>
          <w:p w14:paraId="3C286A07" w14:textId="6E8A4187" w:rsidR="00A17898" w:rsidRDefault="00A1789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 w:rsidRPr="0098374F">
              <w:t>Цена расходного материала</w:t>
            </w:r>
            <w:r>
              <w:t xml:space="preserve"> </w:t>
            </w:r>
            <w:r w:rsidRPr="00A17898">
              <w:t>(не более), руб.</w:t>
            </w:r>
          </w:p>
        </w:tc>
      </w:tr>
      <w:tr w:rsidR="00FC7DD3" w14:paraId="51A7FDFD" w14:textId="75786BE7" w:rsidTr="00627FF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27"/>
        </w:trPr>
        <w:tc>
          <w:tcPr>
            <w:tcW w:w="4106" w:type="dxa"/>
          </w:tcPr>
          <w:p w14:paraId="14B166B2" w14:textId="19794A6A" w:rsidR="00FC7DD3" w:rsidRDefault="00FC7DD3" w:rsidP="005C5C8B">
            <w:pPr>
              <w:pStyle w:val="aff0"/>
              <w:suppressAutoHyphens/>
              <w:ind w:left="0"/>
              <w:contextualSpacing w:val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МФУ </w:t>
            </w:r>
            <w:r>
              <w:rPr>
                <w:rFonts w:eastAsia="Times New Roman"/>
                <w:lang w:val="en-US" w:eastAsia="zh-CN"/>
              </w:rPr>
              <w:t>Brother</w:t>
            </w:r>
            <w:r w:rsidRPr="00C949B3"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en-US" w:eastAsia="zh-CN"/>
              </w:rPr>
              <w:t>DCP</w:t>
            </w:r>
            <w:r w:rsidRPr="00C949B3">
              <w:rPr>
                <w:rFonts w:eastAsia="Times New Roman"/>
                <w:lang w:eastAsia="zh-CN"/>
              </w:rPr>
              <w:t>-</w:t>
            </w:r>
            <w:r>
              <w:rPr>
                <w:rFonts w:eastAsia="Times New Roman"/>
                <w:lang w:val="en-US" w:eastAsia="zh-CN"/>
              </w:rPr>
              <w:t>L</w:t>
            </w:r>
            <w:r w:rsidRPr="00C949B3">
              <w:rPr>
                <w:rFonts w:eastAsia="Times New Roman"/>
                <w:lang w:eastAsia="zh-CN"/>
              </w:rPr>
              <w:t>2500</w:t>
            </w:r>
            <w:r>
              <w:rPr>
                <w:rFonts w:eastAsia="Times New Roman"/>
                <w:lang w:val="en-US" w:eastAsia="zh-CN"/>
              </w:rPr>
              <w:t>DR</w:t>
            </w:r>
            <w:r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14:paraId="21FDAF57" w14:textId="68999458" w:rsidR="00FC7DD3" w:rsidRPr="00627FF5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4</w:t>
            </w:r>
          </w:p>
        </w:tc>
        <w:tc>
          <w:tcPr>
            <w:tcW w:w="1843" w:type="dxa"/>
          </w:tcPr>
          <w:p w14:paraId="1C3C557B" w14:textId="5DDCE304" w:rsidR="00FC7DD3" w:rsidRPr="00D5513F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24</w:t>
            </w:r>
          </w:p>
        </w:tc>
        <w:tc>
          <w:tcPr>
            <w:tcW w:w="1788" w:type="dxa"/>
          </w:tcPr>
          <w:p w14:paraId="27D06332" w14:textId="55D7C6C0" w:rsidR="00FC7DD3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2344CF">
              <w:t>400,00</w:t>
            </w:r>
          </w:p>
        </w:tc>
      </w:tr>
      <w:tr w:rsidR="00FC7DD3" w14:paraId="39C846A2" w14:textId="007A4CC2" w:rsidTr="00627FF5">
        <w:trPr>
          <w:trHeight w:val="321"/>
        </w:trPr>
        <w:tc>
          <w:tcPr>
            <w:tcW w:w="4106" w:type="dxa"/>
          </w:tcPr>
          <w:p w14:paraId="6CB0C29B" w14:textId="388E340A" w:rsidR="00FC7DD3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МФУ </w:t>
            </w:r>
            <w:r>
              <w:rPr>
                <w:rFonts w:eastAsia="Times New Roman"/>
                <w:lang w:val="en-US" w:eastAsia="zh-CN"/>
              </w:rPr>
              <w:t>Brother</w:t>
            </w:r>
            <w:r w:rsidRPr="00C403FA"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en-US" w:eastAsia="zh-CN"/>
              </w:rPr>
              <w:t>MFC</w:t>
            </w:r>
            <w:r w:rsidRPr="00C949B3">
              <w:rPr>
                <w:rFonts w:eastAsia="Times New Roman"/>
                <w:lang w:eastAsia="zh-CN"/>
              </w:rPr>
              <w:t>-</w:t>
            </w:r>
            <w:r>
              <w:rPr>
                <w:rFonts w:eastAsia="Times New Roman"/>
                <w:lang w:val="en-US" w:eastAsia="zh-CN"/>
              </w:rPr>
              <w:t>L</w:t>
            </w:r>
            <w:r w:rsidRPr="00C949B3">
              <w:rPr>
                <w:rFonts w:eastAsia="Times New Roman"/>
                <w:lang w:eastAsia="zh-CN"/>
              </w:rPr>
              <w:t>2700</w:t>
            </w:r>
            <w:r>
              <w:rPr>
                <w:rFonts w:eastAsia="Times New Roman"/>
                <w:lang w:val="en-US" w:eastAsia="zh-CN"/>
              </w:rPr>
              <w:t>DNR</w:t>
            </w:r>
            <w:r w:rsidRPr="00C403FA"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14:paraId="6C0A55C8" w14:textId="66DCEA94" w:rsidR="00FC7DD3" w:rsidRPr="00627FF5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1</w:t>
            </w:r>
          </w:p>
        </w:tc>
        <w:tc>
          <w:tcPr>
            <w:tcW w:w="1843" w:type="dxa"/>
          </w:tcPr>
          <w:p w14:paraId="6389D549" w14:textId="4F1EC4FA" w:rsidR="00FC7DD3" w:rsidRPr="00D5513F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6EDF6EEA" w14:textId="5166055C" w:rsidR="00FC7DD3" w:rsidRPr="00D5513F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 w:rsidRPr="002344CF">
              <w:t>400</w:t>
            </w:r>
            <w:r w:rsidR="00CC4940">
              <w:t>,</w:t>
            </w:r>
            <w:r w:rsidRPr="002344CF">
              <w:t>00</w:t>
            </w:r>
          </w:p>
        </w:tc>
      </w:tr>
      <w:tr w:rsidR="00FC7DD3" w14:paraId="2172CB20" w14:textId="0CAEE8F2" w:rsidTr="00A8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06" w:type="dxa"/>
          </w:tcPr>
          <w:p w14:paraId="6DC4144F" w14:textId="426F2DE3" w:rsidR="00FC7DD3" w:rsidRPr="00C34B1E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eastAsia="zh-CN"/>
              </w:rPr>
              <w:t>МФУ</w:t>
            </w:r>
            <w:r w:rsidRPr="00C34B1E">
              <w:rPr>
                <w:rFonts w:eastAsia="Times New Roman"/>
                <w:lang w:val="en-US" w:eastAsia="zh-CN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CANON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I</w:t>
            </w:r>
            <w:r w:rsidRPr="00C34B1E">
              <w:rPr>
                <w:rFonts w:eastAsia="Times New Roman"/>
                <w:lang w:val="en-US" w:eastAsia="en-US"/>
              </w:rPr>
              <w:t>-</w:t>
            </w:r>
            <w:r>
              <w:rPr>
                <w:rFonts w:eastAsia="Times New Roman"/>
                <w:lang w:val="en-US" w:eastAsia="en-US"/>
              </w:rPr>
              <w:t>SENSYS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MF</w:t>
            </w:r>
            <w:r w:rsidRPr="00C34B1E">
              <w:rPr>
                <w:rFonts w:eastAsia="Times New Roman"/>
                <w:lang w:val="en-US" w:eastAsia="en-US"/>
              </w:rPr>
              <w:t>264</w:t>
            </w:r>
            <w:r>
              <w:rPr>
                <w:rFonts w:eastAsia="Times New Roman"/>
                <w:lang w:val="en-US" w:eastAsia="en-US"/>
              </w:rPr>
              <w:t>dw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</w:p>
        </w:tc>
        <w:tc>
          <w:tcPr>
            <w:tcW w:w="2693" w:type="dxa"/>
          </w:tcPr>
          <w:p w14:paraId="164BFE35" w14:textId="77777777" w:rsidR="00FC7DD3" w:rsidRPr="00765A91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2</w:t>
            </w:r>
          </w:p>
        </w:tc>
        <w:tc>
          <w:tcPr>
            <w:tcW w:w="1843" w:type="dxa"/>
          </w:tcPr>
          <w:p w14:paraId="7C63F31E" w14:textId="6A777A8B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2D2B3427" w14:textId="2E6C3FAE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2344CF">
              <w:t>500,00</w:t>
            </w:r>
          </w:p>
        </w:tc>
      </w:tr>
      <w:tr w:rsidR="00FC7DD3" w14:paraId="5DC9B002" w14:textId="6D7C8465" w:rsidTr="00A8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06" w:type="dxa"/>
          </w:tcPr>
          <w:p w14:paraId="010CBFB5" w14:textId="3E403787" w:rsidR="00FC7DD3" w:rsidRPr="00C34B1E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eastAsia="zh-CN"/>
              </w:rPr>
              <w:t>МФУ</w:t>
            </w:r>
            <w:r w:rsidRPr="00C34B1E">
              <w:rPr>
                <w:rFonts w:eastAsia="Times New Roman"/>
                <w:lang w:val="en-US" w:eastAsia="zh-CN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CANON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I</w:t>
            </w:r>
            <w:r w:rsidRPr="00C34B1E">
              <w:rPr>
                <w:rFonts w:eastAsia="Times New Roman"/>
                <w:lang w:val="en-US" w:eastAsia="en-US"/>
              </w:rPr>
              <w:t>-</w:t>
            </w:r>
            <w:r>
              <w:rPr>
                <w:rFonts w:eastAsia="Times New Roman"/>
                <w:lang w:val="en-US" w:eastAsia="en-US"/>
              </w:rPr>
              <w:t>SENSYS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MF</w:t>
            </w:r>
            <w:r w:rsidRPr="00C34B1E">
              <w:rPr>
                <w:rFonts w:eastAsia="Times New Roman"/>
                <w:lang w:val="en-US" w:eastAsia="en-US"/>
              </w:rPr>
              <w:t>443</w:t>
            </w:r>
            <w:r>
              <w:rPr>
                <w:rFonts w:eastAsia="Times New Roman"/>
                <w:lang w:val="en-US" w:eastAsia="en-US"/>
              </w:rPr>
              <w:t>dw</w:t>
            </w:r>
            <w:r w:rsidRPr="00C34B1E">
              <w:rPr>
                <w:rFonts w:eastAsia="Times New Roman"/>
                <w:lang w:val="en-US" w:eastAsia="en-US"/>
              </w:rPr>
              <w:t xml:space="preserve"> </w:t>
            </w:r>
          </w:p>
        </w:tc>
        <w:tc>
          <w:tcPr>
            <w:tcW w:w="2693" w:type="dxa"/>
          </w:tcPr>
          <w:p w14:paraId="61233B79" w14:textId="77777777" w:rsidR="00FC7DD3" w:rsidRPr="00765A91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2</w:t>
            </w:r>
          </w:p>
        </w:tc>
        <w:tc>
          <w:tcPr>
            <w:tcW w:w="1843" w:type="dxa"/>
          </w:tcPr>
          <w:p w14:paraId="1FAD7E0E" w14:textId="04A50A88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5CF01ACA" w14:textId="1C3507AB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2344CF">
              <w:t>750,00</w:t>
            </w:r>
          </w:p>
        </w:tc>
      </w:tr>
      <w:tr w:rsidR="00FC7DD3" w14:paraId="0B771A8D" w14:textId="02409A38" w:rsidTr="00A8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06" w:type="dxa"/>
          </w:tcPr>
          <w:p w14:paraId="3DD57EF8" w14:textId="409F1C9F" w:rsidR="00FC7DD3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МФУ </w:t>
            </w:r>
            <w:r>
              <w:rPr>
                <w:rFonts w:eastAsia="Times New Roman"/>
                <w:lang w:val="en-US" w:eastAsia="en-US"/>
              </w:rPr>
              <w:t>CANON</w:t>
            </w:r>
            <w:r>
              <w:rPr>
                <w:rFonts w:eastAsia="Times New Roman"/>
                <w:lang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MF</w:t>
            </w:r>
            <w:r w:rsidRPr="00EA6587">
              <w:rPr>
                <w:rFonts w:eastAsia="Times New Roman"/>
                <w:lang w:eastAsia="en-US"/>
              </w:rPr>
              <w:t>31</w:t>
            </w:r>
            <w:r w:rsidRPr="00AF60D0">
              <w:rPr>
                <w:rFonts w:eastAsia="Times New Roman"/>
                <w:lang w:eastAsia="en-US"/>
              </w:rPr>
              <w:t xml:space="preserve">0 </w:t>
            </w:r>
          </w:p>
        </w:tc>
        <w:tc>
          <w:tcPr>
            <w:tcW w:w="2693" w:type="dxa"/>
          </w:tcPr>
          <w:p w14:paraId="4274B81A" w14:textId="77777777" w:rsidR="00FC7DD3" w:rsidRPr="00765A91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3</w:t>
            </w:r>
          </w:p>
        </w:tc>
        <w:tc>
          <w:tcPr>
            <w:tcW w:w="1843" w:type="dxa"/>
          </w:tcPr>
          <w:p w14:paraId="12C78647" w14:textId="4A91A353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0368F9DD" w14:textId="131D4BE3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8D5134">
              <w:t>350,00</w:t>
            </w:r>
          </w:p>
        </w:tc>
      </w:tr>
      <w:tr w:rsidR="00FC7DD3" w14:paraId="3C092534" w14:textId="6D464A82" w:rsidTr="00A8001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4106" w:type="dxa"/>
          </w:tcPr>
          <w:p w14:paraId="52C419FF" w14:textId="3319CCCA" w:rsidR="00FC7DD3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 w:rsidRPr="009B729F">
              <w:rPr>
                <w:rFonts w:eastAsia="Times New Roman"/>
                <w:lang w:eastAsia="zh-CN"/>
              </w:rPr>
              <w:t xml:space="preserve">МФУ </w:t>
            </w:r>
            <w:r w:rsidRPr="009B729F">
              <w:rPr>
                <w:rFonts w:eastAsia="Times New Roman"/>
                <w:lang w:val="en-US" w:eastAsia="zh-CN"/>
              </w:rPr>
              <w:t>CANON</w:t>
            </w:r>
            <w:r w:rsidRPr="009B729F">
              <w:rPr>
                <w:rFonts w:eastAsia="Times New Roman"/>
                <w:lang w:eastAsia="zh-CN"/>
              </w:rPr>
              <w:t xml:space="preserve"> </w:t>
            </w:r>
            <w:r w:rsidRPr="009B729F">
              <w:rPr>
                <w:rFonts w:eastAsia="Times New Roman"/>
                <w:lang w:val="en-US" w:eastAsia="zh-CN"/>
              </w:rPr>
              <w:t>MF</w:t>
            </w:r>
            <w:r w:rsidRPr="009B729F">
              <w:rPr>
                <w:rFonts w:eastAsia="Times New Roman"/>
                <w:lang w:eastAsia="zh-CN"/>
              </w:rPr>
              <w:t>443</w:t>
            </w:r>
            <w:r>
              <w:rPr>
                <w:rFonts w:eastAsia="Times New Roman"/>
                <w:lang w:val="en-US" w:eastAsia="zh-CN"/>
              </w:rPr>
              <w:t>dw</w:t>
            </w:r>
            <w:r w:rsidRPr="009B729F"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14:paraId="4826379C" w14:textId="77777777" w:rsidR="00FC7DD3" w:rsidRPr="009B729F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val="en-US" w:eastAsia="zh-CN"/>
              </w:rPr>
            </w:pPr>
            <w:r>
              <w:rPr>
                <w:rFonts w:eastAsia="Times New Roman"/>
                <w:lang w:val="en-US" w:eastAsia="zh-CN"/>
              </w:rPr>
              <w:t>4</w:t>
            </w:r>
          </w:p>
        </w:tc>
        <w:tc>
          <w:tcPr>
            <w:tcW w:w="1843" w:type="dxa"/>
          </w:tcPr>
          <w:p w14:paraId="7D302BB1" w14:textId="50338F87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3CA5490A" w14:textId="0105D4FD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8D5134">
              <w:t>750,00</w:t>
            </w:r>
          </w:p>
        </w:tc>
      </w:tr>
      <w:tr w:rsidR="00FC7DD3" w14:paraId="4D1440B6" w14:textId="2BEFDDE0" w:rsidTr="00A80015">
        <w:tc>
          <w:tcPr>
            <w:tcW w:w="4106" w:type="dxa"/>
          </w:tcPr>
          <w:p w14:paraId="00DB7479" w14:textId="7FD230BA" w:rsidR="00FC7DD3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en-US"/>
              </w:rPr>
              <w:t xml:space="preserve">МФУ </w:t>
            </w:r>
            <w:r>
              <w:rPr>
                <w:rFonts w:eastAsia="Times New Roman"/>
                <w:lang w:val="en-US" w:eastAsia="en-US"/>
              </w:rPr>
              <w:t>HP</w:t>
            </w:r>
            <w:r>
              <w:rPr>
                <w:rFonts w:eastAsia="Times New Roman"/>
                <w:lang w:eastAsia="en-US"/>
              </w:rPr>
              <w:t xml:space="preserve"> </w:t>
            </w:r>
            <w:r>
              <w:rPr>
                <w:rFonts w:eastAsia="Times New Roman"/>
                <w:lang w:val="en-US" w:eastAsia="en-US"/>
              </w:rPr>
              <w:t>M</w:t>
            </w:r>
            <w:r>
              <w:rPr>
                <w:rFonts w:eastAsia="Times New Roman"/>
                <w:lang w:eastAsia="en-US"/>
              </w:rPr>
              <w:t xml:space="preserve"> 125 </w:t>
            </w:r>
            <w:r>
              <w:rPr>
                <w:rFonts w:eastAsia="Times New Roman"/>
                <w:lang w:val="en-US" w:eastAsia="en-US"/>
              </w:rPr>
              <w:t>rnw</w:t>
            </w:r>
            <w:r>
              <w:rPr>
                <w:rFonts w:eastAsia="Times New Roman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14:paraId="7E0FE832" w14:textId="77777777" w:rsidR="00FC7DD3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4</w:t>
            </w:r>
          </w:p>
        </w:tc>
        <w:tc>
          <w:tcPr>
            <w:tcW w:w="1843" w:type="dxa"/>
          </w:tcPr>
          <w:p w14:paraId="434BC6BE" w14:textId="651608DB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2C1F9AAA" w14:textId="0943F40C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val="en-US" w:eastAsia="zh-CN"/>
              </w:rPr>
            </w:pPr>
            <w:r w:rsidRPr="008D5134">
              <w:t>350</w:t>
            </w:r>
            <w:r w:rsidR="00CC4940">
              <w:t>,</w:t>
            </w:r>
            <w:r w:rsidRPr="008D5134">
              <w:t>00</w:t>
            </w:r>
          </w:p>
        </w:tc>
      </w:tr>
      <w:tr w:rsidR="00FC7DD3" w14:paraId="3B27C7DD" w14:textId="537D3FC0" w:rsidTr="00A80015">
        <w:tc>
          <w:tcPr>
            <w:tcW w:w="4106" w:type="dxa"/>
          </w:tcPr>
          <w:p w14:paraId="27F4CF9D" w14:textId="3DA45D7C" w:rsidR="00FC7DD3" w:rsidRDefault="00FC7DD3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МФУ </w:t>
            </w:r>
            <w:r>
              <w:rPr>
                <w:rFonts w:eastAsia="Times New Roman"/>
                <w:lang w:val="en-US" w:eastAsia="zh-CN"/>
              </w:rPr>
              <w:t>Kyccera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en-US" w:eastAsia="zh-CN"/>
              </w:rPr>
              <w:t>Ecosys</w:t>
            </w:r>
            <w:r>
              <w:rPr>
                <w:rFonts w:eastAsia="Times New Roman"/>
                <w:lang w:eastAsia="zh-CN"/>
              </w:rPr>
              <w:t xml:space="preserve"> </w:t>
            </w:r>
            <w:r>
              <w:rPr>
                <w:rFonts w:eastAsia="Times New Roman"/>
                <w:lang w:val="en-US" w:eastAsia="zh-CN"/>
              </w:rPr>
              <w:t>M</w:t>
            </w:r>
            <w:r>
              <w:rPr>
                <w:rFonts w:eastAsia="Times New Roman"/>
                <w:lang w:eastAsia="zh-CN"/>
              </w:rPr>
              <w:t>2450</w:t>
            </w:r>
            <w:r>
              <w:rPr>
                <w:rFonts w:eastAsia="Times New Roman"/>
                <w:lang w:val="en-US" w:eastAsia="zh-CN"/>
              </w:rPr>
              <w:t>dn</w:t>
            </w:r>
            <w:r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2693" w:type="dxa"/>
          </w:tcPr>
          <w:p w14:paraId="75CD8782" w14:textId="77777777" w:rsidR="00FC7DD3" w:rsidRDefault="00FC7DD3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843" w:type="dxa"/>
          </w:tcPr>
          <w:p w14:paraId="68D47F62" w14:textId="195E9918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4839F2">
              <w:t>24</w:t>
            </w:r>
          </w:p>
        </w:tc>
        <w:tc>
          <w:tcPr>
            <w:tcW w:w="1788" w:type="dxa"/>
          </w:tcPr>
          <w:p w14:paraId="07039A58" w14:textId="390BABF2" w:rsidR="00FC7DD3" w:rsidRPr="00D5513F" w:rsidRDefault="00FC7DD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8D5134">
              <w:t>750,00</w:t>
            </w:r>
          </w:p>
        </w:tc>
      </w:tr>
    </w:tbl>
    <w:p w14:paraId="615B7A85" w14:textId="77777777" w:rsidR="00803961" w:rsidRDefault="00803961" w:rsidP="005C5C8B">
      <w:pPr>
        <w:suppressAutoHyphens/>
        <w:rPr>
          <w:b/>
        </w:rPr>
      </w:pPr>
    </w:p>
    <w:p w14:paraId="7B97670C" w14:textId="034DF924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35. Затраты на приобретение запасных частей для принтеров, многофункциональных устройств и копировальных аппаратов (оргтехники)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пл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bookmarkEnd w:id="32"/>
    <w:p w14:paraId="7A592CEB" w14:textId="77777777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36. Затраты на приобретение материальных запасов по обеспечению безопасности информации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мби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4A1D336C" w14:textId="77777777" w:rsidR="00B27C70" w:rsidRDefault="005B2021" w:rsidP="0032024D">
      <w:pPr>
        <w:tabs>
          <w:tab w:val="left" w:pos="1845"/>
        </w:tabs>
        <w:suppressAutoHyphens/>
        <w:ind w:firstLine="709"/>
        <w:rPr>
          <w:bCs/>
        </w:rPr>
      </w:pPr>
      <w:r>
        <w:rPr>
          <w:bCs/>
        </w:rPr>
        <w:tab/>
      </w:r>
    </w:p>
    <w:p w14:paraId="5D4AA068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33" w:name="sub_110200"/>
      <w:bookmarkEnd w:id="30"/>
      <w:r>
        <w:rPr>
          <w:rFonts w:eastAsia="Times New Roman"/>
          <w:b/>
        </w:rPr>
        <w:t>Прочие затраты</w:t>
      </w:r>
    </w:p>
    <w:p w14:paraId="12F89E62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34" w:name="sub_110201"/>
      <w:bookmarkEnd w:id="33"/>
      <w:r>
        <w:rPr>
          <w:rFonts w:eastAsia="Times New Roman"/>
          <w:b/>
        </w:rPr>
        <w:t>Затраты на услуги связи, не отнесенные к затратам на услуги связи в рамках затрат на информационно-коммуникационные технологии</w:t>
      </w:r>
    </w:p>
    <w:bookmarkEnd w:id="34"/>
    <w:p w14:paraId="66E0DEF4" w14:textId="77777777" w:rsidR="00B27C70" w:rsidRDefault="00B27C70" w:rsidP="0032024D">
      <w:pPr>
        <w:ind w:firstLine="709"/>
      </w:pPr>
    </w:p>
    <w:p w14:paraId="5BD6302C" w14:textId="77777777" w:rsidR="00B27C70" w:rsidRDefault="005B2021" w:rsidP="0032024D">
      <w:pPr>
        <w:suppressAutoHyphens/>
        <w:ind w:firstLine="709"/>
        <w:rPr>
          <w:b/>
        </w:rPr>
      </w:pPr>
      <w:bookmarkStart w:id="35" w:name="sub_11037"/>
      <w:r>
        <w:rPr>
          <w:b/>
        </w:rPr>
        <w:t>37. Затраты на услуги связи (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усв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ахз</m:t>
            </m:r>
          </m:sup>
        </m:sSubSup>
      </m:oMath>
      <w:r>
        <w:rPr>
          <w:b/>
        </w:rPr>
        <w:t>) определяются по формуле:</w:t>
      </w:r>
    </w:p>
    <w:p w14:paraId="4302F9A7" w14:textId="77777777" w:rsidR="00B27C70" w:rsidRDefault="00B27C70" w:rsidP="0032024D">
      <w:pPr>
        <w:suppressAutoHyphens/>
        <w:ind w:firstLine="709"/>
        <w:rPr>
          <w:b/>
        </w:rPr>
      </w:pPr>
    </w:p>
    <w:p w14:paraId="64304432" w14:textId="77777777" w:rsidR="00B27C70" w:rsidRDefault="003C5C5E" w:rsidP="0032024D">
      <w:pPr>
        <w:suppressAutoHyphens/>
        <w:ind w:firstLine="709"/>
        <w:rPr>
          <w:b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</w:rPr>
              </m:ctrlPr>
            </m:sSubSupPr>
            <m:e>
              <w:bookmarkStart w:id="36" w:name="_Hlk199344862"/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усв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ахз</m:t>
              </m:r>
              <w:bookmarkEnd w:id="36"/>
            </m:sup>
          </m:sSubSup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сс</m:t>
              </m:r>
            </m:sub>
          </m:sSub>
          <m:r>
            <w:rPr>
              <w:rFonts w:ascii="Cambria Math" w:hAnsi="Cambria Math"/>
            </w:rPr>
            <m:t>,</m:t>
          </m:r>
        </m:oMath>
      </m:oMathPara>
    </w:p>
    <w:bookmarkEnd w:id="35"/>
    <w:p w14:paraId="2AB52BC6" w14:textId="77777777" w:rsidR="00B27C70" w:rsidRDefault="005B2021" w:rsidP="0032024D">
      <w:pPr>
        <w:ind w:firstLine="709"/>
      </w:pPr>
      <w:r>
        <w:t>где:</w:t>
      </w:r>
    </w:p>
    <w:p w14:paraId="035D1D34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</m:t>
            </m:r>
          </m:sub>
        </m:sSub>
      </m:oMath>
      <w:r w:rsidR="005B2021">
        <w:t xml:space="preserve"> – затраты на оплату услуг почтовой связи;</w:t>
      </w:r>
    </w:p>
    <w:p w14:paraId="2636184D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сс</m:t>
            </m:r>
          </m:sub>
        </m:sSub>
      </m:oMath>
      <w:r w:rsidR="005B2021">
        <w:t xml:space="preserve"> – затраты на оплату услуг специальной связи.</w:t>
      </w:r>
    </w:p>
    <w:p w14:paraId="68FC36F7" w14:textId="77777777" w:rsidR="00B27C70" w:rsidRDefault="00B27C70" w:rsidP="0032024D">
      <w:pPr>
        <w:suppressAutoHyphens/>
        <w:ind w:firstLine="709"/>
        <w:rPr>
          <w:b/>
        </w:rPr>
      </w:pPr>
      <w:bookmarkStart w:id="37" w:name="sub_11038"/>
    </w:p>
    <w:p w14:paraId="3AE15EEC" w14:textId="79C7A512" w:rsidR="007C003B" w:rsidRDefault="005B2021" w:rsidP="0032024D">
      <w:pPr>
        <w:suppressAutoHyphens/>
        <w:ind w:firstLine="709"/>
        <w:rPr>
          <w:b/>
        </w:rPr>
      </w:pPr>
      <w:r>
        <w:rPr>
          <w:b/>
        </w:rPr>
        <w:t>38. Затраты на оплату услуг почтовой связи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п</m:t>
            </m:r>
          </m:sub>
        </m:sSub>
      </m:oMath>
      <w:r>
        <w:rPr>
          <w:b/>
        </w:rPr>
        <w:t>) определяются по формуле:</w:t>
      </w:r>
    </w:p>
    <w:p w14:paraId="542545D5" w14:textId="77777777" w:rsidR="00B27C70" w:rsidRDefault="003C5C5E" w:rsidP="005C5C8B">
      <w:pPr>
        <w:suppressAutoHyphens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п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i п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</w:rPr>
                    <m:t>п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bookmarkEnd w:id="37"/>
    <w:p w14:paraId="34F4DFE2" w14:textId="77777777" w:rsidR="00B27C70" w:rsidRDefault="005B2021" w:rsidP="0032024D">
      <w:pPr>
        <w:ind w:firstLine="709"/>
      </w:pPr>
      <w:r>
        <w:t>где:</w:t>
      </w:r>
    </w:p>
    <w:p w14:paraId="313DC355" w14:textId="50B46816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п</m:t>
            </m:r>
          </m:sub>
        </m:sSub>
      </m:oMath>
      <w:r w:rsidR="005B2021">
        <w:t xml:space="preserve"> – планируемое количество i-х почтовых отправлений в год в соответствии с </w:t>
      </w:r>
      <w:r w:rsidR="005B2021">
        <w:rPr>
          <w:bCs/>
        </w:rPr>
        <w:t xml:space="preserve">таблицей </w:t>
      </w:r>
      <w:r w:rsidR="00232EE3">
        <w:rPr>
          <w:bCs/>
        </w:rPr>
        <w:t>10</w:t>
      </w:r>
      <w:r w:rsidR="005B2021">
        <w:t>;</w:t>
      </w:r>
    </w:p>
    <w:p w14:paraId="297B72BD" w14:textId="16A62CF1" w:rsidR="00B27C70" w:rsidRDefault="003C5C5E" w:rsidP="0032024D">
      <w:pPr>
        <w:ind w:firstLine="709"/>
        <w:rPr>
          <w:bCs/>
        </w:rPr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п</m:t>
            </m:r>
          </m:sub>
        </m:sSub>
      </m:oMath>
      <w:r w:rsidR="005B2021">
        <w:t xml:space="preserve"> – цена 1 i-го почтового отправления в соответствии с </w:t>
      </w:r>
      <w:r w:rsidR="005B2021">
        <w:rPr>
          <w:bCs/>
        </w:rPr>
        <w:t xml:space="preserve">таблицей </w:t>
      </w:r>
      <w:r w:rsidR="00232EE3">
        <w:rPr>
          <w:bCs/>
        </w:rPr>
        <w:t>10</w:t>
      </w:r>
      <w:r w:rsidR="005B2021">
        <w:rPr>
          <w:bCs/>
        </w:rPr>
        <w:t>.</w:t>
      </w:r>
    </w:p>
    <w:p w14:paraId="7FED94D9" w14:textId="32ED623F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bookmarkStart w:id="38" w:name="sub_11039"/>
      <w:r>
        <w:rPr>
          <w:rFonts w:eastAsia="Times New Roman"/>
          <w:lang w:eastAsia="zh-CN"/>
        </w:rPr>
        <w:t xml:space="preserve">Таблица </w:t>
      </w:r>
      <w:r w:rsidR="00232EE3">
        <w:rPr>
          <w:rFonts w:eastAsia="Times New Roman"/>
          <w:lang w:eastAsia="zh-CN"/>
        </w:rPr>
        <w:t>10</w:t>
      </w:r>
    </w:p>
    <w:tbl>
      <w:tblPr>
        <w:tblStyle w:val="af7"/>
        <w:tblW w:w="10343" w:type="dxa"/>
        <w:jc w:val="center"/>
        <w:tblLook w:val="04A0" w:firstRow="1" w:lastRow="0" w:firstColumn="1" w:lastColumn="0" w:noHBand="0" w:noVBand="1"/>
      </w:tblPr>
      <w:tblGrid>
        <w:gridCol w:w="3725"/>
        <w:gridCol w:w="3358"/>
        <w:gridCol w:w="3260"/>
      </w:tblGrid>
      <w:tr w:rsidR="00C465B7" w14:paraId="53C93729" w14:textId="77777777" w:rsidTr="00C465B7">
        <w:trPr>
          <w:jc w:val="center"/>
        </w:trPr>
        <w:tc>
          <w:tcPr>
            <w:tcW w:w="3725" w:type="dxa"/>
          </w:tcPr>
          <w:p w14:paraId="0D851C05" w14:textId="77777777" w:rsidR="00C465B7" w:rsidRDefault="00C465B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Наименование </w:t>
            </w:r>
            <w:r>
              <w:rPr>
                <w:rFonts w:eastAsia="Times New Roman"/>
              </w:rPr>
              <w:t>услуги почтовой связи</w:t>
            </w:r>
          </w:p>
        </w:tc>
        <w:tc>
          <w:tcPr>
            <w:tcW w:w="3358" w:type="dxa"/>
          </w:tcPr>
          <w:p w14:paraId="36ABC15D" w14:textId="234B9115" w:rsidR="00C465B7" w:rsidRDefault="00C465B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почтовых отправлений,</w:t>
            </w:r>
            <w:r w:rsidR="00A11F12"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lang w:eastAsia="zh-CN"/>
              </w:rPr>
              <w:t>шт.</w:t>
            </w:r>
          </w:p>
        </w:tc>
        <w:tc>
          <w:tcPr>
            <w:tcW w:w="3260" w:type="dxa"/>
          </w:tcPr>
          <w:p w14:paraId="7625EFC3" w14:textId="3A660291" w:rsidR="00C465B7" w:rsidRDefault="00C465B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Стоимость одного почтового отправления, руб.</w:t>
            </w:r>
          </w:p>
        </w:tc>
      </w:tr>
      <w:tr w:rsidR="00C465B7" w:rsidRPr="002D08E7" w14:paraId="59B3DAA5" w14:textId="77777777" w:rsidTr="00C465B7">
        <w:trPr>
          <w:jc w:val="center"/>
        </w:trPr>
        <w:tc>
          <w:tcPr>
            <w:tcW w:w="3725" w:type="dxa"/>
          </w:tcPr>
          <w:p w14:paraId="21B69A58" w14:textId="0F3CBB44" w:rsidR="00C465B7" w:rsidRPr="002D08E7" w:rsidRDefault="00B41AD4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bookmarkStart w:id="39" w:name="_Hlk200966569"/>
            <w:r>
              <w:rPr>
                <w:rFonts w:eastAsia="Times New Roman"/>
                <w:lang w:eastAsia="zh-CN"/>
              </w:rPr>
              <w:t>Почтовые отправления</w:t>
            </w:r>
          </w:p>
        </w:tc>
        <w:tc>
          <w:tcPr>
            <w:tcW w:w="3358" w:type="dxa"/>
          </w:tcPr>
          <w:p w14:paraId="79EC20B6" w14:textId="79FD1630" w:rsidR="00C465B7" w:rsidRPr="002D08E7" w:rsidRDefault="00B41AD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B41AD4">
              <w:rPr>
                <w:rFonts w:eastAsia="Times New Roman"/>
                <w:lang w:eastAsia="zh-CN"/>
              </w:rPr>
              <w:t>Исходя из фактической потребности в пределах доведенных лимитов бюджетных обязательств</w:t>
            </w:r>
          </w:p>
        </w:tc>
        <w:tc>
          <w:tcPr>
            <w:tcW w:w="3260" w:type="dxa"/>
          </w:tcPr>
          <w:p w14:paraId="60603254" w14:textId="19FC99ED" w:rsidR="00C465B7" w:rsidRPr="002D08E7" w:rsidRDefault="00B41AD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B41AD4">
              <w:rPr>
                <w:rFonts w:eastAsia="Times New Roman"/>
                <w:lang w:eastAsia="zh-CN"/>
              </w:rPr>
              <w:t xml:space="preserve">Цена определяется тарифами оператора почтовой связи, установленными в соответствии с приказом ФСТ России от 15.06.2011 « 280-с «Об утверждении порядка расчета тарифов на услугу по пересылке внутренней письменной </w:t>
            </w:r>
            <w:r w:rsidRPr="00B41AD4">
              <w:rPr>
                <w:rFonts w:eastAsia="Times New Roman"/>
                <w:lang w:eastAsia="zh-CN"/>
              </w:rPr>
              <w:lastRenderedPageBreak/>
              <w:t>корреспонденции (писем, бандеролей)</w:t>
            </w:r>
          </w:p>
        </w:tc>
      </w:tr>
      <w:bookmarkEnd w:id="39"/>
      <w:tr w:rsidR="00C465B7" w14:paraId="29A3E18B" w14:textId="77777777" w:rsidTr="00C465B7">
        <w:trPr>
          <w:jc w:val="center"/>
        </w:trPr>
        <w:tc>
          <w:tcPr>
            <w:tcW w:w="3725" w:type="dxa"/>
          </w:tcPr>
          <w:p w14:paraId="13C312DC" w14:textId="05426C7F" w:rsidR="00C465B7" w:rsidRDefault="00B41AD4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lastRenderedPageBreak/>
              <w:t>Государственные знаки почтовой оплаты</w:t>
            </w:r>
          </w:p>
        </w:tc>
        <w:tc>
          <w:tcPr>
            <w:tcW w:w="3358" w:type="dxa"/>
          </w:tcPr>
          <w:p w14:paraId="3DB73972" w14:textId="6D0A13C3" w:rsidR="00C465B7" w:rsidRDefault="00B41AD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B41AD4">
              <w:rPr>
                <w:rFonts w:eastAsia="Times New Roman"/>
                <w:lang w:eastAsia="zh-CN"/>
              </w:rPr>
              <w:t>Исходя из фактической потребности в пределах доведенных лимитов бюджетных обязательств</w:t>
            </w:r>
          </w:p>
        </w:tc>
        <w:tc>
          <w:tcPr>
            <w:tcW w:w="3260" w:type="dxa"/>
          </w:tcPr>
          <w:p w14:paraId="392394BE" w14:textId="52D79029" w:rsidR="00C465B7" w:rsidRDefault="00B41AD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B41AD4">
              <w:rPr>
                <w:rFonts w:eastAsia="Times New Roman"/>
                <w:lang w:eastAsia="zh-CN"/>
              </w:rPr>
              <w:t>в соответствии с установленными тарифами</w:t>
            </w:r>
          </w:p>
        </w:tc>
      </w:tr>
    </w:tbl>
    <w:p w14:paraId="1E340B7C" w14:textId="77777777" w:rsidR="00ED3887" w:rsidRDefault="00ED3887" w:rsidP="005C5C8B">
      <w:pPr>
        <w:suppressAutoHyphens/>
        <w:rPr>
          <w:b/>
        </w:rPr>
      </w:pPr>
    </w:p>
    <w:p w14:paraId="1A6D248B" w14:textId="5C9012F4" w:rsidR="00B27C70" w:rsidRDefault="005B2021" w:rsidP="0032024D">
      <w:pPr>
        <w:suppressAutoHyphens/>
        <w:ind w:firstLine="709"/>
        <w:rPr>
          <w:b/>
          <w:color w:val="FF0000"/>
        </w:rPr>
      </w:pPr>
      <w:r>
        <w:rPr>
          <w:b/>
        </w:rPr>
        <w:t>39. Затраты на оплату услуг специальной связи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сс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81FA782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216A1D37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40" w:name="sub_110202"/>
      <w:bookmarkEnd w:id="38"/>
      <w:r>
        <w:rPr>
          <w:rFonts w:eastAsia="Times New Roman"/>
          <w:b/>
        </w:rPr>
        <w:t>Затраты на транспортные услуги</w:t>
      </w:r>
    </w:p>
    <w:p w14:paraId="7EEF8B89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46C90EB0" w14:textId="77777777" w:rsidR="00B27C70" w:rsidRDefault="005B2021" w:rsidP="0032024D">
      <w:pPr>
        <w:suppressAutoHyphens/>
        <w:ind w:firstLine="709"/>
        <w:rPr>
          <w:b/>
        </w:rPr>
      </w:pPr>
      <w:bookmarkStart w:id="41" w:name="sub_11040"/>
      <w:bookmarkEnd w:id="40"/>
      <w:r>
        <w:rPr>
          <w:b/>
        </w:rPr>
        <w:t>40. Затраты по договору об оказании услуг перевозки (транспортировки) грузов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дг</m:t>
            </m:r>
          </m:sub>
        </m:sSub>
      </m:oMath>
      <w:r>
        <w:rPr>
          <w:b/>
        </w:rPr>
        <w:t xml:space="preserve">), </w:t>
      </w:r>
      <w:bookmarkStart w:id="42" w:name="_Hlk199346475"/>
      <w:r>
        <w:t>затраты отсутствуют.</w:t>
      </w:r>
    </w:p>
    <w:p w14:paraId="2A4562F6" w14:textId="77777777" w:rsidR="00B27C70" w:rsidRDefault="005B2021" w:rsidP="0032024D">
      <w:pPr>
        <w:suppressAutoHyphens/>
        <w:ind w:firstLine="709"/>
        <w:rPr>
          <w:b/>
        </w:rPr>
      </w:pPr>
      <w:bookmarkStart w:id="43" w:name="sub_11041"/>
      <w:bookmarkEnd w:id="41"/>
      <w:bookmarkEnd w:id="42"/>
      <w:r>
        <w:rPr>
          <w:b/>
        </w:rPr>
        <w:t>41. Затраты на оплату услуг аренды транспортных средств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аут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0243306C" w14:textId="26AB5DCE" w:rsidR="007C003B" w:rsidRDefault="005B2021" w:rsidP="0032024D">
      <w:pPr>
        <w:suppressAutoHyphens/>
        <w:ind w:firstLine="709"/>
        <w:rPr>
          <w:b/>
        </w:rPr>
      </w:pPr>
      <w:bookmarkStart w:id="44" w:name="sub_11042"/>
      <w:bookmarkEnd w:id="43"/>
      <w:r>
        <w:rPr>
          <w:b/>
        </w:rPr>
        <w:t>42. Затраты на оплату разовых услуг пассажирских перевозок при проведении совещания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  <w:bookmarkStart w:id="45" w:name="sub_11043"/>
      <w:bookmarkEnd w:id="44"/>
    </w:p>
    <w:p w14:paraId="6108FF21" w14:textId="642F364E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43. Затраты на оплату проезда работника к месту нахождения учебного заведения и обратно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тру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bookmarkEnd w:id="45"/>
    <w:p w14:paraId="31307665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2B3ADFA1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46" w:name="sub_110203"/>
      <w:r>
        <w:rPr>
          <w:rFonts w:eastAsia="Times New Roman"/>
          <w:b/>
        </w:rPr>
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</w:r>
    </w:p>
    <w:bookmarkEnd w:id="46"/>
    <w:p w14:paraId="0CA1DC4A" w14:textId="77777777" w:rsidR="00B27C70" w:rsidRDefault="00B27C70" w:rsidP="0032024D">
      <w:pPr>
        <w:ind w:firstLine="709"/>
      </w:pPr>
    </w:p>
    <w:p w14:paraId="388CAA39" w14:textId="77777777" w:rsidR="00B27C70" w:rsidRDefault="005B2021" w:rsidP="0032024D">
      <w:pPr>
        <w:suppressAutoHyphens/>
        <w:ind w:firstLine="709"/>
      </w:pPr>
      <w:bookmarkStart w:id="47" w:name="sub_11044"/>
      <w:r>
        <w:rPr>
          <w:b/>
        </w:rPr>
        <w:t>44. 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кр</m:t>
            </m:r>
          </m:sub>
        </m:sSub>
      </m:oMath>
      <w:r>
        <w:rPr>
          <w:b/>
        </w:rPr>
        <w:t xml:space="preserve">), </w:t>
      </w:r>
    </w:p>
    <w:p w14:paraId="076B0E0C" w14:textId="77777777" w:rsidR="00B27C70" w:rsidRDefault="005B2021" w:rsidP="0032024D">
      <w:pPr>
        <w:suppressAutoHyphens/>
        <w:ind w:firstLine="709"/>
      </w:pPr>
      <w:bookmarkStart w:id="48" w:name="sub_11045"/>
      <w:bookmarkEnd w:id="47"/>
      <w:r>
        <w:rPr>
          <w:b/>
        </w:rPr>
        <w:t>45. Затраты по договору на проезд к месту командирования и обратно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проезд</m:t>
            </m:r>
          </m:sub>
        </m:sSub>
      </m:oMath>
      <w:r>
        <w:rPr>
          <w:b/>
        </w:rPr>
        <w:t>)</w:t>
      </w:r>
      <w:bookmarkStart w:id="49" w:name="sub_11046"/>
      <w:bookmarkEnd w:id="48"/>
      <w:r>
        <w:rPr>
          <w:b/>
        </w:rPr>
        <w:t>,</w:t>
      </w:r>
      <w:r>
        <w:t xml:space="preserve"> затраты отсутствуют.</w:t>
      </w:r>
    </w:p>
    <w:p w14:paraId="3106A4D2" w14:textId="77777777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46. Затраты по договору на найм жилого помещения на период командирования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найм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6EDEA8C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50" w:name="sub_110204"/>
      <w:bookmarkEnd w:id="49"/>
      <w:r>
        <w:rPr>
          <w:rFonts w:eastAsia="Times New Roman"/>
          <w:b/>
        </w:rPr>
        <w:t>Затраты на коммунальные услуги</w:t>
      </w:r>
    </w:p>
    <w:p w14:paraId="504BEA07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0B5E0156" w14:textId="77777777" w:rsidR="00B27C70" w:rsidRDefault="005B2021" w:rsidP="0032024D">
      <w:pPr>
        <w:suppressAutoHyphens/>
        <w:ind w:firstLine="709"/>
        <w:rPr>
          <w:b/>
        </w:rPr>
      </w:pPr>
      <w:bookmarkStart w:id="51" w:name="sub_11047"/>
      <w:bookmarkEnd w:id="50"/>
      <w:r>
        <w:rPr>
          <w:b/>
        </w:rPr>
        <w:t>47. Затраты на коммунальные услуги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ком</m:t>
            </m:r>
          </m:sub>
        </m:sSub>
      </m:oMath>
      <w:r>
        <w:rPr>
          <w:b/>
        </w:rPr>
        <w:t>) определяются по формуле:</w:t>
      </w:r>
    </w:p>
    <w:p w14:paraId="3065FE36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53D61969" w14:textId="77777777" w:rsidR="00B27C70" w:rsidRDefault="003C5C5E" w:rsidP="0032024D">
      <w:pPr>
        <w:suppressAutoHyphens/>
        <w:ind w:firstLine="709"/>
        <w:jc w:val="center"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w:bookmarkStart w:id="52" w:name="_Hlk199347039"/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ком</m:t>
              </m:r>
              <w:bookmarkEnd w:id="52"/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гс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эс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тс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гв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хв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внск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bookmarkEnd w:id="51"/>
    <w:p w14:paraId="5799A909" w14:textId="77777777" w:rsidR="00B27C70" w:rsidRDefault="005B2021" w:rsidP="0032024D">
      <w:pPr>
        <w:ind w:firstLine="709"/>
      </w:pPr>
      <w:r>
        <w:t>где:</w:t>
      </w:r>
    </w:p>
    <w:p w14:paraId="3CF69A95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гс</m:t>
            </m:r>
          </m:sub>
        </m:sSub>
      </m:oMath>
      <w:r w:rsidR="005B2021">
        <w:t xml:space="preserve"> – затраты на газоснабжение и иные виды топлива;</w:t>
      </w:r>
    </w:p>
    <w:p w14:paraId="5B951793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эс</m:t>
            </m:r>
          </m:sub>
        </m:sSub>
      </m:oMath>
      <w:r w:rsidR="005B2021">
        <w:t xml:space="preserve"> – затраты на электроснабжение;</w:t>
      </w:r>
    </w:p>
    <w:p w14:paraId="01B64D41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тс</m:t>
            </m:r>
          </m:sub>
        </m:sSub>
      </m:oMath>
      <w:r w:rsidR="005B2021">
        <w:t xml:space="preserve"> – затраты на теплоснабжение;</w:t>
      </w:r>
    </w:p>
    <w:p w14:paraId="49BE6AD7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гв</m:t>
            </m:r>
          </m:sub>
        </m:sSub>
      </m:oMath>
      <w:r w:rsidR="005B2021">
        <w:t xml:space="preserve"> – затраты на горячее водоснабжение;</w:t>
      </w:r>
    </w:p>
    <w:p w14:paraId="291584BD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хв</m:t>
            </m:r>
          </m:sub>
        </m:sSub>
      </m:oMath>
      <w:r w:rsidR="005B2021">
        <w:t xml:space="preserve"> – затраты на холодное водоснабжение и водоотведение;</w:t>
      </w:r>
    </w:p>
    <w:p w14:paraId="39920DD8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внск</m:t>
            </m:r>
          </m:sub>
        </m:sSub>
      </m:oMath>
      <w:r w:rsidR="005B2021">
        <w:t xml:space="preserve"> – затраты на оплату услуг лиц, привлекаемых на основании гражданско-правовых договоров (далее по тексту – внештатный сотрудник).</w:t>
      </w:r>
    </w:p>
    <w:p w14:paraId="68919299" w14:textId="1826C462" w:rsidR="00B27C70" w:rsidRDefault="005B2021" w:rsidP="0032024D">
      <w:pPr>
        <w:suppressAutoHyphens/>
        <w:ind w:firstLine="709"/>
        <w:rPr>
          <w:b/>
        </w:rPr>
      </w:pPr>
      <w:bookmarkStart w:id="53" w:name="sub_11048"/>
      <w:r w:rsidRPr="001B2300">
        <w:rPr>
          <w:bCs/>
        </w:rPr>
        <w:tab/>
      </w:r>
    </w:p>
    <w:p w14:paraId="33B1DB9D" w14:textId="77777777" w:rsidR="00B27C70" w:rsidRDefault="005B2021" w:rsidP="0032024D">
      <w:pPr>
        <w:suppressAutoHyphens/>
        <w:ind w:firstLine="709"/>
        <w:rPr>
          <w:bCs/>
        </w:rPr>
      </w:pPr>
      <w:r>
        <w:rPr>
          <w:b/>
        </w:rPr>
        <w:t>48. Затраты на газоснабжение и иные виды топлива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гс</m:t>
            </m:r>
          </m:sub>
        </m:sSub>
      </m:oMath>
      <w:r>
        <w:rPr>
          <w:b/>
        </w:rPr>
        <w:t>),</w:t>
      </w:r>
      <w:r>
        <w:t xml:space="preserve"> </w:t>
      </w:r>
      <w:r>
        <w:rPr>
          <w:bCs/>
        </w:rPr>
        <w:t>затраты отсутствуют.</w:t>
      </w:r>
      <w:bookmarkEnd w:id="53"/>
    </w:p>
    <w:p w14:paraId="4942DC51" w14:textId="77777777" w:rsidR="00B27C70" w:rsidRDefault="005B2021" w:rsidP="0032024D">
      <w:pPr>
        <w:suppressAutoHyphens/>
        <w:ind w:firstLine="709"/>
        <w:rPr>
          <w:b/>
        </w:rPr>
      </w:pPr>
      <w:bookmarkStart w:id="54" w:name="sub_11049"/>
      <w:r>
        <w:rPr>
          <w:b/>
        </w:rPr>
        <w:t>49. Затраты на электроснабжение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эс</m:t>
            </m:r>
          </m:sub>
        </m:sSub>
      </m:oMath>
      <w:r>
        <w:rPr>
          <w:b/>
        </w:rPr>
        <w:t xml:space="preserve">) </w:t>
      </w:r>
      <w:bookmarkStart w:id="55" w:name="_Hlk198813663"/>
      <w:r>
        <w:rPr>
          <w:b/>
        </w:rPr>
        <w:t>определяются по формуле:</w:t>
      </w:r>
      <w:bookmarkEnd w:id="55"/>
    </w:p>
    <w:bookmarkStart w:id="56" w:name="_Hlk198885564"/>
    <w:p w14:paraId="250AF7CE" w14:textId="77777777" w:rsidR="00B27C70" w:rsidRDefault="003C5C5E" w:rsidP="0032024D">
      <w:pPr>
        <w:suppressAutoHyphens/>
        <w:ind w:firstLine="709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эс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w:bookmarkStart w:id="57" w:name="_Hlk198815850"/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T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 xml:space="preserve">i </m:t>
                  </m:r>
                  <m:r>
                    <w:rPr>
                      <w:rFonts w:ascii="Cambria Math" w:hAnsi="Cambria Math"/>
                    </w:rPr>
                    <m:t>эс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П</m:t>
                  </m:r>
                </m:e>
                <m:sub>
                  <m:r>
                    <w:rPr>
                      <w:rFonts w:ascii="Cambria Math" w:hAnsi="Cambria Math"/>
                    </w:rPr>
                    <m:t>i эс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w:bookmarkEnd w:id="57"/>
            </m:e>
          </m:nary>
        </m:oMath>
      </m:oMathPara>
    </w:p>
    <w:bookmarkEnd w:id="54"/>
    <w:bookmarkEnd w:id="56"/>
    <w:p w14:paraId="30D14E49" w14:textId="77777777" w:rsidR="00B27C70" w:rsidRDefault="005B2021" w:rsidP="0032024D">
      <w:pPr>
        <w:ind w:firstLine="709"/>
      </w:pPr>
      <w:r>
        <w:t>где:</w:t>
      </w:r>
    </w:p>
    <w:p w14:paraId="68B5260D" w14:textId="2712D548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T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 эс</m:t>
            </m:r>
          </m:sub>
        </m:sSub>
      </m:oMath>
      <w:r w:rsidR="005B2021">
        <w:t xml:space="preserve"> – i-й регулируемый тариф на электроэнергию (в рамках применяемого одноставочного, дифференцированного по зонам суток или двуставочного тарифа) в соответствии с таблицей </w:t>
      </w:r>
      <w:r w:rsidR="00232EE3">
        <w:t>11</w:t>
      </w:r>
      <w:r w:rsidR="005B2021">
        <w:t>;</w:t>
      </w:r>
    </w:p>
    <w:p w14:paraId="0881B145" w14:textId="2869B028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П</m:t>
            </m:r>
          </m:e>
          <m:sub>
            <m:r>
              <w:rPr>
                <w:rFonts w:ascii="Cambria Math" w:hAnsi="Cambria Math"/>
              </w:rPr>
              <m:t>i эс</m:t>
            </m:r>
          </m:sub>
        </m:sSub>
      </m:oMath>
      <w:r w:rsidR="005B2021">
        <w:t xml:space="preserve"> – расчетная потребность электроэнергии в год по i-му тарифу (цене) на электроэнергию (в рамках применяемого одноставочного, дифференцированного по зонам суток или двуставочного тарифа) в соответствии с таблицей </w:t>
      </w:r>
      <w:r w:rsidR="00232EE3">
        <w:t>11</w:t>
      </w:r>
      <w:r w:rsidR="005B2021">
        <w:t>.</w:t>
      </w:r>
    </w:p>
    <w:p w14:paraId="727A50CC" w14:textId="44DAED8D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bookmarkStart w:id="58" w:name="sub_11050"/>
      <w:r>
        <w:rPr>
          <w:rFonts w:eastAsia="Times New Roman"/>
          <w:lang w:eastAsia="zh-CN"/>
        </w:rPr>
        <w:t xml:space="preserve">Таблица </w:t>
      </w:r>
      <w:r w:rsidR="00232EE3">
        <w:rPr>
          <w:rFonts w:eastAsia="Times New Roman"/>
          <w:lang w:eastAsia="zh-CN"/>
        </w:rPr>
        <w:t>11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56"/>
        <w:gridCol w:w="35"/>
        <w:gridCol w:w="2639"/>
      </w:tblGrid>
      <w:tr w:rsidR="00892111" w:rsidRPr="00892111" w14:paraId="7F8FF1DD" w14:textId="77777777" w:rsidTr="00515217">
        <w:tc>
          <w:tcPr>
            <w:tcW w:w="3718" w:type="pct"/>
          </w:tcPr>
          <w:p w14:paraId="78E736E4" w14:textId="77777777" w:rsidR="00892111" w:rsidRPr="00892111" w:rsidRDefault="00892111" w:rsidP="005C5C8B">
            <w:pPr>
              <w:jc w:val="center"/>
            </w:pPr>
            <w:r w:rsidRPr="00892111">
              <w:t>Регулируемый тариф на электроэнергию</w:t>
            </w:r>
          </w:p>
        </w:tc>
        <w:tc>
          <w:tcPr>
            <w:tcW w:w="1282" w:type="pct"/>
            <w:gridSpan w:val="2"/>
          </w:tcPr>
          <w:p w14:paraId="5931C249" w14:textId="77777777" w:rsidR="00892111" w:rsidRPr="00892111" w:rsidRDefault="00892111" w:rsidP="005C5C8B">
            <w:pPr>
              <w:jc w:val="center"/>
            </w:pPr>
            <w:r w:rsidRPr="00892111">
              <w:t>Расчетная потребность</w:t>
            </w:r>
          </w:p>
          <w:p w14:paraId="64F7554A" w14:textId="77777777" w:rsidR="00892111" w:rsidRPr="00892111" w:rsidRDefault="00892111" w:rsidP="005C5C8B">
            <w:pPr>
              <w:jc w:val="center"/>
            </w:pPr>
            <w:r w:rsidRPr="00892111">
              <w:t>в год, кВтч</w:t>
            </w:r>
          </w:p>
        </w:tc>
      </w:tr>
      <w:tr w:rsidR="00892111" w:rsidRPr="00892111" w14:paraId="7BE027BD" w14:textId="77777777" w:rsidTr="00892111">
        <w:tc>
          <w:tcPr>
            <w:tcW w:w="5000" w:type="pct"/>
            <w:gridSpan w:val="3"/>
          </w:tcPr>
          <w:p w14:paraId="1E9CAE87" w14:textId="61F6770F" w:rsidR="00892111" w:rsidRPr="00892111" w:rsidRDefault="00892111" w:rsidP="005C5C8B">
            <w:pPr>
              <w:jc w:val="center"/>
              <w:rPr>
                <w:i/>
                <w:iCs/>
              </w:rPr>
            </w:pPr>
            <w:r w:rsidRPr="00892111">
              <w:rPr>
                <w:i/>
                <w:iCs/>
              </w:rPr>
              <w:t>Нежилое помещение по адресу: г. Евпатория, пгт Новоозерное, ул. Г. Десантников, 3</w:t>
            </w:r>
          </w:p>
        </w:tc>
      </w:tr>
      <w:tr w:rsidR="00892111" w:rsidRPr="00892111" w14:paraId="3E352312" w14:textId="77777777" w:rsidTr="00515217">
        <w:tc>
          <w:tcPr>
            <w:tcW w:w="3718" w:type="pct"/>
          </w:tcPr>
          <w:p w14:paraId="503EA066" w14:textId="77777777" w:rsidR="00892111" w:rsidRPr="00892111" w:rsidRDefault="00892111" w:rsidP="005C5C8B">
            <w:r w:rsidRPr="00892111">
              <w:t>В соответствии с установленными тарифами</w:t>
            </w:r>
          </w:p>
        </w:tc>
        <w:tc>
          <w:tcPr>
            <w:tcW w:w="1282" w:type="pct"/>
            <w:gridSpan w:val="2"/>
          </w:tcPr>
          <w:p w14:paraId="0D9C3F4D" w14:textId="1E944F21" w:rsidR="00892111" w:rsidRPr="00892111" w:rsidRDefault="00892111" w:rsidP="005C5C8B">
            <w:pPr>
              <w:jc w:val="center"/>
            </w:pPr>
            <w:r w:rsidRPr="00892111">
              <w:t>4981</w:t>
            </w:r>
          </w:p>
        </w:tc>
      </w:tr>
      <w:tr w:rsidR="00892111" w:rsidRPr="00892111" w14:paraId="0279DE40" w14:textId="77777777" w:rsidTr="00892111">
        <w:tc>
          <w:tcPr>
            <w:tcW w:w="5000" w:type="pct"/>
            <w:gridSpan w:val="3"/>
          </w:tcPr>
          <w:p w14:paraId="7B7995EF" w14:textId="7857AC2C" w:rsidR="00892111" w:rsidRPr="00892111" w:rsidRDefault="00892111" w:rsidP="005C5C8B">
            <w:pPr>
              <w:jc w:val="center"/>
              <w:rPr>
                <w:i/>
                <w:iCs/>
              </w:rPr>
            </w:pPr>
            <w:r w:rsidRPr="00892111">
              <w:rPr>
                <w:i/>
                <w:iCs/>
              </w:rPr>
              <w:t>Административное помещение по адресу: г. Евпатория, ул. 60 лет ВЛКСМ, 10</w:t>
            </w:r>
          </w:p>
        </w:tc>
      </w:tr>
      <w:tr w:rsidR="00892111" w:rsidRPr="00892111" w14:paraId="18A540E2" w14:textId="77777777" w:rsidTr="00892111">
        <w:tc>
          <w:tcPr>
            <w:tcW w:w="3735" w:type="pct"/>
            <w:gridSpan w:val="2"/>
          </w:tcPr>
          <w:p w14:paraId="41BC2BEE" w14:textId="19120E2B" w:rsidR="00892111" w:rsidRPr="00892111" w:rsidRDefault="00892111" w:rsidP="005C5C8B">
            <w:pPr>
              <w:jc w:val="left"/>
              <w:rPr>
                <w:i/>
                <w:iCs/>
              </w:rPr>
            </w:pPr>
            <w:r w:rsidRPr="00892111">
              <w:t>В соответствии с установленными тарифами</w:t>
            </w:r>
          </w:p>
        </w:tc>
        <w:tc>
          <w:tcPr>
            <w:tcW w:w="1265" w:type="pct"/>
          </w:tcPr>
          <w:p w14:paraId="73DA4C12" w14:textId="3422A3BA" w:rsidR="00892111" w:rsidRPr="008E263A" w:rsidRDefault="008E263A" w:rsidP="005C5C8B">
            <w:pPr>
              <w:jc w:val="center"/>
            </w:pPr>
            <w:r w:rsidRPr="008E263A">
              <w:t>24731</w:t>
            </w:r>
          </w:p>
        </w:tc>
      </w:tr>
    </w:tbl>
    <w:p w14:paraId="7CC1B9C8" w14:textId="77777777" w:rsidR="007C003B" w:rsidRDefault="007C003B" w:rsidP="005C5C8B">
      <w:pPr>
        <w:suppressAutoHyphens/>
        <w:rPr>
          <w:b/>
        </w:rPr>
      </w:pPr>
    </w:p>
    <w:p w14:paraId="03E6C533" w14:textId="6E0CD12E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50. Затраты на теплоснабжение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тс</m:t>
            </m:r>
          </m:sub>
        </m:sSub>
      </m:oMath>
      <w:r>
        <w:rPr>
          <w:b/>
        </w:rPr>
        <w:t>), определяются по формуле:</w:t>
      </w:r>
    </w:p>
    <w:p w14:paraId="4727D8D2" w14:textId="77777777" w:rsidR="00B27C70" w:rsidRDefault="00B27C70" w:rsidP="0032024D">
      <w:pPr>
        <w:suppressAutoHyphens/>
        <w:ind w:firstLine="709"/>
        <w:jc w:val="center"/>
        <w:rPr>
          <w:bCs/>
        </w:rPr>
      </w:pPr>
    </w:p>
    <w:p w14:paraId="5EB5B8F8" w14:textId="77777777" w:rsidR="00B27C70" w:rsidRDefault="005B2021" w:rsidP="0032024D">
      <w:pPr>
        <w:suppressAutoHyphens/>
        <w:ind w:firstLine="709"/>
        <w:jc w:val="center"/>
        <w:rPr>
          <w:bCs/>
        </w:rPr>
      </w:pPr>
      <w:bookmarkStart w:id="59" w:name="_Hlk198813813"/>
      <w:r>
        <w:rPr>
          <w:bCs/>
        </w:rPr>
        <w:t>Зтс</w:t>
      </w:r>
      <w:bookmarkEnd w:id="59"/>
      <w:r>
        <w:rPr>
          <w:bCs/>
        </w:rPr>
        <w:t xml:space="preserve"> = </w:t>
      </w:r>
      <w:bookmarkStart w:id="60" w:name="_Hlk198813831"/>
      <w:r>
        <w:rPr>
          <w:bCs/>
        </w:rPr>
        <w:t>Птопл</w:t>
      </w:r>
      <w:bookmarkEnd w:id="60"/>
      <w:r>
        <w:rPr>
          <w:bCs/>
        </w:rPr>
        <w:t xml:space="preserve"> х </w:t>
      </w:r>
      <w:bookmarkStart w:id="61" w:name="_Hlk198813941"/>
      <w:r>
        <w:rPr>
          <w:bCs/>
        </w:rPr>
        <w:t>Ттс</w:t>
      </w:r>
      <w:bookmarkEnd w:id="61"/>
      <w:r>
        <w:rPr>
          <w:bCs/>
        </w:rPr>
        <w:t>,</w:t>
      </w:r>
    </w:p>
    <w:p w14:paraId="7C85E346" w14:textId="77777777" w:rsidR="00B27C70" w:rsidRDefault="005B2021" w:rsidP="0032024D">
      <w:pPr>
        <w:suppressAutoHyphens/>
        <w:ind w:firstLine="709"/>
        <w:rPr>
          <w:bCs/>
        </w:rPr>
      </w:pPr>
      <w:bookmarkStart w:id="62" w:name="_Hlk199409968"/>
      <w:r>
        <w:rPr>
          <w:bCs/>
        </w:rPr>
        <w:t>где:</w:t>
      </w:r>
    </w:p>
    <w:bookmarkEnd w:id="62"/>
    <w:p w14:paraId="376CE4D3" w14:textId="7F831011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>Птопл - расчетная потребность в теплоэнергии на отопление зданий, помещений и сооружений в соответствии с таблицей 1</w:t>
      </w:r>
      <w:r w:rsidR="00232EE3">
        <w:rPr>
          <w:bCs/>
        </w:rPr>
        <w:t>2</w:t>
      </w:r>
      <w:r>
        <w:rPr>
          <w:bCs/>
        </w:rPr>
        <w:t>;</w:t>
      </w:r>
    </w:p>
    <w:p w14:paraId="679337CF" w14:textId="529E3435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>Ттс – регулируемый тариф на теплоснабжение в соответствии с таблицей 1</w:t>
      </w:r>
      <w:r w:rsidR="00232EE3">
        <w:rPr>
          <w:bCs/>
        </w:rPr>
        <w:t>2</w:t>
      </w:r>
      <w:r>
        <w:rPr>
          <w:bCs/>
        </w:rPr>
        <w:t>.</w:t>
      </w:r>
    </w:p>
    <w:p w14:paraId="15D0F324" w14:textId="07890457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bookmarkStart w:id="63" w:name="_Hlk199405968"/>
      <w:r>
        <w:rPr>
          <w:rFonts w:eastAsia="Times New Roman"/>
          <w:lang w:eastAsia="zh-CN"/>
        </w:rPr>
        <w:t>Таблица 1</w:t>
      </w:r>
      <w:r w:rsidR="00232EE3">
        <w:rPr>
          <w:rFonts w:eastAsia="Times New Roman"/>
          <w:lang w:eastAsia="zh-CN"/>
        </w:rPr>
        <w:t>2</w:t>
      </w:r>
    </w:p>
    <w:tbl>
      <w:tblPr>
        <w:tblStyle w:val="af7"/>
        <w:tblW w:w="4961" w:type="pct"/>
        <w:tblInd w:w="137" w:type="dxa"/>
        <w:tblLook w:val="04A0" w:firstRow="1" w:lastRow="0" w:firstColumn="1" w:lastColumn="0" w:noHBand="0" w:noVBand="1"/>
      </w:tblPr>
      <w:tblGrid>
        <w:gridCol w:w="5388"/>
        <w:gridCol w:w="4961"/>
      </w:tblGrid>
      <w:tr w:rsidR="00B27C70" w14:paraId="6CB441B8" w14:textId="77777777" w:rsidTr="007311EE">
        <w:tc>
          <w:tcPr>
            <w:tcW w:w="2603" w:type="pct"/>
          </w:tcPr>
          <w:bookmarkEnd w:id="63"/>
          <w:p w14:paraId="0C0C77FC" w14:textId="77777777" w:rsidR="00B27C70" w:rsidRDefault="005B2021" w:rsidP="005C5C8B">
            <w:pPr>
              <w:tabs>
                <w:tab w:val="left" w:pos="4990"/>
              </w:tabs>
              <w:suppressAutoHyphens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Расчетная потребность в теплоэнергии на отопление помещений и горячее водоснабжение, Гкал</w:t>
            </w:r>
          </w:p>
        </w:tc>
        <w:tc>
          <w:tcPr>
            <w:tcW w:w="2397" w:type="pct"/>
          </w:tcPr>
          <w:p w14:paraId="5563B219" w14:textId="77777777" w:rsidR="00B27C70" w:rsidRDefault="005B2021" w:rsidP="005C5C8B">
            <w:pPr>
              <w:suppressAutoHyphens/>
              <w:jc w:val="center"/>
              <w:rPr>
                <w:rFonts w:eastAsia="Times New Roman"/>
                <w:b/>
              </w:rPr>
            </w:pPr>
            <w:r>
              <w:rPr>
                <w:rFonts w:eastAsia="Times New Roman"/>
              </w:rPr>
              <w:t>Регулируемый тариф на теплоснабжение, руб.</w:t>
            </w:r>
          </w:p>
        </w:tc>
      </w:tr>
      <w:tr w:rsidR="00B27C70" w:rsidRPr="006C3E5B" w14:paraId="6A72B611" w14:textId="77777777" w:rsidTr="000E0FDF">
        <w:tc>
          <w:tcPr>
            <w:tcW w:w="5000" w:type="pct"/>
            <w:gridSpan w:val="2"/>
          </w:tcPr>
          <w:p w14:paraId="5A4A2B79" w14:textId="77777777" w:rsidR="00B27C70" w:rsidRPr="006C3E5B" w:rsidRDefault="005B2021" w:rsidP="005C5C8B">
            <w:pPr>
              <w:suppressAutoHyphens/>
              <w:jc w:val="center"/>
              <w:rPr>
                <w:rFonts w:eastAsia="Times New Roman"/>
                <w:i/>
                <w:iCs/>
              </w:rPr>
            </w:pPr>
            <w:r w:rsidRPr="006C3E5B">
              <w:rPr>
                <w:rFonts w:eastAsia="Times New Roman"/>
                <w:i/>
                <w:iCs/>
              </w:rPr>
              <w:t>Нежилое помещение по адресу: г. Евпатория, пгт Новоозерное, ул. Г. Десантников, 3</w:t>
            </w:r>
          </w:p>
        </w:tc>
      </w:tr>
      <w:tr w:rsidR="00B27C70" w:rsidRPr="00F42BB2" w14:paraId="49FFAB64" w14:textId="77777777" w:rsidTr="007311EE">
        <w:tc>
          <w:tcPr>
            <w:tcW w:w="2603" w:type="pct"/>
          </w:tcPr>
          <w:p w14:paraId="4DBFA6B5" w14:textId="09D771E7" w:rsidR="00B27C70" w:rsidRPr="00F42BB2" w:rsidRDefault="00D60EC4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eastAsia="zh-CN"/>
              </w:rPr>
              <w:t>20,39</w:t>
            </w:r>
          </w:p>
        </w:tc>
        <w:tc>
          <w:tcPr>
            <w:tcW w:w="2397" w:type="pct"/>
          </w:tcPr>
          <w:p w14:paraId="4C6B433F" w14:textId="22F7A17B" w:rsidR="00B27C70" w:rsidRPr="00F42BB2" w:rsidRDefault="006C3E5B" w:rsidP="005C5C8B">
            <w:pPr>
              <w:suppressAutoHyphens/>
              <w:jc w:val="center"/>
              <w:rPr>
                <w:rFonts w:eastAsia="Times New Roman"/>
              </w:rPr>
            </w:pPr>
            <w:r w:rsidRPr="006C3E5B">
              <w:rPr>
                <w:rFonts w:eastAsia="Times New Roman"/>
              </w:rPr>
              <w:t>В соответствии с установленными тарифами</w:t>
            </w:r>
          </w:p>
        </w:tc>
      </w:tr>
      <w:tr w:rsidR="00B27C70" w:rsidRPr="006C3E5B" w14:paraId="073235D0" w14:textId="77777777" w:rsidTr="000E0FDF">
        <w:tc>
          <w:tcPr>
            <w:tcW w:w="5000" w:type="pct"/>
            <w:gridSpan w:val="2"/>
          </w:tcPr>
          <w:p w14:paraId="705EFD8E" w14:textId="77777777" w:rsidR="00B27C70" w:rsidRPr="006C3E5B" w:rsidRDefault="005B2021" w:rsidP="005C5C8B">
            <w:pPr>
              <w:tabs>
                <w:tab w:val="left" w:pos="4170"/>
              </w:tabs>
              <w:suppressAutoHyphens/>
              <w:jc w:val="center"/>
              <w:rPr>
                <w:rFonts w:eastAsia="Times New Roman"/>
                <w:i/>
                <w:iCs/>
              </w:rPr>
            </w:pPr>
            <w:r w:rsidRPr="006C3E5B">
              <w:rPr>
                <w:rFonts w:eastAsia="Times New Roman"/>
                <w:i/>
                <w:iCs/>
              </w:rPr>
              <w:t>Административное помещение по адресу: г. Евпатория, ул. 60 лет ВЛКСМ, 10</w:t>
            </w:r>
          </w:p>
        </w:tc>
      </w:tr>
      <w:tr w:rsidR="00B27C70" w14:paraId="1849D0EA" w14:textId="77777777" w:rsidTr="007311EE">
        <w:tc>
          <w:tcPr>
            <w:tcW w:w="2603" w:type="pct"/>
          </w:tcPr>
          <w:p w14:paraId="2C471E8B" w14:textId="525B2806" w:rsidR="00B27C70" w:rsidRPr="00F42BB2" w:rsidRDefault="005B2021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F42BB2">
              <w:rPr>
                <w:rFonts w:eastAsia="Times New Roman"/>
                <w:lang w:eastAsia="zh-CN"/>
              </w:rPr>
              <w:t>6</w:t>
            </w:r>
            <w:r w:rsidR="005D4A3A">
              <w:rPr>
                <w:rFonts w:eastAsia="Times New Roman"/>
                <w:lang w:eastAsia="zh-CN"/>
              </w:rPr>
              <w:t>7</w:t>
            </w:r>
            <w:r w:rsidR="00E912E8">
              <w:rPr>
                <w:rFonts w:eastAsia="Times New Roman"/>
                <w:lang w:eastAsia="zh-CN"/>
              </w:rPr>
              <w:t xml:space="preserve">  </w:t>
            </w:r>
          </w:p>
        </w:tc>
        <w:tc>
          <w:tcPr>
            <w:tcW w:w="2397" w:type="pct"/>
          </w:tcPr>
          <w:p w14:paraId="3F6B73E4" w14:textId="638FC7E8" w:rsidR="00B27C70" w:rsidRDefault="006C3E5B" w:rsidP="005C5C8B">
            <w:pPr>
              <w:suppressAutoHyphens/>
              <w:jc w:val="center"/>
              <w:rPr>
                <w:rFonts w:eastAsia="Times New Roman"/>
              </w:rPr>
            </w:pPr>
            <w:r w:rsidRPr="006C3E5B">
              <w:rPr>
                <w:rFonts w:eastAsia="Times New Roman"/>
              </w:rPr>
              <w:t>В соответствии с установленными тарифами</w:t>
            </w:r>
          </w:p>
        </w:tc>
      </w:tr>
    </w:tbl>
    <w:p w14:paraId="55F8A97B" w14:textId="77777777" w:rsidR="00B27C70" w:rsidRDefault="00B27C70" w:rsidP="0032024D">
      <w:pPr>
        <w:suppressAutoHyphens/>
        <w:ind w:firstLine="709"/>
        <w:rPr>
          <w:b/>
        </w:rPr>
      </w:pPr>
      <w:bookmarkStart w:id="64" w:name="sub_11051"/>
      <w:bookmarkEnd w:id="58"/>
    </w:p>
    <w:p w14:paraId="3F8ABC22" w14:textId="77777777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51. Затраты на горячее водоснабжение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гв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48604622" w14:textId="77777777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52. Затраты на холодное водоснабжение и водоотведение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хв</m:t>
            </m:r>
          </m:sub>
        </m:sSub>
      </m:oMath>
      <w:r>
        <w:rPr>
          <w:b/>
        </w:rPr>
        <w:t>) определяются по формуле:</w:t>
      </w:r>
    </w:p>
    <w:p w14:paraId="1D70C58E" w14:textId="77777777" w:rsidR="00F80EB5" w:rsidRDefault="00F80EB5" w:rsidP="005C5C8B">
      <w:pPr>
        <w:suppressAutoHyphens/>
        <w:jc w:val="center"/>
      </w:pPr>
    </w:p>
    <w:p w14:paraId="306F61C4" w14:textId="78422ACC" w:rsidR="00B27C70" w:rsidRDefault="005B2021" w:rsidP="005C5C8B">
      <w:pPr>
        <w:suppressAutoHyphens/>
        <w:jc w:val="center"/>
        <w:rPr>
          <w:b/>
        </w:rPr>
      </w:pPr>
      <w:r>
        <w:t xml:space="preserve">Зхв=Пхв×Тхв+Пво×Тво, </w:t>
      </w:r>
    </w:p>
    <w:p w14:paraId="3C0666C2" w14:textId="77777777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>где:</w:t>
      </w:r>
    </w:p>
    <w:p w14:paraId="5CA0F00D" w14:textId="4A245AFC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>Пхв - расчетная потребность в холодном водоснабжении в соответствии с таблицей 1</w:t>
      </w:r>
      <w:r w:rsidR="00D73E98">
        <w:rPr>
          <w:bCs/>
        </w:rPr>
        <w:t>3</w:t>
      </w:r>
      <w:r>
        <w:rPr>
          <w:bCs/>
        </w:rPr>
        <w:t>;</w:t>
      </w:r>
    </w:p>
    <w:p w14:paraId="2525F8D1" w14:textId="77BD48F3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 xml:space="preserve">Тхв – </w:t>
      </w:r>
      <w:r>
        <w:t>регулируемый тариф на холодное водоснабжение в соответствии с таблицей 1</w:t>
      </w:r>
      <w:r w:rsidR="00D73E98">
        <w:t>3</w:t>
      </w:r>
      <w:r>
        <w:rPr>
          <w:bCs/>
        </w:rPr>
        <w:t>.</w:t>
      </w:r>
    </w:p>
    <w:p w14:paraId="3CC73873" w14:textId="4CEB40EC" w:rsidR="00B27C70" w:rsidRDefault="005B2021" w:rsidP="0032024D">
      <w:pPr>
        <w:suppressAutoHyphens/>
        <w:ind w:firstLine="709"/>
        <w:rPr>
          <w:bCs/>
        </w:rPr>
      </w:pPr>
      <w:r>
        <w:rPr>
          <w:bCs/>
        </w:rPr>
        <w:t xml:space="preserve">Пво – </w:t>
      </w:r>
      <w:r>
        <w:t>расчетная потребность в водоотведении в соответствии с таблицей 1</w:t>
      </w:r>
      <w:r w:rsidR="00D73E98">
        <w:t>3</w:t>
      </w:r>
      <w:r>
        <w:rPr>
          <w:bCs/>
        </w:rPr>
        <w:t>.</w:t>
      </w:r>
    </w:p>
    <w:p w14:paraId="41CD7B67" w14:textId="04816D19" w:rsidR="00B27C70" w:rsidRDefault="005B2021" w:rsidP="0032024D">
      <w:pPr>
        <w:suppressAutoHyphens/>
        <w:ind w:firstLine="709"/>
        <w:jc w:val="left"/>
      </w:pPr>
      <w:r>
        <w:t>Тво - регулируемый тариф на водоотведение, расчетная потребность в водоотведении (негативное воздействие на работу ЦСВ) в соответствии с таблицей 1</w:t>
      </w:r>
      <w:r w:rsidR="00D73E98">
        <w:t>3</w:t>
      </w:r>
      <w:r>
        <w:t>.</w:t>
      </w:r>
    </w:p>
    <w:p w14:paraId="4B8B5FCF" w14:textId="32537FF1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>Таблица 1</w:t>
      </w:r>
      <w:r w:rsidR="00D73E98">
        <w:rPr>
          <w:rFonts w:eastAsia="Times New Roman"/>
          <w:lang w:eastAsia="zh-CN"/>
        </w:rPr>
        <w:t>3</w:t>
      </w:r>
    </w:p>
    <w:tbl>
      <w:tblPr>
        <w:tblW w:w="5029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0"/>
        <w:gridCol w:w="2270"/>
        <w:gridCol w:w="4960"/>
      </w:tblGrid>
      <w:tr w:rsidR="006565C8" w:rsidRPr="006565C8" w14:paraId="150C34A2" w14:textId="77777777" w:rsidTr="00034365">
        <w:trPr>
          <w:trHeight w:val="727"/>
        </w:trPr>
        <w:tc>
          <w:tcPr>
            <w:tcW w:w="1554" w:type="pct"/>
          </w:tcPr>
          <w:p w14:paraId="4B5D7D41" w14:textId="77777777" w:rsidR="006565C8" w:rsidRPr="006565C8" w:rsidRDefault="006565C8" w:rsidP="005C5C8B">
            <w:pPr>
              <w:jc w:val="center"/>
            </w:pPr>
            <w:r w:rsidRPr="006565C8">
              <w:t>Наименование услуги</w:t>
            </w:r>
          </w:p>
        </w:tc>
        <w:tc>
          <w:tcPr>
            <w:tcW w:w="1082" w:type="pct"/>
          </w:tcPr>
          <w:p w14:paraId="5C9B0F10" w14:textId="77777777" w:rsidR="006565C8" w:rsidRPr="006565C8" w:rsidRDefault="006565C8" w:rsidP="005C5C8B">
            <w:pPr>
              <w:jc w:val="center"/>
            </w:pPr>
            <w:r w:rsidRPr="006565C8">
              <w:t>Расчетная потребность в год, м</w:t>
            </w:r>
            <w:r w:rsidRPr="006565C8">
              <w:rPr>
                <w:vertAlign w:val="superscript"/>
              </w:rPr>
              <w:t>3</w:t>
            </w:r>
          </w:p>
        </w:tc>
        <w:tc>
          <w:tcPr>
            <w:tcW w:w="2364" w:type="pct"/>
          </w:tcPr>
          <w:p w14:paraId="439DBA98" w14:textId="77777777" w:rsidR="006565C8" w:rsidRPr="006565C8" w:rsidRDefault="006565C8" w:rsidP="005C5C8B">
            <w:pPr>
              <w:jc w:val="center"/>
            </w:pPr>
            <w:r w:rsidRPr="006565C8">
              <w:t>Регулируемый тариф, руб.</w:t>
            </w:r>
          </w:p>
        </w:tc>
      </w:tr>
      <w:tr w:rsidR="00E56809" w:rsidRPr="00E56809" w14:paraId="52B7B16E" w14:textId="77777777" w:rsidTr="00E56809">
        <w:tc>
          <w:tcPr>
            <w:tcW w:w="5000" w:type="pct"/>
            <w:gridSpan w:val="3"/>
          </w:tcPr>
          <w:p w14:paraId="01F94423" w14:textId="0145C0C0" w:rsidR="00E56809" w:rsidRPr="00E56809" w:rsidRDefault="00E56809" w:rsidP="005C5C8B">
            <w:pPr>
              <w:jc w:val="center"/>
              <w:rPr>
                <w:i/>
                <w:iCs/>
                <w:highlight w:val="yellow"/>
              </w:rPr>
            </w:pPr>
            <w:r w:rsidRPr="00E56809">
              <w:rPr>
                <w:i/>
                <w:iCs/>
              </w:rPr>
              <w:t>Административное помещение по адресу: г. Евпатория, ул. 60 лет ВЛКСМ, 10</w:t>
            </w:r>
          </w:p>
        </w:tc>
      </w:tr>
      <w:tr w:rsidR="006565C8" w:rsidRPr="0053471B" w14:paraId="1466B1B2" w14:textId="77777777" w:rsidTr="00034365">
        <w:tc>
          <w:tcPr>
            <w:tcW w:w="1554" w:type="pct"/>
          </w:tcPr>
          <w:p w14:paraId="104BF569" w14:textId="77777777" w:rsidR="006565C8" w:rsidRPr="0053471B" w:rsidRDefault="006565C8" w:rsidP="005C5C8B">
            <w:pPr>
              <w:jc w:val="center"/>
            </w:pPr>
            <w:bookmarkStart w:id="65" w:name="_Hlk212810608"/>
            <w:r w:rsidRPr="0053471B">
              <w:t>Холодное водоснабжение</w:t>
            </w:r>
          </w:p>
        </w:tc>
        <w:tc>
          <w:tcPr>
            <w:tcW w:w="1082" w:type="pct"/>
          </w:tcPr>
          <w:p w14:paraId="4D12665B" w14:textId="28E217C2" w:rsidR="006565C8" w:rsidRPr="0053471B" w:rsidRDefault="006565C8" w:rsidP="005C5C8B">
            <w:pPr>
              <w:jc w:val="center"/>
            </w:pPr>
            <w:r w:rsidRPr="0053471B">
              <w:t>282</w:t>
            </w:r>
          </w:p>
        </w:tc>
        <w:tc>
          <w:tcPr>
            <w:tcW w:w="2364" w:type="pct"/>
          </w:tcPr>
          <w:p w14:paraId="55ED8726" w14:textId="77777777" w:rsidR="006565C8" w:rsidRPr="0053471B" w:rsidRDefault="006565C8" w:rsidP="005C5C8B">
            <w:pPr>
              <w:jc w:val="center"/>
              <w:rPr>
                <w:b/>
              </w:rPr>
            </w:pPr>
            <w:r w:rsidRPr="0053471B">
              <w:t>В соответствии с установленными тарифами</w:t>
            </w:r>
          </w:p>
        </w:tc>
      </w:tr>
      <w:tr w:rsidR="006565C8" w:rsidRPr="0053471B" w14:paraId="06A1629E" w14:textId="77777777" w:rsidTr="00034365">
        <w:tc>
          <w:tcPr>
            <w:tcW w:w="1554" w:type="pct"/>
          </w:tcPr>
          <w:p w14:paraId="42BBBAED" w14:textId="77777777" w:rsidR="006565C8" w:rsidRPr="0053471B" w:rsidRDefault="006565C8" w:rsidP="005C5C8B">
            <w:pPr>
              <w:jc w:val="center"/>
            </w:pPr>
            <w:r w:rsidRPr="0053471B">
              <w:t>Водоотведение</w:t>
            </w:r>
          </w:p>
        </w:tc>
        <w:tc>
          <w:tcPr>
            <w:tcW w:w="1082" w:type="pct"/>
          </w:tcPr>
          <w:p w14:paraId="36FEF7F4" w14:textId="2B833674" w:rsidR="006565C8" w:rsidRPr="0053471B" w:rsidRDefault="006565C8" w:rsidP="005C5C8B">
            <w:pPr>
              <w:jc w:val="center"/>
            </w:pPr>
            <w:r w:rsidRPr="0053471B">
              <w:t>282</w:t>
            </w:r>
          </w:p>
        </w:tc>
        <w:tc>
          <w:tcPr>
            <w:tcW w:w="2364" w:type="pct"/>
          </w:tcPr>
          <w:p w14:paraId="6E7B2E05" w14:textId="77777777" w:rsidR="006565C8" w:rsidRPr="0053471B" w:rsidRDefault="006565C8" w:rsidP="005C5C8B">
            <w:pPr>
              <w:jc w:val="center"/>
              <w:rPr>
                <w:b/>
              </w:rPr>
            </w:pPr>
            <w:r w:rsidRPr="0053471B">
              <w:t>В соответствии с установленными тарифами</w:t>
            </w:r>
          </w:p>
        </w:tc>
      </w:tr>
      <w:tr w:rsidR="006565C8" w:rsidRPr="007E420D" w14:paraId="070D86F5" w14:textId="77777777" w:rsidTr="00034365">
        <w:tc>
          <w:tcPr>
            <w:tcW w:w="1554" w:type="pct"/>
          </w:tcPr>
          <w:p w14:paraId="7850F0FB" w14:textId="77777777" w:rsidR="006565C8" w:rsidRPr="007E420D" w:rsidRDefault="006565C8" w:rsidP="005C5C8B">
            <w:pPr>
              <w:jc w:val="center"/>
            </w:pPr>
            <w:r w:rsidRPr="007E420D">
              <w:t>Негативное воздействие на ЦСВ</w:t>
            </w:r>
          </w:p>
        </w:tc>
        <w:tc>
          <w:tcPr>
            <w:tcW w:w="1082" w:type="pct"/>
          </w:tcPr>
          <w:p w14:paraId="5439C61E" w14:textId="0FDE3420" w:rsidR="006565C8" w:rsidRPr="007E420D" w:rsidRDefault="006565C8" w:rsidP="005C5C8B">
            <w:pPr>
              <w:jc w:val="center"/>
            </w:pPr>
            <w:r w:rsidRPr="007E420D">
              <w:t>141,6</w:t>
            </w:r>
          </w:p>
        </w:tc>
        <w:tc>
          <w:tcPr>
            <w:tcW w:w="2364" w:type="pct"/>
          </w:tcPr>
          <w:p w14:paraId="47724D55" w14:textId="77777777" w:rsidR="006565C8" w:rsidRPr="007E420D" w:rsidRDefault="006565C8" w:rsidP="005C5C8B">
            <w:pPr>
              <w:jc w:val="center"/>
              <w:rPr>
                <w:b/>
              </w:rPr>
            </w:pPr>
            <w:r w:rsidRPr="007E420D">
              <w:t>В соответствии с установленными тарифами</w:t>
            </w:r>
          </w:p>
        </w:tc>
      </w:tr>
      <w:bookmarkEnd w:id="65"/>
      <w:tr w:rsidR="00E56809" w:rsidRPr="007E420D" w14:paraId="311CDBE5" w14:textId="77777777" w:rsidTr="00E56809">
        <w:tc>
          <w:tcPr>
            <w:tcW w:w="5000" w:type="pct"/>
            <w:gridSpan w:val="3"/>
          </w:tcPr>
          <w:p w14:paraId="75DCC274" w14:textId="42E8E369" w:rsidR="00E56809" w:rsidRPr="007E420D" w:rsidRDefault="00E56809" w:rsidP="00E56809">
            <w:pPr>
              <w:jc w:val="center"/>
              <w:rPr>
                <w:i/>
                <w:iCs/>
              </w:rPr>
            </w:pPr>
            <w:r w:rsidRPr="007E420D">
              <w:rPr>
                <w:i/>
                <w:iCs/>
              </w:rPr>
              <w:t>Нежилое помещение по адресу: г. Евпатория, пгт Новоозерное, ул. Г. Десантников, 3</w:t>
            </w:r>
          </w:p>
        </w:tc>
      </w:tr>
      <w:tr w:rsidR="00E56809" w:rsidRPr="007E420D" w14:paraId="5405481B" w14:textId="77777777" w:rsidTr="00DD2F2C">
        <w:tc>
          <w:tcPr>
            <w:tcW w:w="1554" w:type="pct"/>
          </w:tcPr>
          <w:p w14:paraId="719319F9" w14:textId="77777777" w:rsidR="00E56809" w:rsidRPr="007E420D" w:rsidRDefault="00E56809" w:rsidP="00E56809">
            <w:pPr>
              <w:jc w:val="center"/>
            </w:pPr>
            <w:r w:rsidRPr="007E420D">
              <w:t>Холодное водоснабжение</w:t>
            </w:r>
          </w:p>
        </w:tc>
        <w:tc>
          <w:tcPr>
            <w:tcW w:w="1082" w:type="pct"/>
          </w:tcPr>
          <w:p w14:paraId="33585D45" w14:textId="0427C1AD" w:rsidR="00E56809" w:rsidRPr="007E420D" w:rsidRDefault="004F7B51" w:rsidP="00E56809">
            <w:pPr>
              <w:jc w:val="center"/>
            </w:pPr>
            <w:r w:rsidRPr="007E420D">
              <w:t>23</w:t>
            </w:r>
          </w:p>
        </w:tc>
        <w:tc>
          <w:tcPr>
            <w:tcW w:w="2364" w:type="pct"/>
          </w:tcPr>
          <w:p w14:paraId="5FFEFB8D" w14:textId="77777777" w:rsidR="00E56809" w:rsidRPr="007E420D" w:rsidRDefault="00E56809" w:rsidP="00E56809">
            <w:pPr>
              <w:jc w:val="center"/>
              <w:rPr>
                <w:b/>
              </w:rPr>
            </w:pPr>
            <w:r w:rsidRPr="007E420D">
              <w:t>В соответствии с установленными тарифами</w:t>
            </w:r>
          </w:p>
        </w:tc>
      </w:tr>
      <w:tr w:rsidR="00E56809" w:rsidRPr="007E420D" w14:paraId="786970B9" w14:textId="77777777" w:rsidTr="00DD2F2C">
        <w:tc>
          <w:tcPr>
            <w:tcW w:w="1554" w:type="pct"/>
          </w:tcPr>
          <w:p w14:paraId="69AC259F" w14:textId="77777777" w:rsidR="00E56809" w:rsidRPr="007E420D" w:rsidRDefault="00E56809" w:rsidP="00E56809">
            <w:pPr>
              <w:jc w:val="center"/>
            </w:pPr>
            <w:r w:rsidRPr="007E420D">
              <w:t>Водоотведение</w:t>
            </w:r>
          </w:p>
        </w:tc>
        <w:tc>
          <w:tcPr>
            <w:tcW w:w="1082" w:type="pct"/>
          </w:tcPr>
          <w:p w14:paraId="0C2C4199" w14:textId="32449CE5" w:rsidR="00E56809" w:rsidRPr="007E420D" w:rsidRDefault="004F7B51" w:rsidP="00E56809">
            <w:pPr>
              <w:jc w:val="center"/>
            </w:pPr>
            <w:r w:rsidRPr="007E420D">
              <w:t>23</w:t>
            </w:r>
          </w:p>
        </w:tc>
        <w:tc>
          <w:tcPr>
            <w:tcW w:w="2364" w:type="pct"/>
          </w:tcPr>
          <w:p w14:paraId="18DD2F3A" w14:textId="77777777" w:rsidR="00E56809" w:rsidRPr="007E420D" w:rsidRDefault="00E56809" w:rsidP="00E56809">
            <w:pPr>
              <w:jc w:val="center"/>
              <w:rPr>
                <w:b/>
              </w:rPr>
            </w:pPr>
            <w:r w:rsidRPr="007E420D">
              <w:t>В соответствии с установленными тарифами</w:t>
            </w:r>
          </w:p>
        </w:tc>
      </w:tr>
      <w:tr w:rsidR="00E56809" w:rsidRPr="006565C8" w14:paraId="48222518" w14:textId="77777777" w:rsidTr="00DD2F2C">
        <w:tc>
          <w:tcPr>
            <w:tcW w:w="1554" w:type="pct"/>
          </w:tcPr>
          <w:p w14:paraId="0016734E" w14:textId="77777777" w:rsidR="00E56809" w:rsidRPr="007E420D" w:rsidRDefault="00E56809" w:rsidP="00E56809">
            <w:pPr>
              <w:jc w:val="center"/>
            </w:pPr>
            <w:r w:rsidRPr="007E420D">
              <w:t>Негативное воздействие на ЦСВ</w:t>
            </w:r>
          </w:p>
        </w:tc>
        <w:tc>
          <w:tcPr>
            <w:tcW w:w="1082" w:type="pct"/>
          </w:tcPr>
          <w:p w14:paraId="785221D1" w14:textId="28A3B939" w:rsidR="00E56809" w:rsidRPr="007E420D" w:rsidRDefault="00A9252C" w:rsidP="00E56809">
            <w:pPr>
              <w:jc w:val="center"/>
            </w:pPr>
            <w:r w:rsidRPr="007E420D">
              <w:t>11,5</w:t>
            </w:r>
          </w:p>
        </w:tc>
        <w:tc>
          <w:tcPr>
            <w:tcW w:w="2364" w:type="pct"/>
          </w:tcPr>
          <w:p w14:paraId="01E84EC2" w14:textId="77777777" w:rsidR="00E56809" w:rsidRPr="006565C8" w:rsidRDefault="00E56809" w:rsidP="00E56809">
            <w:pPr>
              <w:jc w:val="center"/>
              <w:rPr>
                <w:b/>
              </w:rPr>
            </w:pPr>
            <w:r w:rsidRPr="007E420D">
              <w:t>В соответствии с установленными тарифами</w:t>
            </w:r>
          </w:p>
        </w:tc>
      </w:tr>
    </w:tbl>
    <w:p w14:paraId="5321A5ED" w14:textId="4CE74D70" w:rsidR="006565C8" w:rsidRDefault="006565C8" w:rsidP="005C5C8B">
      <w:pPr>
        <w:suppressAutoHyphens/>
        <w:ind w:left="360"/>
        <w:jc w:val="right"/>
        <w:rPr>
          <w:rFonts w:eastAsia="Times New Roman"/>
          <w:lang w:eastAsia="zh-CN"/>
        </w:rPr>
      </w:pPr>
    </w:p>
    <w:p w14:paraId="2FB454B5" w14:textId="77777777" w:rsidR="00B27C70" w:rsidRDefault="005B2021" w:rsidP="0032024D">
      <w:pPr>
        <w:suppressAutoHyphens/>
        <w:ind w:firstLine="709"/>
        <w:rPr>
          <w:b/>
        </w:rPr>
      </w:pPr>
      <w:bookmarkStart w:id="66" w:name="sub_11053"/>
      <w:bookmarkEnd w:id="64"/>
      <w:r>
        <w:rPr>
          <w:b/>
        </w:rPr>
        <w:lastRenderedPageBreak/>
        <w:t>53. Затраты на оплату услуг внештатных сотрудников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внск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bookmarkEnd w:id="66"/>
    <w:p w14:paraId="34227B0C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29D7464A" w14:textId="77777777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67" w:name="sub_110205"/>
      <w:r>
        <w:rPr>
          <w:rFonts w:eastAsia="Times New Roman"/>
          <w:b/>
        </w:rPr>
        <w:t>Затраты на аренду помещений и оборудования</w:t>
      </w:r>
    </w:p>
    <w:p w14:paraId="42B050EF" w14:textId="77777777" w:rsidR="00B27C70" w:rsidRDefault="00B27C70" w:rsidP="0032024D">
      <w:pPr>
        <w:suppressAutoHyphens/>
        <w:ind w:firstLine="709"/>
        <w:rPr>
          <w:b/>
        </w:rPr>
      </w:pPr>
    </w:p>
    <w:p w14:paraId="761F8DA3" w14:textId="173A7158" w:rsidR="007C003B" w:rsidRDefault="005B2021" w:rsidP="0032024D">
      <w:pPr>
        <w:suppressAutoHyphens/>
        <w:ind w:firstLine="709"/>
        <w:rPr>
          <w:b/>
        </w:rPr>
      </w:pPr>
      <w:bookmarkStart w:id="68" w:name="sub_11054"/>
      <w:bookmarkEnd w:id="67"/>
      <w:r>
        <w:rPr>
          <w:b/>
        </w:rPr>
        <w:t>54. Затраты на аренду помещений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ап</m:t>
            </m:r>
          </m:sub>
        </m:sSub>
      </m:oMath>
      <w:r>
        <w:rPr>
          <w:b/>
        </w:rPr>
        <w:t xml:space="preserve">), </w:t>
      </w:r>
      <w:bookmarkStart w:id="69" w:name="sub_11055"/>
      <w:bookmarkEnd w:id="68"/>
      <w:r>
        <w:t>затраты отсутствуют.</w:t>
      </w:r>
    </w:p>
    <w:p w14:paraId="6EA8653E" w14:textId="5D03CEC0" w:rsidR="00B27C70" w:rsidRDefault="005B2021" w:rsidP="0032024D">
      <w:pPr>
        <w:suppressAutoHyphens/>
        <w:ind w:firstLine="709"/>
        <w:rPr>
          <w:b/>
        </w:rPr>
      </w:pPr>
      <w:r>
        <w:rPr>
          <w:b/>
        </w:rPr>
        <w:t>55. Затраты на аренду помещения (зала) для проведения совещания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акз</m:t>
            </m:r>
          </m:sub>
        </m:sSub>
      </m:oMath>
      <w:r>
        <w:rPr>
          <w:b/>
        </w:rPr>
        <w:t xml:space="preserve">), </w:t>
      </w:r>
      <w:bookmarkStart w:id="70" w:name="_Hlk199509667"/>
      <w:r>
        <w:t>затраты отсутствуют.</w:t>
      </w:r>
    </w:p>
    <w:p w14:paraId="4D40F7E8" w14:textId="77777777" w:rsidR="00B27C70" w:rsidRDefault="005B2021" w:rsidP="0032024D">
      <w:pPr>
        <w:suppressAutoHyphens/>
        <w:ind w:firstLine="709"/>
        <w:rPr>
          <w:b/>
        </w:rPr>
      </w:pPr>
      <w:bookmarkStart w:id="71" w:name="sub_11056"/>
      <w:bookmarkEnd w:id="69"/>
      <w:bookmarkEnd w:id="70"/>
      <w:r>
        <w:rPr>
          <w:b/>
        </w:rPr>
        <w:t>56. Затраты на аренду оборудования для проведения совещания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аоб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50735260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732C1792" w14:textId="7146A381" w:rsidR="00B27C70" w:rsidRDefault="005B2021" w:rsidP="0032024D">
      <w:pPr>
        <w:suppressAutoHyphens/>
        <w:ind w:firstLine="709"/>
        <w:jc w:val="center"/>
        <w:rPr>
          <w:rFonts w:eastAsia="Times New Roman"/>
          <w:b/>
        </w:rPr>
      </w:pPr>
      <w:bookmarkStart w:id="72" w:name="sub_110206"/>
      <w:bookmarkEnd w:id="71"/>
      <w:r>
        <w:rPr>
          <w:rFonts w:eastAsia="Times New Roman"/>
          <w:b/>
        </w:rPr>
        <w:t>Затраты на содержание имущества, не отнесенные к затратам на содержание имущества в рамках затрат на информационно-коммуникационные технологии</w:t>
      </w:r>
    </w:p>
    <w:p w14:paraId="3DFB75BD" w14:textId="77777777" w:rsidR="001C29A7" w:rsidRDefault="001C29A7" w:rsidP="0032024D">
      <w:pPr>
        <w:suppressAutoHyphens/>
        <w:ind w:firstLine="709"/>
        <w:jc w:val="center"/>
        <w:rPr>
          <w:rFonts w:eastAsia="Times New Roman"/>
          <w:b/>
        </w:rPr>
      </w:pPr>
    </w:p>
    <w:p w14:paraId="45C6FF08" w14:textId="77777777" w:rsidR="00B27C70" w:rsidRDefault="005B2021" w:rsidP="0032024D">
      <w:pPr>
        <w:suppressAutoHyphens/>
        <w:ind w:firstLine="709"/>
        <w:rPr>
          <w:b/>
        </w:rPr>
      </w:pPr>
      <w:bookmarkStart w:id="73" w:name="sub_11057"/>
      <w:bookmarkEnd w:id="72"/>
      <w:r>
        <w:rPr>
          <w:b/>
        </w:rPr>
        <w:t>57. Затраты на содержание и техническое обслуживание помещений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сп</m:t>
            </m:r>
          </m:sub>
        </m:sSub>
      </m:oMath>
      <w:r>
        <w:rPr>
          <w:b/>
        </w:rPr>
        <w:t xml:space="preserve">) </w:t>
      </w:r>
      <w:bookmarkStart w:id="74" w:name="_Hlk198815046"/>
      <w:r>
        <w:rPr>
          <w:b/>
        </w:rPr>
        <w:t>определяются по формуле:</w:t>
      </w:r>
      <w:bookmarkEnd w:id="74"/>
    </w:p>
    <w:p w14:paraId="7E32B2BD" w14:textId="77777777" w:rsidR="00B27C70" w:rsidRDefault="00B27C70" w:rsidP="0032024D">
      <w:pPr>
        <w:suppressAutoHyphens/>
        <w:ind w:firstLine="709"/>
        <w:rPr>
          <w:b/>
        </w:rPr>
      </w:pPr>
    </w:p>
    <w:bookmarkStart w:id="75" w:name="_Hlk199409873"/>
    <w:p w14:paraId="79FFFEE2" w14:textId="77777777" w:rsidR="00B27C70" w:rsidRDefault="003C5C5E" w:rsidP="0032024D">
      <w:pPr>
        <w:suppressAutoHyphens/>
        <w:ind w:firstLine="709"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ос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тр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эз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аутп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тбо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л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внсв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внсп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итп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аэз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bookmarkEnd w:id="73"/>
    <w:bookmarkEnd w:id="75"/>
    <w:p w14:paraId="6CE2189D" w14:textId="77777777" w:rsidR="00B27C70" w:rsidRDefault="005B2021" w:rsidP="0032024D">
      <w:pPr>
        <w:ind w:firstLine="709"/>
      </w:pPr>
      <w:r>
        <w:t>где:</w:t>
      </w:r>
    </w:p>
    <w:p w14:paraId="38D72A42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ос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охранно-тревожной сигнализации;</w:t>
      </w:r>
    </w:p>
    <w:p w14:paraId="317CFD1F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тр</m:t>
            </m:r>
          </m:sub>
        </m:sSub>
      </m:oMath>
      <w:r w:rsidR="005B2021">
        <w:t xml:space="preserve"> – затраты на проведение текущего ремонта помещения;</w:t>
      </w:r>
    </w:p>
    <w:p w14:paraId="23074B41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эз</m:t>
            </m:r>
          </m:sub>
        </m:sSub>
      </m:oMath>
      <w:r w:rsidR="005B2021">
        <w:t xml:space="preserve"> – затраты на содержание прилегающей территории;</w:t>
      </w:r>
    </w:p>
    <w:p w14:paraId="69DED0E8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аутп</m:t>
            </m:r>
          </m:sub>
        </m:sSub>
      </m:oMath>
      <w:r w:rsidR="005B2021">
        <w:t xml:space="preserve"> – затраты на оплату услуг по обслуживанию и уборке помещения;</w:t>
      </w:r>
    </w:p>
    <w:p w14:paraId="24013B62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тбо</m:t>
            </m:r>
          </m:sub>
        </m:sSub>
      </m:oMath>
      <w:r w:rsidR="005B2021">
        <w:t xml:space="preserve"> – затраты на вывоз твердых бытовых отходов;</w:t>
      </w:r>
    </w:p>
    <w:p w14:paraId="5E4FF60B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л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лифтов;</w:t>
      </w:r>
    </w:p>
    <w:p w14:paraId="3C9EDCDD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внсв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водоснабжения;</w:t>
      </w:r>
    </w:p>
    <w:p w14:paraId="358BCE19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итп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сезону;</w:t>
      </w:r>
    </w:p>
    <w:p w14:paraId="4F6E5751" w14:textId="77777777" w:rsidR="00B27C70" w:rsidRDefault="003C5C5E" w:rsidP="0032024D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аэз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(помещения).</w:t>
      </w:r>
    </w:p>
    <w:p w14:paraId="5718AE25" w14:textId="77777777" w:rsidR="00B27C70" w:rsidRDefault="005B2021" w:rsidP="0032024D">
      <w:pPr>
        <w:ind w:firstLine="709"/>
      </w:pPr>
      <w:r>
        <w:t>*Такие затраты не подлежат отдельному расчету, если они включены в общую стоимость комплексных услуг управляющей компании.</w:t>
      </w:r>
    </w:p>
    <w:p w14:paraId="68DD949C" w14:textId="77777777" w:rsidR="00B27C70" w:rsidRDefault="00B27C70" w:rsidP="0032024D">
      <w:pPr>
        <w:suppressAutoHyphens/>
        <w:ind w:firstLine="709"/>
        <w:jc w:val="center"/>
        <w:rPr>
          <w:b/>
        </w:rPr>
      </w:pPr>
      <w:bookmarkStart w:id="76" w:name="sub_11058"/>
    </w:p>
    <w:p w14:paraId="179B1657" w14:textId="77777777" w:rsidR="00B27C70" w:rsidRDefault="005B2021" w:rsidP="0032024D">
      <w:pPr>
        <w:suppressAutoHyphens/>
        <w:ind w:firstLine="709"/>
        <w:rPr>
          <w:b/>
        </w:rPr>
      </w:pPr>
      <w:r w:rsidRPr="00397A0D">
        <w:rPr>
          <w:b/>
        </w:rPr>
        <w:t>58. Затраты на закупку услуг управляющей компании (</w:t>
      </w:r>
      <w:bookmarkStart w:id="77" w:name="_Hlk201746893"/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ук</m:t>
            </m:r>
          </m:sub>
        </m:sSub>
      </m:oMath>
      <w:bookmarkEnd w:id="77"/>
      <w:r w:rsidRPr="00397A0D">
        <w:rPr>
          <w:b/>
        </w:rPr>
        <w:t>), определяются по формуле:</w:t>
      </w:r>
    </w:p>
    <w:p w14:paraId="33B4D023" w14:textId="77777777" w:rsidR="00B27C70" w:rsidRDefault="00B27C70" w:rsidP="0032024D">
      <w:pPr>
        <w:suppressAutoHyphens/>
        <w:ind w:firstLine="709"/>
        <w:jc w:val="center"/>
        <w:rPr>
          <w:b/>
        </w:rPr>
      </w:pPr>
    </w:p>
    <w:p w14:paraId="3AA1A1F6" w14:textId="6F3AC822" w:rsidR="00B27C70" w:rsidRDefault="005B2021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jc w:val="center"/>
        <w:rPr>
          <w:b/>
        </w:rPr>
      </w:pPr>
      <w:bookmarkStart w:id="78" w:name="sub_11060"/>
      <w:bookmarkEnd w:id="76"/>
      <w:r>
        <w:rPr>
          <w:bCs/>
        </w:rPr>
        <w:t>З</w:t>
      </w:r>
      <w:r w:rsidR="00397A0D" w:rsidRPr="00397A0D">
        <w:rPr>
          <w:bCs/>
          <w:sz w:val="16"/>
          <w:szCs w:val="16"/>
        </w:rPr>
        <w:t>ук</w:t>
      </w:r>
      <w:r>
        <w:rPr>
          <w:b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hAnsi="Cambria Math"/>
                <w:bCs/>
                <w:i/>
              </w:rPr>
            </m:ctrlPr>
          </m:naryPr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>=1</m:t>
            </m:r>
          </m:sub>
          <m:sup>
            <m:r>
              <w:rPr>
                <w:rFonts w:ascii="Cambria Math" w:hAnsi="Cambria Math"/>
              </w:rPr>
              <m:t>n</m:t>
            </m:r>
          </m:sup>
          <m:e>
            <m:r>
              <w:rPr>
                <w:rFonts w:ascii="Cambria Math" w:hAnsi="Cambria Math"/>
              </w:rPr>
              <m:t xml:space="preserve"> </m:t>
            </m:r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Q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  <m:r>
                  <w:rPr>
                    <w:rFonts w:ascii="Cambria Math" w:hAnsi="Cambria Math"/>
                  </w:rPr>
                  <m:t xml:space="preserve">ук </m:t>
                </m:r>
              </m:sub>
            </m:sSub>
            <m:r>
              <w:rPr>
                <w:rFonts w:ascii="Cambria Math" w:hAnsi="Cambria Math"/>
              </w:rPr>
              <m:t xml:space="preserve"> </m:t>
            </m:r>
            <m:r>
              <m:rPr>
                <m:sty m:val="p"/>
              </m:rPr>
              <w:rPr>
                <w:rFonts w:ascii="Cambria Math" w:hAnsi="Cambria Math"/>
              </w:rPr>
              <m:t>x</m:t>
            </m:r>
            <m:r>
              <w:rPr>
                <w:rFonts w:ascii="Cambria Math" w:hAnsi="Cambria Math"/>
              </w:rPr>
              <m:t xml:space="preserve"> </m:t>
            </m:r>
            <w:bookmarkStart w:id="79" w:name="_Hlk198886490"/>
            <m:sSub>
              <m:sSubPr>
                <m:ctrlPr>
                  <w:rPr>
                    <w:rFonts w:ascii="Cambria Math" w:hAnsi="Cambria Math"/>
                    <w:bCs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P</m:t>
                </m:r>
              </m:e>
              <m:sub>
                <m:r>
                  <w:rPr>
                    <w:rFonts w:ascii="Cambria Math" w:hAnsi="Cambria Math"/>
                    <w:lang w:val="en-US"/>
                  </w:rPr>
                  <m:t>i</m:t>
                </m:r>
                <m:r>
                  <w:rPr>
                    <w:rFonts w:ascii="Cambria Math" w:hAnsi="Cambria Math"/>
                  </w:rPr>
                  <m:t xml:space="preserve">ук </m:t>
                </m:r>
              </m:sub>
            </m:sSub>
            <w:bookmarkEnd w:id="79"/>
            <m:r>
              <m:rPr>
                <m:sty m:val="p"/>
              </m:rPr>
              <w:rPr>
                <w:rFonts w:ascii="Cambria Math" w:hAnsi="Cambria Math"/>
              </w:rPr>
              <m:t xml:space="preserve">x </m:t>
            </m:r>
            <m:sSub>
              <m:sSubPr>
                <m:ctrlPr>
                  <w:rPr>
                    <w:rFonts w:ascii="Cambria Math" w:hAnsi="Cambria Math"/>
                    <w:bCs/>
                    <w:iCs/>
                  </w:rPr>
                </m:ctrlPr>
              </m:sSubPr>
              <m:e>
                <w:bookmarkStart w:id="80" w:name="_Hlk198886552"/>
                <m:r>
                  <m:rPr>
                    <m:sty m:val="p"/>
                  </m:rPr>
                  <w:rPr>
                    <w:rFonts w:ascii="Cambria Math" w:hAnsi="Cambria Math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val="en-US"/>
                  </w:rPr>
                  <m:t>i</m:t>
                </m:r>
                <w:bookmarkEnd w:id="80"/>
                <m:r>
                  <m:rPr>
                    <m:sty m:val="p"/>
                  </m:rPr>
                  <w:rPr>
                    <w:rFonts w:ascii="Cambria Math" w:hAnsi="Cambria Math"/>
                  </w:rPr>
                  <m:t>ук</m:t>
                </m:r>
              </m:sub>
            </m:sSub>
            <m:r>
              <w:rPr>
                <w:rFonts w:ascii="Cambria Math" w:hAnsi="Cambria Math"/>
              </w:rPr>
              <m:t>,</m:t>
            </m:r>
          </m:e>
        </m:nary>
      </m:oMath>
    </w:p>
    <w:p w14:paraId="65CF2CA3" w14:textId="77777777" w:rsidR="00B27C70" w:rsidRDefault="00B27C70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jc w:val="left"/>
        <w:rPr>
          <w:bCs/>
        </w:rPr>
      </w:pPr>
    </w:p>
    <w:p w14:paraId="57F053FD" w14:textId="77777777" w:rsidR="00B27C70" w:rsidRDefault="005B2021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jc w:val="left"/>
        <w:rPr>
          <w:bCs/>
        </w:rPr>
      </w:pPr>
      <w:r>
        <w:rPr>
          <w:bCs/>
        </w:rPr>
        <w:t>где:</w:t>
      </w:r>
    </w:p>
    <w:p w14:paraId="6A960427" w14:textId="6C9C49F4" w:rsidR="00B27C70" w:rsidRDefault="005B2021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rPr>
          <w:bCs/>
        </w:rPr>
      </w:pPr>
      <m:oMath>
        <m:r>
          <m:rPr>
            <m:sty m:val="bi"/>
          </m:rPr>
          <w:rPr>
            <w:rFonts w:ascii="Cambria Math" w:hAnsi="Cambria Math"/>
          </w:rPr>
          <m:t xml:space="preserve">           </m:t>
        </m:r>
      </m:oMath>
      <w:r>
        <w:rPr>
          <w:bCs/>
        </w:rPr>
        <w:t xml:space="preserve"> </w:t>
      </w: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ук </m:t>
            </m:r>
          </m:sub>
        </m:sSub>
      </m:oMath>
      <w:r>
        <w:rPr>
          <w:bCs/>
        </w:rPr>
        <w:t xml:space="preserve"> – </w:t>
      </w:r>
      <w:r w:rsidR="009F6E69">
        <w:rPr>
          <w:bCs/>
        </w:rPr>
        <w:t>объём</w:t>
      </w:r>
      <w:r>
        <w:rPr>
          <w:bCs/>
        </w:rPr>
        <w:t xml:space="preserve"> </w:t>
      </w:r>
      <w:r w:rsidR="009F6E69">
        <w:rPr>
          <w:bCs/>
          <w:lang w:val="en-US"/>
        </w:rPr>
        <w:t>i</w:t>
      </w:r>
      <w:r w:rsidR="009F6E69">
        <w:rPr>
          <w:bCs/>
        </w:rPr>
        <w:t xml:space="preserve">-й услуги управляющей компании </w:t>
      </w:r>
      <w:r>
        <w:t>в соответствии с таблицей 1</w:t>
      </w:r>
      <w:r w:rsidR="00034365">
        <w:t>4</w:t>
      </w:r>
      <w:r>
        <w:rPr>
          <w:bCs/>
        </w:rPr>
        <w:t>;</w:t>
      </w:r>
    </w:p>
    <w:p w14:paraId="182A48B4" w14:textId="04BDD819" w:rsidR="00B27C70" w:rsidRDefault="003C5C5E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/>
              </w:rPr>
            </m:ctrlPr>
          </m:sSubPr>
          <m:e>
            <m:r>
              <w:rPr>
                <w:rFonts w:ascii="Cambria Math" w:hAnsi="Cambria Math"/>
              </w:rPr>
              <m:t xml:space="preserve">            P</m:t>
            </m:r>
          </m:e>
          <m:sub>
            <m:r>
              <w:rPr>
                <w:rFonts w:ascii="Cambria Math" w:hAnsi="Cambria Math"/>
                <w:lang w:val="en-US"/>
              </w:rPr>
              <m:t>i</m:t>
            </m:r>
            <m:r>
              <w:rPr>
                <w:rFonts w:ascii="Cambria Math" w:hAnsi="Cambria Math"/>
              </w:rPr>
              <m:t xml:space="preserve">ук </m:t>
            </m:r>
          </m:sub>
        </m:sSub>
      </m:oMath>
      <w:r w:rsidR="005B2021">
        <w:rPr>
          <w:bCs/>
        </w:rPr>
        <w:t xml:space="preserve"> - цена </w:t>
      </w:r>
      <w:r w:rsidR="006D2711" w:rsidRPr="006D2711">
        <w:rPr>
          <w:bCs/>
          <w:lang w:val="en-US"/>
        </w:rPr>
        <w:t>i</w:t>
      </w:r>
      <w:r w:rsidR="006D2711" w:rsidRPr="006D2711">
        <w:rPr>
          <w:bCs/>
        </w:rPr>
        <w:t xml:space="preserve">-й услуги управляющей компании </w:t>
      </w:r>
      <w:r w:rsidR="006D2711">
        <w:rPr>
          <w:bCs/>
        </w:rPr>
        <w:t xml:space="preserve">в месяц </w:t>
      </w:r>
      <w:r w:rsidR="005B2021">
        <w:t>в соответствии с таблицей 1</w:t>
      </w:r>
      <w:r w:rsidR="00034365">
        <w:t>4</w:t>
      </w:r>
      <w:r w:rsidR="005B2021">
        <w:rPr>
          <w:bCs/>
        </w:rPr>
        <w:t>;</w:t>
      </w:r>
    </w:p>
    <w:p w14:paraId="2933D086" w14:textId="799302A4" w:rsidR="00B27C70" w:rsidRDefault="003C5C5E" w:rsidP="0032024D">
      <w:pPr>
        <w:tabs>
          <w:tab w:val="left" w:pos="4245"/>
          <w:tab w:val="center" w:pos="5433"/>
          <w:tab w:val="left" w:pos="6323"/>
        </w:tabs>
        <w:suppressAutoHyphens/>
        <w:ind w:firstLine="709"/>
        <w:rPr>
          <w:bCs/>
          <w:iCs/>
        </w:rPr>
      </w:pPr>
      <m:oMath>
        <m:sSub>
          <m:sSubPr>
            <m:ctrlPr>
              <w:rPr>
                <w:rFonts w:ascii="Cambria Math" w:hAnsi="Cambria Math"/>
                <w:bCs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 xml:space="preserve">           N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val="en-US"/>
              </w:rPr>
              <m:t>i</m:t>
            </m:r>
            <m:r>
              <m:rPr>
                <m:sty m:val="p"/>
              </m:rPr>
              <w:rPr>
                <w:rFonts w:ascii="Cambria Math" w:hAnsi="Cambria Math"/>
              </w:rPr>
              <m:t>ук</m:t>
            </m:r>
          </m:sub>
        </m:sSub>
      </m:oMath>
      <w:r w:rsidR="005B2021">
        <w:rPr>
          <w:bCs/>
          <w:iCs/>
        </w:rPr>
        <w:t xml:space="preserve"> – планируемое количество месяцев </w:t>
      </w:r>
      <w:r w:rsidR="001E4DB5">
        <w:rPr>
          <w:bCs/>
          <w:iCs/>
        </w:rPr>
        <w:t>использования</w:t>
      </w:r>
      <w:r w:rsidR="005B2021">
        <w:rPr>
          <w:bCs/>
          <w:iCs/>
        </w:rPr>
        <w:t xml:space="preserve"> </w:t>
      </w:r>
      <w:r w:rsidR="001E4DB5" w:rsidRPr="001E4DB5">
        <w:rPr>
          <w:bCs/>
          <w:lang w:val="en-US"/>
        </w:rPr>
        <w:t>i</w:t>
      </w:r>
      <w:r w:rsidR="001E4DB5" w:rsidRPr="001E4DB5">
        <w:rPr>
          <w:bCs/>
        </w:rPr>
        <w:t xml:space="preserve">-й услуги управляющей компании </w:t>
      </w:r>
      <w:r w:rsidR="005B2021">
        <w:t>в соответствии с таблицей 1</w:t>
      </w:r>
      <w:r w:rsidR="00034365">
        <w:t>4</w:t>
      </w:r>
      <w:r w:rsidR="005B2021">
        <w:rPr>
          <w:bCs/>
          <w:iCs/>
        </w:rPr>
        <w:t>.</w:t>
      </w:r>
    </w:p>
    <w:p w14:paraId="43D361D2" w14:textId="734EF493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bookmarkStart w:id="81" w:name="_Hlk199413118"/>
      <w:r>
        <w:rPr>
          <w:rFonts w:eastAsia="Times New Roman"/>
          <w:lang w:eastAsia="zh-CN"/>
        </w:rPr>
        <w:t>Таблица 1</w:t>
      </w:r>
      <w:r w:rsidR="00034365">
        <w:rPr>
          <w:rFonts w:eastAsia="Times New Roman"/>
          <w:lang w:eastAsia="zh-CN"/>
        </w:rPr>
        <w:t>4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2547"/>
        <w:gridCol w:w="3402"/>
        <w:gridCol w:w="3260"/>
      </w:tblGrid>
      <w:tr w:rsidR="002A7CE4" w14:paraId="6B79A8F7" w14:textId="77777777" w:rsidTr="00CF2658">
        <w:trPr>
          <w:jc w:val="center"/>
        </w:trPr>
        <w:tc>
          <w:tcPr>
            <w:tcW w:w="2547" w:type="dxa"/>
          </w:tcPr>
          <w:bookmarkEnd w:id="81"/>
          <w:p w14:paraId="3E2DA82D" w14:textId="18238A5D" w:rsidR="002A7CE4" w:rsidRDefault="002A10E9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bCs/>
                <w:iCs/>
              </w:rPr>
              <w:t>Объём услуги управляющей компании</w:t>
            </w:r>
            <w:r w:rsidR="002A7CE4">
              <w:rPr>
                <w:rFonts w:eastAsia="Times New Roman"/>
                <w:bCs/>
                <w:iCs/>
              </w:rPr>
              <w:t>, кв.м</w:t>
            </w:r>
          </w:p>
        </w:tc>
        <w:tc>
          <w:tcPr>
            <w:tcW w:w="3402" w:type="dxa"/>
          </w:tcPr>
          <w:p w14:paraId="78999E89" w14:textId="48D6B5F7" w:rsidR="002A7CE4" w:rsidRDefault="002A7CE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bCs/>
                <w:iCs/>
              </w:rPr>
              <w:t xml:space="preserve">Цена </w:t>
            </w:r>
            <w:r w:rsidR="00543F02" w:rsidRPr="00543F02">
              <w:rPr>
                <w:rFonts w:eastAsia="Times New Roman"/>
                <w:bCs/>
                <w:iCs/>
              </w:rPr>
              <w:t>услуги управляющей компании</w:t>
            </w:r>
            <w:r w:rsidR="00543F02">
              <w:rPr>
                <w:rFonts w:eastAsia="Times New Roman"/>
                <w:bCs/>
                <w:iCs/>
              </w:rPr>
              <w:t xml:space="preserve"> в месяц</w:t>
            </w:r>
            <w:r>
              <w:rPr>
                <w:rFonts w:eastAsia="Times New Roman"/>
                <w:bCs/>
                <w:iCs/>
              </w:rPr>
              <w:t xml:space="preserve">, </w:t>
            </w:r>
            <w:r w:rsidR="00D65E22">
              <w:rPr>
                <w:rFonts w:eastAsia="Times New Roman"/>
                <w:bCs/>
                <w:iCs/>
              </w:rPr>
              <w:t xml:space="preserve">(не более) </w:t>
            </w:r>
            <w:r>
              <w:rPr>
                <w:rFonts w:eastAsia="Times New Roman"/>
                <w:bCs/>
                <w:iCs/>
              </w:rPr>
              <w:t>руб.</w:t>
            </w:r>
          </w:p>
        </w:tc>
        <w:tc>
          <w:tcPr>
            <w:tcW w:w="3260" w:type="dxa"/>
          </w:tcPr>
          <w:p w14:paraId="3863E5F5" w14:textId="2EF964E8" w:rsidR="002A7CE4" w:rsidRDefault="002A7CE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bCs/>
                <w:iCs/>
              </w:rPr>
              <w:t>Количество месяцев</w:t>
            </w:r>
          </w:p>
        </w:tc>
      </w:tr>
      <w:tr w:rsidR="00637EA4" w:rsidRPr="00757177" w14:paraId="0A7FC15C" w14:textId="77777777" w:rsidTr="00CF2658">
        <w:trPr>
          <w:trHeight w:val="263"/>
          <w:jc w:val="center"/>
        </w:trPr>
        <w:tc>
          <w:tcPr>
            <w:tcW w:w="9209" w:type="dxa"/>
            <w:gridSpan w:val="3"/>
          </w:tcPr>
          <w:p w14:paraId="4BF82A68" w14:textId="41CA0524" w:rsidR="00637EA4" w:rsidRPr="00757177" w:rsidRDefault="00637EA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i/>
                <w:iCs/>
                <w:lang w:eastAsia="zh-CN"/>
              </w:rPr>
            </w:pPr>
            <w:r w:rsidRPr="00757177">
              <w:rPr>
                <w:rFonts w:eastAsia="Times New Roman"/>
                <w:i/>
                <w:iCs/>
              </w:rPr>
              <w:t>Административное помещение по адресу: г. Евпатория, ул. 60 лет ВЛКСМ, 10</w:t>
            </w:r>
          </w:p>
        </w:tc>
      </w:tr>
      <w:tr w:rsidR="00637EA4" w:rsidRPr="00637EA4" w14:paraId="023EA530" w14:textId="77777777" w:rsidTr="00CF2658">
        <w:trPr>
          <w:trHeight w:val="263"/>
          <w:jc w:val="center"/>
        </w:trPr>
        <w:tc>
          <w:tcPr>
            <w:tcW w:w="2547" w:type="dxa"/>
          </w:tcPr>
          <w:p w14:paraId="7160E3EA" w14:textId="77777777" w:rsidR="002A7CE4" w:rsidRPr="00637EA4" w:rsidRDefault="002A7CE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637EA4">
              <w:rPr>
                <w:rFonts w:eastAsia="Times New Roman"/>
                <w:lang w:eastAsia="zh-CN"/>
              </w:rPr>
              <w:t>873,8</w:t>
            </w:r>
          </w:p>
        </w:tc>
        <w:tc>
          <w:tcPr>
            <w:tcW w:w="3402" w:type="dxa"/>
          </w:tcPr>
          <w:p w14:paraId="2D14813E" w14:textId="2085DA82" w:rsidR="002A7CE4" w:rsidRPr="00637EA4" w:rsidRDefault="00637EA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637EA4">
              <w:rPr>
                <w:rFonts w:eastAsia="Times New Roman"/>
              </w:rPr>
              <w:t>21</w:t>
            </w:r>
            <w:r w:rsidR="002A7CE4" w:rsidRPr="00637EA4">
              <w:rPr>
                <w:rFonts w:eastAsia="Times New Roman"/>
              </w:rPr>
              <w:t>,0</w:t>
            </w:r>
            <w:r w:rsidRPr="00637EA4">
              <w:rPr>
                <w:rFonts w:eastAsia="Times New Roman"/>
              </w:rPr>
              <w:t>8</w:t>
            </w:r>
          </w:p>
        </w:tc>
        <w:tc>
          <w:tcPr>
            <w:tcW w:w="3260" w:type="dxa"/>
          </w:tcPr>
          <w:p w14:paraId="06AEFD78" w14:textId="77777777" w:rsidR="002A7CE4" w:rsidRPr="00637EA4" w:rsidRDefault="002A7CE4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637EA4">
              <w:rPr>
                <w:rFonts w:eastAsia="Times New Roman"/>
                <w:lang w:eastAsia="zh-CN"/>
              </w:rPr>
              <w:t>12</w:t>
            </w:r>
          </w:p>
        </w:tc>
      </w:tr>
      <w:tr w:rsidR="0016031E" w:rsidRPr="00757177" w14:paraId="2AA3ED34" w14:textId="77777777" w:rsidTr="00CF2658">
        <w:trPr>
          <w:trHeight w:val="263"/>
          <w:jc w:val="center"/>
        </w:trPr>
        <w:tc>
          <w:tcPr>
            <w:tcW w:w="9209" w:type="dxa"/>
            <w:gridSpan w:val="3"/>
          </w:tcPr>
          <w:p w14:paraId="29472D5C" w14:textId="0F6157D0" w:rsidR="0016031E" w:rsidRPr="00757177" w:rsidRDefault="0016031E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i/>
                <w:iCs/>
                <w:lang w:eastAsia="zh-CN"/>
              </w:rPr>
            </w:pPr>
            <w:r w:rsidRPr="00757177">
              <w:rPr>
                <w:rFonts w:eastAsia="Times New Roman"/>
                <w:i/>
                <w:iCs/>
              </w:rPr>
              <w:lastRenderedPageBreak/>
              <w:t>Нежилое помещение по адресу: г. Евпатория, пгт Новоозерное, ул. Г. Десантников, 3</w:t>
            </w:r>
          </w:p>
        </w:tc>
      </w:tr>
      <w:tr w:rsidR="0016031E" w:rsidRPr="00637EA4" w14:paraId="616DC65B" w14:textId="77777777" w:rsidTr="00CF2658">
        <w:trPr>
          <w:trHeight w:val="263"/>
          <w:jc w:val="center"/>
        </w:trPr>
        <w:tc>
          <w:tcPr>
            <w:tcW w:w="2547" w:type="dxa"/>
          </w:tcPr>
          <w:p w14:paraId="284B1D3B" w14:textId="2995EA53" w:rsidR="0016031E" w:rsidRPr="00637EA4" w:rsidRDefault="0016031E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127,81</w:t>
            </w:r>
          </w:p>
        </w:tc>
        <w:tc>
          <w:tcPr>
            <w:tcW w:w="3402" w:type="dxa"/>
          </w:tcPr>
          <w:p w14:paraId="64AD2AD6" w14:textId="7F5C9B6B" w:rsidR="0016031E" w:rsidRPr="00637EA4" w:rsidRDefault="0016031E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18,84</w:t>
            </w:r>
          </w:p>
        </w:tc>
        <w:tc>
          <w:tcPr>
            <w:tcW w:w="3260" w:type="dxa"/>
          </w:tcPr>
          <w:p w14:paraId="62513BBE" w14:textId="485B73F6" w:rsidR="0016031E" w:rsidRPr="00637EA4" w:rsidRDefault="0016031E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</w:tr>
    </w:tbl>
    <w:p w14:paraId="00CF9FE1" w14:textId="77777777" w:rsidR="00B27C70" w:rsidRDefault="00B27C70" w:rsidP="005C5C8B">
      <w:pPr>
        <w:tabs>
          <w:tab w:val="left" w:pos="4245"/>
          <w:tab w:val="left" w:pos="4683"/>
        </w:tabs>
        <w:suppressAutoHyphens/>
        <w:jc w:val="left"/>
        <w:rPr>
          <w:bCs/>
        </w:rPr>
      </w:pPr>
    </w:p>
    <w:p w14:paraId="199F407F" w14:textId="381AF7B7" w:rsidR="005218E1" w:rsidRDefault="005B2021" w:rsidP="009E4D0C">
      <w:pPr>
        <w:tabs>
          <w:tab w:val="left" w:pos="4245"/>
          <w:tab w:val="left" w:pos="4683"/>
        </w:tabs>
        <w:suppressAutoHyphens/>
        <w:ind w:firstLine="709"/>
        <w:rPr>
          <w:b/>
        </w:rPr>
      </w:pPr>
      <w:r w:rsidRPr="004773FE">
        <w:rPr>
          <w:b/>
        </w:rPr>
        <w:t>59. Затраты на техническое обслуживание и регламентно-профилактический ремонт систем охранно-тревожной сигнализации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ос</m:t>
            </m:r>
          </m:sub>
        </m:sSub>
      </m:oMath>
      <w:r w:rsidRPr="004773FE">
        <w:rPr>
          <w:b/>
        </w:rPr>
        <w:t xml:space="preserve">), </w:t>
      </w:r>
      <w:r w:rsidRPr="004773FE">
        <w:t>затраты отсутствуют.</w:t>
      </w:r>
      <w:r>
        <w:t xml:space="preserve"> </w:t>
      </w:r>
      <w:bookmarkStart w:id="82" w:name="sub_11061"/>
      <w:bookmarkEnd w:id="78"/>
    </w:p>
    <w:p w14:paraId="6B436543" w14:textId="21998565" w:rsidR="00B27C70" w:rsidRDefault="005B2021" w:rsidP="009E4D0C">
      <w:pPr>
        <w:pStyle w:val="ConsPlusNormal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60. Затраты на проведение текущего ремонта помещения (</w:t>
      </w:r>
      <m:oMath>
        <m:sSub>
          <m:sSubPr>
            <m:ctrlPr>
              <w:rPr>
                <w:rFonts w:ascii="Cambria Math" w:eastAsia="Calibri" w:hAnsi="Cambria Math" w:cs="Times New Roman"/>
                <w:b/>
                <w:sz w:val="24"/>
                <w:szCs w:val="24"/>
              </w:rPr>
            </m:ctrlPr>
          </m:sSubPr>
          <m:e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З</m:t>
            </m:r>
          </m:e>
          <m:sub>
            <m:r>
              <m:rPr>
                <m:sty m:val="b"/>
              </m:rPr>
              <w:rPr>
                <w:rFonts w:ascii="Cambria Math" w:eastAsia="Calibri" w:hAnsi="Cambria Math" w:cs="Times New Roman"/>
                <w:sz w:val="24"/>
                <w:szCs w:val="24"/>
              </w:rPr>
              <m:t>тр</m:t>
            </m:r>
          </m:sub>
        </m:sSub>
      </m:oMath>
      <w:r>
        <w:rPr>
          <w:rFonts w:ascii="Times New Roman" w:eastAsia="Calibri" w:hAnsi="Times New Roman" w:cs="Times New Roman"/>
          <w:b/>
          <w:sz w:val="24"/>
          <w:szCs w:val="24"/>
        </w:rPr>
        <w:t>).</w:t>
      </w:r>
    </w:p>
    <w:p w14:paraId="1390BA32" w14:textId="77777777" w:rsidR="00B27C70" w:rsidRDefault="005B2021" w:rsidP="009E4D0C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 более 50 % (процентов) от первоначальной стоимости объекта основного средства, или не более суммы, определенной локальным сметным расчетом на проведение ремонтных работ отдельных элементов (кровля, ремонт инженерных сетей и пр.). Затраты отсутствуют.</w:t>
      </w:r>
    </w:p>
    <w:p w14:paraId="3243D792" w14:textId="77777777" w:rsidR="00B27C70" w:rsidRDefault="005B2021" w:rsidP="009E4D0C">
      <w:pPr>
        <w:suppressAutoHyphens/>
        <w:ind w:firstLine="709"/>
        <w:rPr>
          <w:b/>
        </w:rPr>
      </w:pPr>
      <w:bookmarkStart w:id="83" w:name="sub_11062"/>
      <w:bookmarkEnd w:id="82"/>
      <w:r>
        <w:rPr>
          <w:b/>
        </w:rPr>
        <w:t>61. Затраты на содержание прилегающей территории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эз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FB1D9D9" w14:textId="77777777" w:rsidR="00B27C70" w:rsidRDefault="005B2021" w:rsidP="009E4D0C">
      <w:pPr>
        <w:suppressAutoHyphens/>
        <w:ind w:firstLine="709"/>
        <w:rPr>
          <w:b/>
        </w:rPr>
      </w:pPr>
      <w:bookmarkStart w:id="84" w:name="sub_11063"/>
      <w:bookmarkEnd w:id="83"/>
      <w:r>
        <w:rPr>
          <w:b/>
        </w:rPr>
        <w:t>62. Затраты на оплату услуг по обслуживанию и уборке помещения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аутп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14FF438F" w14:textId="77777777" w:rsidR="00B27C70" w:rsidRDefault="005B2021" w:rsidP="002D7B1B">
      <w:pPr>
        <w:suppressAutoHyphens/>
        <w:ind w:firstLine="709"/>
        <w:rPr>
          <w:b/>
        </w:rPr>
      </w:pPr>
      <w:bookmarkStart w:id="85" w:name="sub_11064"/>
      <w:bookmarkEnd w:id="84"/>
      <w:r>
        <w:rPr>
          <w:b/>
        </w:rPr>
        <w:t>63. Затраты на вывоз твердых бытовых отходов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тбо</m:t>
            </m:r>
          </m:sub>
        </m:sSub>
      </m:oMath>
      <w:r>
        <w:rPr>
          <w:b/>
        </w:rPr>
        <w:t>) определяются по формуле:</w:t>
      </w:r>
    </w:p>
    <w:p w14:paraId="1FCF83D1" w14:textId="77777777" w:rsidR="00B27C70" w:rsidRDefault="003C5C5E" w:rsidP="002D7B1B">
      <w:pPr>
        <w:suppressAutoHyphens/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>×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P</m:t>
              </m:r>
            </m:e>
            <m:sub>
              <m:r>
                <w:rPr>
                  <w:rFonts w:ascii="Cambria Math" w:hAnsi="Cambria Math"/>
                </w:rPr>
                <m:t>тбо</m:t>
              </m:r>
            </m:sub>
          </m:sSub>
          <m:r>
            <w:rPr>
              <w:rFonts w:ascii="Cambria Math" w:hAnsi="Cambria Math"/>
            </w:rPr>
            <m:t>,</m:t>
          </m:r>
        </m:oMath>
      </m:oMathPara>
    </w:p>
    <w:bookmarkEnd w:id="85"/>
    <w:p w14:paraId="7700AB9C" w14:textId="77777777" w:rsidR="00B27C70" w:rsidRDefault="005B2021" w:rsidP="002D7B1B">
      <w:pPr>
        <w:ind w:firstLine="709"/>
      </w:pPr>
      <w:r>
        <w:t>где:</w:t>
      </w:r>
    </w:p>
    <w:p w14:paraId="6FC472D6" w14:textId="07C459BF" w:rsidR="00B27C70" w:rsidRDefault="003C5C5E" w:rsidP="002D7B1B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>тбо</m:t>
            </m:r>
          </m:sub>
        </m:sSub>
      </m:oMath>
      <w:r w:rsidR="005B2021">
        <w:t xml:space="preserve"> – количество куб. м твердых бытовых отходов в год в соответствии с таблицей 1</w:t>
      </w:r>
      <w:r w:rsidR="00034365">
        <w:t>5</w:t>
      </w:r>
      <w:r w:rsidR="005B2021">
        <w:t>;</w:t>
      </w:r>
    </w:p>
    <w:p w14:paraId="5E765C9F" w14:textId="140D1A80" w:rsidR="00B27C70" w:rsidRDefault="003C5C5E" w:rsidP="002D7B1B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>тбо</m:t>
            </m:r>
          </m:sub>
        </m:sSub>
      </m:oMath>
      <w:r w:rsidR="005B2021">
        <w:t xml:space="preserve"> – цена вывоза 1 куб. м твердых бытовых отходов в соответствии с таблицей 1</w:t>
      </w:r>
      <w:r w:rsidR="00034365">
        <w:t>5</w:t>
      </w:r>
      <w:r w:rsidR="005B2021">
        <w:t>.</w:t>
      </w:r>
    </w:p>
    <w:p w14:paraId="7DCC3AB7" w14:textId="01CDCDD1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bookmarkStart w:id="86" w:name="sub_11065"/>
      <w:r>
        <w:rPr>
          <w:rFonts w:eastAsia="Times New Roman"/>
          <w:lang w:eastAsia="zh-CN"/>
        </w:rPr>
        <w:t>Таблица 1</w:t>
      </w:r>
      <w:r w:rsidR="00034365">
        <w:rPr>
          <w:rFonts w:eastAsia="Times New Roman"/>
          <w:lang w:eastAsia="zh-CN"/>
        </w:rPr>
        <w:t>5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5225"/>
        <w:gridCol w:w="5205"/>
      </w:tblGrid>
      <w:tr w:rsidR="00B27C70" w14:paraId="42DA853B" w14:textId="77777777">
        <w:tc>
          <w:tcPr>
            <w:tcW w:w="2505" w:type="pct"/>
          </w:tcPr>
          <w:p w14:paraId="1EF58175" w14:textId="77777777" w:rsidR="00B27C70" w:rsidRDefault="005B2021" w:rsidP="005C5C8B">
            <w:pPr>
              <w:suppressAutoHyphens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Количество твердых бытовых отходов в год, м</w:t>
            </w:r>
            <w:r>
              <w:rPr>
                <w:rFonts w:eastAsia="Times New Roman"/>
                <w:vertAlign w:val="superscript"/>
              </w:rPr>
              <w:t>3</w:t>
            </w:r>
          </w:p>
        </w:tc>
        <w:tc>
          <w:tcPr>
            <w:tcW w:w="2495" w:type="pct"/>
          </w:tcPr>
          <w:p w14:paraId="4B742C76" w14:textId="77777777" w:rsidR="00B27C70" w:rsidRDefault="005B2021" w:rsidP="005C5C8B">
            <w:pPr>
              <w:suppressAutoHyphens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Цена вывоза 1 м</w:t>
            </w:r>
            <w:r>
              <w:rPr>
                <w:rFonts w:eastAsia="Times New Roman"/>
                <w:vertAlign w:val="superscript"/>
              </w:rPr>
              <w:t>3</w:t>
            </w:r>
            <w:r>
              <w:rPr>
                <w:rFonts w:eastAsia="Times New Roman"/>
              </w:rPr>
              <w:t xml:space="preserve"> твердых бытовых отходов, руб.</w:t>
            </w:r>
          </w:p>
        </w:tc>
      </w:tr>
      <w:tr w:rsidR="00516288" w:rsidRPr="00BD1AD3" w14:paraId="0C39A7CB" w14:textId="77777777" w:rsidTr="00516288">
        <w:tc>
          <w:tcPr>
            <w:tcW w:w="5000" w:type="pct"/>
            <w:gridSpan w:val="2"/>
          </w:tcPr>
          <w:p w14:paraId="1D7E2AB8" w14:textId="7EC80C62" w:rsidR="00516288" w:rsidRPr="00BD1AD3" w:rsidRDefault="00516288" w:rsidP="005C5C8B">
            <w:pPr>
              <w:suppressAutoHyphens/>
              <w:jc w:val="center"/>
              <w:rPr>
                <w:rFonts w:eastAsia="Times New Roman"/>
                <w:i/>
                <w:iCs/>
              </w:rPr>
            </w:pPr>
            <w:r w:rsidRPr="00BD1AD3">
              <w:rPr>
                <w:rFonts w:eastAsia="Times New Roman"/>
                <w:i/>
                <w:iCs/>
              </w:rPr>
              <w:t>Административное помещение по адресу: г. Евпатория, ул. 60 лет ВЛКСМ, 10</w:t>
            </w:r>
          </w:p>
        </w:tc>
      </w:tr>
      <w:tr w:rsidR="00B27C70" w14:paraId="50646C8E" w14:textId="77777777">
        <w:tc>
          <w:tcPr>
            <w:tcW w:w="2505" w:type="pct"/>
          </w:tcPr>
          <w:p w14:paraId="54360485" w14:textId="0D89FEF5" w:rsidR="00B27C70" w:rsidRPr="00070971" w:rsidRDefault="00DA20F3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132,568</w:t>
            </w:r>
          </w:p>
        </w:tc>
        <w:tc>
          <w:tcPr>
            <w:tcW w:w="2495" w:type="pct"/>
          </w:tcPr>
          <w:p w14:paraId="37584539" w14:textId="7E5FEDEB" w:rsidR="00B27C70" w:rsidRPr="007D5B5C" w:rsidRDefault="005263F2" w:rsidP="005C5C8B">
            <w:pPr>
              <w:suppressAutoHyphens/>
              <w:jc w:val="center"/>
              <w:rPr>
                <w:rFonts w:eastAsia="Times New Roman"/>
                <w:color w:val="FF0000"/>
              </w:rPr>
            </w:pPr>
            <w:r w:rsidRPr="005263F2">
              <w:rPr>
                <w:rFonts w:eastAsia="Times New Roman"/>
              </w:rPr>
              <w:t>В соответствии с установленными тарифами</w:t>
            </w:r>
          </w:p>
        </w:tc>
      </w:tr>
      <w:tr w:rsidR="004744E9" w:rsidRPr="00BD1AD3" w14:paraId="44C62267" w14:textId="77777777" w:rsidTr="004744E9">
        <w:tc>
          <w:tcPr>
            <w:tcW w:w="5000" w:type="pct"/>
            <w:gridSpan w:val="2"/>
          </w:tcPr>
          <w:p w14:paraId="4B98ECED" w14:textId="36F21636" w:rsidR="004744E9" w:rsidRPr="00BD1AD3" w:rsidRDefault="00716767" w:rsidP="005C5C8B">
            <w:pPr>
              <w:suppressAutoHyphens/>
              <w:jc w:val="center"/>
              <w:rPr>
                <w:rFonts w:eastAsia="Times New Roman"/>
                <w:i/>
                <w:iCs/>
              </w:rPr>
            </w:pPr>
            <w:r w:rsidRPr="00BD1AD3">
              <w:rPr>
                <w:rFonts w:eastAsia="Times New Roman"/>
                <w:i/>
                <w:iCs/>
              </w:rPr>
              <w:t>Нежилое помещение по адресу: г. Евпатория, пгт Новоозерное, ул. Г. Десантников, 3</w:t>
            </w:r>
          </w:p>
        </w:tc>
      </w:tr>
      <w:tr w:rsidR="004744E9" w14:paraId="50A9010B" w14:textId="77777777">
        <w:tc>
          <w:tcPr>
            <w:tcW w:w="2505" w:type="pct"/>
          </w:tcPr>
          <w:p w14:paraId="4F6E103F" w14:textId="21EB952D" w:rsidR="004744E9" w:rsidRPr="00070971" w:rsidRDefault="00963456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 w:rsidRPr="00963456">
              <w:rPr>
                <w:rFonts w:eastAsia="Times New Roman"/>
                <w:lang w:eastAsia="zh-CN"/>
              </w:rPr>
              <w:t>20,45</w:t>
            </w:r>
          </w:p>
        </w:tc>
        <w:tc>
          <w:tcPr>
            <w:tcW w:w="2495" w:type="pct"/>
          </w:tcPr>
          <w:p w14:paraId="4C721C00" w14:textId="13893E63" w:rsidR="004744E9" w:rsidRDefault="005263F2" w:rsidP="005C5C8B">
            <w:pPr>
              <w:suppressAutoHyphens/>
              <w:jc w:val="center"/>
              <w:rPr>
                <w:rFonts w:eastAsia="Times New Roman"/>
              </w:rPr>
            </w:pPr>
            <w:r w:rsidRPr="005263F2">
              <w:rPr>
                <w:rFonts w:eastAsia="Times New Roman"/>
              </w:rPr>
              <w:t>В соответствии с установленными тарифами</w:t>
            </w:r>
          </w:p>
        </w:tc>
      </w:tr>
    </w:tbl>
    <w:p w14:paraId="4A974F01" w14:textId="77777777" w:rsidR="00B27C70" w:rsidRDefault="005B2021" w:rsidP="000E41E1">
      <w:pPr>
        <w:suppressAutoHyphens/>
        <w:ind w:firstLine="709"/>
        <w:rPr>
          <w:b/>
        </w:rPr>
      </w:pPr>
      <w:r>
        <w:rPr>
          <w:b/>
        </w:rPr>
        <w:t>64. Затраты на техническое обслуживание и регламентно-профилактический ремонт лифтов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л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9BEA5B8" w14:textId="77777777" w:rsidR="00B27C70" w:rsidRDefault="005B2021" w:rsidP="000E41E1">
      <w:pPr>
        <w:suppressAutoHyphens/>
        <w:ind w:firstLine="709"/>
        <w:rPr>
          <w:b/>
        </w:rPr>
      </w:pPr>
      <w:bookmarkStart w:id="87" w:name="sub_11066"/>
      <w:bookmarkEnd w:id="86"/>
      <w:r>
        <w:rPr>
          <w:b/>
        </w:rPr>
        <w:t>65. Затраты на техническое обслуживание и регламентно-профилактический ремонт водонапорной насосной станции хозяйственно-питьевого и противопожарного водоснабжения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внсв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  <w:bookmarkStart w:id="88" w:name="sub_11068"/>
      <w:bookmarkEnd w:id="87"/>
    </w:p>
    <w:p w14:paraId="11E83AD8" w14:textId="77777777" w:rsidR="00B27C70" w:rsidRDefault="005B2021" w:rsidP="000E41E1">
      <w:pPr>
        <w:suppressAutoHyphens/>
        <w:ind w:firstLine="709"/>
        <w:rPr>
          <w:b/>
        </w:rPr>
      </w:pPr>
      <w:r>
        <w:rPr>
          <w:b/>
        </w:rPr>
        <w:t xml:space="preserve">66. Затраты на техническое обслуживание и регламентно-профилактический ремонт водонапорной насосной станции пожаротушения ( 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внсп</m:t>
            </m:r>
          </m:sub>
        </m:sSub>
      </m:oMath>
      <w:r>
        <w:rPr>
          <w:b/>
        </w:rPr>
        <w:t xml:space="preserve"> ), затраты отсутствуют.</w:t>
      </w:r>
    </w:p>
    <w:p w14:paraId="15263063" w14:textId="77777777" w:rsidR="00B27C70" w:rsidRDefault="005B2021" w:rsidP="000E41E1">
      <w:pPr>
        <w:suppressAutoHyphens/>
        <w:ind w:firstLine="709"/>
        <w:rPr>
          <w:b/>
        </w:rPr>
      </w:pPr>
      <w:r>
        <w:rPr>
          <w:b/>
        </w:rPr>
        <w:t>67. Затраты на техническое обслуживание и регламентно-профилактический ремонт индивидуального теплового пункта, в том числе на подготовку отопительной системы к зимнему сезону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итп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751AF71D" w14:textId="77777777" w:rsidR="00B27C70" w:rsidRDefault="005B2021" w:rsidP="000E41E1">
      <w:pPr>
        <w:suppressAutoHyphens/>
        <w:ind w:firstLine="709"/>
        <w:rPr>
          <w:b/>
        </w:rPr>
      </w:pPr>
      <w:bookmarkStart w:id="89" w:name="sub_11069"/>
      <w:bookmarkEnd w:id="88"/>
      <w:r>
        <w:rPr>
          <w:b/>
        </w:rPr>
        <w:t>68. Затраты на техническое обслуживание и регламентно-профилактический ремонт электрооборудования (электроподстанций, трансформаторных подстанций, электрощитовых) административного здания (помещения)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аэз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68719BC" w14:textId="77777777" w:rsidR="00B27C70" w:rsidRDefault="005B2021" w:rsidP="000E41E1">
      <w:pPr>
        <w:suppressAutoHyphens/>
        <w:ind w:firstLine="709"/>
        <w:rPr>
          <w:b/>
        </w:rPr>
      </w:pPr>
      <w:bookmarkStart w:id="90" w:name="sub_11070"/>
      <w:bookmarkEnd w:id="89"/>
      <w:r>
        <w:rPr>
          <w:b/>
        </w:rPr>
        <w:t xml:space="preserve">69. Затраты на техническое обслуживание и ремонт транспортных средств, </w:t>
      </w:r>
      <w:r>
        <w:t>затраты отсутствуют.</w:t>
      </w:r>
    </w:p>
    <w:p w14:paraId="27F30110" w14:textId="77777777" w:rsidR="00B27C70" w:rsidRDefault="005B2021" w:rsidP="000E41E1">
      <w:pPr>
        <w:suppressAutoHyphens/>
        <w:ind w:firstLine="709"/>
        <w:rPr>
          <w:b/>
        </w:rPr>
      </w:pPr>
      <w:bookmarkStart w:id="91" w:name="sub_11071"/>
      <w:bookmarkEnd w:id="90"/>
      <w:r>
        <w:rPr>
          <w:b/>
        </w:rPr>
        <w:t>70. Затраты на техническое обслуживание и регламентно-профилактический ремонт бытового оборудования определяются по фактическим затратам в отчетном финансовом году,</w:t>
      </w:r>
      <w:r>
        <w:t xml:space="preserve"> затраты отсутствуют.</w:t>
      </w:r>
    </w:p>
    <w:p w14:paraId="307C8C65" w14:textId="77777777" w:rsidR="00B27C70" w:rsidRDefault="005B2021" w:rsidP="000E41E1">
      <w:pPr>
        <w:suppressAutoHyphens/>
        <w:ind w:firstLine="709"/>
        <w:rPr>
          <w:b/>
        </w:rPr>
      </w:pPr>
      <w:bookmarkStart w:id="92" w:name="sub_11072"/>
      <w:bookmarkEnd w:id="91"/>
      <w:r>
        <w:rPr>
          <w:b/>
        </w:rPr>
        <w:t>71. Затраты на техническое обслуживание и регламентно-профилактический ремонт иного оборудования – дизельных генераторных установок, систем газового пожаротушения, систем кондиционирования и вентиляции, систем пожарной сигнализации, систем контроля и управления доступом, систем автоматического диспетчерского управления, систем видеонаблюдения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ио</m:t>
            </m:r>
          </m:sub>
        </m:sSub>
      </m:oMath>
      <w:r>
        <w:rPr>
          <w:b/>
        </w:rPr>
        <w:t>) определяются по формуле:</w:t>
      </w:r>
    </w:p>
    <w:p w14:paraId="3522C068" w14:textId="77777777" w:rsidR="00B27C70" w:rsidRDefault="00B27C70" w:rsidP="005C5C8B">
      <w:pPr>
        <w:suppressAutoHyphens/>
        <w:rPr>
          <w:b/>
        </w:rPr>
      </w:pPr>
    </w:p>
    <w:p w14:paraId="113C14B9" w14:textId="77777777" w:rsidR="00B27C70" w:rsidRDefault="003C5C5E" w:rsidP="005C5C8B">
      <w:pPr>
        <w:suppressAutoHyphens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ио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дгу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сгп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скив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спс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скуд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саду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свн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p w14:paraId="48F3C6DC" w14:textId="77777777" w:rsidR="00B27C70" w:rsidRDefault="005B2021" w:rsidP="000E41E1">
      <w:pPr>
        <w:ind w:firstLine="709"/>
      </w:pPr>
      <w:r>
        <w:t>где:</w:t>
      </w:r>
    </w:p>
    <w:p w14:paraId="4B20D4F7" w14:textId="77777777" w:rsidR="00B27C70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дгу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дизельных генераторных установок;</w:t>
      </w:r>
    </w:p>
    <w:p w14:paraId="4596E8EA" w14:textId="77777777" w:rsidR="00B27C70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сгп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системы газового пожаротушения;</w:t>
      </w:r>
    </w:p>
    <w:p w14:paraId="17B52231" w14:textId="57FEB514" w:rsidR="005218E1" w:rsidRPr="008A1D61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скив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кондиционирования и вентиляции;</w:t>
      </w:r>
    </w:p>
    <w:p w14:paraId="3AB6FBCB" w14:textId="5741F086" w:rsidR="00B27C70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спс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пожарной сигнализации;</w:t>
      </w:r>
    </w:p>
    <w:p w14:paraId="18E66753" w14:textId="77777777" w:rsidR="00B27C70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скуд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контроля и управления доступом;</w:t>
      </w:r>
    </w:p>
    <w:p w14:paraId="5A16A70E" w14:textId="77777777" w:rsidR="00B27C70" w:rsidRDefault="003C5C5E" w:rsidP="000E41E1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саду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автоматического диспетчерского управления;</w:t>
      </w:r>
    </w:p>
    <w:p w14:paraId="32139E00" w14:textId="77777777" w:rsidR="00B27C70" w:rsidRDefault="003C5C5E" w:rsidP="00B95555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свн</m:t>
            </m:r>
          </m:sub>
        </m:sSub>
      </m:oMath>
      <w:r w:rsidR="005B2021">
        <w:t xml:space="preserve"> – затраты на техническое обслуживание и регламентно-профилактический ремонт систем видеонаблюдения.</w:t>
      </w:r>
    </w:p>
    <w:p w14:paraId="35A13EA4" w14:textId="77777777" w:rsidR="00B27C70" w:rsidRDefault="005B2021" w:rsidP="00B95555">
      <w:pPr>
        <w:suppressAutoHyphens/>
        <w:ind w:firstLine="709"/>
        <w:rPr>
          <w:b/>
        </w:rPr>
      </w:pPr>
      <w:r>
        <w:t>Затраты отсутствуют.</w:t>
      </w:r>
    </w:p>
    <w:p w14:paraId="05ECEEDA" w14:textId="77777777" w:rsidR="00B27C70" w:rsidRDefault="00B27C70" w:rsidP="00B95555">
      <w:pPr>
        <w:suppressAutoHyphens/>
        <w:ind w:firstLine="709"/>
        <w:jc w:val="center"/>
        <w:rPr>
          <w:b/>
        </w:rPr>
      </w:pPr>
    </w:p>
    <w:p w14:paraId="6D93C96E" w14:textId="77777777" w:rsidR="00B27C70" w:rsidRDefault="005B2021" w:rsidP="00B95555">
      <w:pPr>
        <w:suppressAutoHyphens/>
        <w:ind w:firstLine="709"/>
        <w:rPr>
          <w:b/>
        </w:rPr>
      </w:pPr>
      <w:bookmarkStart w:id="93" w:name="sub_11073"/>
      <w:bookmarkEnd w:id="92"/>
      <w:r>
        <w:rPr>
          <w:b/>
        </w:rPr>
        <w:t>72. Затраты на техническое обслуживание и регламентно-профилактический ремонт дизельных генераторных установок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дгу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59A36F8E" w14:textId="77777777" w:rsidR="00B27C70" w:rsidRDefault="005B2021" w:rsidP="00B95555">
      <w:pPr>
        <w:suppressAutoHyphens/>
        <w:ind w:firstLine="709"/>
      </w:pPr>
      <w:bookmarkStart w:id="94" w:name="sub_11074"/>
      <w:bookmarkEnd w:id="93"/>
      <w:r>
        <w:rPr>
          <w:b/>
        </w:rPr>
        <w:t>73. Затраты на техническое обслуживание и регламентно-профилактический ремонт системы газового пожаротушения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сгп</m:t>
            </m:r>
          </m:sub>
        </m:sSub>
      </m:oMath>
      <w:r>
        <w:rPr>
          <w:b/>
        </w:rPr>
        <w:t>), определяются по формуле:</w:t>
      </w:r>
    </w:p>
    <w:p w14:paraId="79AB5227" w14:textId="77777777" w:rsidR="00077286" w:rsidRDefault="00077286" w:rsidP="00B95555">
      <w:pPr>
        <w:suppressAutoHyphens/>
        <w:ind w:firstLine="709"/>
        <w:rPr>
          <w:b/>
        </w:rPr>
      </w:pPr>
    </w:p>
    <w:p w14:paraId="6DFB7852" w14:textId="45AC2F9C" w:rsidR="00B27C70" w:rsidRDefault="003C5C5E" w:rsidP="00B95555">
      <w:pPr>
        <w:suppressAutoHyphens/>
        <w:ind w:firstLine="709"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сгп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lang w:val="en-US"/>
                </w:rPr>
                <m:t>Q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сгп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Cs/>
                  <w:iCs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</w:rPr>
                <m:t>P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</w:rPr>
                <m:t>сгп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p w14:paraId="6343C48B" w14:textId="77777777" w:rsidR="00B27C70" w:rsidRDefault="005B2021" w:rsidP="00B95555">
      <w:pPr>
        <w:ind w:firstLine="709"/>
      </w:pPr>
      <w:r>
        <w:t>где:</w:t>
      </w:r>
    </w:p>
    <w:p w14:paraId="39D7F1EC" w14:textId="69CCECE7" w:rsidR="00B27C70" w:rsidRDefault="003C5C5E" w:rsidP="00B95555">
      <w:pPr>
        <w:suppressAutoHyphens/>
        <w:ind w:firstLine="709"/>
        <w:rPr>
          <w:bCs/>
        </w:rPr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val="en-US"/>
              </w:rPr>
              <m:t>Q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сгп</m:t>
            </m:r>
          </m:sub>
        </m:sSub>
      </m:oMath>
      <w:r w:rsidR="005B2021">
        <w:rPr>
          <w:b/>
        </w:rPr>
        <w:t xml:space="preserve"> – </w:t>
      </w:r>
      <w:r w:rsidR="005B2021">
        <w:rPr>
          <w:bCs/>
        </w:rPr>
        <w:t xml:space="preserve">количество услуг на проведение работ, связанных с обеспечением пожарной безопасности объекта </w:t>
      </w:r>
      <w:r w:rsidR="005B2021">
        <w:t>в соответствии с таблицей 1</w:t>
      </w:r>
      <w:r w:rsidR="00034365">
        <w:t>6</w:t>
      </w:r>
    </w:p>
    <w:p w14:paraId="2C68B404" w14:textId="42CB2988" w:rsidR="00B27C70" w:rsidRDefault="003C5C5E" w:rsidP="00B95555">
      <w:pPr>
        <w:suppressAutoHyphens/>
        <w:ind w:firstLine="709"/>
        <w:rPr>
          <w:bCs/>
        </w:rPr>
      </w:pPr>
      <m:oMath>
        <m:sSub>
          <m:sSubPr>
            <m:ctrlPr>
              <w:rPr>
                <w:rFonts w:ascii="Cambria Math" w:hAnsi="Cambria Math"/>
                <w:bCs/>
                <w:iCs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P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сгп</m:t>
            </m:r>
          </m:sub>
        </m:sSub>
      </m:oMath>
      <w:r w:rsidR="005B2021">
        <w:rPr>
          <w:bCs/>
          <w:iCs/>
        </w:rPr>
        <w:t xml:space="preserve"> – цена услуг на проведение работ, связанных </w:t>
      </w:r>
      <w:r w:rsidR="005B2021">
        <w:rPr>
          <w:bCs/>
        </w:rPr>
        <w:t xml:space="preserve">с обеспечением пожарной безопасности объекта </w:t>
      </w:r>
      <w:r w:rsidR="005B2021">
        <w:t>в соответствии с таблицей 1</w:t>
      </w:r>
      <w:r w:rsidR="00034365">
        <w:t>6</w:t>
      </w:r>
      <w:r w:rsidR="005B2021">
        <w:t>.</w:t>
      </w:r>
    </w:p>
    <w:p w14:paraId="47CEC9A8" w14:textId="4E6E421F" w:rsidR="00B27C70" w:rsidRDefault="005B2021" w:rsidP="005C5C8B">
      <w:pPr>
        <w:jc w:val="right"/>
      </w:pPr>
      <w:r>
        <w:rPr>
          <w:rFonts w:eastAsia="Times New Roman"/>
          <w:lang w:eastAsia="zh-CN"/>
        </w:rPr>
        <w:t>Таблица 1</w:t>
      </w:r>
      <w:r w:rsidR="00034365">
        <w:rPr>
          <w:rFonts w:eastAsia="Times New Roman"/>
          <w:lang w:eastAsia="zh-CN"/>
        </w:rPr>
        <w:t>6</w:t>
      </w:r>
    </w:p>
    <w:tbl>
      <w:tblPr>
        <w:tblStyle w:val="af7"/>
        <w:tblW w:w="5026" w:type="pct"/>
        <w:tblLayout w:type="fixed"/>
        <w:tblLook w:val="04A0" w:firstRow="1" w:lastRow="0" w:firstColumn="1" w:lastColumn="0" w:noHBand="0" w:noVBand="1"/>
      </w:tblPr>
      <w:tblGrid>
        <w:gridCol w:w="3397"/>
        <w:gridCol w:w="1843"/>
        <w:gridCol w:w="2409"/>
        <w:gridCol w:w="2835"/>
      </w:tblGrid>
      <w:tr w:rsidR="00CB2867" w:rsidRPr="00C41374" w14:paraId="595822C5" w14:textId="77777777" w:rsidTr="00CB2867">
        <w:tc>
          <w:tcPr>
            <w:tcW w:w="1620" w:type="pct"/>
          </w:tcPr>
          <w:p w14:paraId="1E13ADAA" w14:textId="77777777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bCs/>
                <w:lang w:eastAsia="zh-CN"/>
              </w:rPr>
              <w:t>Наименование услуг на проведение работ, связанных с обеспечением пожарной безопасности объекта</w:t>
            </w:r>
          </w:p>
        </w:tc>
        <w:tc>
          <w:tcPr>
            <w:tcW w:w="879" w:type="pct"/>
          </w:tcPr>
          <w:p w14:paraId="3C352DA3" w14:textId="01B7CF9D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Количество</w:t>
            </w:r>
            <w:r>
              <w:rPr>
                <w:bCs/>
              </w:rPr>
              <w:t xml:space="preserve"> услуг на проведение работ, связанных с обеспечением пожарной безопасности объекта</w:t>
            </w:r>
            <w:r>
              <w:rPr>
                <w:rFonts w:eastAsia="Times New Roman"/>
                <w:lang w:eastAsia="zh-CN"/>
              </w:rPr>
              <w:t>, шт.</w:t>
            </w:r>
          </w:p>
        </w:tc>
        <w:tc>
          <w:tcPr>
            <w:tcW w:w="1149" w:type="pct"/>
          </w:tcPr>
          <w:p w14:paraId="73EB9C72" w14:textId="2EEBC18B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B2867">
              <w:rPr>
                <w:rFonts w:eastAsia="Times New Roman"/>
                <w:lang w:eastAsia="zh-CN"/>
              </w:rPr>
              <w:t xml:space="preserve">Цена </w:t>
            </w:r>
            <w:r>
              <w:rPr>
                <w:rFonts w:eastAsia="Times New Roman"/>
                <w:lang w:eastAsia="zh-CN"/>
              </w:rPr>
              <w:t xml:space="preserve">за 1 </w:t>
            </w:r>
            <w:r w:rsidRPr="00CB2867">
              <w:rPr>
                <w:rFonts w:eastAsia="Times New Roman"/>
                <w:bCs/>
                <w:iCs/>
                <w:lang w:eastAsia="zh-CN"/>
              </w:rPr>
              <w:t>услуг</w:t>
            </w:r>
            <w:r>
              <w:rPr>
                <w:rFonts w:eastAsia="Times New Roman"/>
                <w:bCs/>
                <w:iCs/>
                <w:lang w:eastAsia="zh-CN"/>
              </w:rPr>
              <w:t>у</w:t>
            </w:r>
            <w:r w:rsidRPr="00CB2867">
              <w:rPr>
                <w:rFonts w:eastAsia="Times New Roman"/>
                <w:bCs/>
                <w:iCs/>
                <w:lang w:eastAsia="zh-CN"/>
              </w:rPr>
              <w:t xml:space="preserve"> на проведение работ, связанных </w:t>
            </w:r>
            <w:r w:rsidRPr="00CB2867">
              <w:rPr>
                <w:rFonts w:eastAsia="Times New Roman"/>
                <w:bCs/>
                <w:lang w:eastAsia="zh-CN"/>
              </w:rPr>
              <w:t>с обеспечением пожарной безопасности объекта</w:t>
            </w:r>
            <w:r w:rsidRPr="00CB2867">
              <w:rPr>
                <w:rFonts w:eastAsia="Times New Roman"/>
                <w:lang w:eastAsia="zh-CN"/>
              </w:rPr>
              <w:t>, (не более) руб.</w:t>
            </w:r>
          </w:p>
        </w:tc>
        <w:tc>
          <w:tcPr>
            <w:tcW w:w="1352" w:type="pct"/>
          </w:tcPr>
          <w:p w14:paraId="73FA0329" w14:textId="0E191948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Цена </w:t>
            </w:r>
            <w:r w:rsidRPr="00C41374">
              <w:rPr>
                <w:rFonts w:eastAsia="Times New Roman"/>
                <w:bCs/>
                <w:iCs/>
              </w:rPr>
              <w:t xml:space="preserve">услуг на проведение работ, связанных </w:t>
            </w:r>
            <w:r w:rsidRPr="00C41374">
              <w:rPr>
                <w:rFonts w:eastAsia="Times New Roman"/>
                <w:bCs/>
              </w:rPr>
              <w:t>с обеспечением пожарной безопасности объекта</w:t>
            </w:r>
            <w:r w:rsidRPr="00C41374">
              <w:rPr>
                <w:rFonts w:eastAsia="Times New Roman"/>
                <w:lang w:eastAsia="zh-CN"/>
              </w:rPr>
              <w:t>,</w:t>
            </w:r>
            <w:r>
              <w:rPr>
                <w:rFonts w:eastAsia="Times New Roman"/>
                <w:lang w:eastAsia="zh-CN"/>
              </w:rPr>
              <w:t xml:space="preserve"> (не более)</w:t>
            </w:r>
            <w:r w:rsidRPr="00C41374">
              <w:rPr>
                <w:rFonts w:eastAsia="Times New Roman"/>
                <w:lang w:eastAsia="zh-CN"/>
              </w:rPr>
              <w:t xml:space="preserve"> руб.</w:t>
            </w:r>
          </w:p>
        </w:tc>
      </w:tr>
      <w:tr w:rsidR="00CB2867" w:rsidRPr="00C41374" w14:paraId="3C1B6397" w14:textId="77777777" w:rsidTr="00CB2867">
        <w:tc>
          <w:tcPr>
            <w:tcW w:w="1620" w:type="pct"/>
          </w:tcPr>
          <w:p w14:paraId="5B2C4254" w14:textId="5946EBE5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bookmarkStart w:id="95" w:name="_Hlk199424878"/>
            <w:r w:rsidRPr="00C41374">
              <w:rPr>
                <w:rFonts w:eastAsia="Times New Roman"/>
                <w:lang w:eastAsia="zh-CN"/>
              </w:rPr>
              <w:t xml:space="preserve">Перезарядка и техническое обслуживание огнетушителя ОУ-3 </w:t>
            </w:r>
          </w:p>
        </w:tc>
        <w:tc>
          <w:tcPr>
            <w:tcW w:w="879" w:type="pct"/>
          </w:tcPr>
          <w:p w14:paraId="1B98A533" w14:textId="3A9F7982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149" w:type="pct"/>
          </w:tcPr>
          <w:p w14:paraId="43F277D2" w14:textId="0BC3A5DB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B2867">
              <w:rPr>
                <w:rFonts w:eastAsia="Times New Roman"/>
                <w:lang w:eastAsia="zh-CN"/>
              </w:rPr>
              <w:t>767,00</w:t>
            </w:r>
          </w:p>
        </w:tc>
        <w:tc>
          <w:tcPr>
            <w:tcW w:w="1352" w:type="pct"/>
          </w:tcPr>
          <w:p w14:paraId="4BF97572" w14:textId="30DDB195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>767,00</w:t>
            </w:r>
          </w:p>
        </w:tc>
      </w:tr>
      <w:bookmarkEnd w:id="95"/>
      <w:tr w:rsidR="00CB2867" w:rsidRPr="00C41374" w14:paraId="1D570468" w14:textId="77777777" w:rsidTr="00CB2867">
        <w:tc>
          <w:tcPr>
            <w:tcW w:w="1620" w:type="pct"/>
          </w:tcPr>
          <w:p w14:paraId="0242C564" w14:textId="10D49F9D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Перезарядка и техническое обслуживание огнетушителя ОП-5 </w:t>
            </w:r>
          </w:p>
        </w:tc>
        <w:tc>
          <w:tcPr>
            <w:tcW w:w="879" w:type="pct"/>
          </w:tcPr>
          <w:p w14:paraId="704AC497" w14:textId="13053696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49" w:type="pct"/>
          </w:tcPr>
          <w:p w14:paraId="337AD230" w14:textId="436C2D4A" w:rsidR="00CB2867" w:rsidRPr="00C41374" w:rsidRDefault="00F70BFF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500,00</w:t>
            </w:r>
          </w:p>
        </w:tc>
        <w:tc>
          <w:tcPr>
            <w:tcW w:w="1352" w:type="pct"/>
          </w:tcPr>
          <w:p w14:paraId="569B429A" w14:textId="1B1C4B9C" w:rsidR="00CB2867" w:rsidRPr="00C41374" w:rsidRDefault="00F70BFF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1 000,00</w:t>
            </w:r>
          </w:p>
        </w:tc>
      </w:tr>
      <w:tr w:rsidR="00CB2867" w:rsidRPr="00C41374" w14:paraId="3C226B41" w14:textId="77777777" w:rsidTr="00CB2867">
        <w:tc>
          <w:tcPr>
            <w:tcW w:w="1620" w:type="pct"/>
          </w:tcPr>
          <w:p w14:paraId="6A540054" w14:textId="47FC0155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Перезарядка и техническое обслуживание огнетушителя ОП-8 </w:t>
            </w:r>
          </w:p>
        </w:tc>
        <w:tc>
          <w:tcPr>
            <w:tcW w:w="879" w:type="pct"/>
          </w:tcPr>
          <w:p w14:paraId="587FA717" w14:textId="4A0BE179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149" w:type="pct"/>
          </w:tcPr>
          <w:p w14:paraId="2D6125AC" w14:textId="613AE1CD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B2867">
              <w:rPr>
                <w:rFonts w:eastAsia="Times New Roman"/>
                <w:lang w:eastAsia="zh-CN"/>
              </w:rPr>
              <w:t>625,00</w:t>
            </w:r>
          </w:p>
        </w:tc>
        <w:tc>
          <w:tcPr>
            <w:tcW w:w="1352" w:type="pct"/>
          </w:tcPr>
          <w:p w14:paraId="339D7F1E" w14:textId="09DE39EE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 w:rsidRPr="00C41374">
              <w:rPr>
                <w:rFonts w:eastAsia="Times New Roman"/>
                <w:lang w:eastAsia="zh-CN"/>
              </w:rPr>
              <w:t>625,00</w:t>
            </w:r>
          </w:p>
        </w:tc>
      </w:tr>
      <w:tr w:rsidR="00CB2867" w:rsidRPr="00C41374" w14:paraId="742B49D1" w14:textId="77777777" w:rsidTr="00CB2867">
        <w:tc>
          <w:tcPr>
            <w:tcW w:w="1620" w:type="pct"/>
          </w:tcPr>
          <w:p w14:paraId="40C23D53" w14:textId="29CBF5AB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Техническая диагностика огнетушителя ОУ-3 </w:t>
            </w:r>
          </w:p>
        </w:tc>
        <w:tc>
          <w:tcPr>
            <w:tcW w:w="879" w:type="pct"/>
          </w:tcPr>
          <w:p w14:paraId="32875FE7" w14:textId="44D5B5A6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1149" w:type="pct"/>
          </w:tcPr>
          <w:p w14:paraId="23DB03FB" w14:textId="769009E2" w:rsidR="00CB2867" w:rsidRPr="00C41374" w:rsidRDefault="00D7404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  <w:r w:rsidR="00F70BFF">
              <w:rPr>
                <w:rFonts w:eastAsia="Times New Roman"/>
              </w:rPr>
              <w:t>4</w:t>
            </w:r>
            <w:r>
              <w:rPr>
                <w:rFonts w:eastAsia="Times New Roman"/>
              </w:rPr>
              <w:t>0,00</w:t>
            </w:r>
          </w:p>
        </w:tc>
        <w:tc>
          <w:tcPr>
            <w:tcW w:w="1352" w:type="pct"/>
          </w:tcPr>
          <w:p w14:paraId="76B761AE" w14:textId="14567E84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 w:rsidRPr="00C41374">
              <w:rPr>
                <w:rFonts w:eastAsia="Times New Roman"/>
              </w:rPr>
              <w:t>2</w:t>
            </w:r>
            <w:r w:rsidR="00F70BFF">
              <w:rPr>
                <w:rFonts w:eastAsia="Times New Roman"/>
              </w:rPr>
              <w:t>8</w:t>
            </w:r>
            <w:r w:rsidRPr="00C41374">
              <w:rPr>
                <w:rFonts w:eastAsia="Times New Roman"/>
              </w:rPr>
              <w:t>0,00</w:t>
            </w:r>
          </w:p>
        </w:tc>
      </w:tr>
      <w:tr w:rsidR="00CB2867" w:rsidRPr="00C41374" w14:paraId="41944CDC" w14:textId="77777777" w:rsidTr="00CB2867">
        <w:tc>
          <w:tcPr>
            <w:tcW w:w="1620" w:type="pct"/>
          </w:tcPr>
          <w:p w14:paraId="2F196BAB" w14:textId="109C6828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Техническая диагностика огнетушителя ОП-5 </w:t>
            </w:r>
          </w:p>
        </w:tc>
        <w:tc>
          <w:tcPr>
            <w:tcW w:w="879" w:type="pct"/>
          </w:tcPr>
          <w:p w14:paraId="019C22E6" w14:textId="55A68136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1149" w:type="pct"/>
          </w:tcPr>
          <w:p w14:paraId="0A45BDE4" w14:textId="21061D80" w:rsidR="00CB2867" w:rsidRPr="00C41374" w:rsidRDefault="00D7404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  <w:r w:rsidR="00F70BFF">
              <w:rPr>
                <w:rFonts w:eastAsia="Times New Roman"/>
                <w:lang w:eastAsia="zh-CN"/>
              </w:rPr>
              <w:t>4</w:t>
            </w:r>
            <w:r>
              <w:rPr>
                <w:rFonts w:eastAsia="Times New Roman"/>
                <w:lang w:eastAsia="zh-CN"/>
              </w:rPr>
              <w:t>0,00</w:t>
            </w:r>
          </w:p>
        </w:tc>
        <w:tc>
          <w:tcPr>
            <w:tcW w:w="1352" w:type="pct"/>
          </w:tcPr>
          <w:p w14:paraId="7D445596" w14:textId="483FC984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 w:rsidRPr="00C41374">
              <w:rPr>
                <w:rFonts w:eastAsia="Times New Roman"/>
                <w:lang w:eastAsia="zh-CN"/>
              </w:rPr>
              <w:t>2</w:t>
            </w:r>
            <w:r w:rsidR="00F70BFF">
              <w:rPr>
                <w:rFonts w:eastAsia="Times New Roman"/>
                <w:lang w:eastAsia="zh-CN"/>
              </w:rPr>
              <w:t>8</w:t>
            </w:r>
            <w:r w:rsidRPr="00C41374">
              <w:rPr>
                <w:rFonts w:eastAsia="Times New Roman"/>
                <w:lang w:eastAsia="zh-CN"/>
              </w:rPr>
              <w:t>0,00</w:t>
            </w:r>
          </w:p>
        </w:tc>
      </w:tr>
      <w:tr w:rsidR="00CB2867" w:rsidRPr="00C41374" w14:paraId="3D7D863C" w14:textId="77777777" w:rsidTr="00CB2867">
        <w:tc>
          <w:tcPr>
            <w:tcW w:w="1620" w:type="pct"/>
          </w:tcPr>
          <w:p w14:paraId="745DEF26" w14:textId="5B548180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 xml:space="preserve">Техническая диагностика огнетушителя ОП-8 </w:t>
            </w:r>
          </w:p>
        </w:tc>
        <w:tc>
          <w:tcPr>
            <w:tcW w:w="879" w:type="pct"/>
          </w:tcPr>
          <w:p w14:paraId="63294B3B" w14:textId="6FB7E1A3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149" w:type="pct"/>
          </w:tcPr>
          <w:p w14:paraId="011584BC" w14:textId="14129D32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 w:rsidRPr="00C52993">
              <w:t>1</w:t>
            </w:r>
            <w:r w:rsidR="00F70BFF">
              <w:t>4</w:t>
            </w:r>
            <w:r w:rsidRPr="00C52993">
              <w:t>0,00</w:t>
            </w:r>
          </w:p>
        </w:tc>
        <w:tc>
          <w:tcPr>
            <w:tcW w:w="1352" w:type="pct"/>
          </w:tcPr>
          <w:p w14:paraId="52AC77D2" w14:textId="14363807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 w:rsidRPr="00C41374">
              <w:rPr>
                <w:rFonts w:eastAsia="Times New Roman"/>
                <w:lang w:eastAsia="zh-CN"/>
              </w:rPr>
              <w:t>1</w:t>
            </w:r>
            <w:r w:rsidR="00F70BFF">
              <w:rPr>
                <w:rFonts w:eastAsia="Times New Roman"/>
                <w:lang w:eastAsia="zh-CN"/>
              </w:rPr>
              <w:t>4</w:t>
            </w:r>
            <w:r w:rsidRPr="00C41374">
              <w:rPr>
                <w:rFonts w:eastAsia="Times New Roman"/>
                <w:lang w:eastAsia="zh-CN"/>
              </w:rPr>
              <w:t>0,00</w:t>
            </w:r>
          </w:p>
        </w:tc>
      </w:tr>
      <w:tr w:rsidR="00CB2867" w:rsidRPr="00C41374" w14:paraId="572AC8C7" w14:textId="77777777" w:rsidTr="00CB2867">
        <w:tc>
          <w:tcPr>
            <w:tcW w:w="1620" w:type="pct"/>
          </w:tcPr>
          <w:p w14:paraId="12709243" w14:textId="53F8E377" w:rsidR="00CB2867" w:rsidRPr="00C41374" w:rsidRDefault="00CB2867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 w:rsidRPr="00C41374">
              <w:rPr>
                <w:rFonts w:eastAsia="Times New Roman"/>
                <w:lang w:eastAsia="zh-CN"/>
              </w:rPr>
              <w:t>Замена ЗПУ с манометром на ОП</w:t>
            </w:r>
            <w:r>
              <w:rPr>
                <w:rFonts w:eastAsia="Times New Roman"/>
                <w:lang w:eastAsia="zh-CN"/>
              </w:rPr>
              <w:t xml:space="preserve"> </w:t>
            </w:r>
          </w:p>
        </w:tc>
        <w:tc>
          <w:tcPr>
            <w:tcW w:w="879" w:type="pct"/>
          </w:tcPr>
          <w:p w14:paraId="7B05F130" w14:textId="7C580F11" w:rsidR="00CB2867" w:rsidRPr="00C41374" w:rsidRDefault="00CB286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149" w:type="pct"/>
          </w:tcPr>
          <w:p w14:paraId="431CDD1A" w14:textId="5AE22D13" w:rsidR="00CB2867" w:rsidRPr="00C41374" w:rsidRDefault="007D7F8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t>545</w:t>
            </w:r>
            <w:r w:rsidR="00CB2867" w:rsidRPr="00C52993">
              <w:t>,00</w:t>
            </w:r>
          </w:p>
        </w:tc>
        <w:tc>
          <w:tcPr>
            <w:tcW w:w="1352" w:type="pct"/>
          </w:tcPr>
          <w:p w14:paraId="03A7CB31" w14:textId="25AC2CDB" w:rsidR="00CB2867" w:rsidRPr="00C41374" w:rsidRDefault="007D7F88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  <w:lang w:eastAsia="zh-CN"/>
              </w:rPr>
              <w:t>545</w:t>
            </w:r>
            <w:r w:rsidR="00CB2867" w:rsidRPr="00C41374">
              <w:rPr>
                <w:rFonts w:eastAsia="Times New Roman"/>
                <w:lang w:eastAsia="zh-CN"/>
              </w:rPr>
              <w:t>,00</w:t>
            </w:r>
          </w:p>
        </w:tc>
      </w:tr>
    </w:tbl>
    <w:p w14:paraId="5A252BC4" w14:textId="77777777" w:rsidR="00B27C70" w:rsidRDefault="005B2021" w:rsidP="00077286">
      <w:pPr>
        <w:suppressAutoHyphens/>
        <w:ind w:firstLine="709"/>
        <w:rPr>
          <w:b/>
        </w:rPr>
      </w:pPr>
      <w:bookmarkStart w:id="96" w:name="sub_11075"/>
      <w:bookmarkEnd w:id="94"/>
      <w:r>
        <w:rPr>
          <w:b/>
        </w:rPr>
        <w:lastRenderedPageBreak/>
        <w:t>74. Затраты на техническое обслуживание и регламентно-профилактический ремонт систем кондиционирования и вентиляции (</w:t>
      </w:r>
      <m:oMath>
        <m:sSub>
          <m:sSubPr>
            <m:ctrlPr>
              <w:rPr>
                <w:rFonts w:ascii="Cambria Math" w:hAnsi="Cambria Math"/>
                <w:b/>
              </w:rPr>
            </m:ctrlPr>
          </m:sSubPr>
          <m:e>
            <m:r>
              <m:rPr>
                <m:sty m:val="b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"/>
              </m:rPr>
              <w:rPr>
                <w:rFonts w:ascii="Cambria Math" w:hAnsi="Cambria Math"/>
              </w:rPr>
              <m:t>скив</m:t>
            </m:r>
          </m:sub>
        </m:sSub>
      </m:oMath>
      <w:r>
        <w:rPr>
          <w:b/>
        </w:rPr>
        <w:t xml:space="preserve">), </w:t>
      </w:r>
      <w:r>
        <w:rPr>
          <w:bCs/>
        </w:rPr>
        <w:t>затраты отсутствуют.</w:t>
      </w:r>
      <w:r>
        <w:rPr>
          <w:b/>
        </w:rPr>
        <w:t xml:space="preserve"> </w:t>
      </w:r>
    </w:p>
    <w:p w14:paraId="39B40163" w14:textId="6175AFAF" w:rsidR="00B65162" w:rsidRPr="008A1D61" w:rsidRDefault="005B2021" w:rsidP="00077286">
      <w:pPr>
        <w:suppressAutoHyphens/>
        <w:ind w:firstLine="709"/>
      </w:pPr>
      <w:bookmarkStart w:id="97" w:name="sub_11076"/>
      <w:bookmarkEnd w:id="96"/>
      <w:r>
        <w:rPr>
          <w:b/>
        </w:rPr>
        <w:t>75. Затраты на техническое обслуживание и регламентно-профилактический ремонт систем пожарной сигнализации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спс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  <w:bookmarkStart w:id="98" w:name="sub_11077"/>
      <w:bookmarkEnd w:id="97"/>
    </w:p>
    <w:p w14:paraId="0E3E534E" w14:textId="49A5FA39" w:rsidR="00B27C70" w:rsidRDefault="005B2021" w:rsidP="00077286">
      <w:pPr>
        <w:suppressAutoHyphens/>
        <w:ind w:firstLine="709"/>
        <w:rPr>
          <w:b/>
        </w:rPr>
      </w:pPr>
      <w:r>
        <w:rPr>
          <w:b/>
        </w:rPr>
        <w:t>76. Затраты на техническое обслуживание и регламентно-профилактический ремонт систем контроля и управления доступом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скуд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080E7F0D" w14:textId="77777777" w:rsidR="00B27C70" w:rsidRDefault="005B2021" w:rsidP="00077286">
      <w:pPr>
        <w:suppressAutoHyphens/>
        <w:ind w:firstLine="709"/>
        <w:rPr>
          <w:b/>
        </w:rPr>
      </w:pPr>
      <w:bookmarkStart w:id="99" w:name="sub_11078"/>
      <w:bookmarkEnd w:id="98"/>
      <w:r>
        <w:rPr>
          <w:b/>
        </w:rPr>
        <w:t>77. Затраты на техническое обслуживание и регламентно-профилактический ремонт систем автоматического диспетчерского управления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саду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F2CD38A" w14:textId="77777777" w:rsidR="00B27C70" w:rsidRDefault="005B2021" w:rsidP="001C29A7">
      <w:pPr>
        <w:suppressAutoHyphens/>
        <w:ind w:firstLine="709"/>
        <w:rPr>
          <w:b/>
        </w:rPr>
      </w:pPr>
      <w:bookmarkStart w:id="100" w:name="sub_11079"/>
      <w:bookmarkEnd w:id="99"/>
      <w:r>
        <w:rPr>
          <w:b/>
        </w:rPr>
        <w:t>78. Затраты на техническое обслуживание и регламентно-профилактический ремонт систем видеонаблюдения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свн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5BC295A" w14:textId="77777777" w:rsidR="00B27C70" w:rsidRDefault="005B2021" w:rsidP="001C29A7">
      <w:pPr>
        <w:suppressAutoHyphens/>
        <w:ind w:firstLine="709"/>
        <w:rPr>
          <w:b/>
        </w:rPr>
      </w:pPr>
      <w:bookmarkStart w:id="101" w:name="sub_11080"/>
      <w:bookmarkEnd w:id="100"/>
      <w:r>
        <w:rPr>
          <w:b/>
        </w:rPr>
        <w:t>79. Затраты на оплату услуг внештатных сотрудников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внси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7E8B41D3" w14:textId="77777777" w:rsidR="00B27C70" w:rsidRDefault="00B27C70" w:rsidP="005C5C8B">
      <w:pPr>
        <w:suppressAutoHyphens/>
        <w:jc w:val="center"/>
        <w:rPr>
          <w:b/>
        </w:rPr>
      </w:pPr>
    </w:p>
    <w:p w14:paraId="3F693D94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bookmarkStart w:id="102" w:name="sub_110207"/>
      <w:r>
        <w:rPr>
          <w:rFonts w:eastAsia="Times New Roman"/>
          <w:b/>
        </w:rPr>
        <w:t>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</w:t>
      </w:r>
    </w:p>
    <w:p w14:paraId="436C2F68" w14:textId="77777777" w:rsidR="00B27C70" w:rsidRDefault="00B27C70" w:rsidP="005C5C8B">
      <w:pPr>
        <w:suppressAutoHyphens/>
        <w:jc w:val="center"/>
        <w:rPr>
          <w:b/>
        </w:rPr>
      </w:pPr>
    </w:p>
    <w:p w14:paraId="28637E0D" w14:textId="77777777" w:rsidR="00B27C70" w:rsidRDefault="005B2021" w:rsidP="005C5C8B">
      <w:pPr>
        <w:suppressAutoHyphens/>
        <w:rPr>
          <w:b/>
        </w:rPr>
      </w:pPr>
      <w:bookmarkStart w:id="103" w:name="sub_11081"/>
      <w:bookmarkEnd w:id="102"/>
      <w:r>
        <w:rPr>
          <w:b/>
        </w:rPr>
        <w:t>80. Затраты на оплату типографских работ и услуг, включая приобретение периодических печатных изданий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т</m:t>
            </m:r>
          </m:sub>
        </m:sSub>
      </m:oMath>
      <w:r>
        <w:rPr>
          <w:b/>
        </w:rPr>
        <w:t>) определяются по формуле:</w:t>
      </w:r>
    </w:p>
    <w:p w14:paraId="5848BE3F" w14:textId="77777777" w:rsidR="00077286" w:rsidRDefault="00077286" w:rsidP="005C5C8B">
      <w:pPr>
        <w:suppressAutoHyphens/>
        <w:rPr>
          <w:b/>
        </w:rPr>
      </w:pPr>
    </w:p>
    <w:p w14:paraId="0BE78753" w14:textId="296D1198" w:rsidR="00B27C70" w:rsidRDefault="003C5C5E" w:rsidP="005C5C8B">
      <w:pPr>
        <w:suppressAutoHyphens/>
        <w:rPr>
          <w:b/>
        </w:rPr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т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ж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иу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p w14:paraId="4C3F4362" w14:textId="77777777" w:rsidR="00B27C70" w:rsidRDefault="005B2021" w:rsidP="00077286">
      <w:pPr>
        <w:ind w:firstLine="709"/>
      </w:pPr>
      <w:r>
        <w:t>где:</w:t>
      </w:r>
    </w:p>
    <w:p w14:paraId="3208E457" w14:textId="77777777" w:rsidR="00B27C70" w:rsidRDefault="003C5C5E" w:rsidP="00077286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ж</m:t>
            </m:r>
          </m:sub>
        </m:sSub>
      </m:oMath>
      <w:r w:rsidR="005B2021">
        <w:t xml:space="preserve"> – затраты на приобретение спецжурналов;</w:t>
      </w:r>
    </w:p>
    <w:p w14:paraId="1A2C9A00" w14:textId="77777777" w:rsidR="00B27C70" w:rsidRDefault="003C5C5E" w:rsidP="00077286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иу</m:t>
            </m:r>
          </m:sub>
        </m:sSub>
      </m:oMath>
      <w:r w:rsidR="005B2021">
        <w:t xml:space="preserve"> – затраты на приобретение информационных услуг, которые включают в себя затраты на приобретение иных периодических печатных изданий, справочной литературы, а также подачу объявлений в печатные издания.</w:t>
      </w:r>
    </w:p>
    <w:p w14:paraId="3455305A" w14:textId="77777777" w:rsidR="00B27C70" w:rsidRDefault="005B2021" w:rsidP="00077286">
      <w:pPr>
        <w:suppressAutoHyphens/>
        <w:ind w:firstLine="709"/>
        <w:rPr>
          <w:b/>
        </w:rPr>
      </w:pPr>
      <w:bookmarkStart w:id="104" w:name="sub_11082"/>
      <w:bookmarkEnd w:id="103"/>
      <w:r>
        <w:rPr>
          <w:b/>
        </w:rPr>
        <w:t>81. Затраты на приобретение спецжурналов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ж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432CC124" w14:textId="3820E879" w:rsidR="00B27C70" w:rsidRDefault="005B2021" w:rsidP="00077286">
      <w:pPr>
        <w:suppressAutoHyphens/>
        <w:ind w:firstLine="709"/>
      </w:pPr>
      <w:bookmarkStart w:id="105" w:name="sub_11083"/>
      <w:bookmarkEnd w:id="104"/>
      <w:r w:rsidRPr="005E4737">
        <w:rPr>
          <w:b/>
        </w:rPr>
        <w:t>82. Затраты на приобретение информационных услуг, которые включают в себя затраты на приобретение периодических печатных изданий, справочной литературы, а также подачу объявлений в печатные издания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w:bookmarkStart w:id="106" w:name="_Hlk199415938"/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иу</m:t>
            </m:r>
            <w:bookmarkEnd w:id="106"/>
          </m:sub>
        </m:sSub>
      </m:oMath>
      <w:r w:rsidRPr="005E4737">
        <w:rPr>
          <w:b/>
        </w:rPr>
        <w:t xml:space="preserve">), определяются по фактическим затратам в отчетном </w:t>
      </w:r>
      <w:r>
        <w:rPr>
          <w:b/>
        </w:rPr>
        <w:t xml:space="preserve">финансовом году </w:t>
      </w:r>
      <w:r>
        <w:t>в соответствии с таблицей 1</w:t>
      </w:r>
      <w:r w:rsidR="00034365">
        <w:t>7</w:t>
      </w:r>
      <w:r>
        <w:t>.</w:t>
      </w:r>
    </w:p>
    <w:p w14:paraId="0C26F0FB" w14:textId="7A8C049B" w:rsidR="00B27C70" w:rsidRDefault="005B2021" w:rsidP="005C5C8B">
      <w:pPr>
        <w:jc w:val="right"/>
      </w:pPr>
      <w:r>
        <w:rPr>
          <w:rFonts w:eastAsia="Times New Roman"/>
          <w:lang w:eastAsia="zh-CN"/>
        </w:rPr>
        <w:t>Таблица 1</w:t>
      </w:r>
      <w:r w:rsidR="00034365">
        <w:rPr>
          <w:rFonts w:eastAsia="Times New Roman"/>
          <w:lang w:eastAsia="zh-CN"/>
        </w:rPr>
        <w:t>7</w:t>
      </w:r>
    </w:p>
    <w:tbl>
      <w:tblPr>
        <w:tblStyle w:val="af7"/>
        <w:tblW w:w="10485" w:type="dxa"/>
        <w:tblLook w:val="04A0" w:firstRow="1" w:lastRow="0" w:firstColumn="1" w:lastColumn="0" w:noHBand="0" w:noVBand="1"/>
      </w:tblPr>
      <w:tblGrid>
        <w:gridCol w:w="6798"/>
        <w:gridCol w:w="3687"/>
      </w:tblGrid>
      <w:tr w:rsidR="00B27C70" w14:paraId="46F81B2E" w14:textId="77777777">
        <w:trPr>
          <w:trHeight w:val="672"/>
        </w:trPr>
        <w:tc>
          <w:tcPr>
            <w:tcW w:w="0" w:type="auto"/>
          </w:tcPr>
          <w:p w14:paraId="4CF78C93" w14:textId="77777777" w:rsidR="00B27C70" w:rsidRDefault="005B2021" w:rsidP="005C5C8B">
            <w:pPr>
              <w:pStyle w:val="aff0"/>
              <w:suppressAutoHyphens/>
              <w:ind w:left="0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Наименование подписки периодического печатного издания</w:t>
            </w:r>
          </w:p>
        </w:tc>
        <w:tc>
          <w:tcPr>
            <w:tcW w:w="3687" w:type="dxa"/>
          </w:tcPr>
          <w:p w14:paraId="4FD8B081" w14:textId="3A2741AA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 xml:space="preserve">Цена </w:t>
            </w:r>
            <w:r>
              <w:rPr>
                <w:rFonts w:eastAsia="Times New Roman"/>
                <w:lang w:eastAsia="zh-CN"/>
              </w:rPr>
              <w:t>подписки</w:t>
            </w:r>
            <w:r>
              <w:rPr>
                <w:rFonts w:eastAsia="Times New Roman"/>
              </w:rPr>
              <w:t>, руб.</w:t>
            </w:r>
          </w:p>
        </w:tc>
      </w:tr>
      <w:tr w:rsidR="00B27C70" w14:paraId="345BBB96" w14:textId="77777777" w:rsidTr="0000369E">
        <w:trPr>
          <w:trHeight w:val="670"/>
        </w:trPr>
        <w:tc>
          <w:tcPr>
            <w:tcW w:w="0" w:type="auto"/>
          </w:tcPr>
          <w:p w14:paraId="37379724" w14:textId="77777777" w:rsidR="00B27C70" w:rsidRDefault="005B2021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>ГБУ РК «Редакция газеты «Крымская газета»</w:t>
            </w:r>
          </w:p>
        </w:tc>
        <w:tc>
          <w:tcPr>
            <w:tcW w:w="3687" w:type="dxa"/>
          </w:tcPr>
          <w:p w14:paraId="6AAE1B57" w14:textId="5E006C14" w:rsidR="00B27C70" w:rsidRPr="00693645" w:rsidRDefault="00FE652A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В</w:t>
            </w:r>
            <w:r w:rsidRPr="00FE652A">
              <w:rPr>
                <w:rFonts w:eastAsia="Times New Roman"/>
                <w:lang w:eastAsia="zh-CN"/>
              </w:rPr>
              <w:t xml:space="preserve"> соответствии с установленными тарифами</w:t>
            </w:r>
          </w:p>
        </w:tc>
      </w:tr>
    </w:tbl>
    <w:p w14:paraId="0F2E490C" w14:textId="77777777" w:rsidR="00B27C70" w:rsidRDefault="00B27C70" w:rsidP="005C5C8B">
      <w:pPr>
        <w:suppressAutoHyphens/>
        <w:rPr>
          <w:b/>
        </w:rPr>
      </w:pPr>
    </w:p>
    <w:p w14:paraId="7DB50090" w14:textId="77777777" w:rsidR="00B27C70" w:rsidRDefault="005B2021" w:rsidP="009D7D50">
      <w:pPr>
        <w:suppressAutoHyphens/>
        <w:ind w:firstLine="709"/>
        <w:rPr>
          <w:b/>
        </w:rPr>
      </w:pPr>
      <w:bookmarkStart w:id="107" w:name="sub_11084"/>
      <w:bookmarkEnd w:id="105"/>
      <w:r>
        <w:rPr>
          <w:b/>
        </w:rPr>
        <w:t>83. Затраты на оплату услуг внештатных сотрудников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внсп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3E37ECA" w14:textId="77777777" w:rsidR="00B27C70" w:rsidRDefault="005B2021" w:rsidP="009D7D50">
      <w:pPr>
        <w:suppressAutoHyphens/>
        <w:ind w:firstLine="709"/>
        <w:rPr>
          <w:b/>
        </w:rPr>
      </w:pPr>
      <w:bookmarkStart w:id="108" w:name="sub_11085"/>
      <w:bookmarkEnd w:id="107"/>
      <w:r>
        <w:rPr>
          <w:b/>
        </w:rPr>
        <w:t>84. Затраты на проведение предрейсового и послерейсового осмотра водителей транспортных средств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осм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983C334" w14:textId="77777777" w:rsidR="00B27C70" w:rsidRDefault="005B2021" w:rsidP="009D7D50">
      <w:pPr>
        <w:suppressAutoHyphens/>
        <w:ind w:firstLine="709"/>
        <w:rPr>
          <w:b/>
        </w:rPr>
      </w:pPr>
      <w:bookmarkStart w:id="109" w:name="sub_11086"/>
      <w:bookmarkEnd w:id="108"/>
      <w:r>
        <w:rPr>
          <w:b/>
        </w:rPr>
        <w:t>85. Затраты на аттестацию специальных помещений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атт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7EE48817" w14:textId="77777777" w:rsidR="00B27C70" w:rsidRDefault="005B2021" w:rsidP="009D7D50">
      <w:pPr>
        <w:suppressAutoHyphens/>
        <w:ind w:firstLine="709"/>
        <w:rPr>
          <w:b/>
        </w:rPr>
      </w:pPr>
      <w:bookmarkStart w:id="110" w:name="sub_11087"/>
      <w:bookmarkEnd w:id="109"/>
      <w:r>
        <w:rPr>
          <w:b/>
        </w:rPr>
        <w:t>86. Затраты на проведение диспансеризации работников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дисп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045D145" w14:textId="77777777" w:rsidR="00B27C70" w:rsidRDefault="005B2021" w:rsidP="009D7D50">
      <w:pPr>
        <w:suppressAutoHyphens/>
        <w:ind w:firstLine="709"/>
        <w:rPr>
          <w:bCs/>
        </w:rPr>
      </w:pPr>
      <w:bookmarkStart w:id="111" w:name="sub_11088"/>
      <w:bookmarkEnd w:id="110"/>
      <w:r>
        <w:rPr>
          <w:b/>
        </w:rPr>
        <w:t>87. Затраты на оплату работ по монтажу (установке), дооборудованию и наладке оборудования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мдн</m:t>
            </m:r>
          </m:sub>
        </m:sSub>
      </m:oMath>
      <w:r>
        <w:rPr>
          <w:b/>
        </w:rPr>
        <w:t>)</w:t>
      </w:r>
      <w:bookmarkEnd w:id="111"/>
      <w:r>
        <w:rPr>
          <w:b/>
        </w:rPr>
        <w:t xml:space="preserve">, </w:t>
      </w:r>
      <w:r>
        <w:rPr>
          <w:bCs/>
        </w:rPr>
        <w:t>затраты отсутствуют.</w:t>
      </w:r>
      <w:bookmarkStart w:id="112" w:name="sub_11089"/>
    </w:p>
    <w:p w14:paraId="318F8041" w14:textId="5682DA85" w:rsidR="009B5829" w:rsidRPr="00402F60" w:rsidRDefault="005B2021" w:rsidP="009D7D50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C5C8B">
        <w:rPr>
          <w:rFonts w:ascii="Times New Roman" w:hAnsi="Times New Roman" w:cs="Times New Roman"/>
          <w:b/>
          <w:sz w:val="24"/>
          <w:szCs w:val="24"/>
        </w:rPr>
        <w:t xml:space="preserve">88. Затраты </w:t>
      </w:r>
      <w:r w:rsidRPr="005C5C8B">
        <w:rPr>
          <w:rFonts w:ascii="Times New Roman" w:hAnsi="Times New Roman" w:cs="Times New Roman"/>
          <w:b/>
          <w:bCs/>
          <w:sz w:val="24"/>
          <w:szCs w:val="24"/>
        </w:rPr>
        <w:t xml:space="preserve">на оплату охранных услуг </w:t>
      </w:r>
      <w:r w:rsidR="009B5829" w:rsidRPr="005C5C8B">
        <w:rPr>
          <w:rFonts w:ascii="Times New Roman" w:hAnsi="Times New Roman" w:cs="Times New Roman"/>
          <w:b/>
          <w:sz w:val="24"/>
          <w:szCs w:val="24"/>
        </w:rPr>
        <w:t xml:space="preserve">вневедомственной охраны определяются по фактическим </w:t>
      </w:r>
      <w:r w:rsidR="009B5829" w:rsidRPr="00402F60">
        <w:rPr>
          <w:rFonts w:ascii="Times New Roman" w:hAnsi="Times New Roman" w:cs="Times New Roman"/>
          <w:b/>
          <w:sz w:val="24"/>
          <w:szCs w:val="24"/>
        </w:rPr>
        <w:t>затратам в отчетном финансовом году</w:t>
      </w:r>
      <w:r w:rsidR="005C5C8B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C5C8B" w:rsidRPr="005C5C8B">
        <w:rPr>
          <w:rFonts w:ascii="Times New Roman" w:hAnsi="Times New Roman" w:cs="Times New Roman"/>
          <w:bCs/>
          <w:sz w:val="24"/>
          <w:szCs w:val="24"/>
        </w:rPr>
        <w:t>в соответствии с таблицей 18.</w:t>
      </w:r>
    </w:p>
    <w:p w14:paraId="61D9D3FC" w14:textId="77777777" w:rsidR="0074047B" w:rsidRDefault="005B2021" w:rsidP="005C5C8B">
      <w:pPr>
        <w:suppressAutoHyphens/>
        <w:jc w:val="center"/>
      </w:pPr>
      <w:r>
        <w:t xml:space="preserve">                                                                                                                                           </w:t>
      </w:r>
      <w:r w:rsidR="005C5C8B">
        <w:t xml:space="preserve"> </w:t>
      </w:r>
    </w:p>
    <w:p w14:paraId="1470E2F9" w14:textId="77777777" w:rsidR="0074047B" w:rsidRDefault="0074047B" w:rsidP="005C5C8B">
      <w:pPr>
        <w:suppressAutoHyphens/>
        <w:jc w:val="center"/>
      </w:pPr>
    </w:p>
    <w:p w14:paraId="30A14F95" w14:textId="7CA65752" w:rsidR="00B27C70" w:rsidRDefault="005B2021" w:rsidP="0074047B">
      <w:pPr>
        <w:suppressAutoHyphens/>
        <w:jc w:val="right"/>
      </w:pPr>
      <w:r>
        <w:lastRenderedPageBreak/>
        <w:t>Таблица 1</w:t>
      </w:r>
      <w:r w:rsidR="00034365">
        <w:t>8</w:t>
      </w:r>
    </w:p>
    <w:tbl>
      <w:tblPr>
        <w:tblStyle w:val="af7"/>
        <w:tblW w:w="10343" w:type="dxa"/>
        <w:tblLook w:val="04A0" w:firstRow="1" w:lastRow="0" w:firstColumn="1" w:lastColumn="0" w:noHBand="0" w:noVBand="1"/>
      </w:tblPr>
      <w:tblGrid>
        <w:gridCol w:w="846"/>
        <w:gridCol w:w="4111"/>
        <w:gridCol w:w="1842"/>
        <w:gridCol w:w="3544"/>
      </w:tblGrid>
      <w:tr w:rsidR="00B27C70" w14:paraId="75293E59" w14:textId="77777777">
        <w:trPr>
          <w:trHeight w:val="672"/>
        </w:trPr>
        <w:tc>
          <w:tcPr>
            <w:tcW w:w="846" w:type="dxa"/>
          </w:tcPr>
          <w:p w14:paraId="3776C924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№ </w:t>
            </w:r>
            <w:r>
              <w:rPr>
                <w:rFonts w:eastAsia="Times New Roman"/>
                <w:lang w:eastAsia="zh-CN"/>
              </w:rPr>
              <w:br/>
              <w:t>п/п</w:t>
            </w:r>
          </w:p>
        </w:tc>
        <w:tc>
          <w:tcPr>
            <w:tcW w:w="4111" w:type="dxa"/>
          </w:tcPr>
          <w:p w14:paraId="630F44E4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Наименование охранной услуги</w:t>
            </w:r>
          </w:p>
        </w:tc>
        <w:tc>
          <w:tcPr>
            <w:tcW w:w="1842" w:type="dxa"/>
          </w:tcPr>
          <w:p w14:paraId="5BD2BE5C" w14:textId="77777777" w:rsidR="00B27C70" w:rsidRDefault="005B2021" w:rsidP="005C5C8B">
            <w:pPr>
              <w:pStyle w:val="aff0"/>
              <w:suppressAutoHyphens/>
              <w:ind w:left="37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Кол-во, мес.</w:t>
            </w:r>
          </w:p>
          <w:p w14:paraId="3EDDBFF7" w14:textId="77777777" w:rsidR="00B27C70" w:rsidRDefault="00B27C70" w:rsidP="005C5C8B">
            <w:pPr>
              <w:rPr>
                <w:rFonts w:eastAsia="Times New Roman"/>
              </w:rPr>
            </w:pPr>
          </w:p>
        </w:tc>
        <w:tc>
          <w:tcPr>
            <w:tcW w:w="3544" w:type="dxa"/>
          </w:tcPr>
          <w:p w14:paraId="6340041A" w14:textId="29EA5740" w:rsidR="00A17C07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Цена </w:t>
            </w:r>
            <w:r>
              <w:rPr>
                <w:rFonts w:eastAsia="Times New Roman"/>
                <w:lang w:eastAsia="zh-CN"/>
              </w:rPr>
              <w:t>обслуживания в мес.</w:t>
            </w:r>
            <w:r>
              <w:rPr>
                <w:rFonts w:eastAsia="Times New Roman"/>
              </w:rPr>
              <w:t>,</w:t>
            </w:r>
          </w:p>
          <w:p w14:paraId="5C1A39D3" w14:textId="09D59EF6" w:rsidR="00B27C70" w:rsidRDefault="00A17C07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</w:rPr>
              <w:t xml:space="preserve">(не более) </w:t>
            </w:r>
            <w:r w:rsidR="005B2021">
              <w:rPr>
                <w:rFonts w:eastAsia="Times New Roman"/>
              </w:rPr>
              <w:t>руб.</w:t>
            </w:r>
          </w:p>
        </w:tc>
      </w:tr>
      <w:tr w:rsidR="00B27C70" w14:paraId="59880958" w14:textId="77777777">
        <w:trPr>
          <w:trHeight w:val="345"/>
        </w:trPr>
        <w:tc>
          <w:tcPr>
            <w:tcW w:w="846" w:type="dxa"/>
          </w:tcPr>
          <w:p w14:paraId="4A49CF59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4111" w:type="dxa"/>
          </w:tcPr>
          <w:p w14:paraId="0CA45C48" w14:textId="77777777" w:rsidR="00B27C70" w:rsidRDefault="005B2021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Охранная сигнализация административного помещения по адресу: г.Евпатория, ул. 60 лет ВЛКСМ, 10</w:t>
            </w:r>
          </w:p>
        </w:tc>
        <w:tc>
          <w:tcPr>
            <w:tcW w:w="1842" w:type="dxa"/>
          </w:tcPr>
          <w:p w14:paraId="1874EC8F" w14:textId="77777777" w:rsidR="00B27C70" w:rsidRDefault="00B27C70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14:paraId="58A3D87A" w14:textId="77777777" w:rsidR="00B27C70" w:rsidRDefault="005B2021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  <w:tc>
          <w:tcPr>
            <w:tcW w:w="3544" w:type="dxa"/>
          </w:tcPr>
          <w:p w14:paraId="20B4B8CF" w14:textId="77777777" w:rsidR="00B27C70" w:rsidRDefault="00B27C70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</w:p>
          <w:p w14:paraId="502293AC" w14:textId="305E43E4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3 </w:t>
            </w:r>
            <w:r w:rsidR="001B4344">
              <w:rPr>
                <w:rFonts w:eastAsia="Times New Roman"/>
                <w:lang w:eastAsia="zh-CN"/>
              </w:rPr>
              <w:t>2</w:t>
            </w:r>
            <w:r>
              <w:rPr>
                <w:rFonts w:eastAsia="Times New Roman"/>
                <w:lang w:eastAsia="zh-CN"/>
              </w:rPr>
              <w:t>00,00</w:t>
            </w:r>
          </w:p>
        </w:tc>
      </w:tr>
      <w:tr w:rsidR="00B27C70" w14:paraId="0B82B825" w14:textId="77777777">
        <w:trPr>
          <w:trHeight w:val="345"/>
        </w:trPr>
        <w:tc>
          <w:tcPr>
            <w:tcW w:w="846" w:type="dxa"/>
          </w:tcPr>
          <w:p w14:paraId="52DB6955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4111" w:type="dxa"/>
          </w:tcPr>
          <w:p w14:paraId="4664BF17" w14:textId="77777777" w:rsidR="00B27C70" w:rsidRDefault="005B2021" w:rsidP="005C5C8B">
            <w:pPr>
              <w:pStyle w:val="aff0"/>
              <w:suppressAutoHyphens/>
              <w:ind w:left="0"/>
              <w:jc w:val="left"/>
              <w:rPr>
                <w:rFonts w:eastAsia="Times New Roman"/>
                <w:color w:val="FF0000"/>
              </w:rPr>
            </w:pPr>
            <w:r>
              <w:rPr>
                <w:rFonts w:eastAsia="Times New Roman"/>
                <w:lang w:eastAsia="zh-CN"/>
              </w:rPr>
              <w:t>Охранная сигнализация административного помещения по адресу: пгт Новоозерное, ул. Героев Десантников, 3</w:t>
            </w:r>
          </w:p>
        </w:tc>
        <w:tc>
          <w:tcPr>
            <w:tcW w:w="1842" w:type="dxa"/>
          </w:tcPr>
          <w:p w14:paraId="2203ADB3" w14:textId="77777777" w:rsidR="00B27C70" w:rsidRDefault="00B27C70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</w:p>
          <w:p w14:paraId="022B656D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  <w:tc>
          <w:tcPr>
            <w:tcW w:w="3544" w:type="dxa"/>
          </w:tcPr>
          <w:p w14:paraId="55DEBF51" w14:textId="77777777" w:rsidR="00B27C70" w:rsidRDefault="00B27C70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</w:p>
          <w:p w14:paraId="5D5E7386" w14:textId="77777777" w:rsidR="00B27C70" w:rsidRDefault="005B2021" w:rsidP="005C5C8B">
            <w:pPr>
              <w:pStyle w:val="aff0"/>
              <w:suppressAutoHyphens/>
              <w:ind w:left="0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3 000,00</w:t>
            </w:r>
          </w:p>
        </w:tc>
      </w:tr>
    </w:tbl>
    <w:p w14:paraId="28615241" w14:textId="77777777" w:rsidR="00482469" w:rsidRDefault="00482469" w:rsidP="005C5C8B">
      <w:pPr>
        <w:suppressAutoHyphens/>
      </w:pPr>
    </w:p>
    <w:p w14:paraId="7998A64B" w14:textId="77777777" w:rsidR="00B27C70" w:rsidRDefault="005B2021" w:rsidP="005C5C8B">
      <w:pPr>
        <w:suppressAutoHyphens/>
        <w:rPr>
          <w:b/>
        </w:rPr>
      </w:pPr>
      <w:bookmarkStart w:id="113" w:name="sub_11090"/>
      <w:bookmarkEnd w:id="112"/>
      <w:r>
        <w:rPr>
          <w:b/>
        </w:rPr>
        <w:t>89. Затраты на приобретение полисов обязательного страхования гражданской ответственности владельцев транспортных средств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осаго</m:t>
            </m:r>
          </m:sub>
        </m:sSub>
      </m:oMath>
      <w:r>
        <w:rPr>
          <w:b/>
        </w:rPr>
        <w:t>)</w:t>
      </w:r>
      <w:bookmarkStart w:id="114" w:name="sub_11091"/>
      <w:bookmarkEnd w:id="113"/>
      <w:r>
        <w:rPr>
          <w:b/>
        </w:rPr>
        <w:t xml:space="preserve">, </w:t>
      </w:r>
      <w:r>
        <w:t>затраты отсутствуют.</w:t>
      </w:r>
    </w:p>
    <w:p w14:paraId="70307544" w14:textId="77777777" w:rsidR="00B27C70" w:rsidRDefault="005B2021" w:rsidP="005C5C8B">
      <w:pPr>
        <w:suppressAutoHyphens/>
        <w:rPr>
          <w:b/>
        </w:rPr>
      </w:pPr>
      <w:r>
        <w:rPr>
          <w:b/>
        </w:rPr>
        <w:t>90. Затраты на оплату труда независимых экспертов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нэ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  <w:bookmarkEnd w:id="114"/>
    </w:p>
    <w:p w14:paraId="0E0FB2CF" w14:textId="77777777" w:rsidR="00B27C70" w:rsidRDefault="005B2021" w:rsidP="005C5C8B">
      <w:pPr>
        <w:suppressAutoHyphens/>
        <w:rPr>
          <w:b/>
        </w:rPr>
      </w:pPr>
      <w:r>
        <w:rPr>
          <w:b/>
        </w:rPr>
        <w:t>91. Затраты на проведение специальной оценки условий труда (</w:t>
      </w:r>
      <w:r>
        <w:rPr>
          <w:bCs/>
        </w:rPr>
        <w:t>З</w:t>
      </w:r>
      <w:r>
        <w:rPr>
          <w:b/>
        </w:rPr>
        <w:t xml:space="preserve">соут), </w:t>
      </w:r>
      <w:r>
        <w:rPr>
          <w:bCs/>
        </w:rPr>
        <w:t>затраты отсутствуют.</w:t>
      </w:r>
    </w:p>
    <w:p w14:paraId="0B4B617B" w14:textId="77777777" w:rsidR="00B27C70" w:rsidRDefault="005B2021" w:rsidP="005C5C8B">
      <w:pPr>
        <w:suppressAutoHyphens/>
        <w:rPr>
          <w:bCs/>
        </w:rPr>
      </w:pPr>
      <w:r>
        <w:rPr>
          <w:b/>
        </w:rPr>
        <w:t>92. Затраты на разработку проекта нормативов образования отходов и лимитов на их размещение (</w:t>
      </w:r>
      <w:r>
        <w:rPr>
          <w:bCs/>
        </w:rPr>
        <w:t>Зноо</w:t>
      </w:r>
      <w:r>
        <w:rPr>
          <w:b/>
        </w:rPr>
        <w:t xml:space="preserve">), </w:t>
      </w:r>
      <w:r>
        <w:rPr>
          <w:bCs/>
        </w:rPr>
        <w:t>затраты отсутствуют.</w:t>
      </w:r>
    </w:p>
    <w:p w14:paraId="65E75A96" w14:textId="77777777" w:rsidR="00B27C70" w:rsidRDefault="005B2021" w:rsidP="005C5C8B">
      <w:pPr>
        <w:suppressAutoHyphens/>
      </w:pPr>
      <w:r>
        <w:rPr>
          <w:b/>
          <w:bCs/>
        </w:rPr>
        <w:t>93. Затраты на обязательное энергетическое обследование (</w:t>
      </w:r>
      <w:r>
        <w:t>Зэо</w:t>
      </w:r>
      <w:r>
        <w:rPr>
          <w:b/>
          <w:bCs/>
        </w:rPr>
        <w:t xml:space="preserve">) </w:t>
      </w:r>
      <w:r>
        <w:t>затраты отсутствуют.</w:t>
      </w:r>
    </w:p>
    <w:p w14:paraId="778B2174" w14:textId="77777777" w:rsidR="00B27C70" w:rsidRDefault="00B27C70" w:rsidP="005C5C8B">
      <w:pPr>
        <w:suppressAutoHyphens/>
      </w:pPr>
    </w:p>
    <w:p w14:paraId="2F8F4DBC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bookmarkStart w:id="115" w:name="sub_110208"/>
      <w:r>
        <w:rPr>
          <w:rFonts w:eastAsia="Times New Roman"/>
          <w:b/>
        </w:rPr>
        <w:t>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</w:t>
      </w:r>
    </w:p>
    <w:p w14:paraId="27A60309" w14:textId="77777777" w:rsidR="00B27C70" w:rsidRDefault="00B27C70" w:rsidP="005C5C8B">
      <w:pPr>
        <w:suppressAutoHyphens/>
        <w:jc w:val="center"/>
        <w:rPr>
          <w:b/>
        </w:rPr>
      </w:pPr>
    </w:p>
    <w:p w14:paraId="26CF2CAA" w14:textId="77777777" w:rsidR="00B27C70" w:rsidRDefault="005B2021" w:rsidP="005C5C8B">
      <w:pPr>
        <w:suppressAutoHyphens/>
        <w:rPr>
          <w:b/>
        </w:rPr>
      </w:pPr>
      <w:bookmarkStart w:id="116" w:name="sub_11092"/>
      <w:bookmarkEnd w:id="115"/>
      <w:r>
        <w:rPr>
          <w:b/>
        </w:rPr>
        <w:t>94. Затраты на приобретение основных средств, не отнесенные к затратам на приобретение основных средств в рамках затрат на информационно-коммуникационные технологии (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ос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ахз</m:t>
            </m:r>
          </m:sup>
        </m:sSubSup>
      </m:oMath>
      <w:r>
        <w:rPr>
          <w:b/>
        </w:rPr>
        <w:t>), определяются по формуле:</w:t>
      </w:r>
    </w:p>
    <w:p w14:paraId="44197846" w14:textId="77777777" w:rsidR="009D7D50" w:rsidRDefault="009D7D50" w:rsidP="005C5C8B">
      <w:pPr>
        <w:suppressAutoHyphens/>
        <w:rPr>
          <w:b/>
        </w:rPr>
      </w:pPr>
    </w:p>
    <w:p w14:paraId="74F138AA" w14:textId="59699F84" w:rsidR="00B27C70" w:rsidRDefault="003C5C5E" w:rsidP="005C5C8B">
      <w:pPr>
        <w:suppressAutoHyphens/>
        <w:rPr>
          <w:b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ос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ахз</m:t>
              </m:r>
            </m:sup>
          </m:sSubSup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ам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пмеб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ск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bookmarkEnd w:id="116"/>
    <w:p w14:paraId="6517D9D3" w14:textId="77777777" w:rsidR="00B27C70" w:rsidRDefault="005B2021" w:rsidP="009D7D50">
      <w:pPr>
        <w:ind w:firstLine="709"/>
      </w:pPr>
      <w:r>
        <w:t>где:</w:t>
      </w:r>
    </w:p>
    <w:p w14:paraId="5F0C6E75" w14:textId="77777777" w:rsidR="00B27C70" w:rsidRDefault="003C5C5E" w:rsidP="009D7D50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ам</m:t>
            </m:r>
          </m:sub>
        </m:sSub>
      </m:oMath>
      <w:r w:rsidR="005B2021">
        <w:t xml:space="preserve"> – затраты на приобретение транспортных средств;</w:t>
      </w:r>
    </w:p>
    <w:p w14:paraId="7AF6738A" w14:textId="77777777" w:rsidR="00B27C70" w:rsidRDefault="003C5C5E" w:rsidP="009D7D50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пмеб</m:t>
            </m:r>
          </m:sub>
        </m:sSub>
      </m:oMath>
      <w:r w:rsidR="005B2021">
        <w:t xml:space="preserve"> – затраты на приобретение мебели;</w:t>
      </w:r>
    </w:p>
    <w:p w14:paraId="5BBB6AB2" w14:textId="77777777" w:rsidR="00B27C70" w:rsidRDefault="003C5C5E" w:rsidP="009D7D50">
      <w:pPr>
        <w:ind w:firstLine="709"/>
      </w:pP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ск</m:t>
            </m:r>
          </m:sub>
        </m:sSub>
      </m:oMath>
      <w:r w:rsidR="005B2021">
        <w:t xml:space="preserve"> – затраты на приобретение систем кондиционирования.</w:t>
      </w:r>
    </w:p>
    <w:p w14:paraId="4FC24ECB" w14:textId="77777777" w:rsidR="00B27C70" w:rsidRDefault="005B2021" w:rsidP="009D7D50">
      <w:pPr>
        <w:suppressAutoHyphens/>
        <w:ind w:firstLine="709"/>
        <w:rPr>
          <w:b/>
        </w:rPr>
      </w:pPr>
      <w:bookmarkStart w:id="117" w:name="sub_11093"/>
      <w:r>
        <w:rPr>
          <w:b/>
        </w:rPr>
        <w:t>95. Затраты на приобретение транспортных средств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ам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6C55A360" w14:textId="77777777" w:rsidR="00B27C70" w:rsidRDefault="005B2021" w:rsidP="009D7D50">
      <w:pPr>
        <w:suppressAutoHyphens/>
        <w:ind w:firstLine="709"/>
        <w:rPr>
          <w:b/>
        </w:rPr>
      </w:pPr>
      <w:bookmarkStart w:id="118" w:name="sub_11094"/>
      <w:bookmarkEnd w:id="117"/>
      <w:r>
        <w:rPr>
          <w:b/>
        </w:rPr>
        <w:t>96. Затраты на приобретение мебели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пмеб</m:t>
            </m:r>
          </m:sub>
        </m:sSub>
      </m:oMath>
      <w:r>
        <w:rPr>
          <w:b/>
        </w:rPr>
        <w:t>) определяются по формуле:</w:t>
      </w:r>
    </w:p>
    <w:p w14:paraId="2C698DB7" w14:textId="77777777" w:rsidR="00B27C70" w:rsidRDefault="003C5C5E" w:rsidP="009D7D50">
      <w:pPr>
        <w:suppressAutoHyphens/>
        <w:ind w:firstLine="709"/>
      </w:pPr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З</m:t>
              </m:r>
            </m:e>
            <m:sub>
              <m:r>
                <w:rPr>
                  <w:rFonts w:ascii="Cambria Math" w:hAnsi="Cambria Math"/>
                </w:rPr>
                <m:t>пмеб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i пмеб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 пмеб</m:t>
                  </m:r>
                </m:sub>
              </m:sSub>
            </m:e>
          </m:nary>
        </m:oMath>
      </m:oMathPara>
    </w:p>
    <w:bookmarkEnd w:id="118"/>
    <w:p w14:paraId="686E786D" w14:textId="77777777" w:rsidR="00B27C70" w:rsidRDefault="005B2021" w:rsidP="009D7D50">
      <w:pPr>
        <w:ind w:firstLine="709"/>
      </w:pPr>
      <w:r>
        <w:t>где:</w:t>
      </w:r>
    </w:p>
    <w:p w14:paraId="710ECA5B" w14:textId="5CE1F7F7" w:rsidR="00B27C70" w:rsidRDefault="003C5C5E" w:rsidP="009D7D50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пмеб</m:t>
            </m:r>
          </m:sub>
        </m:sSub>
      </m:oMath>
      <w:r w:rsidR="005B2021">
        <w:t xml:space="preserve"> – планируемое к приобретению количество i-х предметов мебели в соответствии с таблицей 1</w:t>
      </w:r>
      <w:r w:rsidR="005E4737">
        <w:t>9</w:t>
      </w:r>
      <w:r w:rsidR="005B2021">
        <w:t>;</w:t>
      </w:r>
    </w:p>
    <w:p w14:paraId="5F760050" w14:textId="6D74B448" w:rsidR="00B27C70" w:rsidRDefault="003C5C5E" w:rsidP="009D7D50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 пмеб</m:t>
            </m:r>
          </m:sub>
        </m:sSub>
      </m:oMath>
      <w:r w:rsidR="005B2021">
        <w:t xml:space="preserve"> – цена i-гo предмета мебели в соответствии с таблицей 1</w:t>
      </w:r>
      <w:r w:rsidR="005E4737">
        <w:t>9</w:t>
      </w:r>
      <w:r w:rsidR="005B2021">
        <w:t>.</w:t>
      </w:r>
    </w:p>
    <w:p w14:paraId="4CF6F59F" w14:textId="77777777" w:rsidR="00B27C70" w:rsidRDefault="005B2021" w:rsidP="009D7D50">
      <w:pPr>
        <w:suppressAutoHyphens/>
        <w:ind w:firstLine="709"/>
      </w:pPr>
      <w:bookmarkStart w:id="119" w:name="sub_11095"/>
      <w:r>
        <w:t>Нормативы, применяемые при расчете нормативных затрат на приобретение мебели:</w:t>
      </w:r>
    </w:p>
    <w:p w14:paraId="3939B891" w14:textId="6F1B7075" w:rsidR="00B27C70" w:rsidRDefault="005B2021" w:rsidP="005C5C8B">
      <w:pPr>
        <w:jc w:val="right"/>
      </w:pPr>
      <w:r>
        <w:rPr>
          <w:rFonts w:eastAsia="Times New Roman"/>
          <w:lang w:eastAsia="zh-CN"/>
        </w:rPr>
        <w:t>Таблица 1</w:t>
      </w:r>
      <w:r w:rsidR="005E4737">
        <w:rPr>
          <w:rFonts w:eastAsia="Times New Roman"/>
          <w:lang w:eastAsia="zh-CN"/>
        </w:rPr>
        <w:t>9</w:t>
      </w: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3539"/>
        <w:gridCol w:w="1559"/>
        <w:gridCol w:w="2552"/>
        <w:gridCol w:w="2551"/>
      </w:tblGrid>
      <w:tr w:rsidR="00F41CEC" w14:paraId="0F817452" w14:textId="5F77D66C" w:rsidTr="009B3E35">
        <w:trPr>
          <w:jc w:val="center"/>
        </w:trPr>
        <w:tc>
          <w:tcPr>
            <w:tcW w:w="3539" w:type="dxa"/>
          </w:tcPr>
          <w:p w14:paraId="766A6A6A" w14:textId="77777777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Наименование мебели</w:t>
            </w:r>
          </w:p>
        </w:tc>
        <w:tc>
          <w:tcPr>
            <w:tcW w:w="1559" w:type="dxa"/>
          </w:tcPr>
          <w:p w14:paraId="6B81593E" w14:textId="50AAC0F6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Количество, шт. (все должности)</w:t>
            </w:r>
          </w:p>
        </w:tc>
        <w:tc>
          <w:tcPr>
            <w:tcW w:w="2552" w:type="dxa"/>
          </w:tcPr>
          <w:p w14:paraId="5C499FB9" w14:textId="41147A6A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Цена, руб. (не более за единицу)</w:t>
            </w:r>
          </w:p>
        </w:tc>
        <w:tc>
          <w:tcPr>
            <w:tcW w:w="2551" w:type="dxa"/>
          </w:tcPr>
          <w:p w14:paraId="1369E8F2" w14:textId="23EF1458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Сумма, </w:t>
            </w:r>
            <w:r w:rsidR="00EB335B">
              <w:rPr>
                <w:rFonts w:eastAsia="Times New Roman"/>
              </w:rPr>
              <w:t xml:space="preserve">(не более) </w:t>
            </w:r>
            <w:r>
              <w:rPr>
                <w:rFonts w:eastAsia="Times New Roman"/>
              </w:rPr>
              <w:t>руб.</w:t>
            </w:r>
          </w:p>
        </w:tc>
      </w:tr>
      <w:tr w:rsidR="00F41CEC" w14:paraId="2FE12384" w14:textId="611A3B1E" w:rsidTr="009B3E35">
        <w:trPr>
          <w:jc w:val="center"/>
        </w:trPr>
        <w:tc>
          <w:tcPr>
            <w:tcW w:w="3539" w:type="dxa"/>
          </w:tcPr>
          <w:p w14:paraId="745827C8" w14:textId="0844E549" w:rsidR="00F41CEC" w:rsidRDefault="00F41CEC" w:rsidP="005C5C8B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Шкаф офисный</w:t>
            </w:r>
            <w:r w:rsidR="00A55FB7">
              <w:rPr>
                <w:rFonts w:eastAsia="Times New Roman"/>
              </w:rPr>
              <w:t xml:space="preserve"> для документов</w:t>
            </w:r>
          </w:p>
        </w:tc>
        <w:tc>
          <w:tcPr>
            <w:tcW w:w="1559" w:type="dxa"/>
          </w:tcPr>
          <w:p w14:paraId="74FB141F" w14:textId="050A87D1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более 23</w:t>
            </w:r>
          </w:p>
        </w:tc>
        <w:tc>
          <w:tcPr>
            <w:tcW w:w="2552" w:type="dxa"/>
          </w:tcPr>
          <w:p w14:paraId="5F3FDBD3" w14:textId="78D839A8" w:rsidR="00F41CEC" w:rsidRPr="00F43708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F43708">
              <w:rPr>
                <w:rFonts w:eastAsia="Times New Roman"/>
              </w:rPr>
              <w:t>45 000,00</w:t>
            </w:r>
          </w:p>
        </w:tc>
        <w:tc>
          <w:tcPr>
            <w:tcW w:w="2551" w:type="dxa"/>
          </w:tcPr>
          <w:p w14:paraId="465AD85F" w14:textId="5C3CE52D" w:rsidR="00F41CEC" w:rsidRPr="00D72FE7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D72FE7">
              <w:rPr>
                <w:rFonts w:eastAsia="Times New Roman"/>
              </w:rPr>
              <w:t>1 035 000,00</w:t>
            </w:r>
          </w:p>
        </w:tc>
      </w:tr>
      <w:tr w:rsidR="00F41CEC" w14:paraId="6ECCA270" w14:textId="262B92A0" w:rsidTr="009B3E35">
        <w:trPr>
          <w:jc w:val="center"/>
        </w:trPr>
        <w:tc>
          <w:tcPr>
            <w:tcW w:w="3539" w:type="dxa"/>
          </w:tcPr>
          <w:p w14:paraId="6B1C4E13" w14:textId="4229BFD4" w:rsidR="00F41CEC" w:rsidRDefault="00F41CEC" w:rsidP="005C5C8B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  <w:bCs/>
              </w:rPr>
              <w:t>Шкаф для одежды</w:t>
            </w:r>
          </w:p>
        </w:tc>
        <w:tc>
          <w:tcPr>
            <w:tcW w:w="1559" w:type="dxa"/>
          </w:tcPr>
          <w:p w14:paraId="37EC27EA" w14:textId="74968A4E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более 23</w:t>
            </w:r>
          </w:p>
        </w:tc>
        <w:tc>
          <w:tcPr>
            <w:tcW w:w="2552" w:type="dxa"/>
          </w:tcPr>
          <w:p w14:paraId="79C3FCF8" w14:textId="0B2D3222" w:rsidR="00F41CEC" w:rsidRPr="00F43708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F43708">
              <w:rPr>
                <w:rFonts w:eastAsia="Times New Roman"/>
              </w:rPr>
              <w:t>45 000,00</w:t>
            </w:r>
          </w:p>
        </w:tc>
        <w:tc>
          <w:tcPr>
            <w:tcW w:w="2551" w:type="dxa"/>
          </w:tcPr>
          <w:p w14:paraId="70A4BCFE" w14:textId="5D54CA93" w:rsidR="00F41CEC" w:rsidRPr="00D72FE7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D72FE7">
              <w:rPr>
                <w:rFonts w:eastAsia="Times New Roman"/>
              </w:rPr>
              <w:t>1 035 000,00</w:t>
            </w:r>
          </w:p>
        </w:tc>
      </w:tr>
      <w:tr w:rsidR="00F41CEC" w14:paraId="302CFCC3" w14:textId="7AF3574D" w:rsidTr="009B3E35">
        <w:trPr>
          <w:jc w:val="center"/>
        </w:trPr>
        <w:tc>
          <w:tcPr>
            <w:tcW w:w="3539" w:type="dxa"/>
          </w:tcPr>
          <w:p w14:paraId="70955767" w14:textId="7A1DCA36" w:rsidR="00F41CEC" w:rsidRDefault="00F41CEC" w:rsidP="005C5C8B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Стол офисный </w:t>
            </w:r>
          </w:p>
        </w:tc>
        <w:tc>
          <w:tcPr>
            <w:tcW w:w="1559" w:type="dxa"/>
          </w:tcPr>
          <w:p w14:paraId="2C46F5F1" w14:textId="40EEFBDC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более 23</w:t>
            </w:r>
          </w:p>
        </w:tc>
        <w:tc>
          <w:tcPr>
            <w:tcW w:w="2552" w:type="dxa"/>
          </w:tcPr>
          <w:p w14:paraId="3955EB34" w14:textId="4A7FF5B7" w:rsidR="00F41CEC" w:rsidRDefault="00F41CEC" w:rsidP="005C5C8B">
            <w:pPr>
              <w:suppressAutoHyphens/>
              <w:jc w:val="center"/>
              <w:rPr>
                <w:rFonts w:eastAsia="Times New Roman"/>
                <w:color w:val="FF0000"/>
              </w:rPr>
            </w:pPr>
            <w:r w:rsidRPr="00F43708">
              <w:rPr>
                <w:rFonts w:eastAsia="Times New Roman"/>
              </w:rPr>
              <w:t>50 000,00</w:t>
            </w:r>
          </w:p>
        </w:tc>
        <w:tc>
          <w:tcPr>
            <w:tcW w:w="2551" w:type="dxa"/>
          </w:tcPr>
          <w:p w14:paraId="64692F10" w14:textId="55AFB6CC" w:rsidR="00F41CEC" w:rsidRPr="00D72FE7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D72FE7">
              <w:rPr>
                <w:rFonts w:eastAsia="Times New Roman"/>
              </w:rPr>
              <w:t>1 150 000,00</w:t>
            </w:r>
          </w:p>
        </w:tc>
      </w:tr>
      <w:tr w:rsidR="00F41CEC" w14:paraId="7EB525DB" w14:textId="77777777" w:rsidTr="009B3E35">
        <w:trPr>
          <w:jc w:val="center"/>
        </w:trPr>
        <w:tc>
          <w:tcPr>
            <w:tcW w:w="3539" w:type="dxa"/>
          </w:tcPr>
          <w:p w14:paraId="0961F662" w14:textId="50E7DC67" w:rsidR="00F41CEC" w:rsidRDefault="00F41CEC" w:rsidP="005C5C8B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Кресло руководителя</w:t>
            </w:r>
          </w:p>
        </w:tc>
        <w:tc>
          <w:tcPr>
            <w:tcW w:w="1559" w:type="dxa"/>
          </w:tcPr>
          <w:p w14:paraId="0E35C2E1" w14:textId="7784ED7C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более 3</w:t>
            </w:r>
          </w:p>
        </w:tc>
        <w:tc>
          <w:tcPr>
            <w:tcW w:w="2552" w:type="dxa"/>
          </w:tcPr>
          <w:p w14:paraId="3F81EAD6" w14:textId="546F8960" w:rsidR="00F41CEC" w:rsidRPr="00F43708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50 000,00</w:t>
            </w:r>
          </w:p>
        </w:tc>
        <w:tc>
          <w:tcPr>
            <w:tcW w:w="2551" w:type="dxa"/>
          </w:tcPr>
          <w:p w14:paraId="761AD6F3" w14:textId="7DF3CF56" w:rsidR="00F41CEC" w:rsidRPr="00D72FE7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 w:rsidRPr="00D72FE7">
              <w:rPr>
                <w:rFonts w:eastAsia="Times New Roman"/>
              </w:rPr>
              <w:t>150 000,00</w:t>
            </w:r>
          </w:p>
        </w:tc>
      </w:tr>
      <w:tr w:rsidR="00F41CEC" w14:paraId="0E1F0D6B" w14:textId="16F1C2B0" w:rsidTr="009B3E35">
        <w:trPr>
          <w:jc w:val="center"/>
        </w:trPr>
        <w:tc>
          <w:tcPr>
            <w:tcW w:w="3539" w:type="dxa"/>
          </w:tcPr>
          <w:p w14:paraId="32901FAF" w14:textId="6135B12C" w:rsidR="00F41CEC" w:rsidRDefault="00F41CEC" w:rsidP="005C5C8B">
            <w:pPr>
              <w:suppressAutoHyphens/>
              <w:rPr>
                <w:rFonts w:eastAsia="Times New Roman"/>
              </w:rPr>
            </w:pPr>
            <w:r>
              <w:rPr>
                <w:rFonts w:eastAsia="Times New Roman"/>
              </w:rPr>
              <w:t>Кресло офисное</w:t>
            </w:r>
          </w:p>
        </w:tc>
        <w:tc>
          <w:tcPr>
            <w:tcW w:w="1559" w:type="dxa"/>
          </w:tcPr>
          <w:p w14:paraId="5E1C3E36" w14:textId="6FE862E4" w:rsidR="00F41CEC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Не более 20</w:t>
            </w:r>
          </w:p>
        </w:tc>
        <w:tc>
          <w:tcPr>
            <w:tcW w:w="2552" w:type="dxa"/>
          </w:tcPr>
          <w:p w14:paraId="7C8B7BF3" w14:textId="362E2698" w:rsidR="00F41CEC" w:rsidRDefault="00F41CEC" w:rsidP="005C5C8B">
            <w:pPr>
              <w:suppressAutoHyphens/>
              <w:jc w:val="center"/>
              <w:rPr>
                <w:rFonts w:eastAsia="Times New Roman"/>
                <w:color w:val="FF0000"/>
              </w:rPr>
            </w:pPr>
            <w:r w:rsidRPr="00F43708">
              <w:rPr>
                <w:rFonts w:eastAsia="Times New Roman"/>
              </w:rPr>
              <w:t>20 000,00</w:t>
            </w:r>
          </w:p>
        </w:tc>
        <w:tc>
          <w:tcPr>
            <w:tcW w:w="2551" w:type="dxa"/>
          </w:tcPr>
          <w:p w14:paraId="53C690EF" w14:textId="274DC346" w:rsidR="00F41CEC" w:rsidRPr="00F43708" w:rsidRDefault="00F41CEC" w:rsidP="005C5C8B">
            <w:pPr>
              <w:suppressAutoHyphens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400 000,00</w:t>
            </w:r>
          </w:p>
        </w:tc>
      </w:tr>
    </w:tbl>
    <w:p w14:paraId="03E9478B" w14:textId="108E2A3F" w:rsidR="00503CC9" w:rsidRDefault="00503CC9" w:rsidP="009A4E36">
      <w:pPr>
        <w:suppressAutoHyphens/>
        <w:ind w:firstLine="709"/>
      </w:pPr>
      <w:r>
        <w:t>Примечание:</w:t>
      </w:r>
    </w:p>
    <w:p w14:paraId="7F03CB95" w14:textId="77777777" w:rsidR="00A12AA1" w:rsidRPr="00A12AA1" w:rsidRDefault="00A12AA1" w:rsidP="009A4E36">
      <w:pPr>
        <w:suppressAutoHyphens/>
        <w:ind w:firstLine="709"/>
      </w:pPr>
      <w:r w:rsidRPr="00A12AA1">
        <w:lastRenderedPageBreak/>
        <w:t>Наименование и количество приобретаемых предметов мебели могут отличаться от приведенного в таблице в зависимости от фактической потребности с учетом решаемых административных задач. При этом закупка предметов мебели осуществляется в пределах доведенных лимитов бюджетных обязательств.</w:t>
      </w:r>
    </w:p>
    <w:p w14:paraId="0DF82E52" w14:textId="77777777" w:rsidR="00792AC1" w:rsidRDefault="00792AC1" w:rsidP="005C5C8B">
      <w:pPr>
        <w:suppressAutoHyphens/>
        <w:rPr>
          <w:b/>
        </w:rPr>
      </w:pPr>
    </w:p>
    <w:p w14:paraId="3EBD9326" w14:textId="6684C14A" w:rsidR="00B27C70" w:rsidRDefault="005B2021" w:rsidP="009A4E36">
      <w:pPr>
        <w:suppressAutoHyphens/>
        <w:ind w:firstLine="709"/>
        <w:rPr>
          <w:b/>
        </w:rPr>
      </w:pPr>
      <w:r>
        <w:rPr>
          <w:b/>
        </w:rPr>
        <w:t>97. Затраты на приобретение систем кондиционирования (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ск</m:t>
            </m:r>
          </m:sub>
        </m:sSub>
      </m:oMath>
      <w:r>
        <w:rPr>
          <w:b/>
        </w:rPr>
        <w:t xml:space="preserve">), </w:t>
      </w:r>
      <w:bookmarkStart w:id="120" w:name="_Hlk199428693"/>
      <w:r>
        <w:t>затраты отсутствуют.</w:t>
      </w:r>
      <w:bookmarkStart w:id="121" w:name="sub_110209"/>
      <w:bookmarkEnd w:id="101"/>
      <w:bookmarkEnd w:id="119"/>
    </w:p>
    <w:bookmarkEnd w:id="120"/>
    <w:p w14:paraId="09C2F8A4" w14:textId="77777777" w:rsidR="00B27C70" w:rsidRDefault="005B2021" w:rsidP="009A4E36">
      <w:pPr>
        <w:suppressAutoHyphens/>
        <w:ind w:firstLine="709"/>
        <w:rPr>
          <w:b/>
          <w:color w:val="FF0000"/>
        </w:rPr>
      </w:pPr>
      <w:r>
        <w:rPr>
          <w:b/>
          <w:bCs/>
        </w:rPr>
        <w:t>98. Затраты на приобретение прочих основных средств (</w:t>
      </w:r>
      <w:r>
        <w:t>3пр</w:t>
      </w:r>
      <w:r>
        <w:rPr>
          <w:b/>
          <w:bCs/>
        </w:rPr>
        <w:t xml:space="preserve">), </w:t>
      </w:r>
      <w:r>
        <w:t xml:space="preserve">затраты отсутствуют. </w:t>
      </w:r>
    </w:p>
    <w:p w14:paraId="17C96B45" w14:textId="77777777" w:rsidR="00B27C70" w:rsidRDefault="00B27C70" w:rsidP="005C5C8B">
      <w:pPr>
        <w:suppressAutoHyphens/>
        <w:rPr>
          <w:b/>
        </w:rPr>
      </w:pPr>
    </w:p>
    <w:p w14:paraId="2524F8AE" w14:textId="77777777" w:rsidR="00B27C70" w:rsidRDefault="005B2021" w:rsidP="00182F32">
      <w:pPr>
        <w:suppressAutoHyphens/>
        <w:ind w:firstLine="567"/>
        <w:jc w:val="center"/>
        <w:rPr>
          <w:b/>
        </w:rPr>
      </w:pPr>
      <w:r>
        <w:rPr>
          <w:rFonts w:eastAsia="Times New Roman"/>
          <w:b/>
        </w:rPr>
        <w:t>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</w:t>
      </w:r>
    </w:p>
    <w:p w14:paraId="1664F10C" w14:textId="77777777" w:rsidR="00B27C70" w:rsidRDefault="00B27C70" w:rsidP="00182F32">
      <w:pPr>
        <w:suppressAutoHyphens/>
        <w:ind w:left="2268" w:firstLine="567"/>
        <w:jc w:val="center"/>
        <w:rPr>
          <w:rFonts w:eastAsia="Times New Roman"/>
          <w:b/>
        </w:rPr>
      </w:pPr>
    </w:p>
    <w:p w14:paraId="398017ED" w14:textId="77777777" w:rsidR="00B27C70" w:rsidRDefault="005B2021" w:rsidP="00182F32">
      <w:pPr>
        <w:suppressAutoHyphens/>
        <w:ind w:firstLine="567"/>
        <w:rPr>
          <w:b/>
        </w:rPr>
      </w:pPr>
      <w:bookmarkStart w:id="122" w:name="sub_11096"/>
      <w:bookmarkEnd w:id="121"/>
      <w:r>
        <w:rPr>
          <w:b/>
        </w:rPr>
        <w:t>99.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 (</w:t>
      </w:r>
      <m:oMath>
        <m:sSubSup>
          <m:sSubSupPr>
            <m:ctrlPr>
              <w:rPr>
                <w:rFonts w:ascii="Cambria Math" w:hAnsi="Cambria Math"/>
                <w:b/>
                <w:i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мз</m:t>
            </m:r>
          </m:sub>
          <m:sup>
            <m:r>
              <m:rPr>
                <m:sty m:val="bi"/>
              </m:rPr>
              <w:rPr>
                <w:rFonts w:ascii="Cambria Math" w:hAnsi="Cambria Math"/>
              </w:rPr>
              <m:t>ахз</m:t>
            </m:r>
          </m:sup>
        </m:sSubSup>
      </m:oMath>
      <w:r>
        <w:rPr>
          <w:b/>
        </w:rPr>
        <w:t>), определяются по формуле:</w:t>
      </w:r>
    </w:p>
    <w:bookmarkStart w:id="123" w:name="_Hlk199430503"/>
    <w:p w14:paraId="0222AC47" w14:textId="77777777" w:rsidR="00B27C70" w:rsidRDefault="003C5C5E" w:rsidP="00182F32">
      <w:pPr>
        <w:suppressAutoHyphens/>
        <w:ind w:firstLine="567"/>
        <w:rPr>
          <w:b/>
        </w:rPr>
      </w:pPr>
      <m:oMathPara>
        <m:oMath>
          <m:sSubSup>
            <m:sSubSupPr>
              <m:ctrlPr>
                <w:rPr>
                  <w:rFonts w:ascii="Cambria Math" w:hAnsi="Cambria Math"/>
                  <w:b/>
                  <w:i/>
                </w:rPr>
              </m:ctrlPr>
            </m:sSubSup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мз</m:t>
              </m:r>
            </m:sub>
            <m:sup>
              <m:r>
                <m:rPr>
                  <m:sty m:val="bi"/>
                </m:rPr>
                <w:rPr>
                  <w:rFonts w:ascii="Cambria Math" w:hAnsi="Cambria Math"/>
                </w:rPr>
                <m:t>ахз</m:t>
              </m:r>
            </m:sup>
          </m:sSubSup>
          <w:bookmarkEnd w:id="123"/>
          <m:r>
            <m:rPr>
              <m:sty m:val="bi"/>
            </m:rP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бл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канц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хп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гсм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зпа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мзго</m:t>
              </m:r>
            </m:sub>
          </m:sSub>
          <m:r>
            <m:rPr>
              <m:sty m:val="bi"/>
            </m:rPr>
            <w:rPr>
              <w:rFonts w:ascii="Cambria Math" w:hAnsi="Cambria Math"/>
            </w:rPr>
            <m:t>,</m:t>
          </m:r>
        </m:oMath>
      </m:oMathPara>
    </w:p>
    <w:bookmarkEnd w:id="122"/>
    <w:p w14:paraId="0737D6B8" w14:textId="77777777" w:rsidR="00B27C70" w:rsidRDefault="005B2021" w:rsidP="00182F32">
      <w:pPr>
        <w:ind w:firstLine="567"/>
      </w:pPr>
      <w:r>
        <w:t>где:</w:t>
      </w:r>
    </w:p>
    <w:p w14:paraId="043509CC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бл</m:t>
            </m:r>
          </m:sub>
        </m:sSub>
      </m:oMath>
      <w:r w:rsidR="005B2021">
        <w:t xml:space="preserve"> – затраты на приобретение бланочной продукции;</w:t>
      </w:r>
    </w:p>
    <w:p w14:paraId="01C57D05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канц</m:t>
            </m:r>
          </m:sub>
        </m:sSub>
      </m:oMath>
      <w:r w:rsidR="005B2021">
        <w:t xml:space="preserve"> – затраты на приобретение канцелярских принадлежностей;</w:t>
      </w:r>
    </w:p>
    <w:p w14:paraId="1059C997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хп</m:t>
            </m:r>
          </m:sub>
        </m:sSub>
      </m:oMath>
      <w:r w:rsidR="005B2021">
        <w:t xml:space="preserve"> – затраты на приобретение хозяйственных товаров и принадлежностей;</w:t>
      </w:r>
    </w:p>
    <w:p w14:paraId="5F976F34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гсм</m:t>
            </m:r>
          </m:sub>
        </m:sSub>
      </m:oMath>
      <w:r w:rsidR="005B2021">
        <w:t xml:space="preserve"> – затраты на приобретение горюче-смазочных материалов;</w:t>
      </w:r>
    </w:p>
    <w:p w14:paraId="4F91F8CC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зпа</m:t>
            </m:r>
          </m:sub>
        </m:sSub>
      </m:oMath>
      <w:r w:rsidR="005B2021">
        <w:t xml:space="preserve"> – затраты на приобретение запасных частей для транспортных средств;</w:t>
      </w:r>
    </w:p>
    <w:p w14:paraId="2E0288BF" w14:textId="77777777" w:rsidR="00B27C70" w:rsidRDefault="003C5C5E" w:rsidP="00182F32">
      <w:pPr>
        <w:ind w:firstLine="567"/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p"/>
              </m:rPr>
              <w:rPr>
                <w:rFonts w:ascii="Cambria Math" w:hAnsi="Cambria Math"/>
              </w:rPr>
              <m:t>мзго</m:t>
            </m:r>
          </m:sub>
        </m:sSub>
      </m:oMath>
      <w:r w:rsidR="005B2021">
        <w:t xml:space="preserve"> – затраты на приобретение материальных запасов для нужд гражданской обороны.</w:t>
      </w:r>
    </w:p>
    <w:p w14:paraId="3244CAAC" w14:textId="4B176B0A" w:rsidR="00B27C70" w:rsidRPr="00D02304" w:rsidRDefault="005B2021" w:rsidP="00182F32">
      <w:pPr>
        <w:ind w:firstLine="567"/>
        <w:rPr>
          <w:bCs/>
        </w:rPr>
      </w:pPr>
      <w:r w:rsidRPr="00D97DA2">
        <w:rPr>
          <w:bCs/>
        </w:rPr>
        <w:t xml:space="preserve">Не более </w:t>
      </w:r>
      <m:oMath>
        <m:sSubSup>
          <m:sSubSupPr>
            <m:ctrlPr>
              <w:rPr>
                <w:rFonts w:ascii="Cambria Math" w:hAnsi="Cambria Math"/>
                <w:bCs/>
                <w:i/>
              </w:rPr>
            </m:ctrlPr>
          </m:sSubSupPr>
          <m:e>
            <m:r>
              <w:rPr>
                <w:rFonts w:ascii="Cambria Math" w:hAnsi="Cambria Math"/>
              </w:rPr>
              <m:t>З</m:t>
            </m:r>
          </m:e>
          <m:sub>
            <m:r>
              <w:rPr>
                <w:rFonts w:ascii="Cambria Math" w:hAnsi="Cambria Math"/>
              </w:rPr>
              <m:t>мз</m:t>
            </m:r>
          </m:sub>
          <m:sup>
            <m:r>
              <w:rPr>
                <w:rFonts w:ascii="Cambria Math" w:hAnsi="Cambria Math"/>
              </w:rPr>
              <m:t>ахз</m:t>
            </m:r>
          </m:sup>
        </m:sSubSup>
      </m:oMath>
      <w:r w:rsidRPr="00D97DA2">
        <w:rPr>
          <w:bCs/>
        </w:rPr>
        <w:t xml:space="preserve"> = </w:t>
      </w:r>
      <w:r w:rsidR="00D97DA2" w:rsidRPr="00D97DA2">
        <w:rPr>
          <w:bCs/>
        </w:rPr>
        <w:t xml:space="preserve">0,00 + </w:t>
      </w:r>
      <w:r w:rsidR="00FF45C7" w:rsidRPr="00FF45C7">
        <w:rPr>
          <w:bCs/>
        </w:rPr>
        <w:t xml:space="preserve">1 197 102,00 </w:t>
      </w:r>
      <w:r w:rsidR="00AE1E65" w:rsidRPr="00D97DA2">
        <w:rPr>
          <w:bCs/>
        </w:rPr>
        <w:t>+</w:t>
      </w:r>
      <w:r w:rsidR="00D97DA2" w:rsidRPr="00D97DA2">
        <w:rPr>
          <w:bCs/>
        </w:rPr>
        <w:t xml:space="preserve"> </w:t>
      </w:r>
      <w:r w:rsidR="00F97561">
        <w:rPr>
          <w:bCs/>
        </w:rPr>
        <w:t>314 460</w:t>
      </w:r>
      <w:r w:rsidR="00D97DA2" w:rsidRPr="00D97DA2">
        <w:rPr>
          <w:bCs/>
        </w:rPr>
        <w:t xml:space="preserve">,00 + 0,00 + 0,00 + 0,00 = </w:t>
      </w:r>
      <w:r w:rsidR="002730EF">
        <w:rPr>
          <w:bCs/>
        </w:rPr>
        <w:t>1 5</w:t>
      </w:r>
      <w:r w:rsidR="00F97561">
        <w:rPr>
          <w:bCs/>
        </w:rPr>
        <w:t>11</w:t>
      </w:r>
      <w:r w:rsidR="002730EF">
        <w:rPr>
          <w:bCs/>
        </w:rPr>
        <w:t xml:space="preserve"> </w:t>
      </w:r>
      <w:r w:rsidR="00F97561">
        <w:rPr>
          <w:bCs/>
        </w:rPr>
        <w:t>5</w:t>
      </w:r>
      <w:r w:rsidR="00BC0799">
        <w:rPr>
          <w:bCs/>
        </w:rPr>
        <w:t>62</w:t>
      </w:r>
      <w:r w:rsidR="00317CC1">
        <w:rPr>
          <w:bCs/>
        </w:rPr>
        <w:t>,00</w:t>
      </w:r>
      <w:r w:rsidR="00D97DA2" w:rsidRPr="00D97DA2">
        <w:rPr>
          <w:bCs/>
        </w:rPr>
        <w:t xml:space="preserve"> руб.</w:t>
      </w:r>
    </w:p>
    <w:p w14:paraId="4C9B396E" w14:textId="77777777" w:rsidR="009B339C" w:rsidRDefault="009B339C" w:rsidP="00182F32">
      <w:pPr>
        <w:suppressAutoHyphens/>
        <w:ind w:firstLine="567"/>
        <w:rPr>
          <w:b/>
        </w:rPr>
      </w:pPr>
      <w:bookmarkStart w:id="124" w:name="sub_11097"/>
    </w:p>
    <w:p w14:paraId="142006AC" w14:textId="1F59A1A7" w:rsidR="00B27C70" w:rsidRDefault="005B2021" w:rsidP="00182F32">
      <w:pPr>
        <w:suppressAutoHyphens/>
        <w:ind w:firstLine="567"/>
        <w:rPr>
          <w:b/>
        </w:rPr>
      </w:pPr>
      <w:r>
        <w:rPr>
          <w:b/>
        </w:rPr>
        <w:t>100. Затраты на приобретение бланочной продукции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бл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2BACB453" w14:textId="77777777" w:rsidR="00B27C70" w:rsidRDefault="005B2021" w:rsidP="00182F32">
      <w:pPr>
        <w:suppressAutoHyphens/>
        <w:ind w:firstLine="567"/>
        <w:rPr>
          <w:b/>
        </w:rPr>
      </w:pPr>
      <w:bookmarkStart w:id="125" w:name="sub_11098"/>
      <w:bookmarkEnd w:id="124"/>
      <w:r>
        <w:rPr>
          <w:b/>
        </w:rPr>
        <w:t>101. Затраты на приобретение канцелярских принадлежностей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канц</m:t>
            </m:r>
          </m:sub>
        </m:sSub>
      </m:oMath>
      <w:r>
        <w:rPr>
          <w:b/>
        </w:rPr>
        <w:t>) определяются по формуле:</w:t>
      </w:r>
    </w:p>
    <w:p w14:paraId="1B8EA4B4" w14:textId="77777777" w:rsidR="00B27C70" w:rsidRDefault="003C5C5E" w:rsidP="005C5C8B">
      <w:pPr>
        <w:suppressAutoHyphens/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канц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i канц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Ч</m:t>
                  </m:r>
                </m:e>
                <m:sub>
                  <m:r>
                    <w:rPr>
                      <w:rFonts w:ascii="Cambria Math" w:hAnsi="Cambria Math"/>
                    </w:rPr>
                    <m:t>оп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 канц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bookmarkEnd w:id="125"/>
    <w:p w14:paraId="4A514AFB" w14:textId="77777777" w:rsidR="00B27C70" w:rsidRDefault="005B2021" w:rsidP="00182F32">
      <w:pPr>
        <w:ind w:firstLine="709"/>
      </w:pPr>
      <w:r>
        <w:t>где:</w:t>
      </w:r>
    </w:p>
    <w:p w14:paraId="2BB664DD" w14:textId="6E117CA5" w:rsidR="00B27C70" w:rsidRDefault="003C5C5E" w:rsidP="00182F3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N</m:t>
            </m:r>
          </m:e>
          <m:sub>
            <m:r>
              <w:rPr>
                <w:rFonts w:ascii="Cambria Math" w:hAnsi="Cambria Math"/>
              </w:rPr>
              <m:t>i канц</m:t>
            </m:r>
          </m:sub>
        </m:sSub>
      </m:oMath>
      <w:r w:rsidR="005B2021">
        <w:t xml:space="preserve"> – количество i-гo предмета канцелярских принадлежностей в расчете на основного работника в соответствии с таблицей 1</w:t>
      </w:r>
      <w:r w:rsidR="002272E9">
        <w:t>8</w:t>
      </w:r>
      <w:r w:rsidR="005B2021">
        <w:t>;</w:t>
      </w:r>
    </w:p>
    <w:p w14:paraId="0F48386C" w14:textId="3B517A2D" w:rsidR="00B27C70" w:rsidRDefault="003C5C5E" w:rsidP="00182F3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Ч</m:t>
            </m:r>
          </m:e>
          <m:sub>
            <m:r>
              <w:rPr>
                <w:rFonts w:ascii="Cambria Math" w:hAnsi="Cambria Math"/>
              </w:rPr>
              <m:t>оп</m:t>
            </m:r>
          </m:sub>
        </m:sSub>
      </m:oMath>
      <w:r w:rsidR="005B2021">
        <w:t xml:space="preserve"> – расчетная численность основных работников в соответствии с таблицей </w:t>
      </w:r>
      <w:r w:rsidR="005E4737">
        <w:t>20</w:t>
      </w:r>
      <w:r w:rsidR="005B2021">
        <w:t>;</w:t>
      </w:r>
    </w:p>
    <w:p w14:paraId="60A93B4F" w14:textId="733AA878" w:rsidR="00B27C70" w:rsidRDefault="003C5C5E" w:rsidP="00182F3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 канц</m:t>
            </m:r>
          </m:sub>
        </m:sSub>
      </m:oMath>
      <w:r w:rsidR="005B2021">
        <w:t xml:space="preserve"> – цена i-гo предмета канцелярских принадлежностей в соответствии с таблицей </w:t>
      </w:r>
      <w:r w:rsidR="005E4737">
        <w:t>20</w:t>
      </w:r>
      <w:r w:rsidR="005B2021">
        <w:t>.</w:t>
      </w:r>
    </w:p>
    <w:p w14:paraId="575528C1" w14:textId="3BB04C93" w:rsidR="00B27C70" w:rsidRDefault="001755CC" w:rsidP="005C5C8B">
      <w:pPr>
        <w:jc w:val="right"/>
      </w:pPr>
      <w:bookmarkStart w:id="126" w:name="sub_11099"/>
      <w:r>
        <w:rPr>
          <w:rFonts w:eastAsia="Times New Roman"/>
          <w:lang w:eastAsia="zh-CN"/>
        </w:rPr>
        <w:t xml:space="preserve">  </w:t>
      </w:r>
      <w:r w:rsidR="005B2021">
        <w:rPr>
          <w:rFonts w:eastAsia="Times New Roman"/>
          <w:lang w:eastAsia="zh-CN"/>
        </w:rPr>
        <w:t xml:space="preserve">Таблица </w:t>
      </w:r>
      <w:r w:rsidR="005E4737">
        <w:rPr>
          <w:rFonts w:eastAsia="Times New Roman"/>
          <w:lang w:eastAsia="zh-CN"/>
        </w:rPr>
        <w:t>20</w:t>
      </w:r>
    </w:p>
    <w:tbl>
      <w:tblPr>
        <w:tblW w:w="10774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629"/>
        <w:gridCol w:w="1275"/>
        <w:gridCol w:w="2843"/>
        <w:gridCol w:w="2544"/>
      </w:tblGrid>
      <w:tr w:rsidR="00465AD8" w:rsidRPr="00992154" w14:paraId="48B3F99D" w14:textId="77777777" w:rsidTr="00654F17">
        <w:tc>
          <w:tcPr>
            <w:tcW w:w="483" w:type="dxa"/>
          </w:tcPr>
          <w:p w14:paraId="790952E5" w14:textId="77777777" w:rsidR="00B27C70" w:rsidRPr="00992154" w:rsidRDefault="005B202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№ п/п</w:t>
            </w:r>
          </w:p>
        </w:tc>
        <w:tc>
          <w:tcPr>
            <w:tcW w:w="3629" w:type="dxa"/>
            <w:shd w:val="clear" w:color="auto" w:fill="auto"/>
          </w:tcPr>
          <w:p w14:paraId="75BE12C6" w14:textId="77777777" w:rsidR="00B27C70" w:rsidRPr="00992154" w:rsidRDefault="005B202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Наименование канцелярских принадлежностей</w:t>
            </w:r>
          </w:p>
        </w:tc>
        <w:tc>
          <w:tcPr>
            <w:tcW w:w="1275" w:type="dxa"/>
            <w:shd w:val="clear" w:color="auto" w:fill="auto"/>
          </w:tcPr>
          <w:p w14:paraId="17E3323D" w14:textId="77777777" w:rsidR="00B27C70" w:rsidRPr="00992154" w:rsidRDefault="005B202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Единица измерения</w:t>
            </w:r>
          </w:p>
        </w:tc>
        <w:tc>
          <w:tcPr>
            <w:tcW w:w="2843" w:type="dxa"/>
          </w:tcPr>
          <w:p w14:paraId="020B0ED4" w14:textId="031B08D1" w:rsidR="00B27C70" w:rsidRPr="00992154" w:rsidRDefault="005B202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Количество</w:t>
            </w:r>
            <w:r w:rsidR="0016061F" w:rsidRPr="00992154">
              <w:t xml:space="preserve"> </w:t>
            </w:r>
            <w:r w:rsidR="0016061F" w:rsidRPr="00992154">
              <w:rPr>
                <w:rFonts w:eastAsia="Times New Roman"/>
                <w:lang w:eastAsia="zh-CN"/>
              </w:rPr>
              <w:t xml:space="preserve">i-гo предмета канцелярских принадлежностей </w:t>
            </w:r>
            <w:r w:rsidR="000A35DB" w:rsidRPr="000A35DB">
              <w:rPr>
                <w:rFonts w:eastAsia="Times New Roman"/>
                <w:lang w:eastAsia="zh-CN"/>
              </w:rPr>
              <w:t xml:space="preserve">в расчете на </w:t>
            </w:r>
            <w:r w:rsidR="000A35DB">
              <w:rPr>
                <w:rFonts w:eastAsia="Times New Roman"/>
                <w:lang w:eastAsia="zh-CN"/>
              </w:rPr>
              <w:t>1</w:t>
            </w:r>
            <w:r w:rsidR="000A35DB" w:rsidRPr="000A35DB">
              <w:rPr>
                <w:rFonts w:eastAsia="Times New Roman"/>
                <w:lang w:eastAsia="zh-CN"/>
              </w:rPr>
              <w:t xml:space="preserve"> </w:t>
            </w:r>
            <w:r w:rsidR="000A35DB">
              <w:rPr>
                <w:rFonts w:eastAsia="Times New Roman"/>
                <w:lang w:eastAsia="zh-CN"/>
              </w:rPr>
              <w:t>сотрудника</w:t>
            </w:r>
            <w:r w:rsidR="0016061F" w:rsidRPr="00992154">
              <w:rPr>
                <w:rFonts w:eastAsia="Times New Roman"/>
                <w:lang w:eastAsia="zh-CN"/>
              </w:rPr>
              <w:t>*</w:t>
            </w:r>
          </w:p>
        </w:tc>
        <w:tc>
          <w:tcPr>
            <w:tcW w:w="2544" w:type="dxa"/>
            <w:shd w:val="clear" w:color="auto" w:fill="auto"/>
          </w:tcPr>
          <w:p w14:paraId="7AA6F159" w14:textId="77777777" w:rsidR="00654F17" w:rsidRPr="00992154" w:rsidRDefault="005B2021" w:rsidP="005C5C8B">
            <w:pPr>
              <w:suppressAutoHyphens/>
              <w:ind w:left="-57"/>
              <w:jc w:val="center"/>
            </w:pPr>
            <w:r w:rsidRPr="00992154">
              <w:t xml:space="preserve">Цена </w:t>
            </w:r>
            <w:r w:rsidR="00654F17" w:rsidRPr="00992154">
              <w:t>за единицу</w:t>
            </w:r>
            <w:r w:rsidRPr="00992154">
              <w:t xml:space="preserve"> </w:t>
            </w:r>
          </w:p>
          <w:p w14:paraId="7D44851F" w14:textId="631D6B36" w:rsidR="00B27C70" w:rsidRPr="00992154" w:rsidRDefault="00654F17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(не более)</w:t>
            </w:r>
            <w:r w:rsidR="005B2021" w:rsidRPr="00992154">
              <w:t>, руб.</w:t>
            </w:r>
          </w:p>
        </w:tc>
      </w:tr>
      <w:tr w:rsidR="0075734D" w:rsidRPr="00992154" w14:paraId="61838CA1" w14:textId="77777777" w:rsidTr="00654F17">
        <w:trPr>
          <w:trHeight w:val="70"/>
        </w:trPr>
        <w:tc>
          <w:tcPr>
            <w:tcW w:w="483" w:type="dxa"/>
          </w:tcPr>
          <w:p w14:paraId="3B7BD679" w14:textId="7777777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3629" w:type="dxa"/>
            <w:shd w:val="clear" w:color="auto" w:fill="auto"/>
          </w:tcPr>
          <w:p w14:paraId="18DFC304" w14:textId="7777777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Бумага офисная А4</w:t>
            </w:r>
          </w:p>
        </w:tc>
        <w:tc>
          <w:tcPr>
            <w:tcW w:w="1275" w:type="dxa"/>
            <w:shd w:val="clear" w:color="auto" w:fill="auto"/>
          </w:tcPr>
          <w:p w14:paraId="5B4928DF" w14:textId="7777777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пачка</w:t>
            </w:r>
          </w:p>
        </w:tc>
        <w:tc>
          <w:tcPr>
            <w:tcW w:w="2843" w:type="dxa"/>
          </w:tcPr>
          <w:p w14:paraId="20B1EA99" w14:textId="4F348B4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1500 </w:t>
            </w:r>
            <w:r w:rsidR="00010803">
              <w:rPr>
                <w:rFonts w:eastAsia="Times New Roman"/>
                <w:lang w:eastAsia="zh-CN"/>
              </w:rPr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6481C586" w14:textId="5A7EA05B" w:rsidR="0075734D" w:rsidRPr="00992154" w:rsidRDefault="0047205F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470,00</w:t>
            </w:r>
          </w:p>
        </w:tc>
      </w:tr>
      <w:tr w:rsidR="0075734D" w:rsidRPr="00992154" w14:paraId="688EE743" w14:textId="77777777" w:rsidTr="00654F17">
        <w:trPr>
          <w:trHeight w:val="70"/>
        </w:trPr>
        <w:tc>
          <w:tcPr>
            <w:tcW w:w="483" w:type="dxa"/>
          </w:tcPr>
          <w:p w14:paraId="0EB6EC5C" w14:textId="7777777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3629" w:type="dxa"/>
            <w:shd w:val="clear" w:color="auto" w:fill="auto"/>
          </w:tcPr>
          <w:p w14:paraId="1A96402B" w14:textId="7777777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Файлы А4</w:t>
            </w:r>
          </w:p>
        </w:tc>
        <w:tc>
          <w:tcPr>
            <w:tcW w:w="1275" w:type="dxa"/>
            <w:shd w:val="clear" w:color="auto" w:fill="auto"/>
          </w:tcPr>
          <w:p w14:paraId="112874AF" w14:textId="7777777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581126DA" w14:textId="7D1BDD1D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100 </w:t>
            </w:r>
            <w:r w:rsidR="00010803" w:rsidRPr="00010803">
              <w:rPr>
                <w:rFonts w:eastAsia="Times New Roman"/>
                <w:lang w:eastAsia="zh-CN"/>
              </w:rPr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250C6BC3" w14:textId="5A7B47E1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570,00</w:t>
            </w:r>
          </w:p>
        </w:tc>
      </w:tr>
      <w:tr w:rsidR="0075734D" w:rsidRPr="00992154" w14:paraId="6947ACC4" w14:textId="77777777" w:rsidTr="00654F17">
        <w:trPr>
          <w:trHeight w:val="70"/>
        </w:trPr>
        <w:tc>
          <w:tcPr>
            <w:tcW w:w="483" w:type="dxa"/>
          </w:tcPr>
          <w:p w14:paraId="4D4AE3DC" w14:textId="7777777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3629" w:type="dxa"/>
            <w:shd w:val="clear" w:color="auto" w:fill="auto"/>
          </w:tcPr>
          <w:p w14:paraId="4D1445B0" w14:textId="318A1B0F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Скрепки металлические, 28 мм</w:t>
            </w:r>
          </w:p>
        </w:tc>
        <w:tc>
          <w:tcPr>
            <w:tcW w:w="1275" w:type="dxa"/>
            <w:shd w:val="clear" w:color="auto" w:fill="auto"/>
          </w:tcPr>
          <w:p w14:paraId="1DC257D1" w14:textId="7777777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43AFAF76" w14:textId="10266BD8" w:rsidR="0075734D" w:rsidRPr="00992154" w:rsidRDefault="004773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12</w:t>
            </w:r>
            <w:r w:rsidR="0075734D" w:rsidRPr="00992154">
              <w:t xml:space="preserve"> </w:t>
            </w:r>
          </w:p>
        </w:tc>
        <w:tc>
          <w:tcPr>
            <w:tcW w:w="2544" w:type="dxa"/>
            <w:shd w:val="clear" w:color="auto" w:fill="auto"/>
          </w:tcPr>
          <w:p w14:paraId="45EB2718" w14:textId="0BCD8FD1" w:rsidR="0075734D" w:rsidRPr="00992154" w:rsidRDefault="00BB4582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45,00</w:t>
            </w:r>
          </w:p>
        </w:tc>
      </w:tr>
      <w:tr w:rsidR="0075734D" w:rsidRPr="00992154" w14:paraId="2D316612" w14:textId="77777777" w:rsidTr="00654F17">
        <w:trPr>
          <w:trHeight w:val="70"/>
        </w:trPr>
        <w:tc>
          <w:tcPr>
            <w:tcW w:w="483" w:type="dxa"/>
          </w:tcPr>
          <w:p w14:paraId="4A5D5A87" w14:textId="0A314C26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4</w:t>
            </w:r>
          </w:p>
        </w:tc>
        <w:tc>
          <w:tcPr>
            <w:tcW w:w="3629" w:type="dxa"/>
            <w:shd w:val="clear" w:color="auto" w:fill="auto"/>
          </w:tcPr>
          <w:p w14:paraId="7A66BC50" w14:textId="5F78460B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Скрепки </w:t>
            </w:r>
            <w:r w:rsidRPr="00992154">
              <w:t xml:space="preserve">металлические, </w:t>
            </w:r>
            <w:r w:rsidRPr="00992154">
              <w:rPr>
                <w:rFonts w:eastAsia="Times New Roman"/>
                <w:lang w:eastAsia="zh-CN"/>
              </w:rPr>
              <w:t>50 мм</w:t>
            </w:r>
          </w:p>
        </w:tc>
        <w:tc>
          <w:tcPr>
            <w:tcW w:w="1275" w:type="dxa"/>
            <w:shd w:val="clear" w:color="auto" w:fill="auto"/>
          </w:tcPr>
          <w:p w14:paraId="52535002" w14:textId="11429E19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61313BCF" w14:textId="13440BF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1</w:t>
            </w:r>
            <w:r w:rsidR="004773FE">
              <w:t>2</w:t>
            </w:r>
          </w:p>
        </w:tc>
        <w:tc>
          <w:tcPr>
            <w:tcW w:w="2544" w:type="dxa"/>
            <w:shd w:val="clear" w:color="auto" w:fill="auto"/>
          </w:tcPr>
          <w:p w14:paraId="38D0614C" w14:textId="759C4AD6" w:rsidR="0075734D" w:rsidRPr="00992154" w:rsidRDefault="00BB4582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85,00</w:t>
            </w:r>
          </w:p>
        </w:tc>
      </w:tr>
      <w:tr w:rsidR="005951E4" w:rsidRPr="00992154" w14:paraId="48310566" w14:textId="77777777" w:rsidTr="00654F17">
        <w:trPr>
          <w:trHeight w:val="70"/>
        </w:trPr>
        <w:tc>
          <w:tcPr>
            <w:tcW w:w="483" w:type="dxa"/>
          </w:tcPr>
          <w:p w14:paraId="189D226C" w14:textId="585C2ECB" w:rsidR="005951E4" w:rsidRPr="00992154" w:rsidRDefault="00AE0480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5</w:t>
            </w:r>
          </w:p>
        </w:tc>
        <w:tc>
          <w:tcPr>
            <w:tcW w:w="3629" w:type="dxa"/>
            <w:shd w:val="clear" w:color="auto" w:fill="auto"/>
          </w:tcPr>
          <w:p w14:paraId="483AD188" w14:textId="13852733" w:rsidR="007633F1" w:rsidRPr="00992154" w:rsidRDefault="005951E4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Скрепки пластиковые</w:t>
            </w:r>
            <w:r w:rsidR="007633F1" w:rsidRPr="00992154">
              <w:rPr>
                <w:rFonts w:eastAsia="Times New Roman"/>
                <w:lang w:eastAsia="zh-CN"/>
              </w:rPr>
              <w:t>, цветные,</w:t>
            </w:r>
            <w:r w:rsidRPr="00992154">
              <w:rPr>
                <w:rFonts w:eastAsia="Times New Roman"/>
                <w:lang w:eastAsia="zh-CN"/>
              </w:rPr>
              <w:t xml:space="preserve"> </w:t>
            </w:r>
          </w:p>
          <w:p w14:paraId="5F3E367D" w14:textId="0DF34215" w:rsidR="005951E4" w:rsidRPr="00992154" w:rsidRDefault="007633F1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</w:rPr>
              <w:t>28 мм</w:t>
            </w:r>
          </w:p>
        </w:tc>
        <w:tc>
          <w:tcPr>
            <w:tcW w:w="1275" w:type="dxa"/>
            <w:shd w:val="clear" w:color="auto" w:fill="auto"/>
          </w:tcPr>
          <w:p w14:paraId="70BD4E85" w14:textId="089AB82F" w:rsidR="005951E4" w:rsidRPr="00992154" w:rsidRDefault="007633F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297A40D9" w14:textId="4AAA694A" w:rsidR="005951E4" w:rsidRPr="00992154" w:rsidRDefault="007633F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10</w:t>
            </w:r>
          </w:p>
        </w:tc>
        <w:tc>
          <w:tcPr>
            <w:tcW w:w="2544" w:type="dxa"/>
            <w:shd w:val="clear" w:color="auto" w:fill="auto"/>
          </w:tcPr>
          <w:p w14:paraId="52169A79" w14:textId="7549E5D6" w:rsidR="005951E4" w:rsidRPr="00992154" w:rsidRDefault="007633F1" w:rsidP="005C5C8B">
            <w:pPr>
              <w:suppressAutoHyphens/>
              <w:ind w:left="-57"/>
              <w:jc w:val="center"/>
            </w:pPr>
            <w:r w:rsidRPr="00992154">
              <w:t>13</w:t>
            </w:r>
            <w:r w:rsidR="00490FD2" w:rsidRPr="00992154">
              <w:t>5</w:t>
            </w:r>
            <w:r w:rsidRPr="00992154">
              <w:t>,00</w:t>
            </w:r>
          </w:p>
        </w:tc>
      </w:tr>
      <w:tr w:rsidR="0075734D" w:rsidRPr="00992154" w14:paraId="44D84377" w14:textId="77777777" w:rsidTr="00654F17">
        <w:trPr>
          <w:trHeight w:val="70"/>
        </w:trPr>
        <w:tc>
          <w:tcPr>
            <w:tcW w:w="483" w:type="dxa"/>
          </w:tcPr>
          <w:p w14:paraId="5B2582A0" w14:textId="7E16087D" w:rsidR="0075734D" w:rsidRPr="00992154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6</w:t>
            </w:r>
          </w:p>
        </w:tc>
        <w:tc>
          <w:tcPr>
            <w:tcW w:w="3629" w:type="dxa"/>
            <w:shd w:val="clear" w:color="auto" w:fill="auto"/>
          </w:tcPr>
          <w:p w14:paraId="491115E8" w14:textId="149DB36B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Скобы </w:t>
            </w:r>
            <w:r w:rsidRPr="00992154">
              <w:t>для степлера № 10</w:t>
            </w:r>
          </w:p>
        </w:tc>
        <w:tc>
          <w:tcPr>
            <w:tcW w:w="1275" w:type="dxa"/>
            <w:shd w:val="clear" w:color="auto" w:fill="auto"/>
          </w:tcPr>
          <w:p w14:paraId="2F8240B2" w14:textId="65EBD6A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32F8B738" w14:textId="6C32167A" w:rsidR="0075734D" w:rsidRPr="00992154" w:rsidRDefault="00010FBA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10</w:t>
            </w:r>
          </w:p>
        </w:tc>
        <w:tc>
          <w:tcPr>
            <w:tcW w:w="2544" w:type="dxa"/>
            <w:shd w:val="clear" w:color="auto" w:fill="auto"/>
          </w:tcPr>
          <w:p w14:paraId="0A99AEEC" w14:textId="5B1B8130" w:rsidR="0075734D" w:rsidRPr="00992154" w:rsidRDefault="009814C2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35,00</w:t>
            </w:r>
          </w:p>
        </w:tc>
      </w:tr>
      <w:tr w:rsidR="0075734D" w:rsidRPr="00992154" w14:paraId="1BCE54CC" w14:textId="77777777" w:rsidTr="00654F17">
        <w:trPr>
          <w:trHeight w:val="70"/>
        </w:trPr>
        <w:tc>
          <w:tcPr>
            <w:tcW w:w="483" w:type="dxa"/>
          </w:tcPr>
          <w:p w14:paraId="37A0FAC2" w14:textId="650F21E3" w:rsidR="0075734D" w:rsidRPr="00992154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7</w:t>
            </w:r>
          </w:p>
        </w:tc>
        <w:tc>
          <w:tcPr>
            <w:tcW w:w="3629" w:type="dxa"/>
            <w:shd w:val="clear" w:color="auto" w:fill="auto"/>
          </w:tcPr>
          <w:p w14:paraId="35C0A5BD" w14:textId="33FA6EE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Скобы для степлера № 24</w:t>
            </w:r>
          </w:p>
        </w:tc>
        <w:tc>
          <w:tcPr>
            <w:tcW w:w="1275" w:type="dxa"/>
            <w:shd w:val="clear" w:color="auto" w:fill="auto"/>
          </w:tcPr>
          <w:p w14:paraId="3AA32584" w14:textId="226B3B02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упаковка.</w:t>
            </w:r>
          </w:p>
        </w:tc>
        <w:tc>
          <w:tcPr>
            <w:tcW w:w="2843" w:type="dxa"/>
          </w:tcPr>
          <w:p w14:paraId="1FE31B56" w14:textId="05339070" w:rsidR="0075734D" w:rsidRPr="00992154" w:rsidRDefault="004773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12</w:t>
            </w:r>
          </w:p>
        </w:tc>
        <w:tc>
          <w:tcPr>
            <w:tcW w:w="2544" w:type="dxa"/>
            <w:shd w:val="clear" w:color="auto" w:fill="auto"/>
          </w:tcPr>
          <w:p w14:paraId="669C78AC" w14:textId="04EC9DC1" w:rsidR="0075734D" w:rsidRPr="00992154" w:rsidRDefault="009814C2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55,00</w:t>
            </w:r>
          </w:p>
        </w:tc>
      </w:tr>
      <w:tr w:rsidR="0075734D" w:rsidRPr="00992154" w14:paraId="0AA6330C" w14:textId="77777777" w:rsidTr="00654F17">
        <w:trPr>
          <w:trHeight w:val="70"/>
        </w:trPr>
        <w:tc>
          <w:tcPr>
            <w:tcW w:w="483" w:type="dxa"/>
          </w:tcPr>
          <w:p w14:paraId="5597E8AE" w14:textId="1484A32C" w:rsidR="0075734D" w:rsidRPr="0068644A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68644A">
              <w:rPr>
                <w:rFonts w:eastAsia="Times New Roman"/>
                <w:lang w:eastAsia="zh-CN"/>
              </w:rPr>
              <w:t>8</w:t>
            </w:r>
          </w:p>
        </w:tc>
        <w:tc>
          <w:tcPr>
            <w:tcW w:w="3629" w:type="dxa"/>
            <w:shd w:val="clear" w:color="auto" w:fill="auto"/>
          </w:tcPr>
          <w:p w14:paraId="3FC63B7E" w14:textId="7E9382A3" w:rsidR="0075734D" w:rsidRPr="0068644A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68644A">
              <w:t xml:space="preserve">Степлер </w:t>
            </w:r>
            <w:r w:rsidR="0021664F" w:rsidRPr="0068644A">
              <w:t>мощный канцелярский до 100 листов скобы №24/6-23/15</w:t>
            </w:r>
          </w:p>
        </w:tc>
        <w:tc>
          <w:tcPr>
            <w:tcW w:w="1275" w:type="dxa"/>
            <w:shd w:val="clear" w:color="auto" w:fill="auto"/>
          </w:tcPr>
          <w:p w14:paraId="32E53A46" w14:textId="3536FB62" w:rsidR="0075734D" w:rsidRPr="0068644A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68644A">
              <w:t>шт.</w:t>
            </w:r>
          </w:p>
        </w:tc>
        <w:tc>
          <w:tcPr>
            <w:tcW w:w="2843" w:type="dxa"/>
          </w:tcPr>
          <w:p w14:paraId="1EF95FAE" w14:textId="00CAD4FC" w:rsidR="0075734D" w:rsidRPr="0068644A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68644A">
              <w:t xml:space="preserve">1 </w:t>
            </w:r>
            <w:r w:rsidR="00010FBA" w:rsidRPr="0068644A">
              <w:t xml:space="preserve">ед. </w:t>
            </w:r>
            <w:r w:rsidRPr="0068644A">
              <w:t>на 1 отдел</w:t>
            </w:r>
          </w:p>
        </w:tc>
        <w:tc>
          <w:tcPr>
            <w:tcW w:w="2544" w:type="dxa"/>
            <w:shd w:val="clear" w:color="auto" w:fill="auto"/>
          </w:tcPr>
          <w:p w14:paraId="5FD85E4A" w14:textId="5B567712" w:rsidR="0075734D" w:rsidRPr="00992154" w:rsidRDefault="007279D7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68644A">
              <w:t>2 705,00</w:t>
            </w:r>
          </w:p>
        </w:tc>
      </w:tr>
      <w:tr w:rsidR="0075734D" w:rsidRPr="00992154" w14:paraId="1F424AB3" w14:textId="77777777" w:rsidTr="00654F17">
        <w:trPr>
          <w:trHeight w:val="70"/>
        </w:trPr>
        <w:tc>
          <w:tcPr>
            <w:tcW w:w="483" w:type="dxa"/>
          </w:tcPr>
          <w:p w14:paraId="250117FF" w14:textId="7694F9D1" w:rsidR="0075734D" w:rsidRPr="00992154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lastRenderedPageBreak/>
              <w:t>9</w:t>
            </w:r>
          </w:p>
        </w:tc>
        <w:tc>
          <w:tcPr>
            <w:tcW w:w="3629" w:type="dxa"/>
            <w:shd w:val="clear" w:color="auto" w:fill="auto"/>
          </w:tcPr>
          <w:p w14:paraId="360253CD" w14:textId="746D015B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Степлер № 24/6, не менее 30 листов</w:t>
            </w:r>
          </w:p>
        </w:tc>
        <w:tc>
          <w:tcPr>
            <w:tcW w:w="1275" w:type="dxa"/>
            <w:shd w:val="clear" w:color="auto" w:fill="auto"/>
          </w:tcPr>
          <w:p w14:paraId="1255A1DD" w14:textId="087CF0C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7A2F4C36" w14:textId="043D7129" w:rsidR="0075734D" w:rsidRPr="00992154" w:rsidRDefault="00E406B9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038BA4EA" w14:textId="1F1EE6A7" w:rsidR="0075734D" w:rsidRPr="00992154" w:rsidRDefault="007279D7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415,00</w:t>
            </w:r>
          </w:p>
        </w:tc>
      </w:tr>
      <w:tr w:rsidR="0075734D" w:rsidRPr="00992154" w14:paraId="72B44FEF" w14:textId="77777777" w:rsidTr="00654F17">
        <w:trPr>
          <w:trHeight w:val="70"/>
        </w:trPr>
        <w:tc>
          <w:tcPr>
            <w:tcW w:w="483" w:type="dxa"/>
          </w:tcPr>
          <w:p w14:paraId="4D387684" w14:textId="75AAE321" w:rsidR="0075734D" w:rsidRPr="00992154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10</w:t>
            </w:r>
          </w:p>
        </w:tc>
        <w:tc>
          <w:tcPr>
            <w:tcW w:w="3629" w:type="dxa"/>
            <w:shd w:val="clear" w:color="auto" w:fill="auto"/>
          </w:tcPr>
          <w:p w14:paraId="0A27765B" w14:textId="1BD6572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Степлер №10, не менее 20 листов</w:t>
            </w:r>
          </w:p>
        </w:tc>
        <w:tc>
          <w:tcPr>
            <w:tcW w:w="1275" w:type="dxa"/>
            <w:shd w:val="clear" w:color="auto" w:fill="auto"/>
          </w:tcPr>
          <w:p w14:paraId="26F430B7" w14:textId="0E4C2C4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00FDA40B" w14:textId="3B8ECC1E" w:rsidR="0075734D" w:rsidRPr="00992154" w:rsidRDefault="00E406B9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1D8AD905" w14:textId="2762472F" w:rsidR="0075734D" w:rsidRPr="00992154" w:rsidRDefault="00A67B7C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450,00</w:t>
            </w:r>
          </w:p>
        </w:tc>
      </w:tr>
      <w:tr w:rsidR="0075734D" w:rsidRPr="00992154" w14:paraId="240B0105" w14:textId="77777777" w:rsidTr="00654F17">
        <w:trPr>
          <w:trHeight w:val="70"/>
        </w:trPr>
        <w:tc>
          <w:tcPr>
            <w:tcW w:w="483" w:type="dxa"/>
          </w:tcPr>
          <w:p w14:paraId="0A6B753B" w14:textId="01A1ED13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D432C9" w:rsidRPr="00992154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3629" w:type="dxa"/>
            <w:shd w:val="clear" w:color="auto" w:fill="auto"/>
          </w:tcPr>
          <w:p w14:paraId="577D1BCB" w14:textId="20B78143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Антистеплер предназначен для удаления скоб № 10 и №24/6</w:t>
            </w:r>
          </w:p>
        </w:tc>
        <w:tc>
          <w:tcPr>
            <w:tcW w:w="1275" w:type="dxa"/>
            <w:shd w:val="clear" w:color="auto" w:fill="auto"/>
          </w:tcPr>
          <w:p w14:paraId="75A01FE5" w14:textId="3C8BCD10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1AF49CA3" w14:textId="65B39A2D" w:rsidR="0075734D" w:rsidRPr="00992154" w:rsidRDefault="00E406B9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3529EA37" w14:textId="3FE54E13" w:rsidR="0075734D" w:rsidRPr="00992154" w:rsidRDefault="00A67B7C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120,00</w:t>
            </w:r>
          </w:p>
        </w:tc>
      </w:tr>
      <w:tr w:rsidR="0075734D" w:rsidRPr="00992154" w14:paraId="5428BAA1" w14:textId="77777777" w:rsidTr="00654F17">
        <w:trPr>
          <w:trHeight w:val="70"/>
        </w:trPr>
        <w:tc>
          <w:tcPr>
            <w:tcW w:w="483" w:type="dxa"/>
          </w:tcPr>
          <w:p w14:paraId="5532E9C4" w14:textId="62E50B98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D432C9" w:rsidRPr="00992154"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3629" w:type="dxa"/>
            <w:shd w:val="clear" w:color="auto" w:fill="auto"/>
          </w:tcPr>
          <w:p w14:paraId="1D3EF2F3" w14:textId="6809C9C2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Конверт евро</w:t>
            </w:r>
          </w:p>
        </w:tc>
        <w:tc>
          <w:tcPr>
            <w:tcW w:w="1275" w:type="dxa"/>
            <w:shd w:val="clear" w:color="auto" w:fill="auto"/>
          </w:tcPr>
          <w:p w14:paraId="12FB1997" w14:textId="14B427FA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46116A01" w14:textId="054E3584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1000 </w:t>
            </w:r>
            <w:r w:rsidR="008A530D">
              <w:rPr>
                <w:rFonts w:eastAsia="Times New Roman"/>
                <w:lang w:eastAsia="zh-CN"/>
              </w:rPr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251C9264" w14:textId="33F4C43D" w:rsidR="0075734D" w:rsidRPr="00992154" w:rsidRDefault="008D3752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5</w:t>
            </w:r>
            <w:r w:rsidR="0075734D" w:rsidRPr="00992154">
              <w:t>,00</w:t>
            </w:r>
          </w:p>
        </w:tc>
      </w:tr>
      <w:tr w:rsidR="0075734D" w:rsidRPr="00992154" w14:paraId="74AECF22" w14:textId="77777777" w:rsidTr="00654F17">
        <w:trPr>
          <w:trHeight w:val="70"/>
        </w:trPr>
        <w:tc>
          <w:tcPr>
            <w:tcW w:w="483" w:type="dxa"/>
          </w:tcPr>
          <w:p w14:paraId="398C8416" w14:textId="38564908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D432C9" w:rsidRPr="00992154"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3629" w:type="dxa"/>
            <w:shd w:val="clear" w:color="auto" w:fill="auto"/>
          </w:tcPr>
          <w:p w14:paraId="5EB41269" w14:textId="5C5F9955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Корректор-ручка</w:t>
            </w:r>
          </w:p>
        </w:tc>
        <w:tc>
          <w:tcPr>
            <w:tcW w:w="1275" w:type="dxa"/>
            <w:shd w:val="clear" w:color="auto" w:fill="auto"/>
          </w:tcPr>
          <w:p w14:paraId="3D333EDB" w14:textId="053FBB0A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71FF22EF" w14:textId="77F512AA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63EC20AF" w14:textId="69C6ABBD" w:rsidR="0075734D" w:rsidRPr="00992154" w:rsidRDefault="00DA446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95,00</w:t>
            </w:r>
          </w:p>
        </w:tc>
      </w:tr>
      <w:tr w:rsidR="00DA4468" w:rsidRPr="00992154" w14:paraId="17FAD25D" w14:textId="77777777" w:rsidTr="00654F17">
        <w:trPr>
          <w:trHeight w:val="70"/>
        </w:trPr>
        <w:tc>
          <w:tcPr>
            <w:tcW w:w="483" w:type="dxa"/>
          </w:tcPr>
          <w:p w14:paraId="4F347FE1" w14:textId="32729F40" w:rsidR="00DA4468" w:rsidRPr="00992154" w:rsidRDefault="00DA4468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14</w:t>
            </w:r>
          </w:p>
        </w:tc>
        <w:tc>
          <w:tcPr>
            <w:tcW w:w="3629" w:type="dxa"/>
            <w:shd w:val="clear" w:color="auto" w:fill="auto"/>
          </w:tcPr>
          <w:p w14:paraId="2C1AC18B" w14:textId="6B886EFD" w:rsidR="00DA4468" w:rsidRPr="00992154" w:rsidRDefault="00DA4468" w:rsidP="005C5C8B">
            <w:pPr>
              <w:suppressAutoHyphens/>
              <w:ind w:left="-57"/>
            </w:pPr>
            <w:r w:rsidRPr="00992154">
              <w:t>Корректор ленточный</w:t>
            </w:r>
          </w:p>
        </w:tc>
        <w:tc>
          <w:tcPr>
            <w:tcW w:w="1275" w:type="dxa"/>
            <w:shd w:val="clear" w:color="auto" w:fill="auto"/>
          </w:tcPr>
          <w:p w14:paraId="197FAD11" w14:textId="77777777" w:rsidR="00DA4468" w:rsidRPr="00992154" w:rsidRDefault="00DA4468" w:rsidP="005C5C8B">
            <w:pPr>
              <w:suppressAutoHyphens/>
              <w:ind w:left="-57"/>
              <w:jc w:val="center"/>
            </w:pPr>
          </w:p>
        </w:tc>
        <w:tc>
          <w:tcPr>
            <w:tcW w:w="2843" w:type="dxa"/>
          </w:tcPr>
          <w:p w14:paraId="521F2829" w14:textId="380ADACF" w:rsidR="00DA4468" w:rsidRPr="00992154" w:rsidRDefault="001E6DFE" w:rsidP="005C5C8B">
            <w:pPr>
              <w:suppressAutoHyphens/>
              <w:ind w:left="-57"/>
              <w:jc w:val="center"/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10549593" w14:textId="6128AC33" w:rsidR="00DA4468" w:rsidRPr="00992154" w:rsidRDefault="00DA4468" w:rsidP="005C5C8B">
            <w:pPr>
              <w:suppressAutoHyphens/>
              <w:ind w:left="-57"/>
              <w:jc w:val="center"/>
            </w:pPr>
            <w:r w:rsidRPr="00992154">
              <w:t>192,00</w:t>
            </w:r>
          </w:p>
        </w:tc>
      </w:tr>
      <w:tr w:rsidR="0075734D" w:rsidRPr="00992154" w14:paraId="5FCEEB49" w14:textId="77777777" w:rsidTr="00654F17">
        <w:trPr>
          <w:trHeight w:val="70"/>
        </w:trPr>
        <w:tc>
          <w:tcPr>
            <w:tcW w:w="483" w:type="dxa"/>
          </w:tcPr>
          <w:p w14:paraId="07EB6006" w14:textId="635FF006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C6330B" w:rsidRPr="00992154">
              <w:rPr>
                <w:rFonts w:eastAsia="Times New Roman"/>
                <w:lang w:eastAsia="zh-CN"/>
              </w:rPr>
              <w:t>5</w:t>
            </w:r>
          </w:p>
        </w:tc>
        <w:tc>
          <w:tcPr>
            <w:tcW w:w="3629" w:type="dxa"/>
            <w:shd w:val="clear" w:color="auto" w:fill="auto"/>
          </w:tcPr>
          <w:p w14:paraId="6BCF6E30" w14:textId="10D9BE83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Ручка шариковая</w:t>
            </w:r>
          </w:p>
        </w:tc>
        <w:tc>
          <w:tcPr>
            <w:tcW w:w="1275" w:type="dxa"/>
            <w:shd w:val="clear" w:color="auto" w:fill="auto"/>
          </w:tcPr>
          <w:p w14:paraId="0FC3277E" w14:textId="7F387D66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4CCED095" w14:textId="316F39B3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10</w:t>
            </w:r>
          </w:p>
        </w:tc>
        <w:tc>
          <w:tcPr>
            <w:tcW w:w="2544" w:type="dxa"/>
            <w:shd w:val="clear" w:color="auto" w:fill="auto"/>
          </w:tcPr>
          <w:p w14:paraId="3524CCBB" w14:textId="7B9E521B" w:rsidR="0075734D" w:rsidRPr="00992154" w:rsidRDefault="00C6330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35,00</w:t>
            </w:r>
          </w:p>
        </w:tc>
      </w:tr>
      <w:tr w:rsidR="00C6330B" w:rsidRPr="00992154" w14:paraId="25EA7D00" w14:textId="77777777" w:rsidTr="00654F17">
        <w:trPr>
          <w:trHeight w:val="70"/>
        </w:trPr>
        <w:tc>
          <w:tcPr>
            <w:tcW w:w="483" w:type="dxa"/>
          </w:tcPr>
          <w:p w14:paraId="2C99EFEF" w14:textId="66F5601F" w:rsidR="00C6330B" w:rsidRPr="00992154" w:rsidRDefault="00C6330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16</w:t>
            </w:r>
          </w:p>
        </w:tc>
        <w:tc>
          <w:tcPr>
            <w:tcW w:w="3629" w:type="dxa"/>
            <w:shd w:val="clear" w:color="auto" w:fill="auto"/>
          </w:tcPr>
          <w:p w14:paraId="28967606" w14:textId="359F39B4" w:rsidR="00C6330B" w:rsidRPr="00992154" w:rsidRDefault="00C6330B" w:rsidP="005C5C8B">
            <w:pPr>
              <w:suppressAutoHyphens/>
              <w:ind w:left="-57"/>
            </w:pPr>
            <w:r w:rsidRPr="00992154">
              <w:t>Ручка гелевая</w:t>
            </w:r>
          </w:p>
        </w:tc>
        <w:tc>
          <w:tcPr>
            <w:tcW w:w="1275" w:type="dxa"/>
            <w:shd w:val="clear" w:color="auto" w:fill="auto"/>
          </w:tcPr>
          <w:p w14:paraId="2F3A819F" w14:textId="425C8F3F" w:rsidR="00C6330B" w:rsidRPr="00992154" w:rsidRDefault="00C6330B" w:rsidP="005C5C8B">
            <w:pPr>
              <w:suppressAutoHyphens/>
              <w:ind w:left="-57"/>
              <w:jc w:val="center"/>
            </w:pPr>
            <w:r w:rsidRPr="00992154">
              <w:t>шт.</w:t>
            </w:r>
          </w:p>
        </w:tc>
        <w:tc>
          <w:tcPr>
            <w:tcW w:w="2843" w:type="dxa"/>
          </w:tcPr>
          <w:p w14:paraId="728B8880" w14:textId="6054170B" w:rsidR="00C6330B" w:rsidRPr="00992154" w:rsidRDefault="001E6DFE" w:rsidP="005C5C8B">
            <w:pPr>
              <w:suppressAutoHyphens/>
              <w:ind w:left="-57"/>
              <w:jc w:val="center"/>
            </w:pPr>
            <w:r>
              <w:t>10</w:t>
            </w:r>
          </w:p>
        </w:tc>
        <w:tc>
          <w:tcPr>
            <w:tcW w:w="2544" w:type="dxa"/>
            <w:shd w:val="clear" w:color="auto" w:fill="auto"/>
          </w:tcPr>
          <w:p w14:paraId="6E008B3C" w14:textId="11128033" w:rsidR="00C6330B" w:rsidRPr="00992154" w:rsidRDefault="00C6330B" w:rsidP="005C5C8B">
            <w:pPr>
              <w:suppressAutoHyphens/>
              <w:ind w:left="-57"/>
              <w:jc w:val="center"/>
            </w:pPr>
            <w:r w:rsidRPr="00992154">
              <w:t>35,00</w:t>
            </w:r>
          </w:p>
        </w:tc>
      </w:tr>
      <w:tr w:rsidR="0075734D" w:rsidRPr="00992154" w14:paraId="67F6B9CE" w14:textId="77777777" w:rsidTr="00654F17">
        <w:trPr>
          <w:trHeight w:val="70"/>
        </w:trPr>
        <w:tc>
          <w:tcPr>
            <w:tcW w:w="483" w:type="dxa"/>
          </w:tcPr>
          <w:p w14:paraId="0705D00F" w14:textId="40DAFDBC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6E5C01" w:rsidRPr="00992154">
              <w:rPr>
                <w:rFonts w:eastAsia="Times New Roman"/>
                <w:lang w:eastAsia="zh-CN"/>
              </w:rPr>
              <w:t>7</w:t>
            </w:r>
          </w:p>
        </w:tc>
        <w:tc>
          <w:tcPr>
            <w:tcW w:w="3629" w:type="dxa"/>
            <w:shd w:val="clear" w:color="auto" w:fill="auto"/>
          </w:tcPr>
          <w:p w14:paraId="050B816E" w14:textId="120F540D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Ножницы канцелярские</w:t>
            </w:r>
          </w:p>
        </w:tc>
        <w:tc>
          <w:tcPr>
            <w:tcW w:w="1275" w:type="dxa"/>
            <w:shd w:val="clear" w:color="auto" w:fill="auto"/>
          </w:tcPr>
          <w:p w14:paraId="2571125C" w14:textId="48316B86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7DDA0C24" w14:textId="76FB6D86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3110AE2D" w14:textId="474D6477" w:rsidR="0075734D" w:rsidRPr="00992154" w:rsidRDefault="00A254F5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215</w:t>
            </w:r>
            <w:r w:rsidR="0075734D" w:rsidRPr="00992154">
              <w:t>,00</w:t>
            </w:r>
          </w:p>
        </w:tc>
      </w:tr>
      <w:tr w:rsidR="0075734D" w:rsidRPr="00992154" w14:paraId="76A4511F" w14:textId="77777777" w:rsidTr="00654F17">
        <w:trPr>
          <w:trHeight w:val="70"/>
        </w:trPr>
        <w:tc>
          <w:tcPr>
            <w:tcW w:w="483" w:type="dxa"/>
          </w:tcPr>
          <w:p w14:paraId="7F42FC48" w14:textId="6E03C773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6E5C01" w:rsidRPr="00992154">
              <w:rPr>
                <w:rFonts w:eastAsia="Times New Roman"/>
                <w:lang w:eastAsia="zh-CN"/>
              </w:rPr>
              <w:t>8</w:t>
            </w:r>
          </w:p>
        </w:tc>
        <w:tc>
          <w:tcPr>
            <w:tcW w:w="3629" w:type="dxa"/>
            <w:shd w:val="clear" w:color="auto" w:fill="auto"/>
          </w:tcPr>
          <w:p w14:paraId="47D55E4D" w14:textId="4B8E7E2B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Нож канцелярский</w:t>
            </w:r>
          </w:p>
        </w:tc>
        <w:tc>
          <w:tcPr>
            <w:tcW w:w="1275" w:type="dxa"/>
            <w:shd w:val="clear" w:color="auto" w:fill="auto"/>
          </w:tcPr>
          <w:p w14:paraId="5F8F8B75" w14:textId="56BF26D0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20E5FF64" w14:textId="39CDCE4D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32836AC8" w14:textId="2079BFEE" w:rsidR="0075734D" w:rsidRPr="00992154" w:rsidRDefault="00A254F5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385</w:t>
            </w:r>
            <w:r w:rsidR="0075734D" w:rsidRPr="00992154">
              <w:t>,00</w:t>
            </w:r>
          </w:p>
        </w:tc>
      </w:tr>
      <w:tr w:rsidR="0075734D" w:rsidRPr="00992154" w14:paraId="447C8911" w14:textId="77777777" w:rsidTr="00654F17">
        <w:trPr>
          <w:trHeight w:val="70"/>
        </w:trPr>
        <w:tc>
          <w:tcPr>
            <w:tcW w:w="483" w:type="dxa"/>
          </w:tcPr>
          <w:p w14:paraId="3FEE633B" w14:textId="1495EB29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</w:t>
            </w:r>
            <w:r w:rsidR="006E5C01" w:rsidRPr="00992154">
              <w:rPr>
                <w:rFonts w:eastAsia="Times New Roman"/>
                <w:lang w:eastAsia="zh-CN"/>
              </w:rPr>
              <w:t>9</w:t>
            </w:r>
          </w:p>
          <w:p w14:paraId="18C903A2" w14:textId="6FC6FD4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</w:p>
        </w:tc>
        <w:tc>
          <w:tcPr>
            <w:tcW w:w="3629" w:type="dxa"/>
            <w:shd w:val="clear" w:color="auto" w:fill="auto"/>
          </w:tcPr>
          <w:p w14:paraId="729D0A95" w14:textId="4F9B741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Карандаш простой, черно графитовый, заточенный Твердость - НВ</w:t>
            </w:r>
          </w:p>
        </w:tc>
        <w:tc>
          <w:tcPr>
            <w:tcW w:w="1275" w:type="dxa"/>
            <w:shd w:val="clear" w:color="auto" w:fill="auto"/>
          </w:tcPr>
          <w:p w14:paraId="0DABE0D5" w14:textId="2C1CA9CC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15DCF1AC" w14:textId="13EE7A33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5</w:t>
            </w:r>
          </w:p>
        </w:tc>
        <w:tc>
          <w:tcPr>
            <w:tcW w:w="2544" w:type="dxa"/>
            <w:shd w:val="clear" w:color="auto" w:fill="auto"/>
          </w:tcPr>
          <w:p w14:paraId="582FFFFE" w14:textId="75009647" w:rsidR="0075734D" w:rsidRPr="00992154" w:rsidRDefault="005A647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25,00</w:t>
            </w:r>
          </w:p>
        </w:tc>
      </w:tr>
      <w:tr w:rsidR="0075734D" w:rsidRPr="00992154" w14:paraId="07A6E7AF" w14:textId="77777777" w:rsidTr="00654F17">
        <w:trPr>
          <w:trHeight w:val="70"/>
        </w:trPr>
        <w:tc>
          <w:tcPr>
            <w:tcW w:w="483" w:type="dxa"/>
          </w:tcPr>
          <w:p w14:paraId="78A32A30" w14:textId="7ED8443A" w:rsidR="0075734D" w:rsidRPr="00992154" w:rsidRDefault="006E5C01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20</w:t>
            </w:r>
          </w:p>
        </w:tc>
        <w:tc>
          <w:tcPr>
            <w:tcW w:w="3629" w:type="dxa"/>
            <w:shd w:val="clear" w:color="auto" w:fill="auto"/>
          </w:tcPr>
          <w:p w14:paraId="26966B8D" w14:textId="74652224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 xml:space="preserve">Дырокол, </w:t>
            </w:r>
            <w:r w:rsidR="006E5C01" w:rsidRPr="00992154">
              <w:t>до</w:t>
            </w:r>
            <w:r w:rsidRPr="00992154">
              <w:t xml:space="preserve"> 20 листов</w:t>
            </w:r>
          </w:p>
        </w:tc>
        <w:tc>
          <w:tcPr>
            <w:tcW w:w="1275" w:type="dxa"/>
            <w:shd w:val="clear" w:color="auto" w:fill="auto"/>
          </w:tcPr>
          <w:p w14:paraId="73A8BA4A" w14:textId="002C3B6E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2AFFA052" w14:textId="33DC0E02" w:rsidR="0075734D" w:rsidRPr="00992154" w:rsidRDefault="001E6DF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2BB631F2" w14:textId="3B3E57D9" w:rsidR="0075734D" w:rsidRPr="00992154" w:rsidRDefault="00A254F5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450</w:t>
            </w:r>
            <w:r w:rsidR="0075734D" w:rsidRPr="00992154">
              <w:t>,00</w:t>
            </w:r>
          </w:p>
        </w:tc>
      </w:tr>
      <w:tr w:rsidR="006E5C01" w:rsidRPr="00992154" w14:paraId="30B07603" w14:textId="77777777" w:rsidTr="00654F17">
        <w:trPr>
          <w:trHeight w:val="70"/>
        </w:trPr>
        <w:tc>
          <w:tcPr>
            <w:tcW w:w="483" w:type="dxa"/>
          </w:tcPr>
          <w:p w14:paraId="7544C406" w14:textId="261DD8C0" w:rsidR="006E5C01" w:rsidRPr="00992154" w:rsidRDefault="006E5C01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21</w:t>
            </w:r>
          </w:p>
        </w:tc>
        <w:tc>
          <w:tcPr>
            <w:tcW w:w="3629" w:type="dxa"/>
            <w:shd w:val="clear" w:color="auto" w:fill="auto"/>
          </w:tcPr>
          <w:p w14:paraId="6A2112E3" w14:textId="0FC13958" w:rsidR="006E5C01" w:rsidRPr="00992154" w:rsidRDefault="006E5C01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Дырокол, мощный, до 1000 листов</w:t>
            </w:r>
          </w:p>
        </w:tc>
        <w:tc>
          <w:tcPr>
            <w:tcW w:w="1275" w:type="dxa"/>
            <w:shd w:val="clear" w:color="auto" w:fill="auto"/>
          </w:tcPr>
          <w:p w14:paraId="11DE8049" w14:textId="674E8C76" w:rsidR="006E5C01" w:rsidRPr="00992154" w:rsidRDefault="000730C1" w:rsidP="005C5C8B">
            <w:pPr>
              <w:suppressAutoHyphens/>
              <w:ind w:left="-57"/>
              <w:jc w:val="center"/>
            </w:pPr>
            <w:r w:rsidRPr="00992154">
              <w:t>шт.</w:t>
            </w:r>
          </w:p>
        </w:tc>
        <w:tc>
          <w:tcPr>
            <w:tcW w:w="2843" w:type="dxa"/>
          </w:tcPr>
          <w:p w14:paraId="1FEC20A0" w14:textId="7552B8A1" w:rsidR="006E5C01" w:rsidRPr="00992154" w:rsidRDefault="006E5C01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1 на учреждение</w:t>
            </w:r>
          </w:p>
        </w:tc>
        <w:tc>
          <w:tcPr>
            <w:tcW w:w="2544" w:type="dxa"/>
            <w:shd w:val="clear" w:color="auto" w:fill="auto"/>
          </w:tcPr>
          <w:p w14:paraId="40AC6521" w14:textId="79FCBB00" w:rsidR="006E5C01" w:rsidRPr="00992154" w:rsidRDefault="006E5C01" w:rsidP="005C5C8B">
            <w:pPr>
              <w:suppressAutoHyphens/>
              <w:ind w:left="-57"/>
              <w:jc w:val="center"/>
            </w:pPr>
            <w:r w:rsidRPr="00992154">
              <w:t>4 820,00</w:t>
            </w:r>
          </w:p>
        </w:tc>
      </w:tr>
      <w:tr w:rsidR="0075734D" w:rsidRPr="00992154" w14:paraId="2D5EF970" w14:textId="77777777" w:rsidTr="00654F17">
        <w:trPr>
          <w:trHeight w:val="70"/>
        </w:trPr>
        <w:tc>
          <w:tcPr>
            <w:tcW w:w="483" w:type="dxa"/>
          </w:tcPr>
          <w:p w14:paraId="41104C64" w14:textId="6DB9E778" w:rsidR="0075734D" w:rsidRPr="00992154" w:rsidRDefault="003F5B65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2</w:t>
            </w:r>
          </w:p>
        </w:tc>
        <w:tc>
          <w:tcPr>
            <w:tcW w:w="3629" w:type="dxa"/>
            <w:shd w:val="clear" w:color="auto" w:fill="auto"/>
          </w:tcPr>
          <w:p w14:paraId="294F7218" w14:textId="3763729D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Штемпельная краска </w:t>
            </w:r>
            <w:r w:rsidRPr="00992154">
              <w:rPr>
                <w:rFonts w:eastAsia="Times New Roman"/>
                <w:lang w:val="en-US" w:eastAsia="zh-CN"/>
              </w:rPr>
              <w:t>trodat</w:t>
            </w:r>
            <w:r w:rsidRPr="00992154">
              <w:rPr>
                <w:rFonts w:eastAsia="Times New Roman"/>
                <w:lang w:eastAsia="zh-CN"/>
              </w:rPr>
              <w:t xml:space="preserve"> 28 мл, синяя</w:t>
            </w:r>
          </w:p>
        </w:tc>
        <w:tc>
          <w:tcPr>
            <w:tcW w:w="1275" w:type="dxa"/>
            <w:shd w:val="clear" w:color="auto" w:fill="auto"/>
          </w:tcPr>
          <w:p w14:paraId="67D8CD6C" w14:textId="540EE31B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034D85C0" w14:textId="3FCC3DA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3 </w:t>
            </w:r>
            <w:r w:rsidR="002D11C6">
              <w:rPr>
                <w:rFonts w:eastAsia="Times New Roman"/>
                <w:lang w:eastAsia="zh-CN"/>
              </w:rPr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5010BE3D" w14:textId="7DE63638" w:rsidR="0075734D" w:rsidRPr="00992154" w:rsidRDefault="002818FF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350</w:t>
            </w:r>
            <w:r w:rsidR="0075734D" w:rsidRPr="00992154">
              <w:t>,00</w:t>
            </w:r>
          </w:p>
        </w:tc>
      </w:tr>
      <w:tr w:rsidR="0075734D" w:rsidRPr="00992154" w14:paraId="698ED2BE" w14:textId="77777777" w:rsidTr="00654F17">
        <w:trPr>
          <w:trHeight w:val="70"/>
        </w:trPr>
        <w:tc>
          <w:tcPr>
            <w:tcW w:w="483" w:type="dxa"/>
          </w:tcPr>
          <w:p w14:paraId="2F940EE9" w14:textId="4D6C7AA6" w:rsidR="0075734D" w:rsidRPr="00992154" w:rsidRDefault="00D432C9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3</w:t>
            </w:r>
          </w:p>
        </w:tc>
        <w:tc>
          <w:tcPr>
            <w:tcW w:w="3629" w:type="dxa"/>
            <w:shd w:val="clear" w:color="auto" w:fill="auto"/>
          </w:tcPr>
          <w:p w14:paraId="5E0CD696" w14:textId="6BF70C1A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Ежедневники датированные, недатированные, не менее 160 л.</w:t>
            </w:r>
          </w:p>
        </w:tc>
        <w:tc>
          <w:tcPr>
            <w:tcW w:w="1275" w:type="dxa"/>
            <w:shd w:val="clear" w:color="auto" w:fill="auto"/>
          </w:tcPr>
          <w:p w14:paraId="2D911F72" w14:textId="0E80160A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337021EB" w14:textId="41E7ADC2" w:rsidR="0075734D" w:rsidRPr="00992154" w:rsidRDefault="002D11C6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3 на учреждение</w:t>
            </w:r>
          </w:p>
        </w:tc>
        <w:tc>
          <w:tcPr>
            <w:tcW w:w="2544" w:type="dxa"/>
            <w:shd w:val="clear" w:color="auto" w:fill="auto"/>
          </w:tcPr>
          <w:p w14:paraId="6FD2157A" w14:textId="13B83929" w:rsidR="0075734D" w:rsidRPr="00992154" w:rsidRDefault="002818FF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600</w:t>
            </w:r>
            <w:r w:rsidR="0075734D" w:rsidRPr="00992154">
              <w:t>,00</w:t>
            </w:r>
          </w:p>
        </w:tc>
      </w:tr>
      <w:tr w:rsidR="0075734D" w:rsidRPr="00992154" w14:paraId="52E4CA5B" w14:textId="77777777" w:rsidTr="00654F17">
        <w:trPr>
          <w:trHeight w:val="70"/>
        </w:trPr>
        <w:tc>
          <w:tcPr>
            <w:tcW w:w="483" w:type="dxa"/>
          </w:tcPr>
          <w:p w14:paraId="2737B2BE" w14:textId="7A5B39AF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4</w:t>
            </w:r>
          </w:p>
        </w:tc>
        <w:tc>
          <w:tcPr>
            <w:tcW w:w="3629" w:type="dxa"/>
            <w:shd w:val="clear" w:color="auto" w:fill="auto"/>
          </w:tcPr>
          <w:p w14:paraId="1ED0F632" w14:textId="3A2263C8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Папка-скоросшиватель картон «Дело» А4</w:t>
            </w:r>
          </w:p>
        </w:tc>
        <w:tc>
          <w:tcPr>
            <w:tcW w:w="1275" w:type="dxa"/>
            <w:shd w:val="clear" w:color="auto" w:fill="auto"/>
          </w:tcPr>
          <w:p w14:paraId="5181A777" w14:textId="36FFC0B1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76026F1F" w14:textId="14C93AF2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 xml:space="preserve">500 </w:t>
            </w:r>
            <w:r w:rsidR="002D11C6"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566DF1DF" w14:textId="2FB1926C" w:rsidR="0075734D" w:rsidRPr="00992154" w:rsidRDefault="0054207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30</w:t>
            </w:r>
            <w:r w:rsidR="002671B1" w:rsidRPr="00992154">
              <w:t>,00</w:t>
            </w:r>
          </w:p>
        </w:tc>
      </w:tr>
      <w:tr w:rsidR="0075734D" w:rsidRPr="00992154" w14:paraId="58D39716" w14:textId="77777777" w:rsidTr="00654F17">
        <w:trPr>
          <w:trHeight w:val="70"/>
        </w:trPr>
        <w:tc>
          <w:tcPr>
            <w:tcW w:w="483" w:type="dxa"/>
          </w:tcPr>
          <w:p w14:paraId="2E33F6CD" w14:textId="3BEB8198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5</w:t>
            </w:r>
          </w:p>
        </w:tc>
        <w:tc>
          <w:tcPr>
            <w:tcW w:w="3629" w:type="dxa"/>
            <w:shd w:val="clear" w:color="auto" w:fill="auto"/>
          </w:tcPr>
          <w:p w14:paraId="1A8FE5F9" w14:textId="21D7DB22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Папка с завязками «ДЕЛО» А4</w:t>
            </w:r>
          </w:p>
        </w:tc>
        <w:tc>
          <w:tcPr>
            <w:tcW w:w="1275" w:type="dxa"/>
            <w:shd w:val="clear" w:color="auto" w:fill="auto"/>
          </w:tcPr>
          <w:p w14:paraId="1D765095" w14:textId="6A81B694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5EFE36C6" w14:textId="11148BC7" w:rsidR="0075734D" w:rsidRPr="00992154" w:rsidRDefault="002D11C6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2D11C6">
              <w:t>500 на учреждение</w:t>
            </w:r>
          </w:p>
        </w:tc>
        <w:tc>
          <w:tcPr>
            <w:tcW w:w="2544" w:type="dxa"/>
            <w:shd w:val="clear" w:color="auto" w:fill="auto"/>
          </w:tcPr>
          <w:p w14:paraId="5988312E" w14:textId="7559D413" w:rsidR="0075734D" w:rsidRPr="00992154" w:rsidRDefault="007C31C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30,00</w:t>
            </w:r>
          </w:p>
        </w:tc>
      </w:tr>
      <w:tr w:rsidR="00515217" w:rsidRPr="00992154" w14:paraId="560D743A" w14:textId="77777777" w:rsidTr="00654F17">
        <w:trPr>
          <w:trHeight w:val="70"/>
        </w:trPr>
        <w:tc>
          <w:tcPr>
            <w:tcW w:w="483" w:type="dxa"/>
          </w:tcPr>
          <w:p w14:paraId="699FCAC9" w14:textId="6BEBE185" w:rsidR="00515217" w:rsidRPr="00992154" w:rsidRDefault="007A1653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6</w:t>
            </w:r>
          </w:p>
        </w:tc>
        <w:tc>
          <w:tcPr>
            <w:tcW w:w="3629" w:type="dxa"/>
            <w:shd w:val="clear" w:color="auto" w:fill="auto"/>
          </w:tcPr>
          <w:p w14:paraId="32337C94" w14:textId="2C4E99A2" w:rsidR="00515217" w:rsidRPr="00992154" w:rsidRDefault="00515217" w:rsidP="005C5C8B">
            <w:pPr>
              <w:suppressAutoHyphens/>
              <w:ind w:left="-57"/>
            </w:pPr>
            <w:r w:rsidRPr="00992154">
              <w:t>Папка уголок</w:t>
            </w:r>
          </w:p>
        </w:tc>
        <w:tc>
          <w:tcPr>
            <w:tcW w:w="1275" w:type="dxa"/>
            <w:shd w:val="clear" w:color="auto" w:fill="auto"/>
          </w:tcPr>
          <w:p w14:paraId="7C3F0165" w14:textId="327AE36F" w:rsidR="00515217" w:rsidRPr="00992154" w:rsidRDefault="00515217" w:rsidP="005C5C8B">
            <w:pPr>
              <w:suppressAutoHyphens/>
              <w:ind w:left="-57"/>
              <w:jc w:val="center"/>
            </w:pPr>
            <w:r w:rsidRPr="00992154">
              <w:t>шт.</w:t>
            </w:r>
          </w:p>
        </w:tc>
        <w:tc>
          <w:tcPr>
            <w:tcW w:w="2843" w:type="dxa"/>
          </w:tcPr>
          <w:p w14:paraId="18257269" w14:textId="683E84BB" w:rsidR="00515217" w:rsidRPr="00992154" w:rsidRDefault="002D11C6" w:rsidP="005C5C8B">
            <w:pPr>
              <w:suppressAutoHyphens/>
              <w:ind w:left="-57"/>
              <w:jc w:val="center"/>
            </w:pPr>
            <w:r>
              <w:t>10</w:t>
            </w:r>
          </w:p>
        </w:tc>
        <w:tc>
          <w:tcPr>
            <w:tcW w:w="2544" w:type="dxa"/>
            <w:shd w:val="clear" w:color="auto" w:fill="auto"/>
          </w:tcPr>
          <w:p w14:paraId="6FA2DD37" w14:textId="02D24B14" w:rsidR="00515217" w:rsidRPr="00992154" w:rsidRDefault="00515217" w:rsidP="005C5C8B">
            <w:pPr>
              <w:suppressAutoHyphens/>
              <w:ind w:left="-57"/>
              <w:jc w:val="center"/>
            </w:pPr>
            <w:r w:rsidRPr="00992154">
              <w:t>45,00</w:t>
            </w:r>
          </w:p>
        </w:tc>
      </w:tr>
      <w:tr w:rsidR="007A1653" w:rsidRPr="00992154" w14:paraId="1E97D335" w14:textId="77777777" w:rsidTr="00654F17">
        <w:trPr>
          <w:trHeight w:val="70"/>
        </w:trPr>
        <w:tc>
          <w:tcPr>
            <w:tcW w:w="483" w:type="dxa"/>
          </w:tcPr>
          <w:p w14:paraId="34A9208A" w14:textId="3F772D65" w:rsidR="007A1653" w:rsidRPr="00992154" w:rsidRDefault="009F5093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7</w:t>
            </w:r>
          </w:p>
        </w:tc>
        <w:tc>
          <w:tcPr>
            <w:tcW w:w="3629" w:type="dxa"/>
            <w:shd w:val="clear" w:color="auto" w:fill="auto"/>
          </w:tcPr>
          <w:p w14:paraId="57523023" w14:textId="1F27F8DC" w:rsidR="007A1653" w:rsidRPr="00992154" w:rsidRDefault="00DA305A" w:rsidP="005C5C8B">
            <w:pPr>
              <w:suppressAutoHyphens/>
              <w:ind w:left="-57"/>
            </w:pPr>
            <w:r w:rsidRPr="00992154">
              <w:t>С</w:t>
            </w:r>
            <w:r w:rsidR="007A1653" w:rsidRPr="00992154">
              <w:t>коросшиватель с перфорацией</w:t>
            </w:r>
            <w:r w:rsidRPr="00992154">
              <w:t>, пластиковый</w:t>
            </w:r>
          </w:p>
        </w:tc>
        <w:tc>
          <w:tcPr>
            <w:tcW w:w="1275" w:type="dxa"/>
            <w:shd w:val="clear" w:color="auto" w:fill="auto"/>
          </w:tcPr>
          <w:p w14:paraId="070D9F09" w14:textId="1D66F7AA" w:rsidR="007A1653" w:rsidRPr="00992154" w:rsidRDefault="007A1653" w:rsidP="005C5C8B">
            <w:pPr>
              <w:suppressAutoHyphens/>
              <w:ind w:left="-57"/>
              <w:jc w:val="center"/>
            </w:pPr>
            <w:r w:rsidRPr="00992154">
              <w:t>шт.</w:t>
            </w:r>
          </w:p>
        </w:tc>
        <w:tc>
          <w:tcPr>
            <w:tcW w:w="2843" w:type="dxa"/>
          </w:tcPr>
          <w:p w14:paraId="309ADA76" w14:textId="66AF5D3A" w:rsidR="007A1653" w:rsidRPr="00992154" w:rsidRDefault="002D11C6" w:rsidP="005C5C8B">
            <w:pPr>
              <w:suppressAutoHyphens/>
              <w:ind w:left="-57"/>
              <w:jc w:val="center"/>
            </w:pPr>
            <w:r>
              <w:t>10</w:t>
            </w:r>
          </w:p>
        </w:tc>
        <w:tc>
          <w:tcPr>
            <w:tcW w:w="2544" w:type="dxa"/>
            <w:shd w:val="clear" w:color="auto" w:fill="auto"/>
          </w:tcPr>
          <w:p w14:paraId="3FBBB191" w14:textId="3A391308" w:rsidR="007A1653" w:rsidRPr="00992154" w:rsidRDefault="007A1653" w:rsidP="005C5C8B">
            <w:pPr>
              <w:suppressAutoHyphens/>
              <w:ind w:left="-57"/>
              <w:jc w:val="center"/>
            </w:pPr>
            <w:r w:rsidRPr="00992154">
              <w:t>50,00</w:t>
            </w:r>
          </w:p>
        </w:tc>
      </w:tr>
      <w:tr w:rsidR="0075734D" w:rsidRPr="00992154" w14:paraId="0D679172" w14:textId="77777777" w:rsidTr="00654F17">
        <w:trPr>
          <w:trHeight w:val="70"/>
        </w:trPr>
        <w:tc>
          <w:tcPr>
            <w:tcW w:w="483" w:type="dxa"/>
          </w:tcPr>
          <w:p w14:paraId="6328336D" w14:textId="7E12048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8</w:t>
            </w:r>
          </w:p>
        </w:tc>
        <w:tc>
          <w:tcPr>
            <w:tcW w:w="3629" w:type="dxa"/>
            <w:shd w:val="clear" w:color="auto" w:fill="auto"/>
          </w:tcPr>
          <w:p w14:paraId="1849BBFC" w14:textId="34C6006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Папка - регистратор</w:t>
            </w:r>
          </w:p>
        </w:tc>
        <w:tc>
          <w:tcPr>
            <w:tcW w:w="1275" w:type="dxa"/>
            <w:shd w:val="clear" w:color="auto" w:fill="auto"/>
          </w:tcPr>
          <w:p w14:paraId="5FBD6ECA" w14:textId="1BFAEF33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015016B9" w14:textId="58CE3F4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 xml:space="preserve">300 </w:t>
            </w:r>
            <w:r w:rsidR="002D11C6"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78847ACA" w14:textId="2516FBDD" w:rsidR="0075734D" w:rsidRPr="00992154" w:rsidRDefault="007A165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350,00</w:t>
            </w:r>
          </w:p>
        </w:tc>
      </w:tr>
      <w:tr w:rsidR="0075734D" w:rsidRPr="00992154" w14:paraId="584DABCD" w14:textId="77777777" w:rsidTr="00654F17">
        <w:trPr>
          <w:trHeight w:val="70"/>
        </w:trPr>
        <w:tc>
          <w:tcPr>
            <w:tcW w:w="483" w:type="dxa"/>
          </w:tcPr>
          <w:p w14:paraId="59437D62" w14:textId="7FA65DA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2</w:t>
            </w:r>
            <w:r w:rsidR="007A274B" w:rsidRPr="00992154">
              <w:rPr>
                <w:rFonts w:eastAsia="Times New Roman"/>
                <w:lang w:eastAsia="zh-CN"/>
              </w:rPr>
              <w:t>9</w:t>
            </w:r>
          </w:p>
        </w:tc>
        <w:tc>
          <w:tcPr>
            <w:tcW w:w="3629" w:type="dxa"/>
            <w:shd w:val="clear" w:color="auto" w:fill="auto"/>
          </w:tcPr>
          <w:p w14:paraId="0D2DF092" w14:textId="0FD2A9D1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Папка с металлическим скоросшивателем и внутренним карманом, до 100 л., 0,7 мм,</w:t>
            </w:r>
          </w:p>
        </w:tc>
        <w:tc>
          <w:tcPr>
            <w:tcW w:w="1275" w:type="dxa"/>
            <w:shd w:val="clear" w:color="auto" w:fill="auto"/>
          </w:tcPr>
          <w:p w14:paraId="3672CDF5" w14:textId="0FEC4199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6D53FD54" w14:textId="202C8D6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 xml:space="preserve">100 </w:t>
            </w:r>
            <w:r w:rsidR="002D11C6"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4A2A6ABD" w14:textId="4982444C" w:rsidR="0075734D" w:rsidRPr="00992154" w:rsidRDefault="007C31CE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335,00</w:t>
            </w:r>
          </w:p>
        </w:tc>
      </w:tr>
      <w:tr w:rsidR="0075734D" w:rsidRPr="00992154" w14:paraId="42C60D2F" w14:textId="77777777" w:rsidTr="00654F17">
        <w:trPr>
          <w:trHeight w:val="70"/>
        </w:trPr>
        <w:tc>
          <w:tcPr>
            <w:tcW w:w="483" w:type="dxa"/>
          </w:tcPr>
          <w:p w14:paraId="36C4BAD4" w14:textId="0C1CE2DA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30</w:t>
            </w:r>
          </w:p>
        </w:tc>
        <w:tc>
          <w:tcPr>
            <w:tcW w:w="3629" w:type="dxa"/>
            <w:shd w:val="clear" w:color="auto" w:fill="auto"/>
          </w:tcPr>
          <w:p w14:paraId="34402B50" w14:textId="062C378F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Клей -</w:t>
            </w:r>
            <w:r w:rsidR="003A48AE">
              <w:rPr>
                <w:rFonts w:eastAsia="Times New Roman"/>
                <w:lang w:eastAsia="zh-CN"/>
              </w:rPr>
              <w:t xml:space="preserve"> </w:t>
            </w:r>
            <w:r w:rsidRPr="00992154">
              <w:rPr>
                <w:rFonts w:eastAsia="Times New Roman"/>
                <w:lang w:eastAsia="zh-CN"/>
              </w:rPr>
              <w:t>карандаш</w:t>
            </w:r>
            <w:r w:rsidR="00BD235F" w:rsidRPr="00992154">
              <w:rPr>
                <w:rFonts w:eastAsia="Times New Roman"/>
                <w:lang w:eastAsia="zh-CN"/>
              </w:rPr>
              <w:t>, 40 гр.</w:t>
            </w:r>
          </w:p>
        </w:tc>
        <w:tc>
          <w:tcPr>
            <w:tcW w:w="1275" w:type="dxa"/>
            <w:shd w:val="clear" w:color="auto" w:fill="auto"/>
          </w:tcPr>
          <w:p w14:paraId="1CCA5CCE" w14:textId="501B7884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шт.</w:t>
            </w:r>
          </w:p>
        </w:tc>
        <w:tc>
          <w:tcPr>
            <w:tcW w:w="2843" w:type="dxa"/>
          </w:tcPr>
          <w:p w14:paraId="1A56FBEB" w14:textId="6E4A8D62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6</w:t>
            </w:r>
          </w:p>
        </w:tc>
        <w:tc>
          <w:tcPr>
            <w:tcW w:w="2544" w:type="dxa"/>
            <w:shd w:val="clear" w:color="auto" w:fill="auto"/>
          </w:tcPr>
          <w:p w14:paraId="160B18E0" w14:textId="5BFC1F5F" w:rsidR="0075734D" w:rsidRPr="00992154" w:rsidRDefault="00BD235F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190</w:t>
            </w:r>
            <w:r w:rsidR="0075734D" w:rsidRPr="00992154">
              <w:t>,00</w:t>
            </w:r>
          </w:p>
        </w:tc>
      </w:tr>
      <w:tr w:rsidR="0075734D" w:rsidRPr="00992154" w14:paraId="73877B34" w14:textId="77777777" w:rsidTr="00654F17">
        <w:trPr>
          <w:trHeight w:val="70"/>
        </w:trPr>
        <w:tc>
          <w:tcPr>
            <w:tcW w:w="483" w:type="dxa"/>
          </w:tcPr>
          <w:p w14:paraId="42F4ACAD" w14:textId="298A96C1" w:rsidR="0075734D" w:rsidRPr="00992154" w:rsidRDefault="007C2C53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3629" w:type="dxa"/>
            <w:shd w:val="clear" w:color="auto" w:fill="auto"/>
          </w:tcPr>
          <w:p w14:paraId="3F913234" w14:textId="05567B34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Клей канцелярский (ПВА), 125 мл</w:t>
            </w:r>
          </w:p>
        </w:tc>
        <w:tc>
          <w:tcPr>
            <w:tcW w:w="1275" w:type="dxa"/>
            <w:shd w:val="clear" w:color="auto" w:fill="auto"/>
          </w:tcPr>
          <w:p w14:paraId="403FC810" w14:textId="7500E56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шт.</w:t>
            </w:r>
          </w:p>
        </w:tc>
        <w:tc>
          <w:tcPr>
            <w:tcW w:w="2843" w:type="dxa"/>
          </w:tcPr>
          <w:p w14:paraId="69EAD91D" w14:textId="6440AAE4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3</w:t>
            </w:r>
          </w:p>
        </w:tc>
        <w:tc>
          <w:tcPr>
            <w:tcW w:w="2544" w:type="dxa"/>
            <w:shd w:val="clear" w:color="auto" w:fill="auto"/>
          </w:tcPr>
          <w:p w14:paraId="71981C6D" w14:textId="094B085B" w:rsidR="0075734D" w:rsidRPr="00992154" w:rsidRDefault="00BD235F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65</w:t>
            </w:r>
            <w:r w:rsidR="0075734D" w:rsidRPr="00992154">
              <w:t>,00</w:t>
            </w:r>
          </w:p>
        </w:tc>
      </w:tr>
      <w:tr w:rsidR="0075734D" w:rsidRPr="00992154" w14:paraId="58EB51F2" w14:textId="77777777" w:rsidTr="00654F17">
        <w:trPr>
          <w:trHeight w:val="70"/>
        </w:trPr>
        <w:tc>
          <w:tcPr>
            <w:tcW w:w="483" w:type="dxa"/>
          </w:tcPr>
          <w:p w14:paraId="2F8E729A" w14:textId="00DDA804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32</w:t>
            </w:r>
          </w:p>
        </w:tc>
        <w:tc>
          <w:tcPr>
            <w:tcW w:w="3629" w:type="dxa"/>
            <w:shd w:val="clear" w:color="auto" w:fill="auto"/>
          </w:tcPr>
          <w:p w14:paraId="06CF4967" w14:textId="6455B58F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Б</w:t>
            </w:r>
            <w:r w:rsidRPr="00992154">
              <w:t>лок самоклеящийся (стикеры) 76x76 мм</w:t>
            </w:r>
          </w:p>
        </w:tc>
        <w:tc>
          <w:tcPr>
            <w:tcW w:w="1275" w:type="dxa"/>
            <w:shd w:val="clear" w:color="auto" w:fill="auto"/>
          </w:tcPr>
          <w:p w14:paraId="593FA485" w14:textId="29E0935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799773AE" w14:textId="26FD4242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10</w:t>
            </w:r>
          </w:p>
        </w:tc>
        <w:tc>
          <w:tcPr>
            <w:tcW w:w="2544" w:type="dxa"/>
            <w:shd w:val="clear" w:color="auto" w:fill="auto"/>
          </w:tcPr>
          <w:p w14:paraId="423DD398" w14:textId="6D13E23B" w:rsidR="0075734D" w:rsidRPr="00992154" w:rsidRDefault="007C2C5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5</w:t>
            </w:r>
            <w:r w:rsidR="0075734D" w:rsidRPr="00992154">
              <w:t>0,00</w:t>
            </w:r>
          </w:p>
        </w:tc>
      </w:tr>
      <w:tr w:rsidR="0075734D" w:rsidRPr="00992154" w14:paraId="5FD75619" w14:textId="77777777" w:rsidTr="00654F17">
        <w:trPr>
          <w:trHeight w:val="70"/>
        </w:trPr>
        <w:tc>
          <w:tcPr>
            <w:tcW w:w="483" w:type="dxa"/>
          </w:tcPr>
          <w:p w14:paraId="56B3A80D" w14:textId="25B09EE1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33</w:t>
            </w:r>
          </w:p>
        </w:tc>
        <w:tc>
          <w:tcPr>
            <w:tcW w:w="3629" w:type="dxa"/>
            <w:shd w:val="clear" w:color="auto" w:fill="auto"/>
          </w:tcPr>
          <w:p w14:paraId="4542CD38" w14:textId="01D38800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Точилка с контейнером, канцелярская</w:t>
            </w:r>
          </w:p>
        </w:tc>
        <w:tc>
          <w:tcPr>
            <w:tcW w:w="1275" w:type="dxa"/>
            <w:shd w:val="clear" w:color="auto" w:fill="auto"/>
          </w:tcPr>
          <w:p w14:paraId="2EC7B6A9" w14:textId="65A353C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3EB738A7" w14:textId="2263D466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3</w:t>
            </w:r>
          </w:p>
        </w:tc>
        <w:tc>
          <w:tcPr>
            <w:tcW w:w="2544" w:type="dxa"/>
            <w:shd w:val="clear" w:color="auto" w:fill="auto"/>
          </w:tcPr>
          <w:p w14:paraId="16052E8B" w14:textId="6AFE3884" w:rsidR="0075734D" w:rsidRPr="00992154" w:rsidRDefault="007C2C5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95</w:t>
            </w:r>
            <w:r w:rsidR="0075734D" w:rsidRPr="00992154">
              <w:t>,00</w:t>
            </w:r>
          </w:p>
        </w:tc>
      </w:tr>
      <w:tr w:rsidR="0075734D" w:rsidRPr="00992154" w14:paraId="58A9174C" w14:textId="77777777" w:rsidTr="00654F17">
        <w:trPr>
          <w:trHeight w:val="70"/>
        </w:trPr>
        <w:tc>
          <w:tcPr>
            <w:tcW w:w="483" w:type="dxa"/>
          </w:tcPr>
          <w:p w14:paraId="630EE17C" w14:textId="7B38E614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34</w:t>
            </w:r>
          </w:p>
        </w:tc>
        <w:tc>
          <w:tcPr>
            <w:tcW w:w="3629" w:type="dxa"/>
            <w:shd w:val="clear" w:color="auto" w:fill="auto"/>
          </w:tcPr>
          <w:p w14:paraId="4CED3B2C" w14:textId="30168C9C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Клейкие закладки пластиковые</w:t>
            </w:r>
          </w:p>
        </w:tc>
        <w:tc>
          <w:tcPr>
            <w:tcW w:w="1275" w:type="dxa"/>
            <w:shd w:val="clear" w:color="auto" w:fill="auto"/>
          </w:tcPr>
          <w:p w14:paraId="4403DAC1" w14:textId="2E3587F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62EBFACC" w14:textId="4A747DD3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10</w:t>
            </w:r>
          </w:p>
        </w:tc>
        <w:tc>
          <w:tcPr>
            <w:tcW w:w="2544" w:type="dxa"/>
            <w:shd w:val="clear" w:color="auto" w:fill="auto"/>
          </w:tcPr>
          <w:p w14:paraId="12015867" w14:textId="1426E2BE" w:rsidR="0075734D" w:rsidRPr="00992154" w:rsidRDefault="007C2C5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90</w:t>
            </w:r>
            <w:r w:rsidR="0075734D" w:rsidRPr="00992154">
              <w:t>,00</w:t>
            </w:r>
          </w:p>
        </w:tc>
      </w:tr>
      <w:tr w:rsidR="0075734D" w:rsidRPr="00992154" w14:paraId="1B489111" w14:textId="77777777" w:rsidTr="00654F17">
        <w:trPr>
          <w:trHeight w:val="70"/>
        </w:trPr>
        <w:tc>
          <w:tcPr>
            <w:tcW w:w="483" w:type="dxa"/>
          </w:tcPr>
          <w:p w14:paraId="69EF9B12" w14:textId="288E4596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5</w:t>
            </w:r>
          </w:p>
        </w:tc>
        <w:tc>
          <w:tcPr>
            <w:tcW w:w="3629" w:type="dxa"/>
            <w:shd w:val="clear" w:color="auto" w:fill="auto"/>
          </w:tcPr>
          <w:p w14:paraId="281CE0ED" w14:textId="24584FDE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 xml:space="preserve">Бумага для заметок (листы для записей), </w:t>
            </w:r>
            <w:r w:rsidR="007C2C53" w:rsidRPr="00992154">
              <w:rPr>
                <w:rFonts w:eastAsia="Times New Roman"/>
                <w:lang w:eastAsia="zh-CN"/>
              </w:rPr>
              <w:t xml:space="preserve">непроклеенный, </w:t>
            </w:r>
            <w:r w:rsidRPr="00992154">
              <w:rPr>
                <w:rFonts w:eastAsia="Times New Roman"/>
                <w:lang w:eastAsia="zh-CN"/>
              </w:rPr>
              <w:t>блок</w:t>
            </w:r>
          </w:p>
        </w:tc>
        <w:tc>
          <w:tcPr>
            <w:tcW w:w="1275" w:type="dxa"/>
            <w:shd w:val="clear" w:color="auto" w:fill="auto"/>
          </w:tcPr>
          <w:p w14:paraId="76EDA056" w14:textId="45444F9E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152D04F2" w14:textId="4D496B46" w:rsidR="0075734D" w:rsidRPr="00992154" w:rsidRDefault="00756CD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2</w:t>
            </w:r>
          </w:p>
        </w:tc>
        <w:tc>
          <w:tcPr>
            <w:tcW w:w="2544" w:type="dxa"/>
            <w:shd w:val="clear" w:color="auto" w:fill="auto"/>
          </w:tcPr>
          <w:p w14:paraId="7B237B92" w14:textId="183054CE" w:rsidR="0075734D" w:rsidRPr="00992154" w:rsidRDefault="007C2C53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345</w:t>
            </w:r>
            <w:r w:rsidR="0075734D" w:rsidRPr="00992154">
              <w:t>,00</w:t>
            </w:r>
          </w:p>
        </w:tc>
      </w:tr>
      <w:tr w:rsidR="0075734D" w:rsidRPr="00992154" w14:paraId="7E0245CF" w14:textId="77777777" w:rsidTr="00654F17">
        <w:trPr>
          <w:trHeight w:val="70"/>
        </w:trPr>
        <w:tc>
          <w:tcPr>
            <w:tcW w:w="483" w:type="dxa"/>
          </w:tcPr>
          <w:p w14:paraId="49F20AEC" w14:textId="0CAE11DD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6</w:t>
            </w:r>
          </w:p>
        </w:tc>
        <w:tc>
          <w:tcPr>
            <w:tcW w:w="3629" w:type="dxa"/>
            <w:shd w:val="clear" w:color="auto" w:fill="auto"/>
          </w:tcPr>
          <w:p w14:paraId="6599E017" w14:textId="01B8CECB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Линейка, не менее 30 см.</w:t>
            </w:r>
          </w:p>
        </w:tc>
        <w:tc>
          <w:tcPr>
            <w:tcW w:w="1275" w:type="dxa"/>
            <w:shd w:val="clear" w:color="auto" w:fill="auto"/>
          </w:tcPr>
          <w:p w14:paraId="5B36C2D2" w14:textId="5E8EC61A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5EDCE4C7" w14:textId="6251565B" w:rsidR="0075734D" w:rsidRPr="00992154" w:rsidRDefault="00315C7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2</w:t>
            </w:r>
          </w:p>
        </w:tc>
        <w:tc>
          <w:tcPr>
            <w:tcW w:w="2544" w:type="dxa"/>
            <w:shd w:val="clear" w:color="auto" w:fill="auto"/>
          </w:tcPr>
          <w:p w14:paraId="5B41951C" w14:textId="3112B867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40,00</w:t>
            </w:r>
          </w:p>
        </w:tc>
      </w:tr>
      <w:tr w:rsidR="0075734D" w:rsidRPr="00992154" w14:paraId="2FA03380" w14:textId="77777777" w:rsidTr="00654F17">
        <w:trPr>
          <w:trHeight w:val="70"/>
        </w:trPr>
        <w:tc>
          <w:tcPr>
            <w:tcW w:w="483" w:type="dxa"/>
          </w:tcPr>
          <w:p w14:paraId="383D12F5" w14:textId="6CC59F41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7</w:t>
            </w:r>
          </w:p>
        </w:tc>
        <w:tc>
          <w:tcPr>
            <w:tcW w:w="3629" w:type="dxa"/>
            <w:shd w:val="clear" w:color="auto" w:fill="auto"/>
          </w:tcPr>
          <w:p w14:paraId="1A0D051E" w14:textId="2A980E7A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Ластик</w:t>
            </w:r>
          </w:p>
        </w:tc>
        <w:tc>
          <w:tcPr>
            <w:tcW w:w="1275" w:type="dxa"/>
            <w:shd w:val="clear" w:color="auto" w:fill="auto"/>
          </w:tcPr>
          <w:p w14:paraId="008A07A6" w14:textId="370552A6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шт.</w:t>
            </w:r>
          </w:p>
        </w:tc>
        <w:tc>
          <w:tcPr>
            <w:tcW w:w="2843" w:type="dxa"/>
          </w:tcPr>
          <w:p w14:paraId="4A54242D" w14:textId="4CFDBF4B" w:rsidR="0075734D" w:rsidRPr="00992154" w:rsidRDefault="00315C7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3</w:t>
            </w:r>
          </w:p>
        </w:tc>
        <w:tc>
          <w:tcPr>
            <w:tcW w:w="2544" w:type="dxa"/>
            <w:shd w:val="clear" w:color="auto" w:fill="auto"/>
          </w:tcPr>
          <w:p w14:paraId="18FCA705" w14:textId="0F2D55C2" w:rsidR="0075734D" w:rsidRPr="00992154" w:rsidRDefault="00B8471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35</w:t>
            </w:r>
            <w:r w:rsidR="0075734D" w:rsidRPr="00992154">
              <w:t>,00</w:t>
            </w:r>
          </w:p>
        </w:tc>
      </w:tr>
      <w:tr w:rsidR="0075734D" w:rsidRPr="00992154" w14:paraId="5C219FA9" w14:textId="77777777" w:rsidTr="00654F17">
        <w:trPr>
          <w:trHeight w:val="70"/>
        </w:trPr>
        <w:tc>
          <w:tcPr>
            <w:tcW w:w="483" w:type="dxa"/>
          </w:tcPr>
          <w:p w14:paraId="2ACCCB94" w14:textId="3CA2D65E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8</w:t>
            </w:r>
          </w:p>
        </w:tc>
        <w:tc>
          <w:tcPr>
            <w:tcW w:w="3629" w:type="dxa"/>
            <w:shd w:val="clear" w:color="auto" w:fill="auto"/>
          </w:tcPr>
          <w:p w14:paraId="0DAAC2DD" w14:textId="104A0306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Зажим для бумаг 32 мм (не менее 12 шт. в упаковке)</w:t>
            </w:r>
          </w:p>
        </w:tc>
        <w:tc>
          <w:tcPr>
            <w:tcW w:w="1275" w:type="dxa"/>
            <w:shd w:val="clear" w:color="auto" w:fill="auto"/>
          </w:tcPr>
          <w:p w14:paraId="6B024072" w14:textId="226FE88E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упаковка</w:t>
            </w:r>
          </w:p>
        </w:tc>
        <w:tc>
          <w:tcPr>
            <w:tcW w:w="2843" w:type="dxa"/>
          </w:tcPr>
          <w:p w14:paraId="506F3D0A" w14:textId="4F3C3DE4" w:rsidR="0075734D" w:rsidRPr="00992154" w:rsidRDefault="00315C7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56858A90" w14:textId="0641D9A2" w:rsidR="0075734D" w:rsidRPr="00992154" w:rsidRDefault="00B8471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120</w:t>
            </w:r>
            <w:r w:rsidR="0075734D" w:rsidRPr="00992154">
              <w:t>,00</w:t>
            </w:r>
          </w:p>
        </w:tc>
      </w:tr>
      <w:tr w:rsidR="0075734D" w:rsidRPr="00992154" w14:paraId="5C8A9611" w14:textId="77777777" w:rsidTr="00654F17">
        <w:trPr>
          <w:trHeight w:val="70"/>
        </w:trPr>
        <w:tc>
          <w:tcPr>
            <w:tcW w:w="483" w:type="dxa"/>
          </w:tcPr>
          <w:p w14:paraId="10F6FF13" w14:textId="72EB81F5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3</w:t>
            </w:r>
            <w:r w:rsidR="007A274B" w:rsidRPr="00992154">
              <w:rPr>
                <w:rFonts w:eastAsia="Times New Roman"/>
                <w:lang w:eastAsia="zh-CN"/>
              </w:rPr>
              <w:t>9</w:t>
            </w:r>
          </w:p>
        </w:tc>
        <w:tc>
          <w:tcPr>
            <w:tcW w:w="3629" w:type="dxa"/>
            <w:shd w:val="clear" w:color="auto" w:fill="auto"/>
          </w:tcPr>
          <w:p w14:paraId="6EA425DC" w14:textId="48DBD043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Зажим для бумаг 51 мм (не менее 12 шт. в упаковке)</w:t>
            </w:r>
          </w:p>
        </w:tc>
        <w:tc>
          <w:tcPr>
            <w:tcW w:w="1275" w:type="dxa"/>
            <w:shd w:val="clear" w:color="auto" w:fill="auto"/>
          </w:tcPr>
          <w:p w14:paraId="2A4D5E56" w14:textId="05FB3388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упаковка</w:t>
            </w:r>
          </w:p>
        </w:tc>
        <w:tc>
          <w:tcPr>
            <w:tcW w:w="2843" w:type="dxa"/>
          </w:tcPr>
          <w:p w14:paraId="7528D4FE" w14:textId="3FB55EAE" w:rsidR="0075734D" w:rsidRPr="00992154" w:rsidRDefault="00D7217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3A80069D" w14:textId="38A14715" w:rsidR="0075734D" w:rsidRPr="00992154" w:rsidRDefault="00B8471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720</w:t>
            </w:r>
            <w:r w:rsidR="0075734D" w:rsidRPr="00992154">
              <w:t>,00</w:t>
            </w:r>
          </w:p>
        </w:tc>
      </w:tr>
      <w:tr w:rsidR="0075734D" w:rsidRPr="00992154" w14:paraId="2B990AF3" w14:textId="77777777" w:rsidTr="00654F17">
        <w:trPr>
          <w:trHeight w:val="70"/>
        </w:trPr>
        <w:tc>
          <w:tcPr>
            <w:tcW w:w="483" w:type="dxa"/>
          </w:tcPr>
          <w:p w14:paraId="4BABECA2" w14:textId="2812E0A6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40</w:t>
            </w:r>
          </w:p>
        </w:tc>
        <w:tc>
          <w:tcPr>
            <w:tcW w:w="3629" w:type="dxa"/>
            <w:shd w:val="clear" w:color="auto" w:fill="auto"/>
          </w:tcPr>
          <w:p w14:paraId="1DA1D041" w14:textId="582A1F57" w:rsidR="0075734D" w:rsidRPr="00992154" w:rsidRDefault="0075734D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t>Зажим для бумаг 41 мм (не менее 12 шт. в упаковке)</w:t>
            </w:r>
          </w:p>
        </w:tc>
        <w:tc>
          <w:tcPr>
            <w:tcW w:w="1275" w:type="dxa"/>
            <w:shd w:val="clear" w:color="auto" w:fill="auto"/>
          </w:tcPr>
          <w:p w14:paraId="63BF1970" w14:textId="3F99C4A9" w:rsidR="0075734D" w:rsidRPr="00992154" w:rsidRDefault="0075734D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упаковка</w:t>
            </w:r>
          </w:p>
        </w:tc>
        <w:tc>
          <w:tcPr>
            <w:tcW w:w="2843" w:type="dxa"/>
          </w:tcPr>
          <w:p w14:paraId="353FD6FF" w14:textId="4EC8B8E6" w:rsidR="0075734D" w:rsidRPr="00992154" w:rsidRDefault="00D7217B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>
              <w:t>1</w:t>
            </w:r>
          </w:p>
        </w:tc>
        <w:tc>
          <w:tcPr>
            <w:tcW w:w="2544" w:type="dxa"/>
            <w:shd w:val="clear" w:color="auto" w:fill="auto"/>
          </w:tcPr>
          <w:p w14:paraId="6D27D165" w14:textId="45DF2489" w:rsidR="0075734D" w:rsidRPr="00992154" w:rsidRDefault="00B84718" w:rsidP="005C5C8B">
            <w:pPr>
              <w:suppressAutoHyphens/>
              <w:ind w:left="-57"/>
              <w:jc w:val="center"/>
              <w:rPr>
                <w:rFonts w:eastAsia="Times New Roman"/>
                <w:lang w:eastAsia="zh-CN"/>
              </w:rPr>
            </w:pPr>
            <w:r w:rsidRPr="00992154">
              <w:t>144</w:t>
            </w:r>
            <w:r w:rsidR="0075734D" w:rsidRPr="00992154">
              <w:t>,00</w:t>
            </w:r>
          </w:p>
        </w:tc>
      </w:tr>
      <w:tr w:rsidR="0075734D" w:rsidRPr="00992154" w14:paraId="03FBC838" w14:textId="77777777" w:rsidTr="00654F17">
        <w:trPr>
          <w:trHeight w:val="70"/>
        </w:trPr>
        <w:tc>
          <w:tcPr>
            <w:tcW w:w="483" w:type="dxa"/>
          </w:tcPr>
          <w:p w14:paraId="2945DE7A" w14:textId="320925B2" w:rsidR="0075734D" w:rsidRPr="00992154" w:rsidRDefault="007A274B" w:rsidP="005C5C8B">
            <w:pPr>
              <w:suppressAutoHyphens/>
              <w:ind w:left="-57"/>
              <w:rPr>
                <w:rFonts w:eastAsia="Times New Roman"/>
                <w:lang w:eastAsia="zh-CN"/>
              </w:rPr>
            </w:pPr>
            <w:r w:rsidRPr="00992154">
              <w:rPr>
                <w:rFonts w:eastAsia="Times New Roman"/>
                <w:lang w:eastAsia="zh-CN"/>
              </w:rPr>
              <w:t>41</w:t>
            </w:r>
          </w:p>
        </w:tc>
        <w:tc>
          <w:tcPr>
            <w:tcW w:w="3629" w:type="dxa"/>
            <w:shd w:val="clear" w:color="auto" w:fill="auto"/>
          </w:tcPr>
          <w:p w14:paraId="7874ABC2" w14:textId="603E8AEB" w:rsidR="0075734D" w:rsidRPr="00992154" w:rsidRDefault="0075734D" w:rsidP="005C5C8B">
            <w:pPr>
              <w:suppressAutoHyphens/>
              <w:ind w:left="-57"/>
            </w:pPr>
            <w:r w:rsidRPr="00992154">
              <w:t>Папка-короб архивный с х/б завязками, бумвинил, А4</w:t>
            </w:r>
          </w:p>
        </w:tc>
        <w:tc>
          <w:tcPr>
            <w:tcW w:w="1275" w:type="dxa"/>
            <w:shd w:val="clear" w:color="auto" w:fill="auto"/>
          </w:tcPr>
          <w:p w14:paraId="2EEE2F95" w14:textId="53AE1207" w:rsidR="0075734D" w:rsidRPr="00992154" w:rsidRDefault="0075734D" w:rsidP="005C5C8B">
            <w:pPr>
              <w:suppressAutoHyphens/>
              <w:ind w:left="-57"/>
              <w:jc w:val="center"/>
            </w:pPr>
            <w:r w:rsidRPr="00992154">
              <w:t>шт.</w:t>
            </w:r>
          </w:p>
        </w:tc>
        <w:tc>
          <w:tcPr>
            <w:tcW w:w="2843" w:type="dxa"/>
          </w:tcPr>
          <w:p w14:paraId="02A43595" w14:textId="52E248F8" w:rsidR="0075734D" w:rsidRPr="00992154" w:rsidRDefault="0075734D" w:rsidP="005C5C8B">
            <w:pPr>
              <w:suppressAutoHyphens/>
              <w:ind w:left="-57"/>
              <w:jc w:val="center"/>
            </w:pPr>
            <w:r w:rsidRPr="00992154">
              <w:t xml:space="preserve">100 </w:t>
            </w:r>
            <w:r w:rsidR="00D7217B">
              <w:t>на учреждение</w:t>
            </w:r>
          </w:p>
        </w:tc>
        <w:tc>
          <w:tcPr>
            <w:tcW w:w="2544" w:type="dxa"/>
            <w:shd w:val="clear" w:color="auto" w:fill="auto"/>
          </w:tcPr>
          <w:p w14:paraId="70A84F6C" w14:textId="6D7AE6C7" w:rsidR="0075734D" w:rsidRPr="00992154" w:rsidRDefault="00B84718" w:rsidP="005C5C8B">
            <w:pPr>
              <w:suppressAutoHyphens/>
              <w:ind w:left="-57"/>
              <w:jc w:val="center"/>
            </w:pPr>
            <w:r w:rsidRPr="00992154">
              <w:t>275</w:t>
            </w:r>
            <w:r w:rsidR="0075734D" w:rsidRPr="00992154">
              <w:t>,00</w:t>
            </w:r>
          </w:p>
        </w:tc>
      </w:tr>
    </w:tbl>
    <w:p w14:paraId="2DC9D90E" w14:textId="167FB344" w:rsidR="0090081D" w:rsidRDefault="0090081D" w:rsidP="00182F32">
      <w:pPr>
        <w:suppressAutoHyphens/>
        <w:ind w:firstLine="709"/>
      </w:pPr>
      <w:r>
        <w:lastRenderedPageBreak/>
        <w:t>Примечание:</w:t>
      </w:r>
    </w:p>
    <w:p w14:paraId="6D3CB8A0" w14:textId="19D2245E" w:rsidR="00B27C70" w:rsidRDefault="005B2021" w:rsidP="00182F32">
      <w:pPr>
        <w:suppressAutoHyphens/>
        <w:ind w:firstLine="709"/>
        <w:rPr>
          <w:bCs/>
          <w:color w:val="FF0000"/>
        </w:rPr>
      </w:pPr>
      <w:r>
        <w:t xml:space="preserve">*Численность сотрудников </w:t>
      </w:r>
      <w:r w:rsidR="00F34CCF">
        <w:t xml:space="preserve">определяется на основании штатного расписания учреждения и составляет </w:t>
      </w:r>
      <w:r>
        <w:t>2</w:t>
      </w:r>
      <w:r w:rsidR="004A0B2B">
        <w:t>3</w:t>
      </w:r>
      <w:r>
        <w:t xml:space="preserve"> чел.</w:t>
      </w:r>
    </w:p>
    <w:p w14:paraId="23B6B6FB" w14:textId="3E7B1829" w:rsidR="00B27C70" w:rsidRDefault="00F34CCF" w:rsidP="00182F32">
      <w:pPr>
        <w:suppressAutoHyphens/>
        <w:ind w:firstLine="709"/>
      </w:pPr>
      <w:r w:rsidRPr="00F34CCF">
        <w:t>Наименование и количество приобретаемых канцелярских товаров могут отличаться от приведенного перечня в зависимости от фактической потребности с учетом решаемых административных задач. При этом закупка канцелярских товаров осуществляется в пределах доведенных лимитов бюджетных обязательств.</w:t>
      </w:r>
    </w:p>
    <w:p w14:paraId="135AA14F" w14:textId="77777777" w:rsidR="00F34CCF" w:rsidRDefault="00F34CCF" w:rsidP="005C5C8B">
      <w:pPr>
        <w:suppressAutoHyphens/>
        <w:rPr>
          <w:b/>
          <w:sz w:val="28"/>
          <w:szCs w:val="28"/>
        </w:rPr>
      </w:pPr>
    </w:p>
    <w:p w14:paraId="33967781" w14:textId="77777777" w:rsidR="00B27C70" w:rsidRDefault="005B2021" w:rsidP="00182F32">
      <w:pPr>
        <w:suppressAutoHyphens/>
        <w:ind w:firstLine="709"/>
        <w:rPr>
          <w:b/>
        </w:rPr>
      </w:pPr>
      <w:r>
        <w:rPr>
          <w:b/>
        </w:rPr>
        <w:t>102. Затраты на приобретение хозяйственных товаров и принадлежностей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хп</m:t>
            </m:r>
          </m:sub>
        </m:sSub>
      </m:oMath>
      <w:r>
        <w:rPr>
          <w:b/>
        </w:rPr>
        <w:t>) определяются по формуле:</w:t>
      </w:r>
    </w:p>
    <w:p w14:paraId="2E734BCF" w14:textId="77777777" w:rsidR="00B27C70" w:rsidRDefault="003C5C5E" w:rsidP="00182F32">
      <w:pPr>
        <w:suppressAutoHyphens/>
        <w:ind w:firstLine="709"/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хп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i хп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>i хп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bookmarkEnd w:id="126"/>
    <w:p w14:paraId="183003AB" w14:textId="77777777" w:rsidR="00B27C70" w:rsidRDefault="005B2021" w:rsidP="00182F32">
      <w:pPr>
        <w:ind w:firstLine="709"/>
      </w:pPr>
      <w:r>
        <w:t>где:</w:t>
      </w:r>
    </w:p>
    <w:p w14:paraId="050964D5" w14:textId="510EEDBC" w:rsidR="00B27C70" w:rsidRDefault="003C5C5E" w:rsidP="00182F3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P</m:t>
            </m:r>
          </m:e>
          <m:sub>
            <m:r>
              <w:rPr>
                <w:rFonts w:ascii="Cambria Math" w:hAnsi="Cambria Math"/>
              </w:rPr>
              <m:t>i хп</m:t>
            </m:r>
          </m:sub>
        </m:sSub>
      </m:oMath>
      <w:r w:rsidR="005B2021">
        <w:t xml:space="preserve"> – цена i-й единицы хозяйственных товаров и принадлежностей в соответствии с таблицей </w:t>
      </w:r>
      <w:r w:rsidR="005E4737">
        <w:t>21</w:t>
      </w:r>
      <w:r w:rsidR="005B2021">
        <w:t>;</w:t>
      </w:r>
    </w:p>
    <w:p w14:paraId="546DEB36" w14:textId="4E0EECB4" w:rsidR="00B27C70" w:rsidRDefault="003C5C5E" w:rsidP="00182F3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Q</m:t>
            </m:r>
          </m:e>
          <m:sub>
            <m:r>
              <w:rPr>
                <w:rFonts w:ascii="Cambria Math" w:hAnsi="Cambria Math"/>
              </w:rPr>
              <m:t>i хп</m:t>
            </m:r>
          </m:sub>
        </m:sSub>
      </m:oMath>
      <w:r w:rsidR="005B2021">
        <w:t xml:space="preserve"> – количество i-гo хозяйственного товара и принадлежности в соответствии с таблицей </w:t>
      </w:r>
      <w:r w:rsidR="005E4737">
        <w:t>21</w:t>
      </w:r>
      <w:r w:rsidR="005B2021">
        <w:t>.</w:t>
      </w:r>
    </w:p>
    <w:p w14:paraId="17E55A6D" w14:textId="3F1331A2" w:rsidR="00B27C70" w:rsidRDefault="005B2021" w:rsidP="005C5C8B">
      <w:pPr>
        <w:jc w:val="right"/>
      </w:pPr>
      <w:bookmarkStart w:id="127" w:name="sub_11100"/>
      <w:r>
        <w:rPr>
          <w:rFonts w:eastAsia="Times New Roman"/>
          <w:lang w:eastAsia="zh-CN"/>
        </w:rPr>
        <w:t xml:space="preserve">Таблица </w:t>
      </w:r>
      <w:r w:rsidR="005E4737">
        <w:rPr>
          <w:rFonts w:eastAsia="Times New Roman"/>
          <w:lang w:eastAsia="zh-CN"/>
        </w:rPr>
        <w:t>21</w:t>
      </w:r>
    </w:p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413"/>
        <w:gridCol w:w="1292"/>
        <w:gridCol w:w="2243"/>
        <w:gridCol w:w="1843"/>
      </w:tblGrid>
      <w:tr w:rsidR="00406920" w:rsidRPr="001C0BDE" w14:paraId="4F4FAF62" w14:textId="2527D991" w:rsidTr="00406920">
        <w:tc>
          <w:tcPr>
            <w:tcW w:w="552" w:type="dxa"/>
          </w:tcPr>
          <w:p w14:paraId="54CAB8F9" w14:textId="77777777" w:rsidR="00406920" w:rsidRPr="001C0BDE" w:rsidRDefault="00406920" w:rsidP="005C5C8B">
            <w:pPr>
              <w:suppressAutoHyphens/>
              <w:spacing w:after="240"/>
              <w:jc w:val="center"/>
              <w:rPr>
                <w:rFonts w:eastAsia="Times New Roman"/>
                <w:lang w:eastAsia="zh-CN"/>
              </w:rPr>
            </w:pPr>
            <w:r w:rsidRPr="001C0BDE">
              <w:rPr>
                <w:rFonts w:eastAsia="Times New Roman"/>
                <w:lang w:eastAsia="zh-CN"/>
              </w:rPr>
              <w:t>№ п/п</w:t>
            </w:r>
          </w:p>
        </w:tc>
        <w:tc>
          <w:tcPr>
            <w:tcW w:w="4413" w:type="dxa"/>
            <w:shd w:val="clear" w:color="auto" w:fill="auto"/>
          </w:tcPr>
          <w:p w14:paraId="00271D33" w14:textId="77777777" w:rsidR="00406920" w:rsidRPr="001C0BDE" w:rsidRDefault="00406920" w:rsidP="005C5C8B">
            <w:pPr>
              <w:suppressAutoHyphens/>
              <w:spacing w:after="240"/>
              <w:jc w:val="center"/>
              <w:rPr>
                <w:rFonts w:eastAsia="Times New Roman"/>
                <w:lang w:eastAsia="zh-CN"/>
              </w:rPr>
            </w:pPr>
            <w:r w:rsidRPr="001C0BDE">
              <w:rPr>
                <w:rFonts w:eastAsia="Times New Roman"/>
                <w:lang w:eastAsia="zh-CN"/>
              </w:rPr>
              <w:t>Наименование хозяйственных товаров и принадлежностей</w:t>
            </w:r>
          </w:p>
        </w:tc>
        <w:tc>
          <w:tcPr>
            <w:tcW w:w="1292" w:type="dxa"/>
          </w:tcPr>
          <w:p w14:paraId="632B7C5C" w14:textId="589B9FD8" w:rsidR="00406920" w:rsidRPr="001C0BDE" w:rsidRDefault="00406920" w:rsidP="005C5C8B">
            <w:pPr>
              <w:suppressAutoHyphens/>
              <w:spacing w:after="240"/>
              <w:jc w:val="center"/>
            </w:pPr>
            <w:r w:rsidRPr="001C0BDE">
              <w:rPr>
                <w:rFonts w:eastAsia="Times New Roman"/>
                <w:lang w:eastAsia="zh-CN"/>
              </w:rPr>
              <w:t>Единица измерения</w:t>
            </w:r>
          </w:p>
        </w:tc>
        <w:tc>
          <w:tcPr>
            <w:tcW w:w="2243" w:type="dxa"/>
            <w:shd w:val="clear" w:color="auto" w:fill="auto"/>
          </w:tcPr>
          <w:p w14:paraId="7797E0DA" w14:textId="6BCAEE79" w:rsidR="00406920" w:rsidRPr="001C0BDE" w:rsidRDefault="00406920" w:rsidP="005C5C8B">
            <w:pPr>
              <w:suppressAutoHyphens/>
              <w:spacing w:after="240"/>
              <w:jc w:val="center"/>
              <w:rPr>
                <w:rFonts w:eastAsia="Times New Roman"/>
                <w:lang w:eastAsia="zh-CN"/>
              </w:rPr>
            </w:pPr>
            <w:r w:rsidRPr="001C0BDE">
              <w:t xml:space="preserve">Количество хозяйственного товара и принадлежности </w:t>
            </w:r>
            <w:r w:rsidRPr="001C0BDE">
              <w:rPr>
                <w:rFonts w:eastAsia="Times New Roman"/>
                <w:lang w:eastAsia="zh-CN"/>
              </w:rPr>
              <w:t>в год, ед.</w:t>
            </w:r>
          </w:p>
        </w:tc>
        <w:tc>
          <w:tcPr>
            <w:tcW w:w="1843" w:type="dxa"/>
            <w:shd w:val="clear" w:color="auto" w:fill="auto"/>
          </w:tcPr>
          <w:p w14:paraId="65642E43" w14:textId="14EA7F40" w:rsidR="00406920" w:rsidRPr="001C0BDE" w:rsidRDefault="00406920" w:rsidP="005C5C8B">
            <w:pPr>
              <w:suppressAutoHyphens/>
              <w:spacing w:after="240"/>
              <w:jc w:val="center"/>
              <w:rPr>
                <w:rFonts w:eastAsia="Times New Roman"/>
                <w:lang w:eastAsia="zh-CN"/>
              </w:rPr>
            </w:pPr>
            <w:r w:rsidRPr="001C0BDE">
              <w:rPr>
                <w:rFonts w:eastAsia="Times New Roman"/>
                <w:lang w:eastAsia="zh-CN"/>
              </w:rPr>
              <w:t xml:space="preserve">Цена за </w:t>
            </w:r>
            <w:r w:rsidR="001B7E14">
              <w:rPr>
                <w:rFonts w:eastAsia="Times New Roman"/>
                <w:lang w:eastAsia="zh-CN"/>
              </w:rPr>
              <w:t>1</w:t>
            </w:r>
            <w:r w:rsidRPr="001C0BDE">
              <w:rPr>
                <w:rFonts w:eastAsia="Times New Roman"/>
                <w:lang w:eastAsia="zh-CN"/>
              </w:rPr>
              <w:t>единицу (не более), руб.</w:t>
            </w:r>
          </w:p>
        </w:tc>
      </w:tr>
      <w:tr w:rsidR="00406920" w:rsidRPr="001C0BDE" w14:paraId="69BAA230" w14:textId="14B6FAB1" w:rsidTr="00406920">
        <w:tc>
          <w:tcPr>
            <w:tcW w:w="552" w:type="dxa"/>
          </w:tcPr>
          <w:p w14:paraId="3F0823C9" w14:textId="77777777" w:rsidR="00406920" w:rsidRPr="001C0BDE" w:rsidRDefault="00406920" w:rsidP="005C5C8B">
            <w:r w:rsidRPr="001C0BDE">
              <w:t>1</w:t>
            </w:r>
          </w:p>
        </w:tc>
        <w:tc>
          <w:tcPr>
            <w:tcW w:w="4413" w:type="dxa"/>
            <w:shd w:val="clear" w:color="auto" w:fill="auto"/>
          </w:tcPr>
          <w:p w14:paraId="3651A00D" w14:textId="77777777" w:rsidR="00406920" w:rsidRPr="001C0BDE" w:rsidRDefault="00406920" w:rsidP="005C5C8B">
            <w:r w:rsidRPr="001C0BDE">
              <w:t>Чистящее средство (без хлора) не менее 400г</w:t>
            </w:r>
          </w:p>
        </w:tc>
        <w:tc>
          <w:tcPr>
            <w:tcW w:w="1292" w:type="dxa"/>
          </w:tcPr>
          <w:p w14:paraId="65F0D4A1" w14:textId="65501382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7475D7E1" w14:textId="164EBE8D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41977043" w14:textId="0FFB74C7" w:rsidR="00406920" w:rsidRPr="001C0BDE" w:rsidRDefault="00406920" w:rsidP="005C5C8B">
            <w:pPr>
              <w:jc w:val="center"/>
            </w:pPr>
            <w:r w:rsidRPr="001C0BDE">
              <w:t>1</w:t>
            </w:r>
            <w:r w:rsidR="001B7E14">
              <w:t>5</w:t>
            </w:r>
            <w:r w:rsidRPr="001C0BDE">
              <w:t>0,00</w:t>
            </w:r>
          </w:p>
        </w:tc>
      </w:tr>
      <w:tr w:rsidR="00406920" w:rsidRPr="001C0BDE" w14:paraId="237F3DA0" w14:textId="2CD46F2E" w:rsidTr="00406920">
        <w:tc>
          <w:tcPr>
            <w:tcW w:w="552" w:type="dxa"/>
          </w:tcPr>
          <w:p w14:paraId="37ED0233" w14:textId="77777777" w:rsidR="00406920" w:rsidRPr="001C0BDE" w:rsidRDefault="00406920" w:rsidP="005C5C8B">
            <w:r w:rsidRPr="001C0BDE">
              <w:t>2</w:t>
            </w:r>
          </w:p>
        </w:tc>
        <w:tc>
          <w:tcPr>
            <w:tcW w:w="4413" w:type="dxa"/>
            <w:shd w:val="clear" w:color="auto" w:fill="auto"/>
          </w:tcPr>
          <w:p w14:paraId="1A7A348C" w14:textId="77777777" w:rsidR="00406920" w:rsidRPr="001C0BDE" w:rsidRDefault="00406920" w:rsidP="005C5C8B">
            <w:r w:rsidRPr="001C0BDE">
              <w:t>Средство для стекол, 500 мл</w:t>
            </w:r>
          </w:p>
        </w:tc>
        <w:tc>
          <w:tcPr>
            <w:tcW w:w="1292" w:type="dxa"/>
          </w:tcPr>
          <w:p w14:paraId="77ABE945" w14:textId="4C094D99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5D3EA66A" w14:textId="631A012C" w:rsidR="00406920" w:rsidRPr="001C0BDE" w:rsidRDefault="00406920" w:rsidP="005C5C8B">
            <w:pPr>
              <w:jc w:val="center"/>
            </w:pPr>
            <w:r w:rsidRPr="001C0BDE">
              <w:t>12</w:t>
            </w:r>
          </w:p>
        </w:tc>
        <w:tc>
          <w:tcPr>
            <w:tcW w:w="1843" w:type="dxa"/>
            <w:shd w:val="clear" w:color="auto" w:fill="auto"/>
          </w:tcPr>
          <w:p w14:paraId="0BDFCB19" w14:textId="12ED90EA" w:rsidR="00406920" w:rsidRPr="001C0BDE" w:rsidRDefault="00406920" w:rsidP="005C5C8B">
            <w:pPr>
              <w:jc w:val="center"/>
            </w:pPr>
            <w:r w:rsidRPr="001C0BDE">
              <w:t>15</w:t>
            </w:r>
            <w:r>
              <w:t>5</w:t>
            </w:r>
            <w:r w:rsidRPr="001C0BDE">
              <w:t>,00</w:t>
            </w:r>
          </w:p>
        </w:tc>
      </w:tr>
      <w:tr w:rsidR="00406920" w:rsidRPr="001C0BDE" w14:paraId="16DAE815" w14:textId="36ADDD83" w:rsidTr="00406920">
        <w:tc>
          <w:tcPr>
            <w:tcW w:w="552" w:type="dxa"/>
          </w:tcPr>
          <w:p w14:paraId="636BD7CC" w14:textId="77777777" w:rsidR="00406920" w:rsidRPr="001C0BDE" w:rsidRDefault="00406920" w:rsidP="005C5C8B">
            <w:r w:rsidRPr="001C0BDE">
              <w:t>3</w:t>
            </w:r>
          </w:p>
        </w:tc>
        <w:tc>
          <w:tcPr>
            <w:tcW w:w="4413" w:type="dxa"/>
            <w:shd w:val="clear" w:color="auto" w:fill="auto"/>
          </w:tcPr>
          <w:p w14:paraId="3B42A18C" w14:textId="77777777" w:rsidR="00406920" w:rsidRPr="001C0BDE" w:rsidRDefault="00406920" w:rsidP="005C5C8B">
            <w:r w:rsidRPr="001C0BDE">
              <w:t>Средство для мытья полов, не менее 5 л</w:t>
            </w:r>
          </w:p>
        </w:tc>
        <w:tc>
          <w:tcPr>
            <w:tcW w:w="1292" w:type="dxa"/>
          </w:tcPr>
          <w:p w14:paraId="20F0BB06" w14:textId="1BF2CB97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063C5C0B" w14:textId="1920F8AD" w:rsidR="00406920" w:rsidRPr="001C0BDE" w:rsidRDefault="00406920" w:rsidP="005C5C8B">
            <w:pPr>
              <w:jc w:val="center"/>
            </w:pPr>
            <w:r w:rsidRPr="001C0BDE">
              <w:t>5</w:t>
            </w:r>
          </w:p>
        </w:tc>
        <w:tc>
          <w:tcPr>
            <w:tcW w:w="1843" w:type="dxa"/>
            <w:shd w:val="clear" w:color="auto" w:fill="auto"/>
          </w:tcPr>
          <w:p w14:paraId="2903EE54" w14:textId="1E90BFBD" w:rsidR="00406920" w:rsidRPr="001C0BDE" w:rsidRDefault="00406920" w:rsidP="005C5C8B">
            <w:pPr>
              <w:jc w:val="center"/>
            </w:pPr>
            <w:r>
              <w:t>650,</w:t>
            </w:r>
            <w:r w:rsidRPr="001C0BDE">
              <w:t>00</w:t>
            </w:r>
          </w:p>
        </w:tc>
      </w:tr>
      <w:tr w:rsidR="00406920" w:rsidRPr="001C0BDE" w14:paraId="70C824B9" w14:textId="737BDCCA" w:rsidTr="00406920">
        <w:tc>
          <w:tcPr>
            <w:tcW w:w="552" w:type="dxa"/>
          </w:tcPr>
          <w:p w14:paraId="67061FC1" w14:textId="77777777" w:rsidR="00406920" w:rsidRPr="001C0BDE" w:rsidRDefault="00406920" w:rsidP="005C5C8B">
            <w:r w:rsidRPr="001C0BDE">
              <w:t>4</w:t>
            </w:r>
          </w:p>
        </w:tc>
        <w:tc>
          <w:tcPr>
            <w:tcW w:w="4413" w:type="dxa"/>
            <w:shd w:val="clear" w:color="auto" w:fill="auto"/>
          </w:tcPr>
          <w:p w14:paraId="70FD1CCE" w14:textId="77777777" w:rsidR="00406920" w:rsidRPr="001C0BDE" w:rsidRDefault="00406920" w:rsidP="005C5C8B">
            <w:r w:rsidRPr="001C0BDE">
              <w:t>Моющее средство для посуды, не менее 1 л</w:t>
            </w:r>
          </w:p>
        </w:tc>
        <w:tc>
          <w:tcPr>
            <w:tcW w:w="1292" w:type="dxa"/>
          </w:tcPr>
          <w:p w14:paraId="11BE711C" w14:textId="4C790DA3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3947080B" w14:textId="4E43952B" w:rsidR="00406920" w:rsidRPr="001C0BDE" w:rsidRDefault="00406920" w:rsidP="005C5C8B">
            <w:pPr>
              <w:jc w:val="center"/>
            </w:pPr>
            <w:r w:rsidRPr="001C0BDE">
              <w:t>12</w:t>
            </w:r>
          </w:p>
        </w:tc>
        <w:tc>
          <w:tcPr>
            <w:tcW w:w="1843" w:type="dxa"/>
            <w:shd w:val="clear" w:color="auto" w:fill="auto"/>
          </w:tcPr>
          <w:p w14:paraId="753AEDF7" w14:textId="17334EC3" w:rsidR="00406920" w:rsidRPr="001C0BDE" w:rsidRDefault="00406920" w:rsidP="005C5C8B">
            <w:pPr>
              <w:jc w:val="center"/>
            </w:pPr>
            <w:r>
              <w:t>375</w:t>
            </w:r>
            <w:r w:rsidRPr="001C0BDE">
              <w:t>,00</w:t>
            </w:r>
          </w:p>
        </w:tc>
      </w:tr>
      <w:tr w:rsidR="00406920" w:rsidRPr="001C0BDE" w14:paraId="128035ED" w14:textId="252A373F" w:rsidTr="00406920">
        <w:tc>
          <w:tcPr>
            <w:tcW w:w="552" w:type="dxa"/>
          </w:tcPr>
          <w:p w14:paraId="4935C11F" w14:textId="77777777" w:rsidR="00406920" w:rsidRPr="001C0BDE" w:rsidRDefault="00406920" w:rsidP="005C5C8B">
            <w:r w:rsidRPr="001C0BDE">
              <w:t>5</w:t>
            </w:r>
          </w:p>
        </w:tc>
        <w:tc>
          <w:tcPr>
            <w:tcW w:w="4413" w:type="dxa"/>
            <w:shd w:val="clear" w:color="auto" w:fill="auto"/>
          </w:tcPr>
          <w:p w14:paraId="2E3E9C1A" w14:textId="77777777" w:rsidR="00406920" w:rsidRPr="001C0BDE" w:rsidRDefault="00406920" w:rsidP="005C5C8B">
            <w:r w:rsidRPr="001C0BDE">
              <w:t>Жидкое мыло-крем, с антибактериальным эффектом, не менее 5л</w:t>
            </w:r>
          </w:p>
        </w:tc>
        <w:tc>
          <w:tcPr>
            <w:tcW w:w="1292" w:type="dxa"/>
          </w:tcPr>
          <w:p w14:paraId="498278BE" w14:textId="5B0CFF61" w:rsidR="00406920" w:rsidRPr="001C0BDE" w:rsidRDefault="00406920" w:rsidP="005C5C8B">
            <w:pPr>
              <w:jc w:val="center"/>
            </w:pPr>
            <w:r w:rsidRPr="001C0BDE">
              <w:t>л</w:t>
            </w:r>
          </w:p>
        </w:tc>
        <w:tc>
          <w:tcPr>
            <w:tcW w:w="2243" w:type="dxa"/>
            <w:shd w:val="clear" w:color="auto" w:fill="auto"/>
          </w:tcPr>
          <w:p w14:paraId="32F7631E" w14:textId="5205F485" w:rsidR="00406920" w:rsidRPr="001C0BDE" w:rsidRDefault="00406920" w:rsidP="005C5C8B">
            <w:pPr>
              <w:jc w:val="center"/>
            </w:pPr>
            <w:r w:rsidRPr="001C0BDE">
              <w:t>15</w:t>
            </w:r>
          </w:p>
        </w:tc>
        <w:tc>
          <w:tcPr>
            <w:tcW w:w="1843" w:type="dxa"/>
            <w:shd w:val="clear" w:color="auto" w:fill="auto"/>
          </w:tcPr>
          <w:p w14:paraId="08C8981D" w14:textId="5DD19D02" w:rsidR="00406920" w:rsidRPr="001C0BDE" w:rsidRDefault="00406920" w:rsidP="005C5C8B">
            <w:pPr>
              <w:jc w:val="center"/>
            </w:pPr>
            <w:r>
              <w:t>600</w:t>
            </w:r>
            <w:r w:rsidRPr="001C0BDE">
              <w:t>,00</w:t>
            </w:r>
          </w:p>
        </w:tc>
      </w:tr>
      <w:tr w:rsidR="00406920" w:rsidRPr="001C0BDE" w14:paraId="07EDFF81" w14:textId="1DC7FE40" w:rsidTr="00406920">
        <w:tc>
          <w:tcPr>
            <w:tcW w:w="552" w:type="dxa"/>
          </w:tcPr>
          <w:p w14:paraId="5BA19113" w14:textId="77777777" w:rsidR="00406920" w:rsidRPr="001C0BDE" w:rsidRDefault="00406920" w:rsidP="005C5C8B">
            <w:r w:rsidRPr="001C0BDE">
              <w:t>6</w:t>
            </w:r>
          </w:p>
        </w:tc>
        <w:tc>
          <w:tcPr>
            <w:tcW w:w="4413" w:type="dxa"/>
            <w:shd w:val="clear" w:color="auto" w:fill="auto"/>
          </w:tcPr>
          <w:p w14:paraId="604766C8" w14:textId="77777777" w:rsidR="00406920" w:rsidRPr="001C0BDE" w:rsidRDefault="00406920" w:rsidP="005C5C8B">
            <w:r w:rsidRPr="001C0BDE">
              <w:t>Освежитель воздуха, аэрозоль, не менее 300 мл.</w:t>
            </w:r>
          </w:p>
        </w:tc>
        <w:tc>
          <w:tcPr>
            <w:tcW w:w="1292" w:type="dxa"/>
          </w:tcPr>
          <w:p w14:paraId="2F227DEA" w14:textId="1CAE0BED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2E3F018A" w14:textId="2D5EF67A" w:rsidR="00406920" w:rsidRPr="001C0BDE" w:rsidRDefault="00406920" w:rsidP="005C5C8B">
            <w:pPr>
              <w:jc w:val="center"/>
            </w:pPr>
            <w:r w:rsidRPr="001C0BDE">
              <w:t>24</w:t>
            </w:r>
          </w:p>
        </w:tc>
        <w:tc>
          <w:tcPr>
            <w:tcW w:w="1843" w:type="dxa"/>
            <w:shd w:val="clear" w:color="auto" w:fill="auto"/>
          </w:tcPr>
          <w:p w14:paraId="01FDFD60" w14:textId="3694C36E" w:rsidR="00406920" w:rsidRPr="001C0BDE" w:rsidRDefault="00406920" w:rsidP="005C5C8B">
            <w:pPr>
              <w:jc w:val="center"/>
            </w:pPr>
            <w:r>
              <w:t>150</w:t>
            </w:r>
            <w:r w:rsidRPr="001C0BDE">
              <w:t>,00</w:t>
            </w:r>
          </w:p>
        </w:tc>
      </w:tr>
      <w:tr w:rsidR="00406920" w:rsidRPr="001C0BDE" w14:paraId="4A4725A1" w14:textId="50928A26" w:rsidTr="00406920">
        <w:tc>
          <w:tcPr>
            <w:tcW w:w="552" w:type="dxa"/>
          </w:tcPr>
          <w:p w14:paraId="506FB11C" w14:textId="77777777" w:rsidR="00406920" w:rsidRPr="001C0BDE" w:rsidRDefault="00406920" w:rsidP="005C5C8B">
            <w:r w:rsidRPr="001C0BDE">
              <w:t>7</w:t>
            </w:r>
          </w:p>
        </w:tc>
        <w:tc>
          <w:tcPr>
            <w:tcW w:w="4413" w:type="dxa"/>
            <w:shd w:val="clear" w:color="auto" w:fill="auto"/>
          </w:tcPr>
          <w:p w14:paraId="67EA6750" w14:textId="77777777" w:rsidR="00406920" w:rsidRPr="001C0BDE" w:rsidRDefault="00406920" w:rsidP="005C5C8B">
            <w:r w:rsidRPr="001C0BDE">
              <w:t>Губка кухонная, чистящий слой абразив, не менее 5 шт. комплект</w:t>
            </w:r>
          </w:p>
        </w:tc>
        <w:tc>
          <w:tcPr>
            <w:tcW w:w="1292" w:type="dxa"/>
          </w:tcPr>
          <w:p w14:paraId="4FE00958" w14:textId="5C0C34D9" w:rsidR="00406920" w:rsidRPr="001C0BDE" w:rsidRDefault="00406920" w:rsidP="005C5C8B">
            <w:pPr>
              <w:jc w:val="center"/>
            </w:pPr>
            <w:r w:rsidRPr="001C0BDE">
              <w:t>упаковка</w:t>
            </w:r>
          </w:p>
        </w:tc>
        <w:tc>
          <w:tcPr>
            <w:tcW w:w="2243" w:type="dxa"/>
            <w:shd w:val="clear" w:color="auto" w:fill="auto"/>
          </w:tcPr>
          <w:p w14:paraId="268A450D" w14:textId="59453A72" w:rsidR="00406920" w:rsidRPr="001C0BDE" w:rsidRDefault="00406920" w:rsidP="005C5C8B">
            <w:pPr>
              <w:jc w:val="center"/>
            </w:pPr>
            <w:r w:rsidRPr="001C0BDE">
              <w:t>12</w:t>
            </w:r>
          </w:p>
        </w:tc>
        <w:tc>
          <w:tcPr>
            <w:tcW w:w="1843" w:type="dxa"/>
            <w:shd w:val="clear" w:color="auto" w:fill="auto"/>
          </w:tcPr>
          <w:p w14:paraId="70F035A6" w14:textId="165F13FF" w:rsidR="00406920" w:rsidRPr="001C0BDE" w:rsidRDefault="00406920" w:rsidP="005C5C8B">
            <w:pPr>
              <w:jc w:val="center"/>
            </w:pPr>
            <w:r>
              <w:t>125</w:t>
            </w:r>
            <w:r w:rsidRPr="001C0BDE">
              <w:t>,00</w:t>
            </w:r>
          </w:p>
        </w:tc>
      </w:tr>
      <w:tr w:rsidR="00406920" w:rsidRPr="001C0BDE" w14:paraId="3ACABC53" w14:textId="1BC1D59D" w:rsidTr="00406920">
        <w:tc>
          <w:tcPr>
            <w:tcW w:w="552" w:type="dxa"/>
          </w:tcPr>
          <w:p w14:paraId="267B62F0" w14:textId="77777777" w:rsidR="00406920" w:rsidRPr="001C0BDE" w:rsidRDefault="00406920" w:rsidP="005C5C8B">
            <w:r w:rsidRPr="001C0BDE">
              <w:t>8</w:t>
            </w:r>
          </w:p>
        </w:tc>
        <w:tc>
          <w:tcPr>
            <w:tcW w:w="4413" w:type="dxa"/>
            <w:shd w:val="clear" w:color="auto" w:fill="auto"/>
          </w:tcPr>
          <w:p w14:paraId="668F55AC" w14:textId="08561B5B" w:rsidR="00406920" w:rsidRPr="001C0BDE" w:rsidRDefault="00406920" w:rsidP="005C5C8B">
            <w:r w:rsidRPr="001C0BDE">
              <w:t>Мешки для мусора 35 л.</w:t>
            </w:r>
          </w:p>
        </w:tc>
        <w:tc>
          <w:tcPr>
            <w:tcW w:w="1292" w:type="dxa"/>
          </w:tcPr>
          <w:p w14:paraId="27D6321A" w14:textId="5B545A0C" w:rsidR="00406920" w:rsidRPr="001C0BDE" w:rsidRDefault="00406920" w:rsidP="005C5C8B">
            <w:pPr>
              <w:jc w:val="center"/>
            </w:pPr>
            <w:r w:rsidRPr="001C0BDE">
              <w:t>рулон</w:t>
            </w:r>
          </w:p>
        </w:tc>
        <w:tc>
          <w:tcPr>
            <w:tcW w:w="2243" w:type="dxa"/>
            <w:shd w:val="clear" w:color="auto" w:fill="auto"/>
          </w:tcPr>
          <w:p w14:paraId="23D68213" w14:textId="60D35E51" w:rsidR="00406920" w:rsidRPr="001C0BDE" w:rsidRDefault="00406920" w:rsidP="005C5C8B">
            <w:pPr>
              <w:jc w:val="center"/>
            </w:pPr>
            <w:r w:rsidRPr="001C0BDE">
              <w:t>100</w:t>
            </w:r>
          </w:p>
        </w:tc>
        <w:tc>
          <w:tcPr>
            <w:tcW w:w="1843" w:type="dxa"/>
            <w:shd w:val="clear" w:color="auto" w:fill="auto"/>
          </w:tcPr>
          <w:p w14:paraId="416780F3" w14:textId="0752C8E6" w:rsidR="00406920" w:rsidRPr="001C0BDE" w:rsidRDefault="00406920" w:rsidP="005C5C8B">
            <w:pPr>
              <w:jc w:val="center"/>
            </w:pPr>
            <w:r>
              <w:t>1</w:t>
            </w:r>
            <w:r w:rsidR="001B7E14">
              <w:t>6</w:t>
            </w:r>
            <w:r>
              <w:t>0</w:t>
            </w:r>
            <w:r w:rsidRPr="001C0BDE">
              <w:t>,00</w:t>
            </w:r>
          </w:p>
        </w:tc>
      </w:tr>
      <w:tr w:rsidR="00406920" w:rsidRPr="001C0BDE" w14:paraId="74207F1C" w14:textId="2B5EDF58" w:rsidTr="00406920">
        <w:tc>
          <w:tcPr>
            <w:tcW w:w="552" w:type="dxa"/>
          </w:tcPr>
          <w:p w14:paraId="0EA79206" w14:textId="77777777" w:rsidR="00406920" w:rsidRPr="001C0BDE" w:rsidRDefault="00406920" w:rsidP="005C5C8B">
            <w:r w:rsidRPr="001C0BDE">
              <w:t>9</w:t>
            </w:r>
          </w:p>
        </w:tc>
        <w:tc>
          <w:tcPr>
            <w:tcW w:w="4413" w:type="dxa"/>
            <w:shd w:val="clear" w:color="auto" w:fill="auto"/>
          </w:tcPr>
          <w:p w14:paraId="4D99A9CD" w14:textId="20F7D3D0" w:rsidR="00406920" w:rsidRPr="001C0BDE" w:rsidRDefault="00406920" w:rsidP="005C5C8B">
            <w:r w:rsidRPr="001C0BDE">
              <w:t>Мешки для мусора 60 л.</w:t>
            </w:r>
          </w:p>
        </w:tc>
        <w:tc>
          <w:tcPr>
            <w:tcW w:w="1292" w:type="dxa"/>
          </w:tcPr>
          <w:p w14:paraId="2331579E" w14:textId="4E0F69CE" w:rsidR="00406920" w:rsidRPr="001C0BDE" w:rsidRDefault="00406920" w:rsidP="005C5C8B">
            <w:pPr>
              <w:jc w:val="center"/>
            </w:pPr>
            <w:r w:rsidRPr="001C0BDE">
              <w:t>рулон</w:t>
            </w:r>
          </w:p>
        </w:tc>
        <w:tc>
          <w:tcPr>
            <w:tcW w:w="2243" w:type="dxa"/>
            <w:shd w:val="clear" w:color="auto" w:fill="auto"/>
          </w:tcPr>
          <w:p w14:paraId="1B13EB1A" w14:textId="5F4CDFC4" w:rsidR="00406920" w:rsidRPr="001C0BDE" w:rsidRDefault="00406920" w:rsidP="005C5C8B">
            <w:pPr>
              <w:jc w:val="center"/>
            </w:pPr>
            <w:r w:rsidRPr="001C0BDE">
              <w:t>100</w:t>
            </w:r>
          </w:p>
        </w:tc>
        <w:tc>
          <w:tcPr>
            <w:tcW w:w="1843" w:type="dxa"/>
            <w:shd w:val="clear" w:color="auto" w:fill="auto"/>
          </w:tcPr>
          <w:p w14:paraId="33F25E82" w14:textId="316A47C5" w:rsidR="00406920" w:rsidRPr="001C0BDE" w:rsidRDefault="00406920" w:rsidP="005C5C8B">
            <w:pPr>
              <w:jc w:val="center"/>
            </w:pPr>
            <w:r>
              <w:t>210</w:t>
            </w:r>
            <w:r w:rsidRPr="001C0BDE">
              <w:t>,00</w:t>
            </w:r>
          </w:p>
        </w:tc>
      </w:tr>
      <w:tr w:rsidR="00406920" w:rsidRPr="001C0BDE" w14:paraId="5932653F" w14:textId="4A0033E8" w:rsidTr="00406920">
        <w:trPr>
          <w:trHeight w:val="373"/>
        </w:trPr>
        <w:tc>
          <w:tcPr>
            <w:tcW w:w="552" w:type="dxa"/>
          </w:tcPr>
          <w:p w14:paraId="1DB945DE" w14:textId="77777777" w:rsidR="00406920" w:rsidRPr="001C0BDE" w:rsidRDefault="00406920" w:rsidP="005C5C8B">
            <w:r w:rsidRPr="001C0BDE">
              <w:t>10</w:t>
            </w:r>
          </w:p>
        </w:tc>
        <w:tc>
          <w:tcPr>
            <w:tcW w:w="4413" w:type="dxa"/>
            <w:shd w:val="clear" w:color="auto" w:fill="auto"/>
          </w:tcPr>
          <w:p w14:paraId="67BA1051" w14:textId="448AD2C3" w:rsidR="00406920" w:rsidRPr="001C0BDE" w:rsidRDefault="00406920" w:rsidP="005C5C8B">
            <w:r w:rsidRPr="001C0BDE">
              <w:t>Мешки для мусора 120 л.</w:t>
            </w:r>
          </w:p>
        </w:tc>
        <w:tc>
          <w:tcPr>
            <w:tcW w:w="1292" w:type="dxa"/>
          </w:tcPr>
          <w:p w14:paraId="593E0846" w14:textId="405AEFCF" w:rsidR="00406920" w:rsidRPr="001C0BDE" w:rsidRDefault="00406920" w:rsidP="005C5C8B">
            <w:pPr>
              <w:jc w:val="center"/>
            </w:pPr>
            <w:r w:rsidRPr="001C0BDE">
              <w:t>рулон</w:t>
            </w:r>
          </w:p>
        </w:tc>
        <w:tc>
          <w:tcPr>
            <w:tcW w:w="2243" w:type="dxa"/>
            <w:shd w:val="clear" w:color="auto" w:fill="auto"/>
          </w:tcPr>
          <w:p w14:paraId="6810D5E1" w14:textId="36FB1414" w:rsidR="00406920" w:rsidRPr="001C0BDE" w:rsidRDefault="00406920" w:rsidP="005C5C8B">
            <w:pPr>
              <w:jc w:val="center"/>
            </w:pPr>
            <w:r w:rsidRPr="001C0BDE">
              <w:t>60</w:t>
            </w:r>
          </w:p>
        </w:tc>
        <w:tc>
          <w:tcPr>
            <w:tcW w:w="1843" w:type="dxa"/>
            <w:shd w:val="clear" w:color="auto" w:fill="auto"/>
          </w:tcPr>
          <w:p w14:paraId="75EE7CB0" w14:textId="082DBC78" w:rsidR="00406920" w:rsidRPr="001C0BDE" w:rsidRDefault="00406920" w:rsidP="005C5C8B">
            <w:pPr>
              <w:jc w:val="center"/>
            </w:pPr>
            <w:r>
              <w:t>350</w:t>
            </w:r>
            <w:r w:rsidRPr="001C0BDE">
              <w:t>,00</w:t>
            </w:r>
          </w:p>
        </w:tc>
      </w:tr>
      <w:tr w:rsidR="00406920" w:rsidRPr="001C0BDE" w14:paraId="4BDAACDD" w14:textId="58C671C3" w:rsidTr="00406920">
        <w:tc>
          <w:tcPr>
            <w:tcW w:w="552" w:type="dxa"/>
          </w:tcPr>
          <w:p w14:paraId="7D62FEB8" w14:textId="77777777" w:rsidR="00406920" w:rsidRPr="001C0BDE" w:rsidRDefault="00406920" w:rsidP="005C5C8B">
            <w:r w:rsidRPr="001C0BDE">
              <w:t>11</w:t>
            </w:r>
          </w:p>
        </w:tc>
        <w:tc>
          <w:tcPr>
            <w:tcW w:w="4413" w:type="dxa"/>
            <w:shd w:val="clear" w:color="auto" w:fill="auto"/>
          </w:tcPr>
          <w:p w14:paraId="59D2DB11" w14:textId="77777777" w:rsidR="00406920" w:rsidRPr="001C0BDE" w:rsidRDefault="00406920" w:rsidP="005C5C8B">
            <w:r w:rsidRPr="001C0BDE">
              <w:t>Швабра деревянная</w:t>
            </w:r>
          </w:p>
        </w:tc>
        <w:tc>
          <w:tcPr>
            <w:tcW w:w="1292" w:type="dxa"/>
          </w:tcPr>
          <w:p w14:paraId="40C45878" w14:textId="7BAEA838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092B0FB1" w14:textId="3BD04A6F" w:rsidR="00406920" w:rsidRPr="001C0BDE" w:rsidRDefault="00406920" w:rsidP="005C5C8B">
            <w:pPr>
              <w:jc w:val="center"/>
            </w:pPr>
            <w:r w:rsidRPr="001C0BDE">
              <w:t>3</w:t>
            </w:r>
          </w:p>
        </w:tc>
        <w:tc>
          <w:tcPr>
            <w:tcW w:w="1843" w:type="dxa"/>
            <w:shd w:val="clear" w:color="auto" w:fill="auto"/>
          </w:tcPr>
          <w:p w14:paraId="7B5A2216" w14:textId="63A53859" w:rsidR="00406920" w:rsidRPr="001C0BDE" w:rsidRDefault="00406920" w:rsidP="005C5C8B">
            <w:pPr>
              <w:jc w:val="center"/>
            </w:pPr>
            <w:r>
              <w:t>250</w:t>
            </w:r>
            <w:r w:rsidRPr="001C0BDE">
              <w:t>,00</w:t>
            </w:r>
          </w:p>
        </w:tc>
      </w:tr>
      <w:tr w:rsidR="00406920" w:rsidRPr="001C0BDE" w14:paraId="3BF34C11" w14:textId="3D375DCC" w:rsidTr="00406920">
        <w:tc>
          <w:tcPr>
            <w:tcW w:w="552" w:type="dxa"/>
          </w:tcPr>
          <w:p w14:paraId="3F9C5BD0" w14:textId="5A1138E7" w:rsidR="00406920" w:rsidRPr="001C0BDE" w:rsidRDefault="00406920" w:rsidP="005C5C8B">
            <w:r w:rsidRPr="001C0BDE">
              <w:t>1</w:t>
            </w:r>
            <w:r>
              <w:t>2</w:t>
            </w:r>
          </w:p>
        </w:tc>
        <w:tc>
          <w:tcPr>
            <w:tcW w:w="4413" w:type="dxa"/>
            <w:shd w:val="clear" w:color="auto" w:fill="auto"/>
          </w:tcPr>
          <w:p w14:paraId="6C7B1D9E" w14:textId="77777777" w:rsidR="00406920" w:rsidRPr="001C0BDE" w:rsidRDefault="00406920" w:rsidP="005C5C8B">
            <w:r w:rsidRPr="001C0BDE">
              <w:t>Тряпка хлопковая для пола</w:t>
            </w:r>
          </w:p>
        </w:tc>
        <w:tc>
          <w:tcPr>
            <w:tcW w:w="1292" w:type="dxa"/>
          </w:tcPr>
          <w:p w14:paraId="7FF60E28" w14:textId="76786C3E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4A2C152F" w14:textId="4782CCC2" w:rsidR="00406920" w:rsidRPr="001C0BDE" w:rsidRDefault="00406920" w:rsidP="005C5C8B">
            <w:pPr>
              <w:jc w:val="center"/>
            </w:pPr>
            <w:r w:rsidRPr="001C0BDE">
              <w:t>24</w:t>
            </w:r>
          </w:p>
        </w:tc>
        <w:tc>
          <w:tcPr>
            <w:tcW w:w="1843" w:type="dxa"/>
            <w:shd w:val="clear" w:color="auto" w:fill="auto"/>
          </w:tcPr>
          <w:p w14:paraId="5717826C" w14:textId="39A2AF62" w:rsidR="00406920" w:rsidRPr="001C0BDE" w:rsidRDefault="00406920" w:rsidP="005C5C8B">
            <w:pPr>
              <w:jc w:val="center"/>
            </w:pPr>
            <w:r>
              <w:t>110</w:t>
            </w:r>
            <w:r w:rsidRPr="001C0BDE">
              <w:t>,00</w:t>
            </w:r>
          </w:p>
        </w:tc>
      </w:tr>
      <w:tr w:rsidR="00406920" w:rsidRPr="001C0BDE" w14:paraId="5EF967D6" w14:textId="3CBB39D1" w:rsidTr="00406920">
        <w:tc>
          <w:tcPr>
            <w:tcW w:w="552" w:type="dxa"/>
          </w:tcPr>
          <w:p w14:paraId="7FB9F20D" w14:textId="3F7E79AA" w:rsidR="00406920" w:rsidRPr="001C0BDE" w:rsidRDefault="00406920" w:rsidP="005C5C8B">
            <w:r w:rsidRPr="001C0BDE">
              <w:t>1</w:t>
            </w:r>
            <w:r>
              <w:t>3</w:t>
            </w:r>
          </w:p>
        </w:tc>
        <w:tc>
          <w:tcPr>
            <w:tcW w:w="4413" w:type="dxa"/>
            <w:shd w:val="clear" w:color="auto" w:fill="auto"/>
          </w:tcPr>
          <w:p w14:paraId="1B87E0AD" w14:textId="77777777" w:rsidR="00406920" w:rsidRPr="001C0BDE" w:rsidRDefault="00406920" w:rsidP="005C5C8B">
            <w:r w:rsidRPr="001C0BDE">
              <w:t>Салфетки универсальные, вискозные, для сухой и влажной уборки, не менее (30*38)</w:t>
            </w:r>
          </w:p>
        </w:tc>
        <w:tc>
          <w:tcPr>
            <w:tcW w:w="1292" w:type="dxa"/>
          </w:tcPr>
          <w:p w14:paraId="550824F1" w14:textId="04DD8921" w:rsidR="00406920" w:rsidRPr="001C0BDE" w:rsidRDefault="00406920" w:rsidP="005C5C8B">
            <w:pPr>
              <w:jc w:val="center"/>
            </w:pPr>
            <w:r w:rsidRPr="001C0BDE">
              <w:t>упаковка</w:t>
            </w:r>
          </w:p>
        </w:tc>
        <w:tc>
          <w:tcPr>
            <w:tcW w:w="2243" w:type="dxa"/>
            <w:shd w:val="clear" w:color="auto" w:fill="auto"/>
          </w:tcPr>
          <w:p w14:paraId="46C2FB61" w14:textId="1D8A1303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4AF2C842" w14:textId="4C937AD1" w:rsidR="00406920" w:rsidRPr="001C0BDE" w:rsidRDefault="00406920" w:rsidP="005C5C8B">
            <w:pPr>
              <w:jc w:val="center"/>
            </w:pPr>
            <w:r>
              <w:t>155</w:t>
            </w:r>
          </w:p>
        </w:tc>
      </w:tr>
      <w:tr w:rsidR="00406920" w:rsidRPr="001C0BDE" w14:paraId="01AD0DE8" w14:textId="74A473CA" w:rsidTr="00406920">
        <w:tc>
          <w:tcPr>
            <w:tcW w:w="552" w:type="dxa"/>
          </w:tcPr>
          <w:p w14:paraId="2111711C" w14:textId="261E489F" w:rsidR="00406920" w:rsidRPr="001C0BDE" w:rsidRDefault="00406920" w:rsidP="005C5C8B">
            <w:r w:rsidRPr="001C0BDE">
              <w:t>1</w:t>
            </w:r>
            <w:r>
              <w:t>4</w:t>
            </w:r>
          </w:p>
        </w:tc>
        <w:tc>
          <w:tcPr>
            <w:tcW w:w="4413" w:type="dxa"/>
            <w:shd w:val="clear" w:color="auto" w:fill="auto"/>
          </w:tcPr>
          <w:p w14:paraId="352CF605" w14:textId="77777777" w:rsidR="00406920" w:rsidRPr="001C0BDE" w:rsidRDefault="00406920" w:rsidP="005C5C8B">
            <w:r w:rsidRPr="001C0BDE">
              <w:t>Туалетная бумага, 2-х слойная, не менее 200 м. в рулоне</w:t>
            </w:r>
          </w:p>
        </w:tc>
        <w:tc>
          <w:tcPr>
            <w:tcW w:w="1292" w:type="dxa"/>
          </w:tcPr>
          <w:p w14:paraId="652B4E9B" w14:textId="41E25B2E" w:rsidR="00406920" w:rsidRPr="001C0BDE" w:rsidRDefault="00406920" w:rsidP="005C5C8B">
            <w:pPr>
              <w:jc w:val="center"/>
            </w:pPr>
            <w:r w:rsidRPr="001C0BDE">
              <w:t>рулон</w:t>
            </w:r>
          </w:p>
        </w:tc>
        <w:tc>
          <w:tcPr>
            <w:tcW w:w="2243" w:type="dxa"/>
            <w:shd w:val="clear" w:color="auto" w:fill="auto"/>
          </w:tcPr>
          <w:p w14:paraId="18E6F629" w14:textId="347E1D00" w:rsidR="00406920" w:rsidRPr="001C0BDE" w:rsidRDefault="00406920" w:rsidP="005C5C8B">
            <w:pPr>
              <w:jc w:val="center"/>
            </w:pPr>
            <w:r w:rsidRPr="001C0BDE">
              <w:t>500</w:t>
            </w:r>
          </w:p>
        </w:tc>
        <w:tc>
          <w:tcPr>
            <w:tcW w:w="1843" w:type="dxa"/>
            <w:shd w:val="clear" w:color="auto" w:fill="auto"/>
          </w:tcPr>
          <w:p w14:paraId="58DBC1F7" w14:textId="03DB6880" w:rsidR="00406920" w:rsidRPr="001C0BDE" w:rsidRDefault="00406920" w:rsidP="005C5C8B">
            <w:pPr>
              <w:jc w:val="center"/>
            </w:pPr>
            <w:r>
              <w:t>275</w:t>
            </w:r>
            <w:r w:rsidRPr="001C0BDE">
              <w:t>,00</w:t>
            </w:r>
          </w:p>
        </w:tc>
      </w:tr>
      <w:tr w:rsidR="00406920" w:rsidRPr="00C30762" w14:paraId="018FF783" w14:textId="311328C2" w:rsidTr="00406920">
        <w:tc>
          <w:tcPr>
            <w:tcW w:w="552" w:type="dxa"/>
          </w:tcPr>
          <w:p w14:paraId="0FD840C2" w14:textId="7DE46B7A" w:rsidR="00406920" w:rsidRPr="00C30762" w:rsidRDefault="00406920" w:rsidP="005C5C8B">
            <w:r w:rsidRPr="00C30762">
              <w:t>15</w:t>
            </w:r>
          </w:p>
        </w:tc>
        <w:tc>
          <w:tcPr>
            <w:tcW w:w="4413" w:type="dxa"/>
            <w:shd w:val="clear" w:color="auto" w:fill="auto"/>
          </w:tcPr>
          <w:p w14:paraId="7638FB4F" w14:textId="0B17037B" w:rsidR="00406920" w:rsidRPr="00C30762" w:rsidRDefault="00406920" w:rsidP="005C5C8B">
            <w:r w:rsidRPr="00C30762">
              <w:t>Полотенца листовые (целлюлоза) белые, V, Z</w:t>
            </w:r>
          </w:p>
        </w:tc>
        <w:tc>
          <w:tcPr>
            <w:tcW w:w="1292" w:type="dxa"/>
          </w:tcPr>
          <w:p w14:paraId="70033433" w14:textId="23D0C349" w:rsidR="00406920" w:rsidRPr="00C30762" w:rsidRDefault="00406920" w:rsidP="005C5C8B">
            <w:pPr>
              <w:jc w:val="center"/>
            </w:pPr>
            <w:r w:rsidRPr="00C30762">
              <w:t>упаковка</w:t>
            </w:r>
          </w:p>
        </w:tc>
        <w:tc>
          <w:tcPr>
            <w:tcW w:w="2243" w:type="dxa"/>
            <w:shd w:val="clear" w:color="auto" w:fill="auto"/>
          </w:tcPr>
          <w:p w14:paraId="030E05AE" w14:textId="497386B2" w:rsidR="00406920" w:rsidRPr="00C30762" w:rsidRDefault="00406920" w:rsidP="005C5C8B">
            <w:pPr>
              <w:jc w:val="center"/>
            </w:pPr>
            <w:r w:rsidRPr="00C30762">
              <w:t>100</w:t>
            </w:r>
          </w:p>
        </w:tc>
        <w:tc>
          <w:tcPr>
            <w:tcW w:w="1843" w:type="dxa"/>
            <w:shd w:val="clear" w:color="auto" w:fill="auto"/>
          </w:tcPr>
          <w:p w14:paraId="35B87C94" w14:textId="16F01919" w:rsidR="00406920" w:rsidRPr="00C30762" w:rsidRDefault="00406920" w:rsidP="005C5C8B">
            <w:pPr>
              <w:jc w:val="center"/>
            </w:pPr>
            <w:r w:rsidRPr="00C30762">
              <w:t>190,00</w:t>
            </w:r>
          </w:p>
        </w:tc>
      </w:tr>
      <w:tr w:rsidR="00406920" w:rsidRPr="001C0BDE" w14:paraId="6695F69A" w14:textId="34A0D39C" w:rsidTr="00406920">
        <w:tc>
          <w:tcPr>
            <w:tcW w:w="552" w:type="dxa"/>
          </w:tcPr>
          <w:p w14:paraId="66FB2358" w14:textId="6BC9E2BC" w:rsidR="00406920" w:rsidRPr="001C0BDE" w:rsidRDefault="00406920" w:rsidP="005C5C8B">
            <w:r w:rsidRPr="001C0BDE">
              <w:t>1</w:t>
            </w:r>
            <w:r>
              <w:t>6</w:t>
            </w:r>
          </w:p>
        </w:tc>
        <w:tc>
          <w:tcPr>
            <w:tcW w:w="4413" w:type="dxa"/>
            <w:shd w:val="clear" w:color="auto" w:fill="auto"/>
          </w:tcPr>
          <w:p w14:paraId="4B87CB4D" w14:textId="3D948F6A" w:rsidR="00406920" w:rsidRPr="001C0BDE" w:rsidRDefault="00406920" w:rsidP="005C5C8B">
            <w:r w:rsidRPr="001C0BDE">
              <w:t>Ершик для унитаза напольный с подставкой из пластика цилиндр</w:t>
            </w:r>
            <w:r w:rsidR="007A70B2">
              <w:t>ический</w:t>
            </w:r>
          </w:p>
        </w:tc>
        <w:tc>
          <w:tcPr>
            <w:tcW w:w="1292" w:type="dxa"/>
          </w:tcPr>
          <w:p w14:paraId="1E415BC0" w14:textId="1AE09D9D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338F1BC5" w14:textId="45F68B0D" w:rsidR="00406920" w:rsidRPr="001C0BDE" w:rsidRDefault="00406920" w:rsidP="005C5C8B">
            <w:pPr>
              <w:jc w:val="center"/>
            </w:pPr>
            <w:r w:rsidRPr="001C0BDE">
              <w:t>2</w:t>
            </w:r>
          </w:p>
        </w:tc>
        <w:tc>
          <w:tcPr>
            <w:tcW w:w="1843" w:type="dxa"/>
            <w:shd w:val="clear" w:color="auto" w:fill="auto"/>
          </w:tcPr>
          <w:p w14:paraId="093F9078" w14:textId="744EF7E6" w:rsidR="00406920" w:rsidRPr="001C0BDE" w:rsidRDefault="00406920" w:rsidP="005C5C8B">
            <w:pPr>
              <w:jc w:val="center"/>
            </w:pPr>
            <w:r>
              <w:t>295,</w:t>
            </w:r>
            <w:r w:rsidRPr="001C0BDE">
              <w:t>00</w:t>
            </w:r>
          </w:p>
        </w:tc>
      </w:tr>
      <w:tr w:rsidR="00406920" w:rsidRPr="001C0BDE" w14:paraId="17E8BF8D" w14:textId="53008F9D" w:rsidTr="00406920">
        <w:tc>
          <w:tcPr>
            <w:tcW w:w="552" w:type="dxa"/>
          </w:tcPr>
          <w:p w14:paraId="222255D4" w14:textId="601C1847" w:rsidR="00406920" w:rsidRPr="001C0BDE" w:rsidRDefault="00406920" w:rsidP="005C5C8B">
            <w:r w:rsidRPr="001C0BDE">
              <w:t>1</w:t>
            </w:r>
            <w:r>
              <w:t>7</w:t>
            </w:r>
          </w:p>
        </w:tc>
        <w:tc>
          <w:tcPr>
            <w:tcW w:w="4413" w:type="dxa"/>
            <w:shd w:val="clear" w:color="auto" w:fill="auto"/>
          </w:tcPr>
          <w:p w14:paraId="1A435E5D" w14:textId="77777777" w:rsidR="00406920" w:rsidRPr="001C0BDE" w:rsidRDefault="00406920" w:rsidP="005C5C8B">
            <w:r w:rsidRPr="001C0BDE">
              <w:t>Веник хозяйственный</w:t>
            </w:r>
          </w:p>
        </w:tc>
        <w:tc>
          <w:tcPr>
            <w:tcW w:w="1292" w:type="dxa"/>
          </w:tcPr>
          <w:p w14:paraId="07BB8953" w14:textId="360B5E90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2587E00B" w14:textId="4C69890D" w:rsidR="00406920" w:rsidRPr="001C0BDE" w:rsidRDefault="00406920" w:rsidP="005C5C8B">
            <w:pPr>
              <w:jc w:val="center"/>
            </w:pPr>
            <w:r w:rsidRPr="001C0BDE">
              <w:t>6</w:t>
            </w:r>
          </w:p>
        </w:tc>
        <w:tc>
          <w:tcPr>
            <w:tcW w:w="1843" w:type="dxa"/>
            <w:shd w:val="clear" w:color="auto" w:fill="auto"/>
          </w:tcPr>
          <w:p w14:paraId="78A2C83D" w14:textId="5720E3E8" w:rsidR="00406920" w:rsidRPr="001C0BDE" w:rsidRDefault="00406920" w:rsidP="005C5C8B">
            <w:pPr>
              <w:jc w:val="center"/>
            </w:pPr>
            <w:r>
              <w:t>320</w:t>
            </w:r>
            <w:r w:rsidRPr="001C0BDE">
              <w:t>,00</w:t>
            </w:r>
          </w:p>
        </w:tc>
      </w:tr>
      <w:tr w:rsidR="00406920" w:rsidRPr="001C0BDE" w14:paraId="390F32EB" w14:textId="26408C2D" w:rsidTr="00406920">
        <w:tc>
          <w:tcPr>
            <w:tcW w:w="552" w:type="dxa"/>
          </w:tcPr>
          <w:p w14:paraId="57095392" w14:textId="0E975046" w:rsidR="00406920" w:rsidRPr="001C0BDE" w:rsidRDefault="00406920" w:rsidP="005C5C8B">
            <w:r w:rsidRPr="001C0BDE">
              <w:lastRenderedPageBreak/>
              <w:t>1</w:t>
            </w:r>
            <w:r>
              <w:t>8</w:t>
            </w:r>
          </w:p>
        </w:tc>
        <w:tc>
          <w:tcPr>
            <w:tcW w:w="4413" w:type="dxa"/>
            <w:shd w:val="clear" w:color="auto" w:fill="auto"/>
          </w:tcPr>
          <w:p w14:paraId="1BD7EF98" w14:textId="77777777" w:rsidR="00406920" w:rsidRPr="001C0BDE" w:rsidRDefault="00406920" w:rsidP="005C5C8B">
            <w:r w:rsidRPr="001C0BDE">
              <w:t>Корзина для мусора</w:t>
            </w:r>
          </w:p>
        </w:tc>
        <w:tc>
          <w:tcPr>
            <w:tcW w:w="1292" w:type="dxa"/>
          </w:tcPr>
          <w:p w14:paraId="6ABFA6F6" w14:textId="6D377B93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460F4EBE" w14:textId="408FE136" w:rsidR="00406920" w:rsidRPr="001C0BDE" w:rsidRDefault="00406920" w:rsidP="005C5C8B">
            <w:pPr>
              <w:jc w:val="center"/>
            </w:pPr>
            <w:r w:rsidRPr="001C0BDE">
              <w:t>5</w:t>
            </w:r>
          </w:p>
        </w:tc>
        <w:tc>
          <w:tcPr>
            <w:tcW w:w="1843" w:type="dxa"/>
            <w:shd w:val="clear" w:color="auto" w:fill="auto"/>
          </w:tcPr>
          <w:p w14:paraId="1DDCC21A" w14:textId="576AA8C7" w:rsidR="00406920" w:rsidRPr="001C0BDE" w:rsidRDefault="00406920" w:rsidP="005C5C8B">
            <w:pPr>
              <w:jc w:val="center"/>
            </w:pPr>
            <w:r>
              <w:t>250,</w:t>
            </w:r>
            <w:r w:rsidRPr="001C0BDE">
              <w:t>00</w:t>
            </w:r>
          </w:p>
        </w:tc>
      </w:tr>
      <w:tr w:rsidR="00406920" w:rsidRPr="001C0BDE" w14:paraId="1C2A8D24" w14:textId="790C3DD0" w:rsidTr="00406920">
        <w:tc>
          <w:tcPr>
            <w:tcW w:w="552" w:type="dxa"/>
          </w:tcPr>
          <w:p w14:paraId="17212230" w14:textId="3CFEC872" w:rsidR="00406920" w:rsidRPr="001C0BDE" w:rsidRDefault="00406920" w:rsidP="005C5C8B">
            <w:r w:rsidRPr="001C0BDE">
              <w:t>1</w:t>
            </w:r>
            <w:r>
              <w:t>9</w:t>
            </w:r>
          </w:p>
        </w:tc>
        <w:tc>
          <w:tcPr>
            <w:tcW w:w="4413" w:type="dxa"/>
            <w:shd w:val="clear" w:color="auto" w:fill="auto"/>
          </w:tcPr>
          <w:p w14:paraId="6D29437B" w14:textId="77777777" w:rsidR="00406920" w:rsidRPr="001C0BDE" w:rsidRDefault="00406920" w:rsidP="005C5C8B">
            <w:r w:rsidRPr="001C0BDE">
              <w:t>Ведро не менее 10 л, пластик, без крышки</w:t>
            </w:r>
          </w:p>
        </w:tc>
        <w:tc>
          <w:tcPr>
            <w:tcW w:w="1292" w:type="dxa"/>
          </w:tcPr>
          <w:p w14:paraId="08EA8AAD" w14:textId="048C9843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630EC0CA" w14:textId="55751D1B" w:rsidR="00406920" w:rsidRPr="001C0BDE" w:rsidRDefault="00406920" w:rsidP="005C5C8B">
            <w:pPr>
              <w:jc w:val="center"/>
            </w:pPr>
            <w:r w:rsidRPr="001C0BDE">
              <w:t>2</w:t>
            </w:r>
          </w:p>
        </w:tc>
        <w:tc>
          <w:tcPr>
            <w:tcW w:w="1843" w:type="dxa"/>
            <w:shd w:val="clear" w:color="auto" w:fill="auto"/>
          </w:tcPr>
          <w:p w14:paraId="4D324269" w14:textId="4DD6A67F" w:rsidR="00406920" w:rsidRPr="001C0BDE" w:rsidRDefault="00406920" w:rsidP="005C5C8B">
            <w:pPr>
              <w:jc w:val="center"/>
            </w:pPr>
            <w:r>
              <w:t>250</w:t>
            </w:r>
            <w:r w:rsidRPr="001C0BDE">
              <w:t>,00</w:t>
            </w:r>
          </w:p>
        </w:tc>
      </w:tr>
      <w:tr w:rsidR="00406920" w:rsidRPr="001C0BDE" w14:paraId="59CF51FC" w14:textId="1BF27AEB" w:rsidTr="00406920">
        <w:tc>
          <w:tcPr>
            <w:tcW w:w="552" w:type="dxa"/>
          </w:tcPr>
          <w:p w14:paraId="27754D23" w14:textId="1C160C2B" w:rsidR="00406920" w:rsidRPr="001C0BDE" w:rsidRDefault="00406920" w:rsidP="005C5C8B">
            <w:r>
              <w:t>20</w:t>
            </w:r>
          </w:p>
        </w:tc>
        <w:tc>
          <w:tcPr>
            <w:tcW w:w="4413" w:type="dxa"/>
            <w:shd w:val="clear" w:color="auto" w:fill="auto"/>
          </w:tcPr>
          <w:p w14:paraId="5A1CEDE3" w14:textId="77777777" w:rsidR="00406920" w:rsidRPr="001C0BDE" w:rsidRDefault="00406920" w:rsidP="005C5C8B">
            <w:r w:rsidRPr="001C0BDE">
              <w:t>Совок для мусора, пластик с высокой ручкой</w:t>
            </w:r>
          </w:p>
        </w:tc>
        <w:tc>
          <w:tcPr>
            <w:tcW w:w="1292" w:type="dxa"/>
          </w:tcPr>
          <w:p w14:paraId="504EAE51" w14:textId="20B9FE82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22DF03D2" w14:textId="28D6B79C" w:rsidR="00406920" w:rsidRPr="001C0BDE" w:rsidRDefault="00406920" w:rsidP="005C5C8B">
            <w:pPr>
              <w:jc w:val="center"/>
            </w:pPr>
            <w:r w:rsidRPr="001C0BDE">
              <w:t>3</w:t>
            </w:r>
          </w:p>
        </w:tc>
        <w:tc>
          <w:tcPr>
            <w:tcW w:w="1843" w:type="dxa"/>
            <w:shd w:val="clear" w:color="auto" w:fill="auto"/>
          </w:tcPr>
          <w:p w14:paraId="4C9A62DB" w14:textId="1D6B4CBD" w:rsidR="00406920" w:rsidRPr="001C0BDE" w:rsidRDefault="00406920" w:rsidP="005C5C8B">
            <w:pPr>
              <w:jc w:val="center"/>
            </w:pPr>
            <w:r>
              <w:t>380</w:t>
            </w:r>
            <w:r w:rsidRPr="001C0BDE">
              <w:t>,00</w:t>
            </w:r>
          </w:p>
        </w:tc>
      </w:tr>
      <w:tr w:rsidR="00406920" w:rsidRPr="001C0BDE" w14:paraId="3523231E" w14:textId="18850BCD" w:rsidTr="00406920">
        <w:tc>
          <w:tcPr>
            <w:tcW w:w="552" w:type="dxa"/>
          </w:tcPr>
          <w:p w14:paraId="0AB36196" w14:textId="11D68070" w:rsidR="00406920" w:rsidRPr="001C0BDE" w:rsidRDefault="00406920" w:rsidP="005C5C8B">
            <w:r w:rsidRPr="001C0BDE">
              <w:t>2</w:t>
            </w:r>
            <w:r>
              <w:t>1</w:t>
            </w:r>
          </w:p>
        </w:tc>
        <w:tc>
          <w:tcPr>
            <w:tcW w:w="4413" w:type="dxa"/>
            <w:shd w:val="clear" w:color="auto" w:fill="auto"/>
          </w:tcPr>
          <w:p w14:paraId="1EB37FE0" w14:textId="0B924507" w:rsidR="00406920" w:rsidRPr="001C0BDE" w:rsidRDefault="00406920" w:rsidP="005C5C8B">
            <w:r w:rsidRPr="001C0BDE">
              <w:t>Щетка с высокой ручкой для пола</w:t>
            </w:r>
          </w:p>
        </w:tc>
        <w:tc>
          <w:tcPr>
            <w:tcW w:w="1292" w:type="dxa"/>
          </w:tcPr>
          <w:p w14:paraId="20F8123A" w14:textId="1A659599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673D79AE" w14:textId="758240AD" w:rsidR="00406920" w:rsidRPr="001C0BDE" w:rsidRDefault="00406920" w:rsidP="005C5C8B">
            <w:pPr>
              <w:jc w:val="center"/>
            </w:pPr>
            <w:r w:rsidRPr="001C0BDE">
              <w:t>3</w:t>
            </w:r>
          </w:p>
        </w:tc>
        <w:tc>
          <w:tcPr>
            <w:tcW w:w="1843" w:type="dxa"/>
            <w:shd w:val="clear" w:color="auto" w:fill="auto"/>
          </w:tcPr>
          <w:p w14:paraId="7DD37B03" w14:textId="2D46DAF4" w:rsidR="00406920" w:rsidRPr="001C0BDE" w:rsidRDefault="00406920" w:rsidP="005C5C8B">
            <w:pPr>
              <w:jc w:val="center"/>
            </w:pPr>
            <w:r>
              <w:t>380,00</w:t>
            </w:r>
          </w:p>
        </w:tc>
      </w:tr>
      <w:tr w:rsidR="00406920" w:rsidRPr="001C0BDE" w14:paraId="10D5CF14" w14:textId="1D95799C" w:rsidTr="00406920">
        <w:tc>
          <w:tcPr>
            <w:tcW w:w="552" w:type="dxa"/>
          </w:tcPr>
          <w:p w14:paraId="01891601" w14:textId="32AB8DF9" w:rsidR="00406920" w:rsidRPr="001C0BDE" w:rsidRDefault="00406920" w:rsidP="005C5C8B">
            <w:r w:rsidRPr="001C0BDE">
              <w:t>2</w:t>
            </w:r>
            <w:r>
              <w:t>2</w:t>
            </w:r>
          </w:p>
        </w:tc>
        <w:tc>
          <w:tcPr>
            <w:tcW w:w="4413" w:type="dxa"/>
            <w:shd w:val="clear" w:color="auto" w:fill="auto"/>
          </w:tcPr>
          <w:p w14:paraId="031DD598" w14:textId="2A396527" w:rsidR="00406920" w:rsidRPr="001C0BDE" w:rsidRDefault="00406920" w:rsidP="005C5C8B">
            <w:r w:rsidRPr="001C0BDE">
              <w:t>Перчатки резиновые</w:t>
            </w:r>
          </w:p>
        </w:tc>
        <w:tc>
          <w:tcPr>
            <w:tcW w:w="1292" w:type="dxa"/>
          </w:tcPr>
          <w:p w14:paraId="19305019" w14:textId="4628D64A" w:rsidR="00406920" w:rsidRPr="001C0BDE" w:rsidRDefault="00406920" w:rsidP="005C5C8B">
            <w:pPr>
              <w:jc w:val="center"/>
            </w:pPr>
            <w:r w:rsidRPr="001C0BDE">
              <w:t>пара</w:t>
            </w:r>
          </w:p>
        </w:tc>
        <w:tc>
          <w:tcPr>
            <w:tcW w:w="2243" w:type="dxa"/>
            <w:shd w:val="clear" w:color="auto" w:fill="auto"/>
          </w:tcPr>
          <w:p w14:paraId="2A97E8A9" w14:textId="67E00BC4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4F5F29DC" w14:textId="50F9CB54" w:rsidR="00406920" w:rsidRPr="001C0BDE" w:rsidRDefault="00406920" w:rsidP="005C5C8B">
            <w:pPr>
              <w:jc w:val="center"/>
            </w:pPr>
            <w:r>
              <w:t>110</w:t>
            </w:r>
            <w:r w:rsidRPr="001C0BDE">
              <w:t>,00</w:t>
            </w:r>
          </w:p>
        </w:tc>
      </w:tr>
      <w:tr w:rsidR="00406920" w:rsidRPr="001C0BDE" w14:paraId="2F66122A" w14:textId="32743353" w:rsidTr="00406920">
        <w:tc>
          <w:tcPr>
            <w:tcW w:w="552" w:type="dxa"/>
          </w:tcPr>
          <w:p w14:paraId="7575EE81" w14:textId="1260A063" w:rsidR="00406920" w:rsidRPr="001C0BDE" w:rsidRDefault="00406920" w:rsidP="005C5C8B">
            <w:r w:rsidRPr="001C0BDE">
              <w:t>2</w:t>
            </w:r>
            <w:r>
              <w:t>3</w:t>
            </w:r>
          </w:p>
        </w:tc>
        <w:tc>
          <w:tcPr>
            <w:tcW w:w="4413" w:type="dxa"/>
            <w:shd w:val="clear" w:color="auto" w:fill="auto"/>
          </w:tcPr>
          <w:p w14:paraId="484BCC90" w14:textId="139B95F4" w:rsidR="00406920" w:rsidRPr="001C0BDE" w:rsidRDefault="004773FE" w:rsidP="005C5C8B">
            <w:r>
              <w:t>Чи</w:t>
            </w:r>
            <w:r w:rsidR="00406920" w:rsidRPr="001C0BDE">
              <w:t>стящее средство для унитаза и сантехники, универсальное, не менее 750 мл.</w:t>
            </w:r>
          </w:p>
        </w:tc>
        <w:tc>
          <w:tcPr>
            <w:tcW w:w="1292" w:type="dxa"/>
          </w:tcPr>
          <w:p w14:paraId="0390736B" w14:textId="27B1A834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1EF39A57" w14:textId="6D7D8627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518D28E1" w14:textId="61A023FD" w:rsidR="00406920" w:rsidRPr="001C0BDE" w:rsidRDefault="00406920" w:rsidP="005C5C8B">
            <w:pPr>
              <w:jc w:val="center"/>
            </w:pPr>
            <w:r>
              <w:t>150,</w:t>
            </w:r>
            <w:r w:rsidRPr="001C0BDE">
              <w:t>00</w:t>
            </w:r>
          </w:p>
        </w:tc>
      </w:tr>
      <w:tr w:rsidR="00406920" w:rsidRPr="001C0BDE" w14:paraId="386004E3" w14:textId="272CDCAE" w:rsidTr="00406920">
        <w:tc>
          <w:tcPr>
            <w:tcW w:w="552" w:type="dxa"/>
          </w:tcPr>
          <w:p w14:paraId="79D3983E" w14:textId="2F131E7B" w:rsidR="00406920" w:rsidRPr="001C0BDE" w:rsidRDefault="00406920" w:rsidP="005C5C8B">
            <w:r w:rsidRPr="001C0BDE">
              <w:t>2</w:t>
            </w:r>
            <w:r>
              <w:t>4</w:t>
            </w:r>
          </w:p>
        </w:tc>
        <w:tc>
          <w:tcPr>
            <w:tcW w:w="4413" w:type="dxa"/>
            <w:shd w:val="clear" w:color="auto" w:fill="auto"/>
          </w:tcPr>
          <w:p w14:paraId="45846B33" w14:textId="77777777" w:rsidR="00406920" w:rsidRPr="001C0BDE" w:rsidRDefault="00406920" w:rsidP="005C5C8B">
            <w:r w:rsidRPr="001C0BDE">
              <w:t>Белизна, не менее 1л</w:t>
            </w:r>
          </w:p>
        </w:tc>
        <w:tc>
          <w:tcPr>
            <w:tcW w:w="1292" w:type="dxa"/>
          </w:tcPr>
          <w:p w14:paraId="75D249DD" w14:textId="658EAC21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041153EE" w14:textId="57A87D0D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11DF2375" w14:textId="226F9652" w:rsidR="00406920" w:rsidRPr="001C0BDE" w:rsidRDefault="00406920" w:rsidP="005C5C8B">
            <w:pPr>
              <w:jc w:val="center"/>
            </w:pPr>
            <w:r>
              <w:t>55</w:t>
            </w:r>
            <w:r w:rsidRPr="001C0BDE">
              <w:t>,00</w:t>
            </w:r>
          </w:p>
        </w:tc>
      </w:tr>
      <w:tr w:rsidR="00406920" w:rsidRPr="001C0BDE" w14:paraId="4E3EC334" w14:textId="4378BFBB" w:rsidTr="00406920">
        <w:tc>
          <w:tcPr>
            <w:tcW w:w="552" w:type="dxa"/>
          </w:tcPr>
          <w:p w14:paraId="17FA2FE0" w14:textId="0F2E5E2A" w:rsidR="00406920" w:rsidRPr="001C0BDE" w:rsidRDefault="00406920" w:rsidP="005C5C8B">
            <w:pPr>
              <w:rPr>
                <w:highlight w:val="red"/>
              </w:rPr>
            </w:pPr>
            <w:r w:rsidRPr="001C0BDE">
              <w:t>2</w:t>
            </w:r>
            <w:r>
              <w:t>5</w:t>
            </w:r>
          </w:p>
        </w:tc>
        <w:tc>
          <w:tcPr>
            <w:tcW w:w="4413" w:type="dxa"/>
            <w:shd w:val="clear" w:color="auto" w:fill="auto"/>
          </w:tcPr>
          <w:p w14:paraId="740B669C" w14:textId="77777777" w:rsidR="00406920" w:rsidRPr="001C0BDE" w:rsidRDefault="00406920" w:rsidP="005C5C8B">
            <w:pPr>
              <w:rPr>
                <w:highlight w:val="red"/>
              </w:rPr>
            </w:pPr>
            <w:r w:rsidRPr="001C0BDE">
              <w:t>Антисептик для рук спиртовой с дозатором, не менее 750 мл.</w:t>
            </w:r>
          </w:p>
        </w:tc>
        <w:tc>
          <w:tcPr>
            <w:tcW w:w="1292" w:type="dxa"/>
          </w:tcPr>
          <w:p w14:paraId="0C660362" w14:textId="2D6E54A4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746C5E63" w14:textId="1F68A3F0" w:rsidR="00406920" w:rsidRPr="001C0BDE" w:rsidRDefault="00406920" w:rsidP="005C5C8B">
            <w:pPr>
              <w:jc w:val="center"/>
            </w:pPr>
            <w:r w:rsidRPr="001C0BDE">
              <w:t>48</w:t>
            </w:r>
          </w:p>
        </w:tc>
        <w:tc>
          <w:tcPr>
            <w:tcW w:w="1843" w:type="dxa"/>
            <w:shd w:val="clear" w:color="auto" w:fill="auto"/>
          </w:tcPr>
          <w:p w14:paraId="2172DAC0" w14:textId="019BB77C" w:rsidR="00406920" w:rsidRPr="001C0BDE" w:rsidRDefault="00406920" w:rsidP="005C5C8B">
            <w:pPr>
              <w:jc w:val="center"/>
              <w:rPr>
                <w:highlight w:val="red"/>
              </w:rPr>
            </w:pPr>
            <w:r>
              <w:t>395</w:t>
            </w:r>
            <w:r w:rsidRPr="001C0BDE">
              <w:t>,00</w:t>
            </w:r>
          </w:p>
        </w:tc>
      </w:tr>
      <w:tr w:rsidR="00406920" w:rsidRPr="001C0BDE" w14:paraId="4223127C" w14:textId="2B6426CA" w:rsidTr="00406920">
        <w:tc>
          <w:tcPr>
            <w:tcW w:w="552" w:type="dxa"/>
          </w:tcPr>
          <w:p w14:paraId="58D3785B" w14:textId="0E657162" w:rsidR="00406920" w:rsidRPr="001C0BDE" w:rsidRDefault="00406920" w:rsidP="005C5C8B">
            <w:r w:rsidRPr="001C0BDE">
              <w:t>2</w:t>
            </w:r>
            <w:r>
              <w:t>6</w:t>
            </w:r>
          </w:p>
        </w:tc>
        <w:tc>
          <w:tcPr>
            <w:tcW w:w="4413" w:type="dxa"/>
            <w:shd w:val="clear" w:color="auto" w:fill="auto"/>
          </w:tcPr>
          <w:p w14:paraId="43BD2C6D" w14:textId="77777777" w:rsidR="00406920" w:rsidRPr="001C0BDE" w:rsidRDefault="00406920" w:rsidP="005C5C8B">
            <w:r w:rsidRPr="001C0BDE">
              <w:t>Аптечка для оказания первой помощи</w:t>
            </w:r>
          </w:p>
        </w:tc>
        <w:tc>
          <w:tcPr>
            <w:tcW w:w="1292" w:type="dxa"/>
          </w:tcPr>
          <w:p w14:paraId="51096026" w14:textId="7CB1EB92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4B5E249E" w14:textId="409C8E3C" w:rsidR="00406920" w:rsidRPr="001C0BDE" w:rsidRDefault="00406920" w:rsidP="005C5C8B">
            <w:pPr>
              <w:jc w:val="center"/>
            </w:pPr>
            <w:r w:rsidRPr="001C0BDE">
              <w:t>не более 1 на кабинет</w:t>
            </w:r>
          </w:p>
        </w:tc>
        <w:tc>
          <w:tcPr>
            <w:tcW w:w="1843" w:type="dxa"/>
            <w:shd w:val="clear" w:color="auto" w:fill="auto"/>
          </w:tcPr>
          <w:p w14:paraId="6E5EB3C2" w14:textId="02A2E716" w:rsidR="00406920" w:rsidRPr="001C0BDE" w:rsidRDefault="00406920" w:rsidP="005C5C8B">
            <w:pPr>
              <w:jc w:val="center"/>
            </w:pPr>
            <w:r>
              <w:t>1 250</w:t>
            </w:r>
            <w:r w:rsidRPr="001C0BDE">
              <w:t>,00</w:t>
            </w:r>
          </w:p>
        </w:tc>
      </w:tr>
      <w:tr w:rsidR="00406920" w:rsidRPr="001C0BDE" w14:paraId="46221E51" w14:textId="3C2BF3D4" w:rsidTr="00406920">
        <w:tc>
          <w:tcPr>
            <w:tcW w:w="552" w:type="dxa"/>
          </w:tcPr>
          <w:p w14:paraId="5689065F" w14:textId="054ED1E0" w:rsidR="00406920" w:rsidRPr="001C0BDE" w:rsidRDefault="00406920" w:rsidP="005C5C8B">
            <w:pPr>
              <w:rPr>
                <w:highlight w:val="red"/>
              </w:rPr>
            </w:pPr>
            <w:r w:rsidRPr="001C0BDE">
              <w:t>2</w:t>
            </w:r>
            <w:r>
              <w:t>7</w:t>
            </w:r>
          </w:p>
        </w:tc>
        <w:tc>
          <w:tcPr>
            <w:tcW w:w="4413" w:type="dxa"/>
            <w:shd w:val="clear" w:color="auto" w:fill="auto"/>
          </w:tcPr>
          <w:p w14:paraId="61C656DB" w14:textId="77777777" w:rsidR="00406920" w:rsidRPr="001C0BDE" w:rsidRDefault="00406920" w:rsidP="005C5C8B">
            <w:pPr>
              <w:rPr>
                <w:highlight w:val="red"/>
              </w:rPr>
            </w:pPr>
            <w:r w:rsidRPr="001C0BDE">
              <w:t>Маски медицинские, одноразовые</w:t>
            </w:r>
          </w:p>
        </w:tc>
        <w:tc>
          <w:tcPr>
            <w:tcW w:w="1292" w:type="dxa"/>
          </w:tcPr>
          <w:p w14:paraId="5E478489" w14:textId="50A731A1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10FF026D" w14:textId="6FBA6F2A" w:rsidR="00406920" w:rsidRPr="001C0BDE" w:rsidRDefault="00406920" w:rsidP="005C5C8B">
            <w:pPr>
              <w:jc w:val="center"/>
            </w:pPr>
            <w:r w:rsidRPr="001C0BDE">
              <w:t>250</w:t>
            </w:r>
          </w:p>
        </w:tc>
        <w:tc>
          <w:tcPr>
            <w:tcW w:w="1843" w:type="dxa"/>
            <w:shd w:val="clear" w:color="auto" w:fill="auto"/>
          </w:tcPr>
          <w:p w14:paraId="61424371" w14:textId="591FC44E" w:rsidR="00406920" w:rsidRPr="001C0BDE" w:rsidRDefault="00406920" w:rsidP="005C5C8B">
            <w:pPr>
              <w:jc w:val="center"/>
              <w:rPr>
                <w:highlight w:val="red"/>
              </w:rPr>
            </w:pPr>
            <w:r>
              <w:t>10</w:t>
            </w:r>
            <w:r w:rsidRPr="001C0BDE">
              <w:t>,00</w:t>
            </w:r>
          </w:p>
        </w:tc>
      </w:tr>
      <w:tr w:rsidR="00406920" w:rsidRPr="001C0BDE" w14:paraId="67D1A244" w14:textId="16052826" w:rsidTr="00406920">
        <w:tc>
          <w:tcPr>
            <w:tcW w:w="552" w:type="dxa"/>
          </w:tcPr>
          <w:p w14:paraId="25F1E238" w14:textId="2293F1C2" w:rsidR="00406920" w:rsidRPr="001C0BDE" w:rsidRDefault="00406920" w:rsidP="005C5C8B">
            <w:r>
              <w:t>28</w:t>
            </w:r>
          </w:p>
        </w:tc>
        <w:tc>
          <w:tcPr>
            <w:tcW w:w="4413" w:type="dxa"/>
            <w:shd w:val="clear" w:color="auto" w:fill="auto"/>
          </w:tcPr>
          <w:p w14:paraId="4B803B2F" w14:textId="77777777" w:rsidR="00406920" w:rsidRPr="001C0BDE" w:rsidRDefault="00406920" w:rsidP="005C5C8B">
            <w:r w:rsidRPr="001C0BDE">
              <w:t>Электрический чайник</w:t>
            </w:r>
          </w:p>
        </w:tc>
        <w:tc>
          <w:tcPr>
            <w:tcW w:w="1292" w:type="dxa"/>
          </w:tcPr>
          <w:p w14:paraId="38EED739" w14:textId="3927D56A" w:rsidR="00406920" w:rsidRPr="001C0BDE" w:rsidRDefault="00406920" w:rsidP="005C5C8B">
            <w:pPr>
              <w:jc w:val="center"/>
            </w:pPr>
            <w:r w:rsidRPr="001C0BDE">
              <w:t>штука</w:t>
            </w:r>
          </w:p>
        </w:tc>
        <w:tc>
          <w:tcPr>
            <w:tcW w:w="2243" w:type="dxa"/>
            <w:shd w:val="clear" w:color="auto" w:fill="auto"/>
          </w:tcPr>
          <w:p w14:paraId="116B66CC" w14:textId="78B4535C" w:rsidR="00406920" w:rsidRPr="001C0BDE" w:rsidRDefault="00406920" w:rsidP="005C5C8B">
            <w:pPr>
              <w:jc w:val="center"/>
            </w:pPr>
            <w:r w:rsidRPr="001C0BDE">
              <w:t>не более 1 на кабинет</w:t>
            </w:r>
          </w:p>
        </w:tc>
        <w:tc>
          <w:tcPr>
            <w:tcW w:w="1843" w:type="dxa"/>
            <w:shd w:val="clear" w:color="auto" w:fill="auto"/>
          </w:tcPr>
          <w:p w14:paraId="7AF36E0B" w14:textId="4F4DECEE" w:rsidR="00406920" w:rsidRPr="001C0BDE" w:rsidRDefault="00406920" w:rsidP="005C5C8B">
            <w:pPr>
              <w:jc w:val="center"/>
            </w:pPr>
            <w:r>
              <w:t>2 500</w:t>
            </w:r>
            <w:r w:rsidRPr="001C0BDE">
              <w:t>,00</w:t>
            </w:r>
          </w:p>
        </w:tc>
      </w:tr>
    </w:tbl>
    <w:p w14:paraId="4D1D4898" w14:textId="2DC92D0D" w:rsidR="0090081D" w:rsidRDefault="0090081D" w:rsidP="00EF3270">
      <w:pPr>
        <w:suppressAutoHyphens/>
        <w:ind w:firstLine="709"/>
      </w:pPr>
      <w:r>
        <w:t>Примечание:</w:t>
      </w:r>
    </w:p>
    <w:p w14:paraId="704AF7B9" w14:textId="452C7D40" w:rsidR="00B27C70" w:rsidRDefault="0090081D" w:rsidP="00EF3270">
      <w:pPr>
        <w:suppressAutoHyphens/>
        <w:ind w:firstLine="709"/>
        <w:rPr>
          <w:b/>
        </w:rPr>
      </w:pPr>
      <w:r>
        <w:t>Наименование и к</w:t>
      </w:r>
      <w:r w:rsidR="005B2021">
        <w:t>оличество хозяйственных товаров мо</w:t>
      </w:r>
      <w:r>
        <w:t xml:space="preserve">гут </w:t>
      </w:r>
      <w:r w:rsidR="005B2021">
        <w:t xml:space="preserve">отличаться от приведенного перечня в зависимости от </w:t>
      </w:r>
      <w:r>
        <w:t>фактической потребности с учетом решаемых административных задач</w:t>
      </w:r>
      <w:r w:rsidR="005B2021">
        <w:t>. При этом закупка хозяйственных товаров</w:t>
      </w:r>
      <w:r>
        <w:t xml:space="preserve"> и принадлежностей</w:t>
      </w:r>
      <w:r w:rsidR="005B2021">
        <w:t xml:space="preserve"> осуществляется в пределах доведенных лимитов бюджетных обязательств</w:t>
      </w:r>
    </w:p>
    <w:p w14:paraId="4C7B812B" w14:textId="77777777" w:rsidR="00B27C70" w:rsidRDefault="005B2021" w:rsidP="00EF3270">
      <w:pPr>
        <w:tabs>
          <w:tab w:val="left" w:pos="705"/>
        </w:tabs>
        <w:suppressAutoHyphens/>
        <w:ind w:firstLine="709"/>
        <w:rPr>
          <w:b/>
        </w:rPr>
      </w:pPr>
      <w:r>
        <w:rPr>
          <w:b/>
        </w:rPr>
        <w:tab/>
      </w:r>
    </w:p>
    <w:p w14:paraId="39173DF7" w14:textId="77777777" w:rsidR="00B27C70" w:rsidRDefault="005B2021" w:rsidP="00EF3270">
      <w:pPr>
        <w:suppressAutoHyphens/>
        <w:ind w:firstLine="709"/>
        <w:rPr>
          <w:b/>
        </w:rPr>
      </w:pPr>
      <w:r>
        <w:rPr>
          <w:b/>
        </w:rPr>
        <w:t>103. Затраты на приобретение горюче-смазочных материалов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гсм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4BB1036C" w14:textId="77777777" w:rsidR="00B27C70" w:rsidRDefault="005B2021" w:rsidP="00EF3270">
      <w:pPr>
        <w:suppressAutoHyphens/>
        <w:ind w:firstLine="709"/>
        <w:rPr>
          <w:b/>
        </w:rPr>
      </w:pPr>
      <w:bookmarkStart w:id="128" w:name="sub_11101"/>
      <w:bookmarkEnd w:id="127"/>
      <w:r>
        <w:rPr>
          <w:b/>
        </w:rPr>
        <w:t xml:space="preserve">104. Затраты на приобретение запасных частей для транспортных средств, </w:t>
      </w:r>
      <w:r>
        <w:t>затраты отсутствуют.</w:t>
      </w:r>
    </w:p>
    <w:p w14:paraId="60DD2624" w14:textId="77777777" w:rsidR="00B27C70" w:rsidRDefault="005B2021" w:rsidP="00EF3270">
      <w:pPr>
        <w:suppressAutoHyphens/>
        <w:ind w:firstLine="709"/>
        <w:rPr>
          <w:b/>
        </w:rPr>
      </w:pPr>
      <w:bookmarkStart w:id="129" w:name="sub_11102"/>
      <w:bookmarkEnd w:id="128"/>
      <w:r>
        <w:rPr>
          <w:b/>
        </w:rPr>
        <w:t>105. Затраты на приобретение материальных запасов для нужд гражданской обороны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мзго</m:t>
            </m:r>
          </m:sub>
        </m:sSub>
      </m:oMath>
      <w:r>
        <w:rPr>
          <w:b/>
        </w:rPr>
        <w:t xml:space="preserve">), </w:t>
      </w:r>
      <w:r>
        <w:t>затраты отсутствуют.</w:t>
      </w:r>
    </w:p>
    <w:p w14:paraId="559543EF" w14:textId="77777777" w:rsidR="00B27C70" w:rsidRDefault="00B27C70" w:rsidP="005C5C8B">
      <w:pPr>
        <w:suppressAutoHyphens/>
        <w:rPr>
          <w:b/>
        </w:rPr>
      </w:pPr>
    </w:p>
    <w:p w14:paraId="5A5C1465" w14:textId="77777777" w:rsidR="00B27C70" w:rsidRDefault="005B2021" w:rsidP="005C5C8B">
      <w:pPr>
        <w:suppressAutoHyphens/>
        <w:jc w:val="center"/>
        <w:rPr>
          <w:rFonts w:eastAsia="Times New Roman"/>
          <w:b/>
        </w:rPr>
      </w:pPr>
      <w:bookmarkStart w:id="130" w:name="sub_110300"/>
      <w:bookmarkEnd w:id="129"/>
      <w:r w:rsidRPr="00522193">
        <w:rPr>
          <w:rFonts w:eastAsia="Times New Roman"/>
          <w:b/>
        </w:rPr>
        <w:t>Затраты на капитальный ремонт государственного имущества</w:t>
      </w:r>
    </w:p>
    <w:p w14:paraId="1987481A" w14:textId="77777777" w:rsidR="00B27C70" w:rsidRDefault="00B27C70" w:rsidP="005C5C8B">
      <w:pPr>
        <w:suppressAutoHyphens/>
        <w:jc w:val="center"/>
        <w:rPr>
          <w:b/>
        </w:rPr>
      </w:pPr>
    </w:p>
    <w:p w14:paraId="75E5C603" w14:textId="77777777" w:rsidR="00B27C70" w:rsidRDefault="005B2021" w:rsidP="005C3287">
      <w:pPr>
        <w:suppressAutoHyphens/>
        <w:ind w:firstLine="709"/>
      </w:pPr>
      <w:bookmarkStart w:id="131" w:name="sub_11103"/>
      <w:bookmarkEnd w:id="130"/>
      <w:r>
        <w:rPr>
          <w:b/>
        </w:rPr>
        <w:t xml:space="preserve">106. Затраты на капитальный ремонт муниципального имущества </w:t>
      </w:r>
      <w:r>
        <w:t>определяются на основании затрат, связанных со строительными работами и затрат на разработку проектной документации. Затраты отсутствуют.</w:t>
      </w:r>
    </w:p>
    <w:p w14:paraId="0AEA669E" w14:textId="77777777" w:rsidR="00B27C70" w:rsidRDefault="005B2021" w:rsidP="005C3287">
      <w:pPr>
        <w:suppressAutoHyphens/>
        <w:ind w:firstLine="709"/>
      </w:pPr>
      <w:bookmarkStart w:id="132" w:name="sub_11104"/>
      <w:bookmarkEnd w:id="131"/>
      <w:r>
        <w:rPr>
          <w:b/>
        </w:rPr>
        <w:t xml:space="preserve">107. Затраты на строительные работы, осуществляемые в рамках капитального ремонта, </w:t>
      </w:r>
      <w:r>
        <w:t>определяются на основании сводного сметного расчета стоимости строительства, разработанного в соответствии с методиками и нормативами (государственными элементными сметными нормами) строительных работ и специальных строительных работ, утвержденными органом исполнительной власти, осуществляющим функции по выработке государственной политики и нормативно-правовому регулированию в сфере строительства. Затраты отсутствуют.</w:t>
      </w:r>
    </w:p>
    <w:p w14:paraId="5D6F62E2" w14:textId="77777777" w:rsidR="00B27C70" w:rsidRDefault="005B2021" w:rsidP="005C3287">
      <w:pPr>
        <w:suppressAutoHyphens/>
        <w:ind w:firstLine="709"/>
      </w:pPr>
      <w:bookmarkStart w:id="133" w:name="sub_11105"/>
      <w:bookmarkEnd w:id="132"/>
      <w:r>
        <w:rPr>
          <w:b/>
        </w:rPr>
        <w:t xml:space="preserve">108. Затраты на разработку проектной документации </w:t>
      </w:r>
      <w:r>
        <w:t>определяются в соответствии со статьей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с законодательством Российской Федерации о градостроительной деятельности. Затраты отсутствуют.</w:t>
      </w:r>
    </w:p>
    <w:bookmarkEnd w:id="133"/>
    <w:p w14:paraId="15316DBE" w14:textId="77777777" w:rsidR="00B27C70" w:rsidRDefault="00B27C70" w:rsidP="005C5C8B">
      <w:pPr>
        <w:suppressAutoHyphens/>
        <w:jc w:val="center"/>
        <w:rPr>
          <w:b/>
        </w:rPr>
      </w:pPr>
    </w:p>
    <w:p w14:paraId="244BCC3F" w14:textId="77777777" w:rsidR="00B27C70" w:rsidRDefault="005B2021" w:rsidP="00163292">
      <w:pPr>
        <w:suppressAutoHyphens/>
        <w:ind w:firstLine="709"/>
        <w:jc w:val="center"/>
        <w:rPr>
          <w:rFonts w:eastAsia="Times New Roman"/>
          <w:b/>
        </w:rPr>
      </w:pPr>
      <w:bookmarkStart w:id="134" w:name="sub_110400"/>
      <w:r>
        <w:rPr>
          <w:rFonts w:eastAsia="Times New Roman"/>
          <w:b/>
        </w:rPr>
        <w:t>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</w:t>
      </w:r>
    </w:p>
    <w:p w14:paraId="0AE74589" w14:textId="77777777" w:rsidR="00B27C70" w:rsidRDefault="00B27C70" w:rsidP="00163292">
      <w:pPr>
        <w:suppressAutoHyphens/>
        <w:ind w:firstLine="709"/>
        <w:jc w:val="center"/>
        <w:rPr>
          <w:b/>
        </w:rPr>
      </w:pPr>
    </w:p>
    <w:p w14:paraId="65635888" w14:textId="77777777" w:rsidR="00B27C70" w:rsidRDefault="005B2021" w:rsidP="00163292">
      <w:pPr>
        <w:suppressAutoHyphens/>
        <w:ind w:firstLine="709"/>
      </w:pPr>
      <w:bookmarkStart w:id="135" w:name="sub_11106"/>
      <w:bookmarkEnd w:id="134"/>
      <w:r>
        <w:rPr>
          <w:b/>
        </w:rPr>
        <w:t xml:space="preserve">109. Затраты на финансовое обеспечение строительства, реконструкции (в том числе с элементами реставрации), технического перевооружения объектов капитального строительства </w:t>
      </w:r>
      <w:r>
        <w:lastRenderedPageBreak/>
        <w:t>определяются в соответствии со статьей 22 Федерального закона от 05.04.2013 №44-ФЗ «О контрактной системе в сфере закупок товаров, работ, услуг для обеспечения государственных и муниципальных нужд» и с законодательством Российской Федерации о градостроительной деятельности. Затраты отсутствуют.</w:t>
      </w:r>
    </w:p>
    <w:p w14:paraId="2F48495A" w14:textId="77777777" w:rsidR="00B27C70" w:rsidRDefault="005B2021" w:rsidP="00163292">
      <w:pPr>
        <w:suppressAutoHyphens/>
        <w:ind w:firstLine="709"/>
      </w:pPr>
      <w:bookmarkStart w:id="136" w:name="sub_11107"/>
      <w:bookmarkEnd w:id="135"/>
      <w:r>
        <w:rPr>
          <w:b/>
        </w:rPr>
        <w:t xml:space="preserve">110. Затраты на приобретение объектов недвижимого имущества </w:t>
      </w:r>
      <w:r>
        <w:t xml:space="preserve">определяются в соответствии со статьей 22 </w:t>
      </w:r>
      <w:bookmarkStart w:id="137" w:name="_Hlk199501509"/>
      <w:r>
        <w:t xml:space="preserve">Федерального закона </w:t>
      </w:r>
      <w:bookmarkEnd w:id="137"/>
      <w:r>
        <w:t>от 05.04.2013 №44-ФЗ «</w:t>
      </w:r>
      <w:bookmarkStart w:id="138" w:name="_Hlk199501538"/>
      <w:r>
        <w:t>О контрактной системе в сфере закупок товаров, работ, услуг для обеспечения государственных и муниципальных нужд»</w:t>
      </w:r>
      <w:bookmarkEnd w:id="138"/>
      <w:r>
        <w:t xml:space="preserve"> и с законодательством Российской Федерации, регулирующим оценочную деятельность в Российской Федерации.</w:t>
      </w:r>
    </w:p>
    <w:p w14:paraId="0332C369" w14:textId="77777777" w:rsidR="00B27C70" w:rsidRDefault="00B27C70" w:rsidP="005C5C8B">
      <w:pPr>
        <w:suppressAutoHyphens/>
        <w:rPr>
          <w:b/>
        </w:rPr>
      </w:pPr>
    </w:p>
    <w:p w14:paraId="4D7F5215" w14:textId="77777777" w:rsidR="00B27C70" w:rsidRDefault="005B2021" w:rsidP="00163292">
      <w:pPr>
        <w:suppressAutoHyphens/>
        <w:ind w:firstLine="709"/>
        <w:jc w:val="center"/>
        <w:rPr>
          <w:rFonts w:eastAsia="Times New Roman"/>
          <w:b/>
        </w:rPr>
      </w:pPr>
      <w:bookmarkStart w:id="139" w:name="sub_110500"/>
      <w:bookmarkEnd w:id="136"/>
      <w:r>
        <w:rPr>
          <w:rFonts w:eastAsia="Times New Roman"/>
          <w:b/>
        </w:rPr>
        <w:t>Затраты на дополнительное профессиональное образование</w:t>
      </w:r>
    </w:p>
    <w:p w14:paraId="287CDFA7" w14:textId="77777777" w:rsidR="00B27C70" w:rsidRDefault="00B27C70" w:rsidP="00163292">
      <w:pPr>
        <w:suppressAutoHyphens/>
        <w:ind w:firstLine="709"/>
        <w:jc w:val="center"/>
        <w:rPr>
          <w:b/>
        </w:rPr>
      </w:pPr>
    </w:p>
    <w:p w14:paraId="599CC2FD" w14:textId="77777777" w:rsidR="00B27C70" w:rsidRDefault="005B2021" w:rsidP="00163292">
      <w:pPr>
        <w:suppressAutoHyphens/>
        <w:ind w:firstLine="709"/>
        <w:rPr>
          <w:b/>
        </w:rPr>
      </w:pPr>
      <w:bookmarkStart w:id="140" w:name="sub_11108"/>
      <w:bookmarkEnd w:id="139"/>
      <w:r>
        <w:rPr>
          <w:b/>
        </w:rPr>
        <w:t>111. Затраты на приобретение образовательных услуг по профессиональной переподготовке и повышению квалификации (</w:t>
      </w:r>
      <m:oMath>
        <m:sSub>
          <m:sSubPr>
            <m:ctrlPr>
              <w:rPr>
                <w:rFonts w:ascii="Cambria Math" w:hAnsi="Cambria Math"/>
                <w:b/>
                <w:i/>
              </w:rPr>
            </m:ctrlPr>
          </m:sSubPr>
          <m:e>
            <m:r>
              <m:rPr>
                <m:sty m:val="bi"/>
              </m:rPr>
              <w:rPr>
                <w:rFonts w:ascii="Cambria Math" w:hAnsi="Cambria Math"/>
              </w:rPr>
              <m:t>З</m:t>
            </m:r>
          </m:e>
          <m:sub>
            <m:r>
              <m:rPr>
                <m:sty m:val="bi"/>
              </m:rPr>
              <w:rPr>
                <w:rFonts w:ascii="Cambria Math" w:hAnsi="Cambria Math"/>
              </w:rPr>
              <m:t>дпо</m:t>
            </m:r>
          </m:sub>
        </m:sSub>
      </m:oMath>
      <w:r>
        <w:rPr>
          <w:b/>
        </w:rPr>
        <w:t>) определяются по формуле:</w:t>
      </w:r>
    </w:p>
    <w:p w14:paraId="6DF13C06" w14:textId="77777777" w:rsidR="00B27C70" w:rsidRDefault="003C5C5E" w:rsidP="00163292">
      <w:pPr>
        <w:suppressAutoHyphens/>
        <w:ind w:firstLine="709"/>
        <w:jc w:val="center"/>
      </w:pPr>
      <m:oMathPara>
        <m:oMath>
          <m:sSub>
            <m:sSubPr>
              <m:ctrlPr>
                <w:rPr>
                  <w:rFonts w:ascii="Cambria Math" w:hAnsi="Cambria Math"/>
                  <w:b/>
                  <w:i/>
                </w:rPr>
              </m:ctrlPr>
            </m:sSubPr>
            <m:e>
              <m:r>
                <m:rPr>
                  <m:sty m:val="bi"/>
                </m:rPr>
                <w:rPr>
                  <w:rFonts w:ascii="Cambria Math" w:hAnsi="Cambria Math"/>
                </w:rPr>
                <m:t>З</m:t>
              </m:r>
            </m:e>
            <m:sub>
              <m:r>
                <m:rPr>
                  <m:sty m:val="bi"/>
                </m:rPr>
                <w:rPr>
                  <w:rFonts w:ascii="Cambria Math" w:hAnsi="Cambria Math"/>
                </w:rPr>
                <m:t>дпо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  <w:lang w:val="en-US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дпо</m:t>
                  </m:r>
                </m:sub>
              </m:sSub>
              <m:r>
                <w:rPr>
                  <w:rFonts w:ascii="Cambria Math" w:hAnsi="Cambria Math"/>
                </w:rPr>
                <m:t>×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i 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дпо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</m:e>
          </m:nary>
        </m:oMath>
      </m:oMathPara>
    </w:p>
    <w:bookmarkEnd w:id="140"/>
    <w:p w14:paraId="5A98A365" w14:textId="77777777" w:rsidR="00B27C70" w:rsidRDefault="005B2021" w:rsidP="00163292">
      <w:pPr>
        <w:ind w:firstLine="709"/>
      </w:pPr>
      <w:r>
        <w:t>где:</w:t>
      </w:r>
    </w:p>
    <w:p w14:paraId="2CC14537" w14:textId="207438DF" w:rsidR="00B27C70" w:rsidRDefault="003C5C5E" w:rsidP="0016329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Q</m:t>
            </m:r>
          </m:e>
          <m:sub>
            <m:r>
              <w:rPr>
                <w:rFonts w:ascii="Cambria Math" w:hAnsi="Cambria Math"/>
              </w:rPr>
              <m:t xml:space="preserve">i </m:t>
            </m:r>
            <m:r>
              <m:rPr>
                <m:sty m:val="bi"/>
              </m:rPr>
              <w:rPr>
                <w:rFonts w:ascii="Cambria Math" w:hAnsi="Cambria Math"/>
              </w:rPr>
              <m:t>дпо</m:t>
            </m:r>
          </m:sub>
        </m:sSub>
      </m:oMath>
      <w:r w:rsidR="005B2021">
        <w:t xml:space="preserve"> – количество работников, направляемых на i-й вид дополнительного профессионального образования в соответствии с таблицей </w:t>
      </w:r>
      <w:r w:rsidR="00C61AFA">
        <w:t>2</w:t>
      </w:r>
      <w:r w:rsidR="00FD1E85">
        <w:t>2</w:t>
      </w:r>
      <w:r w:rsidR="005B2021">
        <w:t>;</w:t>
      </w:r>
    </w:p>
    <w:p w14:paraId="0D891B90" w14:textId="46DF5995" w:rsidR="00B27C70" w:rsidRDefault="003C5C5E" w:rsidP="00163292">
      <w:pPr>
        <w:ind w:firstLine="709"/>
      </w:pP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P</m:t>
            </m:r>
          </m:e>
          <m:sub>
            <m:r>
              <w:rPr>
                <w:rFonts w:ascii="Cambria Math" w:hAnsi="Cambria Math"/>
              </w:rPr>
              <m:t xml:space="preserve">i </m:t>
            </m:r>
            <m:r>
              <m:rPr>
                <m:sty m:val="bi"/>
              </m:rPr>
              <w:rPr>
                <w:rFonts w:ascii="Cambria Math" w:hAnsi="Cambria Math"/>
              </w:rPr>
              <m:t>дпо</m:t>
            </m:r>
          </m:sub>
        </m:sSub>
      </m:oMath>
      <w:r w:rsidR="005B2021">
        <w:t xml:space="preserve"> – цена обучения одного работника по i-му виду дополнительного профессионального образования в соответствии с таблицей </w:t>
      </w:r>
      <w:r w:rsidR="00C61AFA">
        <w:t>2</w:t>
      </w:r>
      <w:r w:rsidR="00FD1E85">
        <w:t>2</w:t>
      </w:r>
      <w:r w:rsidR="005B2021">
        <w:t>.</w:t>
      </w:r>
    </w:p>
    <w:p w14:paraId="5FF308DA" w14:textId="5B25010D" w:rsidR="00B27C70" w:rsidRDefault="005B2021" w:rsidP="005C5C8B">
      <w:pPr>
        <w:suppressAutoHyphens/>
        <w:ind w:left="360"/>
        <w:jc w:val="right"/>
        <w:rPr>
          <w:rFonts w:eastAsia="Times New Roman"/>
          <w:lang w:eastAsia="zh-CN"/>
        </w:rPr>
      </w:pPr>
      <w:r>
        <w:rPr>
          <w:rFonts w:eastAsia="Times New Roman"/>
          <w:lang w:eastAsia="zh-CN"/>
        </w:rPr>
        <w:t xml:space="preserve">  Таблица </w:t>
      </w:r>
      <w:r w:rsidR="00C61AFA">
        <w:rPr>
          <w:rFonts w:eastAsia="Times New Roman"/>
          <w:lang w:eastAsia="zh-CN"/>
        </w:rPr>
        <w:t>2</w:t>
      </w:r>
      <w:r w:rsidR="00FD1E85">
        <w:rPr>
          <w:rFonts w:eastAsia="Times New Roman"/>
          <w:lang w:eastAsia="zh-CN"/>
        </w:rPr>
        <w:t>2</w:t>
      </w:r>
    </w:p>
    <w:tbl>
      <w:tblPr>
        <w:tblW w:w="10485" w:type="dxa"/>
        <w:tblLook w:val="04A0" w:firstRow="1" w:lastRow="0" w:firstColumn="1" w:lastColumn="0" w:noHBand="0" w:noVBand="1"/>
      </w:tblPr>
      <w:tblGrid>
        <w:gridCol w:w="5665"/>
        <w:gridCol w:w="3261"/>
        <w:gridCol w:w="1559"/>
      </w:tblGrid>
      <w:tr w:rsidR="00405647" w14:paraId="2158B521" w14:textId="6F23E070" w:rsidTr="00462EC8">
        <w:trPr>
          <w:trHeight w:val="458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76D1D" w14:textId="77777777" w:rsidR="00405647" w:rsidRDefault="00405647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Наименование образовательной услуги по профессиональной переподготовке и повышению квалификации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1A3CF" w14:textId="691F7BE2" w:rsidR="00405647" w:rsidRDefault="00405647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Количество работников, направляемых на </w:t>
            </w:r>
            <w:r w:rsidR="0069346F" w:rsidRPr="0069346F">
              <w:rPr>
                <w:rFonts w:eastAsia="Times New Roman"/>
                <w:lang w:eastAsia="zh-CN"/>
              </w:rPr>
              <w:t>i-й вид дополнительного профессионального образования</w:t>
            </w:r>
            <w:r>
              <w:rPr>
                <w:rFonts w:eastAsia="Times New Roman"/>
                <w:lang w:eastAsia="zh-CN"/>
              </w:rPr>
              <w:t>, чел.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637D4" w14:textId="39B582D0" w:rsidR="00405647" w:rsidRDefault="00405647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 xml:space="preserve">Цена </w:t>
            </w:r>
            <w:r>
              <w:t>обучения одного работника</w:t>
            </w:r>
            <w:r w:rsidR="0069346F">
              <w:t xml:space="preserve"> (не более)</w:t>
            </w:r>
            <w:r>
              <w:rPr>
                <w:rFonts w:eastAsia="Times New Roman"/>
                <w:lang w:eastAsia="zh-CN"/>
              </w:rPr>
              <w:t>, руб.</w:t>
            </w:r>
          </w:p>
        </w:tc>
      </w:tr>
      <w:tr w:rsidR="00405647" w14:paraId="272A79C3" w14:textId="3C3C329E" w:rsidTr="00462EC8">
        <w:trPr>
          <w:trHeight w:val="712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9893B" w14:textId="5A9427EA" w:rsidR="00405647" w:rsidRDefault="009F6CFF" w:rsidP="005C5C8B">
            <w:pPr>
              <w:suppressAutoHyphens/>
              <w:rPr>
                <w:rFonts w:eastAsia="Times New Roman"/>
                <w:lang w:eastAsia="zh-CN"/>
              </w:rPr>
            </w:pPr>
            <w:r>
              <w:t>Общие вопросы о</w:t>
            </w:r>
            <w:r w:rsidR="000365FF">
              <w:t>хран</w:t>
            </w:r>
            <w:r>
              <w:t>ы</w:t>
            </w:r>
            <w:r w:rsidR="000365FF">
              <w:t xml:space="preserve"> труда</w:t>
            </w:r>
            <w:r>
              <w:t xml:space="preserve"> и функционирования системы управления охраной труда (а)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54F175" w14:textId="77777777" w:rsidR="003554A6" w:rsidRDefault="003554A6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14:paraId="4B8278E5" w14:textId="1D83A4C6" w:rsidR="00405647" w:rsidRDefault="000365FF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CB060" w14:textId="77777777" w:rsidR="003554A6" w:rsidRDefault="003554A6" w:rsidP="005C5C8B">
            <w:pPr>
              <w:jc w:val="center"/>
              <w:rPr>
                <w:rFonts w:eastAsia="Times New Roman"/>
                <w:color w:val="FF0000"/>
                <w:lang w:eastAsia="zh-CN"/>
              </w:rPr>
            </w:pPr>
          </w:p>
          <w:p w14:paraId="73413210" w14:textId="34735576" w:rsidR="00405647" w:rsidRPr="0010585D" w:rsidRDefault="007B4AFF" w:rsidP="005C5C8B">
            <w:pPr>
              <w:jc w:val="center"/>
              <w:rPr>
                <w:rFonts w:eastAsia="Times New Roman"/>
                <w:color w:val="FF0000"/>
                <w:lang w:eastAsia="zh-CN"/>
              </w:rPr>
            </w:pPr>
            <w:r w:rsidRPr="007B4AFF">
              <w:rPr>
                <w:rFonts w:eastAsia="Times New Roman"/>
                <w:lang w:eastAsia="zh-CN"/>
              </w:rPr>
              <w:t>2 000,00</w:t>
            </w:r>
          </w:p>
        </w:tc>
      </w:tr>
      <w:tr w:rsidR="00405647" w14:paraId="728441C6" w14:textId="6A3109C2" w:rsidTr="00462EC8">
        <w:trPr>
          <w:trHeight w:val="850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E01B0" w14:textId="4BA256F1" w:rsidR="00405647" w:rsidRDefault="00092E83" w:rsidP="005C5C8B">
            <w:pPr>
              <w:suppressAutoHyphens/>
            </w:pPr>
            <w:r>
              <w:t xml:space="preserve">Профессиональная переподготовка: </w:t>
            </w:r>
            <w:r w:rsidR="000365FF">
              <w:t>Меры пожарной безопасности</w:t>
            </w:r>
            <w:r>
              <w:t xml:space="preserve"> с присвоением квалификации: "Специалист по пожарной профилактике"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1C1997" w14:textId="77777777" w:rsidR="003554A6" w:rsidRDefault="003554A6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14:paraId="19E37A3B" w14:textId="01554A9D" w:rsidR="00405647" w:rsidRDefault="00405647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4C4AD" w14:textId="77777777" w:rsidR="003554A6" w:rsidRDefault="003554A6" w:rsidP="005C5C8B">
            <w:pPr>
              <w:suppressAutoHyphens/>
              <w:jc w:val="center"/>
            </w:pPr>
          </w:p>
          <w:p w14:paraId="46D4F33D" w14:textId="3210B677" w:rsidR="00405647" w:rsidRPr="0010585D" w:rsidRDefault="00092E83" w:rsidP="005C5C8B">
            <w:pPr>
              <w:suppressAutoHyphens/>
              <w:jc w:val="center"/>
              <w:rPr>
                <w:color w:val="FF0000"/>
              </w:rPr>
            </w:pPr>
            <w:r w:rsidRPr="00092E83">
              <w:t>15 000,00</w:t>
            </w:r>
          </w:p>
        </w:tc>
      </w:tr>
      <w:tr w:rsidR="00405647" w14:paraId="4755E0B9" w14:textId="7F5DECA0" w:rsidTr="00462EC8">
        <w:trPr>
          <w:trHeight w:val="1387"/>
        </w:trPr>
        <w:tc>
          <w:tcPr>
            <w:tcW w:w="5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DC483B" w14:textId="0610C7E6" w:rsidR="00405647" w:rsidRDefault="00825636" w:rsidP="005C5C8B">
            <w:pPr>
              <w:suppressAutoHyphens/>
            </w:pPr>
            <w:r>
              <w:t xml:space="preserve">Оказание образовательных услуг по переподготовке квалификации по программе: "Контрактная система в сфере закупок товаров, работ, услуг для обеспечения </w:t>
            </w:r>
            <w:r w:rsidR="00405647">
              <w:t>государственных</w:t>
            </w:r>
            <w:r w:rsidR="004F3022">
              <w:t xml:space="preserve">, </w:t>
            </w:r>
            <w:r w:rsidR="00405647">
              <w:t xml:space="preserve">муниципальных </w:t>
            </w:r>
            <w:r w:rsidR="00440B4E">
              <w:t>и корпоративных нужд" (44-ФЗ) 144 часа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4ADEE2" w14:textId="77777777" w:rsidR="003554A6" w:rsidRDefault="003554A6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</w:p>
          <w:p w14:paraId="5BCBF0A6" w14:textId="34F7176F" w:rsidR="00405647" w:rsidRDefault="00405647" w:rsidP="005C5C8B">
            <w:pPr>
              <w:suppressAutoHyphens/>
              <w:jc w:val="center"/>
              <w:rPr>
                <w:rFonts w:eastAsia="Times New Roman"/>
                <w:lang w:eastAsia="zh-CN"/>
              </w:rPr>
            </w:pPr>
            <w:r>
              <w:rPr>
                <w:rFonts w:eastAsia="Times New Roman"/>
                <w:lang w:eastAsia="zh-CN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69074" w14:textId="77777777" w:rsidR="003554A6" w:rsidRDefault="003554A6" w:rsidP="005C5C8B">
            <w:pPr>
              <w:suppressAutoHyphens/>
              <w:jc w:val="center"/>
              <w:rPr>
                <w:color w:val="FF0000"/>
              </w:rPr>
            </w:pPr>
          </w:p>
          <w:p w14:paraId="39DBFBC1" w14:textId="6EA07FB8" w:rsidR="00405647" w:rsidRPr="0010585D" w:rsidRDefault="00EC2E8D" w:rsidP="005C5C8B">
            <w:pPr>
              <w:suppressAutoHyphens/>
              <w:jc w:val="center"/>
              <w:rPr>
                <w:color w:val="FF0000"/>
              </w:rPr>
            </w:pPr>
            <w:r w:rsidRPr="00EC2E8D">
              <w:t>6 000,00</w:t>
            </w:r>
          </w:p>
        </w:tc>
      </w:tr>
      <w:bookmarkEnd w:id="25"/>
    </w:tbl>
    <w:p w14:paraId="3CD90D9F" w14:textId="77777777" w:rsidR="00B27C70" w:rsidRDefault="00B27C70" w:rsidP="005C5C8B">
      <w:pPr>
        <w:suppressAutoHyphens/>
        <w:jc w:val="left"/>
      </w:pPr>
    </w:p>
    <w:p w14:paraId="6DEC5045" w14:textId="77777777" w:rsidR="00B27C70" w:rsidRDefault="00B27C70" w:rsidP="005C5C8B">
      <w:pPr>
        <w:suppressAutoHyphens/>
        <w:jc w:val="left"/>
      </w:pPr>
    </w:p>
    <w:p w14:paraId="1DD05A29" w14:textId="77777777" w:rsidR="00B27C70" w:rsidRDefault="00B27C70" w:rsidP="005C5C8B">
      <w:pPr>
        <w:suppressAutoHyphens/>
        <w:jc w:val="left"/>
      </w:pPr>
    </w:p>
    <w:p w14:paraId="5D1F8A5E" w14:textId="77777777" w:rsidR="00B27C70" w:rsidRDefault="00B27C70" w:rsidP="005C5C8B">
      <w:pPr>
        <w:suppressAutoHyphens/>
        <w:jc w:val="left"/>
      </w:pPr>
    </w:p>
    <w:p w14:paraId="1E0C3030" w14:textId="77777777" w:rsidR="00B27C70" w:rsidRDefault="00B27C70" w:rsidP="005C5C8B">
      <w:pPr>
        <w:suppressAutoHyphens/>
        <w:jc w:val="left"/>
      </w:pPr>
    </w:p>
    <w:p w14:paraId="54A15476" w14:textId="77777777" w:rsidR="00B27C70" w:rsidRDefault="00B27C70" w:rsidP="005C5C8B">
      <w:pPr>
        <w:suppressAutoHyphens/>
        <w:jc w:val="left"/>
      </w:pPr>
    </w:p>
    <w:p w14:paraId="37A7F22C" w14:textId="77777777" w:rsidR="00B27C70" w:rsidRDefault="00B27C70" w:rsidP="005C5C8B">
      <w:pPr>
        <w:tabs>
          <w:tab w:val="left" w:pos="6804"/>
        </w:tabs>
        <w:rPr>
          <w:rFonts w:eastAsia="Times New Roman"/>
          <w:lang w:eastAsia="zh-CN"/>
        </w:rPr>
      </w:pPr>
    </w:p>
    <w:sectPr w:rsidR="00B27C70" w:rsidSect="006E1BC0">
      <w:headerReference w:type="default" r:id="rId21"/>
      <w:headerReference w:type="first" r:id="rId22"/>
      <w:pgSz w:w="11906" w:h="16838"/>
      <w:pgMar w:top="851" w:right="566" w:bottom="851" w:left="900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21E5B6" w14:textId="77777777" w:rsidR="003C5C5E" w:rsidRDefault="003C5C5E">
      <w:r>
        <w:separator/>
      </w:r>
    </w:p>
  </w:endnote>
  <w:endnote w:type="continuationSeparator" w:id="0">
    <w:p w14:paraId="72C81E4F" w14:textId="77777777" w:rsidR="003C5C5E" w:rsidRDefault="003C5C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">
    <w:altName w:val="Times New Roman"/>
    <w:charset w:val="01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F52AC3" w14:textId="77777777" w:rsidR="003C5C5E" w:rsidRDefault="003C5C5E">
      <w:r>
        <w:separator/>
      </w:r>
    </w:p>
  </w:footnote>
  <w:footnote w:type="continuationSeparator" w:id="0">
    <w:p w14:paraId="344D1E56" w14:textId="77777777" w:rsidR="003C5C5E" w:rsidRDefault="003C5C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2474F9" w14:textId="77777777" w:rsidR="00AD3311" w:rsidRDefault="00AD3311">
    <w:pPr>
      <w:pStyle w:val="ae"/>
      <w:jc w:val="center"/>
    </w:pPr>
  </w:p>
  <w:p w14:paraId="78A821EF" w14:textId="77777777" w:rsidR="00AD3311" w:rsidRDefault="00AD3311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78331243"/>
      <w:showingPlcHdr/>
    </w:sdtPr>
    <w:sdtEndPr/>
    <w:sdtContent>
      <w:p w14:paraId="37A7436C" w14:textId="305FA79E" w:rsidR="00AD3311" w:rsidRDefault="0068644A">
        <w:pPr>
          <w:pStyle w:val="ae"/>
          <w:jc w:val="center"/>
        </w:pPr>
        <w:r>
          <w:t xml:space="preserve">     </w:t>
        </w:r>
      </w:p>
    </w:sdtContent>
  </w:sdt>
  <w:p w14:paraId="26D26ACA" w14:textId="77777777" w:rsidR="00AD3311" w:rsidRDefault="00AD3311">
    <w:pPr>
      <w:pStyle w:val="a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55043891"/>
    </w:sdtPr>
    <w:sdtEndPr/>
    <w:sdtContent>
      <w:p w14:paraId="48722928" w14:textId="77777777" w:rsidR="00AD3311" w:rsidRDefault="00AD331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3</w:t>
        </w:r>
        <w:r>
          <w:fldChar w:fldCharType="end"/>
        </w:r>
      </w:p>
    </w:sdtContent>
  </w:sdt>
  <w:p w14:paraId="5EA1C0F7" w14:textId="77777777" w:rsidR="00AD3311" w:rsidRDefault="00AD3311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7164D6"/>
    <w:multiLevelType w:val="multilevel"/>
    <w:tmpl w:val="2E7164D6"/>
    <w:lvl w:ilvl="0">
      <w:start w:val="1"/>
      <w:numFmt w:val="upperRoman"/>
      <w:pStyle w:val="1"/>
      <w:lvlText w:val="%1."/>
      <w:lvlJc w:val="left"/>
      <w:pPr>
        <w:tabs>
          <w:tab w:val="left" w:pos="1778"/>
        </w:tabs>
        <w:ind w:left="1418"/>
      </w:pPr>
      <w:rPr>
        <w:rFonts w:cs="Times New Roman"/>
      </w:rPr>
    </w:lvl>
    <w:lvl w:ilvl="1">
      <w:start w:val="1"/>
      <w:numFmt w:val="decimal"/>
      <w:pStyle w:val="2"/>
      <w:lvlText w:val="%2."/>
      <w:lvlJc w:val="left"/>
      <w:pPr>
        <w:tabs>
          <w:tab w:val="left" w:pos="1440"/>
        </w:tabs>
        <w:ind w:left="1440"/>
      </w:pPr>
      <w:rPr>
        <w:rFonts w:cs="Times New Roman"/>
      </w:rPr>
    </w:lvl>
    <w:lvl w:ilvl="2">
      <w:start w:val="1"/>
      <w:numFmt w:val="decimal"/>
      <w:pStyle w:val="3"/>
      <w:lvlText w:val="%3."/>
      <w:lvlJc w:val="left"/>
      <w:pPr>
        <w:tabs>
          <w:tab w:val="left" w:pos="7200"/>
        </w:tabs>
        <w:ind w:left="6840"/>
      </w:pPr>
      <w:rPr>
        <w:rFonts w:cs="Times New Roman"/>
      </w:rPr>
    </w:lvl>
    <w:lvl w:ilvl="3">
      <w:start w:val="1"/>
      <w:numFmt w:val="lowerLetter"/>
      <w:pStyle w:val="4"/>
      <w:lvlText w:val="%4)"/>
      <w:lvlJc w:val="left"/>
      <w:pPr>
        <w:tabs>
          <w:tab w:val="left" w:pos="2520"/>
        </w:tabs>
        <w:ind w:left="2160"/>
      </w:pPr>
      <w:rPr>
        <w:rFonts w:cs="Times New Roman"/>
      </w:rPr>
    </w:lvl>
    <w:lvl w:ilvl="4">
      <w:start w:val="1"/>
      <w:numFmt w:val="decimal"/>
      <w:pStyle w:val="5"/>
      <w:lvlText w:val="(%5)"/>
      <w:lvlJc w:val="left"/>
      <w:pPr>
        <w:tabs>
          <w:tab w:val="left" w:pos="3240"/>
        </w:tabs>
        <w:ind w:left="2880"/>
      </w:pPr>
      <w:rPr>
        <w:rFonts w:cs="Times New Roman"/>
      </w:rPr>
    </w:lvl>
    <w:lvl w:ilvl="5">
      <w:start w:val="1"/>
      <w:numFmt w:val="lowerLetter"/>
      <w:pStyle w:val="6"/>
      <w:lvlText w:val="(%6)"/>
      <w:lvlJc w:val="left"/>
      <w:pPr>
        <w:tabs>
          <w:tab w:val="left" w:pos="3960"/>
        </w:tabs>
        <w:ind w:left="3600"/>
      </w:pPr>
      <w:rPr>
        <w:rFonts w:cs="Times New Roman"/>
      </w:rPr>
    </w:lvl>
    <w:lvl w:ilvl="6">
      <w:start w:val="1"/>
      <w:numFmt w:val="lowerRoman"/>
      <w:pStyle w:val="7"/>
      <w:lvlText w:val="(%7)"/>
      <w:lvlJc w:val="left"/>
      <w:pPr>
        <w:tabs>
          <w:tab w:val="left" w:pos="4680"/>
        </w:tabs>
        <w:ind w:left="4320"/>
      </w:pPr>
      <w:rPr>
        <w:rFonts w:cs="Times New Roman"/>
      </w:rPr>
    </w:lvl>
    <w:lvl w:ilvl="7">
      <w:start w:val="1"/>
      <w:numFmt w:val="lowerLetter"/>
      <w:pStyle w:val="8"/>
      <w:lvlText w:val="(%8)"/>
      <w:lvlJc w:val="left"/>
      <w:pPr>
        <w:tabs>
          <w:tab w:val="left" w:pos="5400"/>
        </w:tabs>
        <w:ind w:left="5040"/>
      </w:pPr>
      <w:rPr>
        <w:rFonts w:cs="Times New Roman"/>
      </w:rPr>
    </w:lvl>
    <w:lvl w:ilvl="8">
      <w:start w:val="1"/>
      <w:numFmt w:val="lowerRoman"/>
      <w:pStyle w:val="9"/>
      <w:lvlText w:val="(%9)"/>
      <w:lvlJc w:val="left"/>
      <w:pPr>
        <w:tabs>
          <w:tab w:val="left" w:pos="6120"/>
        </w:tabs>
        <w:ind w:left="5760"/>
      </w:pPr>
      <w:rPr>
        <w:rFonts w:cs="Times New Roman"/>
      </w:rPr>
    </w:lvl>
  </w:abstractNum>
  <w:abstractNum w:abstractNumId="1" w15:restartNumberingAfterBreak="0">
    <w:nsid w:val="610C5C64"/>
    <w:multiLevelType w:val="hybridMultilevel"/>
    <w:tmpl w:val="013E01FC"/>
    <w:lvl w:ilvl="0" w:tplc="68BEDC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oNotHyphenateCaps/>
  <w:noPunctuationKerning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278"/>
    <w:rsid w:val="000005B8"/>
    <w:rsid w:val="000015C4"/>
    <w:rsid w:val="000026EC"/>
    <w:rsid w:val="00002AD4"/>
    <w:rsid w:val="0000369E"/>
    <w:rsid w:val="00003CA9"/>
    <w:rsid w:val="00003CFE"/>
    <w:rsid w:val="00004108"/>
    <w:rsid w:val="00005098"/>
    <w:rsid w:val="000057E0"/>
    <w:rsid w:val="0000699F"/>
    <w:rsid w:val="0000724B"/>
    <w:rsid w:val="000074D4"/>
    <w:rsid w:val="00007576"/>
    <w:rsid w:val="00010803"/>
    <w:rsid w:val="00010FBA"/>
    <w:rsid w:val="000115DB"/>
    <w:rsid w:val="00011F0C"/>
    <w:rsid w:val="00011F97"/>
    <w:rsid w:val="00012608"/>
    <w:rsid w:val="00013787"/>
    <w:rsid w:val="00014161"/>
    <w:rsid w:val="00014485"/>
    <w:rsid w:val="00014784"/>
    <w:rsid w:val="0001487B"/>
    <w:rsid w:val="00014BC6"/>
    <w:rsid w:val="00015261"/>
    <w:rsid w:val="0001533D"/>
    <w:rsid w:val="00015A17"/>
    <w:rsid w:val="00016BD3"/>
    <w:rsid w:val="000178B1"/>
    <w:rsid w:val="000220D2"/>
    <w:rsid w:val="00022D75"/>
    <w:rsid w:val="00022FB7"/>
    <w:rsid w:val="000248DF"/>
    <w:rsid w:val="00024CFA"/>
    <w:rsid w:val="000250B1"/>
    <w:rsid w:val="00025DD6"/>
    <w:rsid w:val="00026A2C"/>
    <w:rsid w:val="00027354"/>
    <w:rsid w:val="00027F9D"/>
    <w:rsid w:val="00030111"/>
    <w:rsid w:val="0003022B"/>
    <w:rsid w:val="00030321"/>
    <w:rsid w:val="00031320"/>
    <w:rsid w:val="000314D3"/>
    <w:rsid w:val="00032745"/>
    <w:rsid w:val="000328FA"/>
    <w:rsid w:val="000333E6"/>
    <w:rsid w:val="00033C8A"/>
    <w:rsid w:val="00034365"/>
    <w:rsid w:val="000343D9"/>
    <w:rsid w:val="00034C65"/>
    <w:rsid w:val="00035510"/>
    <w:rsid w:val="000358C0"/>
    <w:rsid w:val="00035C6C"/>
    <w:rsid w:val="00035E5D"/>
    <w:rsid w:val="000365FF"/>
    <w:rsid w:val="00036E97"/>
    <w:rsid w:val="00037338"/>
    <w:rsid w:val="0003756D"/>
    <w:rsid w:val="00040C14"/>
    <w:rsid w:val="00041EEF"/>
    <w:rsid w:val="00042016"/>
    <w:rsid w:val="000437FC"/>
    <w:rsid w:val="00043BFA"/>
    <w:rsid w:val="00043C1A"/>
    <w:rsid w:val="000455F0"/>
    <w:rsid w:val="000459DF"/>
    <w:rsid w:val="00046A7C"/>
    <w:rsid w:val="00046FFC"/>
    <w:rsid w:val="0004705E"/>
    <w:rsid w:val="00047930"/>
    <w:rsid w:val="000479AA"/>
    <w:rsid w:val="00047F90"/>
    <w:rsid w:val="00050C13"/>
    <w:rsid w:val="00051202"/>
    <w:rsid w:val="000514F6"/>
    <w:rsid w:val="0005230F"/>
    <w:rsid w:val="00052B2F"/>
    <w:rsid w:val="00052DF8"/>
    <w:rsid w:val="0005317E"/>
    <w:rsid w:val="00053420"/>
    <w:rsid w:val="00053493"/>
    <w:rsid w:val="00054155"/>
    <w:rsid w:val="000542D2"/>
    <w:rsid w:val="00055D98"/>
    <w:rsid w:val="0005670F"/>
    <w:rsid w:val="00056C91"/>
    <w:rsid w:val="0005704B"/>
    <w:rsid w:val="00057390"/>
    <w:rsid w:val="00060548"/>
    <w:rsid w:val="000606B4"/>
    <w:rsid w:val="00060783"/>
    <w:rsid w:val="00060945"/>
    <w:rsid w:val="00060DD3"/>
    <w:rsid w:val="00061FDC"/>
    <w:rsid w:val="0006268B"/>
    <w:rsid w:val="00062E64"/>
    <w:rsid w:val="00062F74"/>
    <w:rsid w:val="0006335C"/>
    <w:rsid w:val="00063FAA"/>
    <w:rsid w:val="000641A5"/>
    <w:rsid w:val="000646C3"/>
    <w:rsid w:val="00065664"/>
    <w:rsid w:val="000660C9"/>
    <w:rsid w:val="0006729A"/>
    <w:rsid w:val="00067564"/>
    <w:rsid w:val="00067720"/>
    <w:rsid w:val="0006799C"/>
    <w:rsid w:val="00070751"/>
    <w:rsid w:val="00070971"/>
    <w:rsid w:val="00070F3C"/>
    <w:rsid w:val="0007117E"/>
    <w:rsid w:val="00071BC4"/>
    <w:rsid w:val="0007249E"/>
    <w:rsid w:val="00072802"/>
    <w:rsid w:val="000730C1"/>
    <w:rsid w:val="00073CB2"/>
    <w:rsid w:val="00073D46"/>
    <w:rsid w:val="0007508F"/>
    <w:rsid w:val="000752BB"/>
    <w:rsid w:val="000753F1"/>
    <w:rsid w:val="00075464"/>
    <w:rsid w:val="000759B0"/>
    <w:rsid w:val="000770CB"/>
    <w:rsid w:val="00077286"/>
    <w:rsid w:val="00077585"/>
    <w:rsid w:val="00077A2E"/>
    <w:rsid w:val="000809DD"/>
    <w:rsid w:val="000817AA"/>
    <w:rsid w:val="00081C22"/>
    <w:rsid w:val="000831D8"/>
    <w:rsid w:val="000836C7"/>
    <w:rsid w:val="00083C2D"/>
    <w:rsid w:val="000844E9"/>
    <w:rsid w:val="000873F7"/>
    <w:rsid w:val="000908CD"/>
    <w:rsid w:val="00090ADB"/>
    <w:rsid w:val="00090C0F"/>
    <w:rsid w:val="00091B55"/>
    <w:rsid w:val="000923F6"/>
    <w:rsid w:val="000925D9"/>
    <w:rsid w:val="00092DF6"/>
    <w:rsid w:val="00092E83"/>
    <w:rsid w:val="000935D8"/>
    <w:rsid w:val="00094D1E"/>
    <w:rsid w:val="0009515D"/>
    <w:rsid w:val="00095451"/>
    <w:rsid w:val="00095B58"/>
    <w:rsid w:val="000961E8"/>
    <w:rsid w:val="000964E5"/>
    <w:rsid w:val="000965D6"/>
    <w:rsid w:val="000968C6"/>
    <w:rsid w:val="00096E4F"/>
    <w:rsid w:val="00097971"/>
    <w:rsid w:val="000A063D"/>
    <w:rsid w:val="000A1115"/>
    <w:rsid w:val="000A1C62"/>
    <w:rsid w:val="000A2782"/>
    <w:rsid w:val="000A29DA"/>
    <w:rsid w:val="000A2FFC"/>
    <w:rsid w:val="000A35DB"/>
    <w:rsid w:val="000A37C5"/>
    <w:rsid w:val="000A54FF"/>
    <w:rsid w:val="000A55D1"/>
    <w:rsid w:val="000B08D3"/>
    <w:rsid w:val="000B17FE"/>
    <w:rsid w:val="000B24AF"/>
    <w:rsid w:val="000B2CA4"/>
    <w:rsid w:val="000B2FA4"/>
    <w:rsid w:val="000B3E10"/>
    <w:rsid w:val="000B4D1A"/>
    <w:rsid w:val="000B5B31"/>
    <w:rsid w:val="000B5C42"/>
    <w:rsid w:val="000B6751"/>
    <w:rsid w:val="000B6C9B"/>
    <w:rsid w:val="000B7EFB"/>
    <w:rsid w:val="000C0065"/>
    <w:rsid w:val="000C0AA8"/>
    <w:rsid w:val="000C0B00"/>
    <w:rsid w:val="000C0EA3"/>
    <w:rsid w:val="000C10A1"/>
    <w:rsid w:val="000C23A4"/>
    <w:rsid w:val="000C3986"/>
    <w:rsid w:val="000C3E44"/>
    <w:rsid w:val="000C496A"/>
    <w:rsid w:val="000C55F1"/>
    <w:rsid w:val="000C566B"/>
    <w:rsid w:val="000C5749"/>
    <w:rsid w:val="000C7A9B"/>
    <w:rsid w:val="000C7AC8"/>
    <w:rsid w:val="000D033F"/>
    <w:rsid w:val="000D10E7"/>
    <w:rsid w:val="000D1589"/>
    <w:rsid w:val="000D2D5A"/>
    <w:rsid w:val="000D311C"/>
    <w:rsid w:val="000D353D"/>
    <w:rsid w:val="000D37E0"/>
    <w:rsid w:val="000D3FF6"/>
    <w:rsid w:val="000D4C64"/>
    <w:rsid w:val="000D66FB"/>
    <w:rsid w:val="000D6822"/>
    <w:rsid w:val="000D6DE1"/>
    <w:rsid w:val="000E02B0"/>
    <w:rsid w:val="000E043E"/>
    <w:rsid w:val="000E07F3"/>
    <w:rsid w:val="000E0C1E"/>
    <w:rsid w:val="000E0FDF"/>
    <w:rsid w:val="000E1213"/>
    <w:rsid w:val="000E16CA"/>
    <w:rsid w:val="000E185E"/>
    <w:rsid w:val="000E1A8E"/>
    <w:rsid w:val="000E41E1"/>
    <w:rsid w:val="000E47F8"/>
    <w:rsid w:val="000E4947"/>
    <w:rsid w:val="000E5B1C"/>
    <w:rsid w:val="000E6E78"/>
    <w:rsid w:val="000E7F9F"/>
    <w:rsid w:val="000F00E7"/>
    <w:rsid w:val="000F0662"/>
    <w:rsid w:val="000F0BBE"/>
    <w:rsid w:val="000F1A4C"/>
    <w:rsid w:val="000F1AB8"/>
    <w:rsid w:val="000F2862"/>
    <w:rsid w:val="000F356A"/>
    <w:rsid w:val="000F40AF"/>
    <w:rsid w:val="000F4137"/>
    <w:rsid w:val="000F4232"/>
    <w:rsid w:val="000F4B4B"/>
    <w:rsid w:val="000F501F"/>
    <w:rsid w:val="000F551C"/>
    <w:rsid w:val="000F6017"/>
    <w:rsid w:val="000F6AFA"/>
    <w:rsid w:val="000F6BBE"/>
    <w:rsid w:val="000F6CF6"/>
    <w:rsid w:val="000F6DE7"/>
    <w:rsid w:val="000F7868"/>
    <w:rsid w:val="000F7F91"/>
    <w:rsid w:val="00102281"/>
    <w:rsid w:val="00102337"/>
    <w:rsid w:val="001024BB"/>
    <w:rsid w:val="001027B6"/>
    <w:rsid w:val="001035DA"/>
    <w:rsid w:val="00104290"/>
    <w:rsid w:val="0010464D"/>
    <w:rsid w:val="00105398"/>
    <w:rsid w:val="0010585D"/>
    <w:rsid w:val="001061E4"/>
    <w:rsid w:val="00106C98"/>
    <w:rsid w:val="00107115"/>
    <w:rsid w:val="0010714D"/>
    <w:rsid w:val="0010746B"/>
    <w:rsid w:val="00107660"/>
    <w:rsid w:val="00107AB7"/>
    <w:rsid w:val="0011013F"/>
    <w:rsid w:val="001114E3"/>
    <w:rsid w:val="0011156D"/>
    <w:rsid w:val="001118E6"/>
    <w:rsid w:val="001133F2"/>
    <w:rsid w:val="001138B4"/>
    <w:rsid w:val="00113DF7"/>
    <w:rsid w:val="00114389"/>
    <w:rsid w:val="00114511"/>
    <w:rsid w:val="0011477B"/>
    <w:rsid w:val="00114EB7"/>
    <w:rsid w:val="00115175"/>
    <w:rsid w:val="00116DE9"/>
    <w:rsid w:val="0012032F"/>
    <w:rsid w:val="00120362"/>
    <w:rsid w:val="00120931"/>
    <w:rsid w:val="00120D0B"/>
    <w:rsid w:val="001211FF"/>
    <w:rsid w:val="00123904"/>
    <w:rsid w:val="001265B7"/>
    <w:rsid w:val="001271BC"/>
    <w:rsid w:val="00131244"/>
    <w:rsid w:val="0013131D"/>
    <w:rsid w:val="001313D8"/>
    <w:rsid w:val="0013211B"/>
    <w:rsid w:val="00132221"/>
    <w:rsid w:val="00132ACA"/>
    <w:rsid w:val="0013551D"/>
    <w:rsid w:val="00137475"/>
    <w:rsid w:val="00137AF2"/>
    <w:rsid w:val="0014076C"/>
    <w:rsid w:val="00140C1B"/>
    <w:rsid w:val="00140F8D"/>
    <w:rsid w:val="0014150E"/>
    <w:rsid w:val="00141B66"/>
    <w:rsid w:val="00141C1B"/>
    <w:rsid w:val="00141CC0"/>
    <w:rsid w:val="00142E07"/>
    <w:rsid w:val="0014318C"/>
    <w:rsid w:val="00143D86"/>
    <w:rsid w:val="0014416B"/>
    <w:rsid w:val="00146BE9"/>
    <w:rsid w:val="00146D13"/>
    <w:rsid w:val="00147C84"/>
    <w:rsid w:val="001514F9"/>
    <w:rsid w:val="00151B94"/>
    <w:rsid w:val="00152404"/>
    <w:rsid w:val="00152C57"/>
    <w:rsid w:val="00152E1A"/>
    <w:rsid w:val="00152FBE"/>
    <w:rsid w:val="001534CA"/>
    <w:rsid w:val="0015385B"/>
    <w:rsid w:val="00153959"/>
    <w:rsid w:val="00154735"/>
    <w:rsid w:val="001550C8"/>
    <w:rsid w:val="001552E3"/>
    <w:rsid w:val="001561EF"/>
    <w:rsid w:val="0015693E"/>
    <w:rsid w:val="00156EDD"/>
    <w:rsid w:val="00157CEC"/>
    <w:rsid w:val="0016031E"/>
    <w:rsid w:val="0016058D"/>
    <w:rsid w:val="0016061F"/>
    <w:rsid w:val="00160999"/>
    <w:rsid w:val="001609AB"/>
    <w:rsid w:val="00160A53"/>
    <w:rsid w:val="00162200"/>
    <w:rsid w:val="001624CE"/>
    <w:rsid w:val="00162BDE"/>
    <w:rsid w:val="00163292"/>
    <w:rsid w:val="00163328"/>
    <w:rsid w:val="001638B3"/>
    <w:rsid w:val="00163C7C"/>
    <w:rsid w:val="001641FC"/>
    <w:rsid w:val="00164D71"/>
    <w:rsid w:val="001652F3"/>
    <w:rsid w:val="001654B9"/>
    <w:rsid w:val="00165F28"/>
    <w:rsid w:val="0016675E"/>
    <w:rsid w:val="001667B9"/>
    <w:rsid w:val="00167552"/>
    <w:rsid w:val="00167709"/>
    <w:rsid w:val="0016792E"/>
    <w:rsid w:val="001703B7"/>
    <w:rsid w:val="001707AD"/>
    <w:rsid w:val="001712F3"/>
    <w:rsid w:val="00172E41"/>
    <w:rsid w:val="001755CC"/>
    <w:rsid w:val="00175829"/>
    <w:rsid w:val="00175DC0"/>
    <w:rsid w:val="001760CE"/>
    <w:rsid w:val="00176E5B"/>
    <w:rsid w:val="00176F29"/>
    <w:rsid w:val="0017757D"/>
    <w:rsid w:val="00177A1E"/>
    <w:rsid w:val="00180070"/>
    <w:rsid w:val="0018060B"/>
    <w:rsid w:val="00180B22"/>
    <w:rsid w:val="001820C7"/>
    <w:rsid w:val="00182E6E"/>
    <w:rsid w:val="00182F32"/>
    <w:rsid w:val="001836BA"/>
    <w:rsid w:val="00184581"/>
    <w:rsid w:val="00184B28"/>
    <w:rsid w:val="00184BEA"/>
    <w:rsid w:val="0018535E"/>
    <w:rsid w:val="0018544F"/>
    <w:rsid w:val="00185639"/>
    <w:rsid w:val="0018565B"/>
    <w:rsid w:val="001872B5"/>
    <w:rsid w:val="001877C6"/>
    <w:rsid w:val="001903BA"/>
    <w:rsid w:val="00190900"/>
    <w:rsid w:val="00190BB6"/>
    <w:rsid w:val="00191387"/>
    <w:rsid w:val="00191676"/>
    <w:rsid w:val="00194167"/>
    <w:rsid w:val="00194331"/>
    <w:rsid w:val="00194939"/>
    <w:rsid w:val="00194BAD"/>
    <w:rsid w:val="00194DC0"/>
    <w:rsid w:val="00194E68"/>
    <w:rsid w:val="00195ACF"/>
    <w:rsid w:val="00196A73"/>
    <w:rsid w:val="00196CD9"/>
    <w:rsid w:val="00197DD7"/>
    <w:rsid w:val="00197E65"/>
    <w:rsid w:val="001A07F7"/>
    <w:rsid w:val="001A110D"/>
    <w:rsid w:val="001A2EC7"/>
    <w:rsid w:val="001A33FB"/>
    <w:rsid w:val="001A4705"/>
    <w:rsid w:val="001A476F"/>
    <w:rsid w:val="001A503A"/>
    <w:rsid w:val="001A5638"/>
    <w:rsid w:val="001A5A76"/>
    <w:rsid w:val="001A5BF5"/>
    <w:rsid w:val="001A5D9A"/>
    <w:rsid w:val="001A616D"/>
    <w:rsid w:val="001A72F6"/>
    <w:rsid w:val="001A7E2F"/>
    <w:rsid w:val="001A7FCE"/>
    <w:rsid w:val="001B1566"/>
    <w:rsid w:val="001B1737"/>
    <w:rsid w:val="001B1EC5"/>
    <w:rsid w:val="001B2300"/>
    <w:rsid w:val="001B2947"/>
    <w:rsid w:val="001B3BA1"/>
    <w:rsid w:val="001B41B5"/>
    <w:rsid w:val="001B4267"/>
    <w:rsid w:val="001B4344"/>
    <w:rsid w:val="001B446F"/>
    <w:rsid w:val="001B4F9F"/>
    <w:rsid w:val="001B6357"/>
    <w:rsid w:val="001B636C"/>
    <w:rsid w:val="001B7E14"/>
    <w:rsid w:val="001C05A9"/>
    <w:rsid w:val="001C05DC"/>
    <w:rsid w:val="001C0BDE"/>
    <w:rsid w:val="001C157B"/>
    <w:rsid w:val="001C180C"/>
    <w:rsid w:val="001C18EE"/>
    <w:rsid w:val="001C24FE"/>
    <w:rsid w:val="001C29A7"/>
    <w:rsid w:val="001C2EF8"/>
    <w:rsid w:val="001C3C09"/>
    <w:rsid w:val="001C46CB"/>
    <w:rsid w:val="001C5BA7"/>
    <w:rsid w:val="001C5D3B"/>
    <w:rsid w:val="001C631F"/>
    <w:rsid w:val="001C67C6"/>
    <w:rsid w:val="001C6D30"/>
    <w:rsid w:val="001C7897"/>
    <w:rsid w:val="001C7BA0"/>
    <w:rsid w:val="001D03EC"/>
    <w:rsid w:val="001D07DD"/>
    <w:rsid w:val="001D0877"/>
    <w:rsid w:val="001D0D06"/>
    <w:rsid w:val="001D0DCC"/>
    <w:rsid w:val="001D1710"/>
    <w:rsid w:val="001D222B"/>
    <w:rsid w:val="001D2C59"/>
    <w:rsid w:val="001D3222"/>
    <w:rsid w:val="001D4445"/>
    <w:rsid w:val="001D4745"/>
    <w:rsid w:val="001D4A8E"/>
    <w:rsid w:val="001D4EC0"/>
    <w:rsid w:val="001D5384"/>
    <w:rsid w:val="001D5827"/>
    <w:rsid w:val="001D69F4"/>
    <w:rsid w:val="001D79BF"/>
    <w:rsid w:val="001D7D16"/>
    <w:rsid w:val="001E0989"/>
    <w:rsid w:val="001E0E57"/>
    <w:rsid w:val="001E0E89"/>
    <w:rsid w:val="001E2586"/>
    <w:rsid w:val="001E34D7"/>
    <w:rsid w:val="001E39DA"/>
    <w:rsid w:val="001E4BB5"/>
    <w:rsid w:val="001E4DB5"/>
    <w:rsid w:val="001E4F0E"/>
    <w:rsid w:val="001E503B"/>
    <w:rsid w:val="001E5A5C"/>
    <w:rsid w:val="001E60F1"/>
    <w:rsid w:val="001E613B"/>
    <w:rsid w:val="001E6AF6"/>
    <w:rsid w:val="001E6DFE"/>
    <w:rsid w:val="001E7C57"/>
    <w:rsid w:val="001E7E6B"/>
    <w:rsid w:val="001F0D0E"/>
    <w:rsid w:val="001F1900"/>
    <w:rsid w:val="001F19B1"/>
    <w:rsid w:val="001F1FB6"/>
    <w:rsid w:val="001F35EC"/>
    <w:rsid w:val="001F456D"/>
    <w:rsid w:val="001F4877"/>
    <w:rsid w:val="001F4EF9"/>
    <w:rsid w:val="001F57FC"/>
    <w:rsid w:val="001F6B1F"/>
    <w:rsid w:val="001F7081"/>
    <w:rsid w:val="001F78ED"/>
    <w:rsid w:val="001F7DC1"/>
    <w:rsid w:val="00200BFE"/>
    <w:rsid w:val="002011B7"/>
    <w:rsid w:val="0020123B"/>
    <w:rsid w:val="00201406"/>
    <w:rsid w:val="0020174A"/>
    <w:rsid w:val="00201977"/>
    <w:rsid w:val="002019B5"/>
    <w:rsid w:val="00201AF9"/>
    <w:rsid w:val="00201B3F"/>
    <w:rsid w:val="00201C9F"/>
    <w:rsid w:val="00201DB3"/>
    <w:rsid w:val="002037F9"/>
    <w:rsid w:val="00205F53"/>
    <w:rsid w:val="00206117"/>
    <w:rsid w:val="00207158"/>
    <w:rsid w:val="00207425"/>
    <w:rsid w:val="002078D3"/>
    <w:rsid w:val="0021039F"/>
    <w:rsid w:val="00210B11"/>
    <w:rsid w:val="00210E00"/>
    <w:rsid w:val="00211125"/>
    <w:rsid w:val="00213895"/>
    <w:rsid w:val="00213DE2"/>
    <w:rsid w:val="00213F9F"/>
    <w:rsid w:val="002147C0"/>
    <w:rsid w:val="0021664F"/>
    <w:rsid w:val="00217443"/>
    <w:rsid w:val="00217CF2"/>
    <w:rsid w:val="00217FB8"/>
    <w:rsid w:val="002204BC"/>
    <w:rsid w:val="002211B8"/>
    <w:rsid w:val="00222B6B"/>
    <w:rsid w:val="00222C80"/>
    <w:rsid w:val="00223853"/>
    <w:rsid w:val="00223DE3"/>
    <w:rsid w:val="00224732"/>
    <w:rsid w:val="0022486F"/>
    <w:rsid w:val="002265F7"/>
    <w:rsid w:val="00226C4F"/>
    <w:rsid w:val="00226F02"/>
    <w:rsid w:val="002272E9"/>
    <w:rsid w:val="00227AFB"/>
    <w:rsid w:val="00227DB2"/>
    <w:rsid w:val="00231054"/>
    <w:rsid w:val="00231504"/>
    <w:rsid w:val="00232A4A"/>
    <w:rsid w:val="00232EE3"/>
    <w:rsid w:val="00233135"/>
    <w:rsid w:val="002331E8"/>
    <w:rsid w:val="002332B1"/>
    <w:rsid w:val="0023345D"/>
    <w:rsid w:val="00234B29"/>
    <w:rsid w:val="00234FC1"/>
    <w:rsid w:val="00235486"/>
    <w:rsid w:val="0023556A"/>
    <w:rsid w:val="002365F9"/>
    <w:rsid w:val="002366E7"/>
    <w:rsid w:val="00240810"/>
    <w:rsid w:val="00240AD1"/>
    <w:rsid w:val="00240FA1"/>
    <w:rsid w:val="00241037"/>
    <w:rsid w:val="00242211"/>
    <w:rsid w:val="002428D1"/>
    <w:rsid w:val="002436FD"/>
    <w:rsid w:val="00245628"/>
    <w:rsid w:val="00245832"/>
    <w:rsid w:val="0024587B"/>
    <w:rsid w:val="00246122"/>
    <w:rsid w:val="00246649"/>
    <w:rsid w:val="0024670D"/>
    <w:rsid w:val="0024784F"/>
    <w:rsid w:val="00247A83"/>
    <w:rsid w:val="0025012A"/>
    <w:rsid w:val="00250D38"/>
    <w:rsid w:val="002514C5"/>
    <w:rsid w:val="00251602"/>
    <w:rsid w:val="002532F3"/>
    <w:rsid w:val="00253EF7"/>
    <w:rsid w:val="00253F68"/>
    <w:rsid w:val="00254316"/>
    <w:rsid w:val="00254432"/>
    <w:rsid w:val="002548F5"/>
    <w:rsid w:val="00255C09"/>
    <w:rsid w:val="00255C24"/>
    <w:rsid w:val="002565B3"/>
    <w:rsid w:val="002576A2"/>
    <w:rsid w:val="00257D1D"/>
    <w:rsid w:val="00257FD9"/>
    <w:rsid w:val="00260141"/>
    <w:rsid w:val="00260364"/>
    <w:rsid w:val="002614DB"/>
    <w:rsid w:val="00261B20"/>
    <w:rsid w:val="00262B2A"/>
    <w:rsid w:val="00262DEE"/>
    <w:rsid w:val="00262EBA"/>
    <w:rsid w:val="002638C8"/>
    <w:rsid w:val="00263A42"/>
    <w:rsid w:val="00265CE0"/>
    <w:rsid w:val="00266A80"/>
    <w:rsid w:val="00266F6F"/>
    <w:rsid w:val="002671B1"/>
    <w:rsid w:val="00267A44"/>
    <w:rsid w:val="0027086C"/>
    <w:rsid w:val="00272C76"/>
    <w:rsid w:val="002730EF"/>
    <w:rsid w:val="00273680"/>
    <w:rsid w:val="00273855"/>
    <w:rsid w:val="002738D7"/>
    <w:rsid w:val="00274284"/>
    <w:rsid w:val="0027482D"/>
    <w:rsid w:val="0027514A"/>
    <w:rsid w:val="002756D3"/>
    <w:rsid w:val="0027642C"/>
    <w:rsid w:val="00277096"/>
    <w:rsid w:val="002776EB"/>
    <w:rsid w:val="00277950"/>
    <w:rsid w:val="002806E5"/>
    <w:rsid w:val="0028077C"/>
    <w:rsid w:val="00280929"/>
    <w:rsid w:val="00281084"/>
    <w:rsid w:val="002810A1"/>
    <w:rsid w:val="002818FF"/>
    <w:rsid w:val="00282EBB"/>
    <w:rsid w:val="002845A1"/>
    <w:rsid w:val="002845DA"/>
    <w:rsid w:val="00284ED1"/>
    <w:rsid w:val="002851FD"/>
    <w:rsid w:val="00285711"/>
    <w:rsid w:val="002858E5"/>
    <w:rsid w:val="00287A34"/>
    <w:rsid w:val="00287D52"/>
    <w:rsid w:val="00291B2B"/>
    <w:rsid w:val="0029280F"/>
    <w:rsid w:val="002934B6"/>
    <w:rsid w:val="002936FD"/>
    <w:rsid w:val="002958AE"/>
    <w:rsid w:val="00295B8D"/>
    <w:rsid w:val="0029661E"/>
    <w:rsid w:val="00296EA5"/>
    <w:rsid w:val="00297626"/>
    <w:rsid w:val="002A08F9"/>
    <w:rsid w:val="002A0A6A"/>
    <w:rsid w:val="002A0B94"/>
    <w:rsid w:val="002A10E9"/>
    <w:rsid w:val="002A13AD"/>
    <w:rsid w:val="002A1B8C"/>
    <w:rsid w:val="002A2430"/>
    <w:rsid w:val="002A2E26"/>
    <w:rsid w:val="002A3251"/>
    <w:rsid w:val="002A355A"/>
    <w:rsid w:val="002A4072"/>
    <w:rsid w:val="002A58E0"/>
    <w:rsid w:val="002A63F7"/>
    <w:rsid w:val="002A7AF2"/>
    <w:rsid w:val="002A7CE4"/>
    <w:rsid w:val="002B1517"/>
    <w:rsid w:val="002B1A65"/>
    <w:rsid w:val="002B1EB6"/>
    <w:rsid w:val="002B25BD"/>
    <w:rsid w:val="002B2EC6"/>
    <w:rsid w:val="002B36D1"/>
    <w:rsid w:val="002B3767"/>
    <w:rsid w:val="002B38B3"/>
    <w:rsid w:val="002B4594"/>
    <w:rsid w:val="002B46EE"/>
    <w:rsid w:val="002B4C32"/>
    <w:rsid w:val="002B555B"/>
    <w:rsid w:val="002B5E78"/>
    <w:rsid w:val="002B6057"/>
    <w:rsid w:val="002B60C9"/>
    <w:rsid w:val="002B6E2E"/>
    <w:rsid w:val="002B6EB3"/>
    <w:rsid w:val="002B72C0"/>
    <w:rsid w:val="002C0CC6"/>
    <w:rsid w:val="002C0F9B"/>
    <w:rsid w:val="002C1E02"/>
    <w:rsid w:val="002C256B"/>
    <w:rsid w:val="002C2F2A"/>
    <w:rsid w:val="002C3B40"/>
    <w:rsid w:val="002C3E6F"/>
    <w:rsid w:val="002C4004"/>
    <w:rsid w:val="002C430A"/>
    <w:rsid w:val="002C4653"/>
    <w:rsid w:val="002C4AD1"/>
    <w:rsid w:val="002C4FE6"/>
    <w:rsid w:val="002C548F"/>
    <w:rsid w:val="002C5720"/>
    <w:rsid w:val="002C6B23"/>
    <w:rsid w:val="002C77E6"/>
    <w:rsid w:val="002C78A2"/>
    <w:rsid w:val="002C7AF0"/>
    <w:rsid w:val="002D0783"/>
    <w:rsid w:val="002D08E7"/>
    <w:rsid w:val="002D09FF"/>
    <w:rsid w:val="002D11C6"/>
    <w:rsid w:val="002D1CF2"/>
    <w:rsid w:val="002D2FB5"/>
    <w:rsid w:val="002D32C1"/>
    <w:rsid w:val="002D3948"/>
    <w:rsid w:val="002D4597"/>
    <w:rsid w:val="002D50C7"/>
    <w:rsid w:val="002D62DD"/>
    <w:rsid w:val="002D6339"/>
    <w:rsid w:val="002D76AA"/>
    <w:rsid w:val="002D7B1B"/>
    <w:rsid w:val="002E069B"/>
    <w:rsid w:val="002E0CB6"/>
    <w:rsid w:val="002E19CC"/>
    <w:rsid w:val="002E1B67"/>
    <w:rsid w:val="002E3738"/>
    <w:rsid w:val="002E3A4B"/>
    <w:rsid w:val="002E4807"/>
    <w:rsid w:val="002E48B4"/>
    <w:rsid w:val="002E5B15"/>
    <w:rsid w:val="002E732F"/>
    <w:rsid w:val="002E7EC0"/>
    <w:rsid w:val="002F120E"/>
    <w:rsid w:val="002F235D"/>
    <w:rsid w:val="002F34C2"/>
    <w:rsid w:val="002F386C"/>
    <w:rsid w:val="002F39C0"/>
    <w:rsid w:val="002F43C5"/>
    <w:rsid w:val="002F5D77"/>
    <w:rsid w:val="002F6C67"/>
    <w:rsid w:val="002F76C1"/>
    <w:rsid w:val="002F77B7"/>
    <w:rsid w:val="003006DE"/>
    <w:rsid w:val="00301204"/>
    <w:rsid w:val="00301A2C"/>
    <w:rsid w:val="00302322"/>
    <w:rsid w:val="00303187"/>
    <w:rsid w:val="003035B3"/>
    <w:rsid w:val="00303CBC"/>
    <w:rsid w:val="003044FA"/>
    <w:rsid w:val="00304654"/>
    <w:rsid w:val="00305A73"/>
    <w:rsid w:val="00306903"/>
    <w:rsid w:val="00307CF1"/>
    <w:rsid w:val="00307F5A"/>
    <w:rsid w:val="00310043"/>
    <w:rsid w:val="0031104D"/>
    <w:rsid w:val="00312974"/>
    <w:rsid w:val="00312F7E"/>
    <w:rsid w:val="003133AD"/>
    <w:rsid w:val="00313458"/>
    <w:rsid w:val="00313531"/>
    <w:rsid w:val="0031508C"/>
    <w:rsid w:val="003152C1"/>
    <w:rsid w:val="00315882"/>
    <w:rsid w:val="00315C7B"/>
    <w:rsid w:val="003169F1"/>
    <w:rsid w:val="003176BA"/>
    <w:rsid w:val="00317CC1"/>
    <w:rsid w:val="00317D1C"/>
    <w:rsid w:val="0032024D"/>
    <w:rsid w:val="00320ADF"/>
    <w:rsid w:val="00320AF1"/>
    <w:rsid w:val="00321CDB"/>
    <w:rsid w:val="003224DD"/>
    <w:rsid w:val="003226CA"/>
    <w:rsid w:val="00322E0D"/>
    <w:rsid w:val="00323260"/>
    <w:rsid w:val="003255B3"/>
    <w:rsid w:val="003257AC"/>
    <w:rsid w:val="00325C90"/>
    <w:rsid w:val="003261A9"/>
    <w:rsid w:val="00326ABE"/>
    <w:rsid w:val="0032759E"/>
    <w:rsid w:val="003302E2"/>
    <w:rsid w:val="00330315"/>
    <w:rsid w:val="00330D70"/>
    <w:rsid w:val="003316A8"/>
    <w:rsid w:val="003323D7"/>
    <w:rsid w:val="003323DE"/>
    <w:rsid w:val="00332E5B"/>
    <w:rsid w:val="00333007"/>
    <w:rsid w:val="00333AC2"/>
    <w:rsid w:val="00334979"/>
    <w:rsid w:val="003350BB"/>
    <w:rsid w:val="003351E4"/>
    <w:rsid w:val="00335F41"/>
    <w:rsid w:val="003369E5"/>
    <w:rsid w:val="00337381"/>
    <w:rsid w:val="0033751A"/>
    <w:rsid w:val="00337968"/>
    <w:rsid w:val="00337C02"/>
    <w:rsid w:val="00340225"/>
    <w:rsid w:val="00340D71"/>
    <w:rsid w:val="00340FCC"/>
    <w:rsid w:val="00341C31"/>
    <w:rsid w:val="00342612"/>
    <w:rsid w:val="00342AB5"/>
    <w:rsid w:val="00343071"/>
    <w:rsid w:val="0034395F"/>
    <w:rsid w:val="00344012"/>
    <w:rsid w:val="00344035"/>
    <w:rsid w:val="00344061"/>
    <w:rsid w:val="003458FA"/>
    <w:rsid w:val="00345BE6"/>
    <w:rsid w:val="00346195"/>
    <w:rsid w:val="0035052F"/>
    <w:rsid w:val="00350812"/>
    <w:rsid w:val="00350A45"/>
    <w:rsid w:val="00350B01"/>
    <w:rsid w:val="00351175"/>
    <w:rsid w:val="00351674"/>
    <w:rsid w:val="00351747"/>
    <w:rsid w:val="003520B4"/>
    <w:rsid w:val="00354513"/>
    <w:rsid w:val="003554A6"/>
    <w:rsid w:val="00355E59"/>
    <w:rsid w:val="0035645C"/>
    <w:rsid w:val="00356695"/>
    <w:rsid w:val="00356CEE"/>
    <w:rsid w:val="00357EB5"/>
    <w:rsid w:val="00360C64"/>
    <w:rsid w:val="00361CD3"/>
    <w:rsid w:val="0036262F"/>
    <w:rsid w:val="00362722"/>
    <w:rsid w:val="00362EAD"/>
    <w:rsid w:val="00363746"/>
    <w:rsid w:val="00363747"/>
    <w:rsid w:val="003647E5"/>
    <w:rsid w:val="00366036"/>
    <w:rsid w:val="00366510"/>
    <w:rsid w:val="00366699"/>
    <w:rsid w:val="003678D3"/>
    <w:rsid w:val="00367F04"/>
    <w:rsid w:val="003713FE"/>
    <w:rsid w:val="0037170E"/>
    <w:rsid w:val="00371CED"/>
    <w:rsid w:val="00371D04"/>
    <w:rsid w:val="00371E28"/>
    <w:rsid w:val="00371F0C"/>
    <w:rsid w:val="0037303B"/>
    <w:rsid w:val="00373AB8"/>
    <w:rsid w:val="00373ECB"/>
    <w:rsid w:val="00374353"/>
    <w:rsid w:val="00375C6E"/>
    <w:rsid w:val="00376B55"/>
    <w:rsid w:val="003774B5"/>
    <w:rsid w:val="00381B1E"/>
    <w:rsid w:val="00381CE7"/>
    <w:rsid w:val="00382961"/>
    <w:rsid w:val="00382C55"/>
    <w:rsid w:val="003831F2"/>
    <w:rsid w:val="00383387"/>
    <w:rsid w:val="003842D1"/>
    <w:rsid w:val="00385971"/>
    <w:rsid w:val="00385EAC"/>
    <w:rsid w:val="00386E5E"/>
    <w:rsid w:val="003871A2"/>
    <w:rsid w:val="003900BC"/>
    <w:rsid w:val="003902DC"/>
    <w:rsid w:val="003904A8"/>
    <w:rsid w:val="003919D2"/>
    <w:rsid w:val="00392018"/>
    <w:rsid w:val="0039459A"/>
    <w:rsid w:val="00394618"/>
    <w:rsid w:val="00394AE2"/>
    <w:rsid w:val="003963E4"/>
    <w:rsid w:val="00397A0D"/>
    <w:rsid w:val="00397FAB"/>
    <w:rsid w:val="003A043F"/>
    <w:rsid w:val="003A167B"/>
    <w:rsid w:val="003A1DA7"/>
    <w:rsid w:val="003A1E5E"/>
    <w:rsid w:val="003A2100"/>
    <w:rsid w:val="003A2B4D"/>
    <w:rsid w:val="003A32F1"/>
    <w:rsid w:val="003A4528"/>
    <w:rsid w:val="003A48AE"/>
    <w:rsid w:val="003A49C5"/>
    <w:rsid w:val="003A512E"/>
    <w:rsid w:val="003A5ADD"/>
    <w:rsid w:val="003A650B"/>
    <w:rsid w:val="003A724D"/>
    <w:rsid w:val="003A7B15"/>
    <w:rsid w:val="003A7B7F"/>
    <w:rsid w:val="003A7ED3"/>
    <w:rsid w:val="003B10F1"/>
    <w:rsid w:val="003B191B"/>
    <w:rsid w:val="003B1DB8"/>
    <w:rsid w:val="003B1E6A"/>
    <w:rsid w:val="003B1EFD"/>
    <w:rsid w:val="003B1F98"/>
    <w:rsid w:val="003B278D"/>
    <w:rsid w:val="003B31BA"/>
    <w:rsid w:val="003B3C49"/>
    <w:rsid w:val="003B3C7C"/>
    <w:rsid w:val="003B3C9C"/>
    <w:rsid w:val="003B4264"/>
    <w:rsid w:val="003B49E5"/>
    <w:rsid w:val="003B4B9E"/>
    <w:rsid w:val="003B582F"/>
    <w:rsid w:val="003B6A05"/>
    <w:rsid w:val="003B76C2"/>
    <w:rsid w:val="003C0917"/>
    <w:rsid w:val="003C09B8"/>
    <w:rsid w:val="003C18D8"/>
    <w:rsid w:val="003C272B"/>
    <w:rsid w:val="003C3552"/>
    <w:rsid w:val="003C3B2B"/>
    <w:rsid w:val="003C3F6A"/>
    <w:rsid w:val="003C4836"/>
    <w:rsid w:val="003C5A0F"/>
    <w:rsid w:val="003C5C5E"/>
    <w:rsid w:val="003C6487"/>
    <w:rsid w:val="003C7072"/>
    <w:rsid w:val="003D0588"/>
    <w:rsid w:val="003D1117"/>
    <w:rsid w:val="003D13AC"/>
    <w:rsid w:val="003D158F"/>
    <w:rsid w:val="003D1D5E"/>
    <w:rsid w:val="003D1D69"/>
    <w:rsid w:val="003D2360"/>
    <w:rsid w:val="003D2707"/>
    <w:rsid w:val="003D2AA4"/>
    <w:rsid w:val="003D2B75"/>
    <w:rsid w:val="003D3118"/>
    <w:rsid w:val="003D3632"/>
    <w:rsid w:val="003D3C6D"/>
    <w:rsid w:val="003D3EF3"/>
    <w:rsid w:val="003D4920"/>
    <w:rsid w:val="003D4A33"/>
    <w:rsid w:val="003D51D1"/>
    <w:rsid w:val="003D54A8"/>
    <w:rsid w:val="003D694C"/>
    <w:rsid w:val="003D6B83"/>
    <w:rsid w:val="003D741B"/>
    <w:rsid w:val="003D74A8"/>
    <w:rsid w:val="003D74E1"/>
    <w:rsid w:val="003E03FC"/>
    <w:rsid w:val="003E0D53"/>
    <w:rsid w:val="003E0D69"/>
    <w:rsid w:val="003E79DF"/>
    <w:rsid w:val="003E7A73"/>
    <w:rsid w:val="003E7F50"/>
    <w:rsid w:val="003F0722"/>
    <w:rsid w:val="003F0A4F"/>
    <w:rsid w:val="003F114E"/>
    <w:rsid w:val="003F1D01"/>
    <w:rsid w:val="003F20F6"/>
    <w:rsid w:val="003F280F"/>
    <w:rsid w:val="003F35B5"/>
    <w:rsid w:val="003F3D83"/>
    <w:rsid w:val="003F3E45"/>
    <w:rsid w:val="003F4B6E"/>
    <w:rsid w:val="003F4CF3"/>
    <w:rsid w:val="003F4D74"/>
    <w:rsid w:val="003F5B65"/>
    <w:rsid w:val="003F600A"/>
    <w:rsid w:val="003F6175"/>
    <w:rsid w:val="003F6306"/>
    <w:rsid w:val="003F6B7D"/>
    <w:rsid w:val="003F6C4E"/>
    <w:rsid w:val="003F7016"/>
    <w:rsid w:val="003F718D"/>
    <w:rsid w:val="003F758F"/>
    <w:rsid w:val="003F7F24"/>
    <w:rsid w:val="0040004C"/>
    <w:rsid w:val="004007F1"/>
    <w:rsid w:val="00400EC2"/>
    <w:rsid w:val="004016C3"/>
    <w:rsid w:val="00402406"/>
    <w:rsid w:val="004025DE"/>
    <w:rsid w:val="004025F1"/>
    <w:rsid w:val="00402967"/>
    <w:rsid w:val="00402B6C"/>
    <w:rsid w:val="00403923"/>
    <w:rsid w:val="004047C7"/>
    <w:rsid w:val="00405647"/>
    <w:rsid w:val="00406920"/>
    <w:rsid w:val="00406DA7"/>
    <w:rsid w:val="004071AA"/>
    <w:rsid w:val="00410390"/>
    <w:rsid w:val="0041045F"/>
    <w:rsid w:val="0041065B"/>
    <w:rsid w:val="00410C70"/>
    <w:rsid w:val="004122DA"/>
    <w:rsid w:val="004128D9"/>
    <w:rsid w:val="00412A68"/>
    <w:rsid w:val="004144C6"/>
    <w:rsid w:val="00416281"/>
    <w:rsid w:val="00416521"/>
    <w:rsid w:val="004168E5"/>
    <w:rsid w:val="00417DAB"/>
    <w:rsid w:val="0042008F"/>
    <w:rsid w:val="004202CD"/>
    <w:rsid w:val="00421660"/>
    <w:rsid w:val="00422F3F"/>
    <w:rsid w:val="00422FC2"/>
    <w:rsid w:val="00424486"/>
    <w:rsid w:val="00424A6B"/>
    <w:rsid w:val="00425C83"/>
    <w:rsid w:val="00425EC3"/>
    <w:rsid w:val="00426958"/>
    <w:rsid w:val="00426996"/>
    <w:rsid w:val="00430527"/>
    <w:rsid w:val="0043079D"/>
    <w:rsid w:val="00430E48"/>
    <w:rsid w:val="00430F69"/>
    <w:rsid w:val="0043306C"/>
    <w:rsid w:val="00433F77"/>
    <w:rsid w:val="00434623"/>
    <w:rsid w:val="0043496F"/>
    <w:rsid w:val="00436269"/>
    <w:rsid w:val="00436485"/>
    <w:rsid w:val="00437936"/>
    <w:rsid w:val="00437A72"/>
    <w:rsid w:val="00437DB8"/>
    <w:rsid w:val="00440410"/>
    <w:rsid w:val="00440B4E"/>
    <w:rsid w:val="004417D5"/>
    <w:rsid w:val="0044191F"/>
    <w:rsid w:val="004420AE"/>
    <w:rsid w:val="00442C3C"/>
    <w:rsid w:val="00442E67"/>
    <w:rsid w:val="00443109"/>
    <w:rsid w:val="00443C0F"/>
    <w:rsid w:val="00443C98"/>
    <w:rsid w:val="00443E59"/>
    <w:rsid w:val="004448D2"/>
    <w:rsid w:val="0044551A"/>
    <w:rsid w:val="00445E16"/>
    <w:rsid w:val="0044611A"/>
    <w:rsid w:val="00447B4D"/>
    <w:rsid w:val="00450D1D"/>
    <w:rsid w:val="00451D30"/>
    <w:rsid w:val="00451EA6"/>
    <w:rsid w:val="00452796"/>
    <w:rsid w:val="00452C1F"/>
    <w:rsid w:val="00453FB0"/>
    <w:rsid w:val="00455D90"/>
    <w:rsid w:val="00456D94"/>
    <w:rsid w:val="00457343"/>
    <w:rsid w:val="004575F8"/>
    <w:rsid w:val="00457610"/>
    <w:rsid w:val="00460E34"/>
    <w:rsid w:val="00462C76"/>
    <w:rsid w:val="00462EC8"/>
    <w:rsid w:val="004645B1"/>
    <w:rsid w:val="00465AD8"/>
    <w:rsid w:val="00466075"/>
    <w:rsid w:val="00466328"/>
    <w:rsid w:val="00466EE8"/>
    <w:rsid w:val="00467828"/>
    <w:rsid w:val="00467B2B"/>
    <w:rsid w:val="0047029B"/>
    <w:rsid w:val="0047090D"/>
    <w:rsid w:val="00470D21"/>
    <w:rsid w:val="00471A5B"/>
    <w:rsid w:val="0047205F"/>
    <w:rsid w:val="004729F0"/>
    <w:rsid w:val="004735BA"/>
    <w:rsid w:val="00473F79"/>
    <w:rsid w:val="004744E9"/>
    <w:rsid w:val="00474583"/>
    <w:rsid w:val="004773FE"/>
    <w:rsid w:val="00477486"/>
    <w:rsid w:val="0047756B"/>
    <w:rsid w:val="00477BCC"/>
    <w:rsid w:val="0048008A"/>
    <w:rsid w:val="0048089B"/>
    <w:rsid w:val="00480C3F"/>
    <w:rsid w:val="00480C74"/>
    <w:rsid w:val="00480E93"/>
    <w:rsid w:val="00481624"/>
    <w:rsid w:val="00482469"/>
    <w:rsid w:val="004827FE"/>
    <w:rsid w:val="00483828"/>
    <w:rsid w:val="00483B5B"/>
    <w:rsid w:val="00484DC6"/>
    <w:rsid w:val="00485033"/>
    <w:rsid w:val="0048537B"/>
    <w:rsid w:val="00485B38"/>
    <w:rsid w:val="00485BBB"/>
    <w:rsid w:val="00485DB7"/>
    <w:rsid w:val="00486B01"/>
    <w:rsid w:val="00486B7D"/>
    <w:rsid w:val="00486F9E"/>
    <w:rsid w:val="00490CDD"/>
    <w:rsid w:val="00490DDD"/>
    <w:rsid w:val="00490FD2"/>
    <w:rsid w:val="00490FD9"/>
    <w:rsid w:val="00491065"/>
    <w:rsid w:val="004911C8"/>
    <w:rsid w:val="0049156C"/>
    <w:rsid w:val="00492FBF"/>
    <w:rsid w:val="00493445"/>
    <w:rsid w:val="00493464"/>
    <w:rsid w:val="00493504"/>
    <w:rsid w:val="00493857"/>
    <w:rsid w:val="00493F08"/>
    <w:rsid w:val="0049422F"/>
    <w:rsid w:val="00494F08"/>
    <w:rsid w:val="004959C9"/>
    <w:rsid w:val="0049609D"/>
    <w:rsid w:val="00496876"/>
    <w:rsid w:val="004A0121"/>
    <w:rsid w:val="004A0174"/>
    <w:rsid w:val="004A07C6"/>
    <w:rsid w:val="004A0B2B"/>
    <w:rsid w:val="004A12F1"/>
    <w:rsid w:val="004A2A2F"/>
    <w:rsid w:val="004A3479"/>
    <w:rsid w:val="004A4078"/>
    <w:rsid w:val="004A42AE"/>
    <w:rsid w:val="004A4DBD"/>
    <w:rsid w:val="004A4F06"/>
    <w:rsid w:val="004A53FE"/>
    <w:rsid w:val="004A5FB6"/>
    <w:rsid w:val="004A604D"/>
    <w:rsid w:val="004A7715"/>
    <w:rsid w:val="004B0A01"/>
    <w:rsid w:val="004B169D"/>
    <w:rsid w:val="004B180A"/>
    <w:rsid w:val="004B1B1C"/>
    <w:rsid w:val="004B1B71"/>
    <w:rsid w:val="004B4168"/>
    <w:rsid w:val="004B437C"/>
    <w:rsid w:val="004B46CF"/>
    <w:rsid w:val="004B5164"/>
    <w:rsid w:val="004B5527"/>
    <w:rsid w:val="004B5D04"/>
    <w:rsid w:val="004B6048"/>
    <w:rsid w:val="004B644A"/>
    <w:rsid w:val="004B66B1"/>
    <w:rsid w:val="004B737D"/>
    <w:rsid w:val="004C0697"/>
    <w:rsid w:val="004C0E20"/>
    <w:rsid w:val="004C1205"/>
    <w:rsid w:val="004C1B92"/>
    <w:rsid w:val="004C2B68"/>
    <w:rsid w:val="004C311E"/>
    <w:rsid w:val="004C4F17"/>
    <w:rsid w:val="004C50AF"/>
    <w:rsid w:val="004C5171"/>
    <w:rsid w:val="004C5AEA"/>
    <w:rsid w:val="004C651B"/>
    <w:rsid w:val="004C678A"/>
    <w:rsid w:val="004C6E82"/>
    <w:rsid w:val="004C718B"/>
    <w:rsid w:val="004C7346"/>
    <w:rsid w:val="004C7654"/>
    <w:rsid w:val="004C77C9"/>
    <w:rsid w:val="004D01F2"/>
    <w:rsid w:val="004D0C85"/>
    <w:rsid w:val="004D1C4E"/>
    <w:rsid w:val="004D1FF0"/>
    <w:rsid w:val="004D2EF1"/>
    <w:rsid w:val="004D32C6"/>
    <w:rsid w:val="004D3780"/>
    <w:rsid w:val="004D3D16"/>
    <w:rsid w:val="004D4B9C"/>
    <w:rsid w:val="004D4E36"/>
    <w:rsid w:val="004D4F88"/>
    <w:rsid w:val="004D6278"/>
    <w:rsid w:val="004D6602"/>
    <w:rsid w:val="004D689C"/>
    <w:rsid w:val="004D68D2"/>
    <w:rsid w:val="004D70CF"/>
    <w:rsid w:val="004D7BFE"/>
    <w:rsid w:val="004E00E8"/>
    <w:rsid w:val="004E1581"/>
    <w:rsid w:val="004E193C"/>
    <w:rsid w:val="004E197C"/>
    <w:rsid w:val="004E2E3D"/>
    <w:rsid w:val="004E3321"/>
    <w:rsid w:val="004E3458"/>
    <w:rsid w:val="004E3D7B"/>
    <w:rsid w:val="004E4EF1"/>
    <w:rsid w:val="004E501B"/>
    <w:rsid w:val="004E55B3"/>
    <w:rsid w:val="004E620B"/>
    <w:rsid w:val="004E650A"/>
    <w:rsid w:val="004E6A63"/>
    <w:rsid w:val="004E6AD5"/>
    <w:rsid w:val="004F0277"/>
    <w:rsid w:val="004F06B7"/>
    <w:rsid w:val="004F0CC3"/>
    <w:rsid w:val="004F16CF"/>
    <w:rsid w:val="004F174E"/>
    <w:rsid w:val="004F1BC3"/>
    <w:rsid w:val="004F2217"/>
    <w:rsid w:val="004F24CF"/>
    <w:rsid w:val="004F3022"/>
    <w:rsid w:val="004F3D03"/>
    <w:rsid w:val="004F413A"/>
    <w:rsid w:val="004F5397"/>
    <w:rsid w:val="004F5773"/>
    <w:rsid w:val="004F599B"/>
    <w:rsid w:val="004F5CCC"/>
    <w:rsid w:val="004F654A"/>
    <w:rsid w:val="004F6709"/>
    <w:rsid w:val="004F696E"/>
    <w:rsid w:val="004F6B0F"/>
    <w:rsid w:val="004F6EC9"/>
    <w:rsid w:val="004F6F52"/>
    <w:rsid w:val="004F75ED"/>
    <w:rsid w:val="004F79A9"/>
    <w:rsid w:val="004F7B51"/>
    <w:rsid w:val="0050064A"/>
    <w:rsid w:val="0050145D"/>
    <w:rsid w:val="00501593"/>
    <w:rsid w:val="00502443"/>
    <w:rsid w:val="00503376"/>
    <w:rsid w:val="005034EB"/>
    <w:rsid w:val="00503CC9"/>
    <w:rsid w:val="00504A9F"/>
    <w:rsid w:val="00504C51"/>
    <w:rsid w:val="00504C97"/>
    <w:rsid w:val="005051F8"/>
    <w:rsid w:val="00506916"/>
    <w:rsid w:val="00510AC7"/>
    <w:rsid w:val="00511AE7"/>
    <w:rsid w:val="00512294"/>
    <w:rsid w:val="00512785"/>
    <w:rsid w:val="00513342"/>
    <w:rsid w:val="00513DEA"/>
    <w:rsid w:val="0051412E"/>
    <w:rsid w:val="00514F12"/>
    <w:rsid w:val="00514F9B"/>
    <w:rsid w:val="00515217"/>
    <w:rsid w:val="00515471"/>
    <w:rsid w:val="00516288"/>
    <w:rsid w:val="00516AEC"/>
    <w:rsid w:val="005206CC"/>
    <w:rsid w:val="00520829"/>
    <w:rsid w:val="00520A0D"/>
    <w:rsid w:val="005218E1"/>
    <w:rsid w:val="00522047"/>
    <w:rsid w:val="00522193"/>
    <w:rsid w:val="005237B0"/>
    <w:rsid w:val="00524E45"/>
    <w:rsid w:val="005251F8"/>
    <w:rsid w:val="005263F2"/>
    <w:rsid w:val="00526B0E"/>
    <w:rsid w:val="00526EAE"/>
    <w:rsid w:val="0052723C"/>
    <w:rsid w:val="00527B4D"/>
    <w:rsid w:val="00530240"/>
    <w:rsid w:val="00530E7C"/>
    <w:rsid w:val="005310A4"/>
    <w:rsid w:val="00531CB2"/>
    <w:rsid w:val="00531D3E"/>
    <w:rsid w:val="0053344E"/>
    <w:rsid w:val="005336A7"/>
    <w:rsid w:val="005346BE"/>
    <w:rsid w:val="0053471B"/>
    <w:rsid w:val="00535CED"/>
    <w:rsid w:val="00535F34"/>
    <w:rsid w:val="00536820"/>
    <w:rsid w:val="00536A20"/>
    <w:rsid w:val="00536C00"/>
    <w:rsid w:val="005374E0"/>
    <w:rsid w:val="00537AFA"/>
    <w:rsid w:val="00540A1C"/>
    <w:rsid w:val="00542078"/>
    <w:rsid w:val="00542631"/>
    <w:rsid w:val="00542EB1"/>
    <w:rsid w:val="00543983"/>
    <w:rsid w:val="00543F02"/>
    <w:rsid w:val="00544158"/>
    <w:rsid w:val="005449A2"/>
    <w:rsid w:val="00545140"/>
    <w:rsid w:val="00545ABC"/>
    <w:rsid w:val="00545C6A"/>
    <w:rsid w:val="00545F1A"/>
    <w:rsid w:val="0054602F"/>
    <w:rsid w:val="00546A9D"/>
    <w:rsid w:val="00546ED5"/>
    <w:rsid w:val="00547966"/>
    <w:rsid w:val="00547AF6"/>
    <w:rsid w:val="00550A7D"/>
    <w:rsid w:val="0055121C"/>
    <w:rsid w:val="0055253E"/>
    <w:rsid w:val="005543AD"/>
    <w:rsid w:val="00555788"/>
    <w:rsid w:val="00555F8A"/>
    <w:rsid w:val="0055618E"/>
    <w:rsid w:val="0055681F"/>
    <w:rsid w:val="005569AC"/>
    <w:rsid w:val="005578FE"/>
    <w:rsid w:val="00557CBB"/>
    <w:rsid w:val="00560687"/>
    <w:rsid w:val="00561E28"/>
    <w:rsid w:val="00562A49"/>
    <w:rsid w:val="00562B9F"/>
    <w:rsid w:val="00563D08"/>
    <w:rsid w:val="00564F74"/>
    <w:rsid w:val="005654AF"/>
    <w:rsid w:val="0056571F"/>
    <w:rsid w:val="00567337"/>
    <w:rsid w:val="005673C8"/>
    <w:rsid w:val="00567444"/>
    <w:rsid w:val="0057061D"/>
    <w:rsid w:val="005708A1"/>
    <w:rsid w:val="00571797"/>
    <w:rsid w:val="005728C6"/>
    <w:rsid w:val="00572B90"/>
    <w:rsid w:val="00572E13"/>
    <w:rsid w:val="0057433F"/>
    <w:rsid w:val="00575867"/>
    <w:rsid w:val="00575C79"/>
    <w:rsid w:val="0057658E"/>
    <w:rsid w:val="0057677C"/>
    <w:rsid w:val="00577509"/>
    <w:rsid w:val="00577C00"/>
    <w:rsid w:val="00582DE3"/>
    <w:rsid w:val="00582FAB"/>
    <w:rsid w:val="00584A62"/>
    <w:rsid w:val="00584ACA"/>
    <w:rsid w:val="00585617"/>
    <w:rsid w:val="00585794"/>
    <w:rsid w:val="00585BAE"/>
    <w:rsid w:val="005871CC"/>
    <w:rsid w:val="00587C03"/>
    <w:rsid w:val="00587C95"/>
    <w:rsid w:val="00590AE5"/>
    <w:rsid w:val="00590EA4"/>
    <w:rsid w:val="00591699"/>
    <w:rsid w:val="00591B5E"/>
    <w:rsid w:val="00591E7E"/>
    <w:rsid w:val="005926DC"/>
    <w:rsid w:val="00593006"/>
    <w:rsid w:val="005932D4"/>
    <w:rsid w:val="00593DA0"/>
    <w:rsid w:val="005947BE"/>
    <w:rsid w:val="00594AFD"/>
    <w:rsid w:val="005951A2"/>
    <w:rsid w:val="005951E4"/>
    <w:rsid w:val="00595D29"/>
    <w:rsid w:val="0059683C"/>
    <w:rsid w:val="00597422"/>
    <w:rsid w:val="00597757"/>
    <w:rsid w:val="00597EF7"/>
    <w:rsid w:val="005A06DD"/>
    <w:rsid w:val="005A0704"/>
    <w:rsid w:val="005A091B"/>
    <w:rsid w:val="005A09E6"/>
    <w:rsid w:val="005A0B49"/>
    <w:rsid w:val="005A0F7D"/>
    <w:rsid w:val="005A25F8"/>
    <w:rsid w:val="005A27C1"/>
    <w:rsid w:val="005A2DB4"/>
    <w:rsid w:val="005A3323"/>
    <w:rsid w:val="005A34E8"/>
    <w:rsid w:val="005A4785"/>
    <w:rsid w:val="005A4B3D"/>
    <w:rsid w:val="005A6109"/>
    <w:rsid w:val="005A6471"/>
    <w:rsid w:val="005A6C18"/>
    <w:rsid w:val="005A7A27"/>
    <w:rsid w:val="005B07AF"/>
    <w:rsid w:val="005B0AF1"/>
    <w:rsid w:val="005B0D6B"/>
    <w:rsid w:val="005B17B1"/>
    <w:rsid w:val="005B19E0"/>
    <w:rsid w:val="005B1AC9"/>
    <w:rsid w:val="005B1C27"/>
    <w:rsid w:val="005B1C9C"/>
    <w:rsid w:val="005B1E6A"/>
    <w:rsid w:val="005B1E77"/>
    <w:rsid w:val="005B2021"/>
    <w:rsid w:val="005B2344"/>
    <w:rsid w:val="005B2C6C"/>
    <w:rsid w:val="005B2D80"/>
    <w:rsid w:val="005B32E3"/>
    <w:rsid w:val="005B49C9"/>
    <w:rsid w:val="005B6F30"/>
    <w:rsid w:val="005C1320"/>
    <w:rsid w:val="005C1976"/>
    <w:rsid w:val="005C2F09"/>
    <w:rsid w:val="005C3106"/>
    <w:rsid w:val="005C3276"/>
    <w:rsid w:val="005C3287"/>
    <w:rsid w:val="005C3D51"/>
    <w:rsid w:val="005C4152"/>
    <w:rsid w:val="005C418A"/>
    <w:rsid w:val="005C428E"/>
    <w:rsid w:val="005C48D7"/>
    <w:rsid w:val="005C4F91"/>
    <w:rsid w:val="005C5016"/>
    <w:rsid w:val="005C5C8B"/>
    <w:rsid w:val="005C60E5"/>
    <w:rsid w:val="005C634B"/>
    <w:rsid w:val="005C6469"/>
    <w:rsid w:val="005C6528"/>
    <w:rsid w:val="005C7618"/>
    <w:rsid w:val="005C78E3"/>
    <w:rsid w:val="005D03DE"/>
    <w:rsid w:val="005D1695"/>
    <w:rsid w:val="005D2113"/>
    <w:rsid w:val="005D2193"/>
    <w:rsid w:val="005D27F4"/>
    <w:rsid w:val="005D2BE6"/>
    <w:rsid w:val="005D32A5"/>
    <w:rsid w:val="005D3486"/>
    <w:rsid w:val="005D3637"/>
    <w:rsid w:val="005D3922"/>
    <w:rsid w:val="005D46A0"/>
    <w:rsid w:val="005D4A3A"/>
    <w:rsid w:val="005D5139"/>
    <w:rsid w:val="005D55E0"/>
    <w:rsid w:val="005D6B53"/>
    <w:rsid w:val="005D6BD9"/>
    <w:rsid w:val="005D6C34"/>
    <w:rsid w:val="005D7482"/>
    <w:rsid w:val="005E0258"/>
    <w:rsid w:val="005E19A9"/>
    <w:rsid w:val="005E293D"/>
    <w:rsid w:val="005E343E"/>
    <w:rsid w:val="005E36F0"/>
    <w:rsid w:val="005E3DC1"/>
    <w:rsid w:val="005E4737"/>
    <w:rsid w:val="005E4E7F"/>
    <w:rsid w:val="005E5690"/>
    <w:rsid w:val="005E647F"/>
    <w:rsid w:val="005E6A92"/>
    <w:rsid w:val="005E6E1B"/>
    <w:rsid w:val="005E76A2"/>
    <w:rsid w:val="005E771B"/>
    <w:rsid w:val="005E786C"/>
    <w:rsid w:val="005E79CA"/>
    <w:rsid w:val="005E7A64"/>
    <w:rsid w:val="005E7C83"/>
    <w:rsid w:val="005E7E28"/>
    <w:rsid w:val="005F0F83"/>
    <w:rsid w:val="005F1EEB"/>
    <w:rsid w:val="005F3D5E"/>
    <w:rsid w:val="005F578C"/>
    <w:rsid w:val="005F587F"/>
    <w:rsid w:val="005F640E"/>
    <w:rsid w:val="005F6B92"/>
    <w:rsid w:val="005F6BE3"/>
    <w:rsid w:val="005F6C94"/>
    <w:rsid w:val="005F706B"/>
    <w:rsid w:val="005F70CB"/>
    <w:rsid w:val="005F7497"/>
    <w:rsid w:val="005F76F1"/>
    <w:rsid w:val="0060129F"/>
    <w:rsid w:val="0060196B"/>
    <w:rsid w:val="00601AAF"/>
    <w:rsid w:val="00602B31"/>
    <w:rsid w:val="00602E5D"/>
    <w:rsid w:val="00603F02"/>
    <w:rsid w:val="006049E1"/>
    <w:rsid w:val="00604EFE"/>
    <w:rsid w:val="00605CE5"/>
    <w:rsid w:val="006066EB"/>
    <w:rsid w:val="006068A7"/>
    <w:rsid w:val="00607517"/>
    <w:rsid w:val="006101B4"/>
    <w:rsid w:val="0061066B"/>
    <w:rsid w:val="00611861"/>
    <w:rsid w:val="00612AAE"/>
    <w:rsid w:val="00612F62"/>
    <w:rsid w:val="006132E7"/>
    <w:rsid w:val="00613461"/>
    <w:rsid w:val="00613521"/>
    <w:rsid w:val="006139EB"/>
    <w:rsid w:val="00613BE3"/>
    <w:rsid w:val="00614BB2"/>
    <w:rsid w:val="00615AA9"/>
    <w:rsid w:val="00615FBB"/>
    <w:rsid w:val="00616002"/>
    <w:rsid w:val="0061723D"/>
    <w:rsid w:val="00621231"/>
    <w:rsid w:val="0062155A"/>
    <w:rsid w:val="0062166F"/>
    <w:rsid w:val="00621C46"/>
    <w:rsid w:val="0062203B"/>
    <w:rsid w:val="00622837"/>
    <w:rsid w:val="00623057"/>
    <w:rsid w:val="00623357"/>
    <w:rsid w:val="00623FAE"/>
    <w:rsid w:val="0062483B"/>
    <w:rsid w:val="00624C77"/>
    <w:rsid w:val="0062574A"/>
    <w:rsid w:val="00625E90"/>
    <w:rsid w:val="00626079"/>
    <w:rsid w:val="0062678D"/>
    <w:rsid w:val="00627FF5"/>
    <w:rsid w:val="00630493"/>
    <w:rsid w:val="0063056E"/>
    <w:rsid w:val="00630601"/>
    <w:rsid w:val="00630710"/>
    <w:rsid w:val="0063155A"/>
    <w:rsid w:val="006323B9"/>
    <w:rsid w:val="00633483"/>
    <w:rsid w:val="00633D9D"/>
    <w:rsid w:val="00634FCE"/>
    <w:rsid w:val="00635750"/>
    <w:rsid w:val="0063658D"/>
    <w:rsid w:val="00636796"/>
    <w:rsid w:val="00637B95"/>
    <w:rsid w:val="00637EA4"/>
    <w:rsid w:val="00637EE0"/>
    <w:rsid w:val="00640945"/>
    <w:rsid w:val="0064148C"/>
    <w:rsid w:val="006416A0"/>
    <w:rsid w:val="00641726"/>
    <w:rsid w:val="00641F7F"/>
    <w:rsid w:val="00642B75"/>
    <w:rsid w:val="0064337D"/>
    <w:rsid w:val="00643EAC"/>
    <w:rsid w:val="006453B3"/>
    <w:rsid w:val="00645F9C"/>
    <w:rsid w:val="00646000"/>
    <w:rsid w:val="006473CC"/>
    <w:rsid w:val="006513FF"/>
    <w:rsid w:val="00651ED7"/>
    <w:rsid w:val="0065293C"/>
    <w:rsid w:val="00653A21"/>
    <w:rsid w:val="006542AF"/>
    <w:rsid w:val="00654CCE"/>
    <w:rsid w:val="00654DE7"/>
    <w:rsid w:val="00654F17"/>
    <w:rsid w:val="006565C8"/>
    <w:rsid w:val="006565EC"/>
    <w:rsid w:val="00656885"/>
    <w:rsid w:val="006572F0"/>
    <w:rsid w:val="0066040C"/>
    <w:rsid w:val="00661CC3"/>
    <w:rsid w:val="00661DDF"/>
    <w:rsid w:val="00662D30"/>
    <w:rsid w:val="00663732"/>
    <w:rsid w:val="0066485E"/>
    <w:rsid w:val="00666278"/>
    <w:rsid w:val="006662D3"/>
    <w:rsid w:val="0066682E"/>
    <w:rsid w:val="00666BA6"/>
    <w:rsid w:val="00666EEF"/>
    <w:rsid w:val="0066718B"/>
    <w:rsid w:val="00667BC7"/>
    <w:rsid w:val="006709C1"/>
    <w:rsid w:val="00670D5D"/>
    <w:rsid w:val="00671232"/>
    <w:rsid w:val="0067174C"/>
    <w:rsid w:val="00672B57"/>
    <w:rsid w:val="00672CA6"/>
    <w:rsid w:val="00673683"/>
    <w:rsid w:val="00673917"/>
    <w:rsid w:val="00674BA4"/>
    <w:rsid w:val="0067548E"/>
    <w:rsid w:val="006754E3"/>
    <w:rsid w:val="00675DC4"/>
    <w:rsid w:val="006760EA"/>
    <w:rsid w:val="00676173"/>
    <w:rsid w:val="0067622D"/>
    <w:rsid w:val="00676E09"/>
    <w:rsid w:val="00676E59"/>
    <w:rsid w:val="00677202"/>
    <w:rsid w:val="00677867"/>
    <w:rsid w:val="00677963"/>
    <w:rsid w:val="00677ABF"/>
    <w:rsid w:val="00677D9C"/>
    <w:rsid w:val="00677E3D"/>
    <w:rsid w:val="0068096F"/>
    <w:rsid w:val="00680EA3"/>
    <w:rsid w:val="00681541"/>
    <w:rsid w:val="006827C7"/>
    <w:rsid w:val="00682B65"/>
    <w:rsid w:val="00682B6C"/>
    <w:rsid w:val="00682E14"/>
    <w:rsid w:val="006833A4"/>
    <w:rsid w:val="00685811"/>
    <w:rsid w:val="00685952"/>
    <w:rsid w:val="00685A50"/>
    <w:rsid w:val="0068644A"/>
    <w:rsid w:val="00686C25"/>
    <w:rsid w:val="00686F9A"/>
    <w:rsid w:val="0068701A"/>
    <w:rsid w:val="00687A88"/>
    <w:rsid w:val="00687E64"/>
    <w:rsid w:val="006902E4"/>
    <w:rsid w:val="00691274"/>
    <w:rsid w:val="00691621"/>
    <w:rsid w:val="00691696"/>
    <w:rsid w:val="00692F6D"/>
    <w:rsid w:val="0069346F"/>
    <w:rsid w:val="00693645"/>
    <w:rsid w:val="006942D6"/>
    <w:rsid w:val="00694D3A"/>
    <w:rsid w:val="006953A6"/>
    <w:rsid w:val="006960F1"/>
    <w:rsid w:val="0069665A"/>
    <w:rsid w:val="006A0698"/>
    <w:rsid w:val="006A190F"/>
    <w:rsid w:val="006A20C0"/>
    <w:rsid w:val="006A2B6A"/>
    <w:rsid w:val="006A301D"/>
    <w:rsid w:val="006A3EBF"/>
    <w:rsid w:val="006A46D0"/>
    <w:rsid w:val="006A4B8F"/>
    <w:rsid w:val="006A522C"/>
    <w:rsid w:val="006A5469"/>
    <w:rsid w:val="006A54D8"/>
    <w:rsid w:val="006A6392"/>
    <w:rsid w:val="006A6FE0"/>
    <w:rsid w:val="006A7A27"/>
    <w:rsid w:val="006B0189"/>
    <w:rsid w:val="006B03CE"/>
    <w:rsid w:val="006B0F22"/>
    <w:rsid w:val="006B10DC"/>
    <w:rsid w:val="006B126A"/>
    <w:rsid w:val="006B253A"/>
    <w:rsid w:val="006B26F2"/>
    <w:rsid w:val="006B2BBD"/>
    <w:rsid w:val="006B31FB"/>
    <w:rsid w:val="006B3DC8"/>
    <w:rsid w:val="006B3E7A"/>
    <w:rsid w:val="006B427A"/>
    <w:rsid w:val="006B484D"/>
    <w:rsid w:val="006B4A44"/>
    <w:rsid w:val="006B5B90"/>
    <w:rsid w:val="006B6364"/>
    <w:rsid w:val="006C0B94"/>
    <w:rsid w:val="006C153E"/>
    <w:rsid w:val="006C2610"/>
    <w:rsid w:val="006C2C81"/>
    <w:rsid w:val="006C36B7"/>
    <w:rsid w:val="006C3E5B"/>
    <w:rsid w:val="006C3E7F"/>
    <w:rsid w:val="006C3F46"/>
    <w:rsid w:val="006C4137"/>
    <w:rsid w:val="006C5832"/>
    <w:rsid w:val="006C69CE"/>
    <w:rsid w:val="006C6BB1"/>
    <w:rsid w:val="006C6CB2"/>
    <w:rsid w:val="006C7CB6"/>
    <w:rsid w:val="006D099C"/>
    <w:rsid w:val="006D0EC1"/>
    <w:rsid w:val="006D1635"/>
    <w:rsid w:val="006D16EA"/>
    <w:rsid w:val="006D1A6F"/>
    <w:rsid w:val="006D1B7B"/>
    <w:rsid w:val="006D2711"/>
    <w:rsid w:val="006D2DC3"/>
    <w:rsid w:val="006D375F"/>
    <w:rsid w:val="006D3967"/>
    <w:rsid w:val="006D3C42"/>
    <w:rsid w:val="006D419E"/>
    <w:rsid w:val="006D4C03"/>
    <w:rsid w:val="006D5143"/>
    <w:rsid w:val="006D5144"/>
    <w:rsid w:val="006D520E"/>
    <w:rsid w:val="006D542B"/>
    <w:rsid w:val="006D5F08"/>
    <w:rsid w:val="006D68D4"/>
    <w:rsid w:val="006D6E80"/>
    <w:rsid w:val="006E002C"/>
    <w:rsid w:val="006E04C8"/>
    <w:rsid w:val="006E0CFD"/>
    <w:rsid w:val="006E0FEA"/>
    <w:rsid w:val="006E155B"/>
    <w:rsid w:val="006E1BC0"/>
    <w:rsid w:val="006E2BC3"/>
    <w:rsid w:val="006E33C7"/>
    <w:rsid w:val="006E34F6"/>
    <w:rsid w:val="006E3555"/>
    <w:rsid w:val="006E3C56"/>
    <w:rsid w:val="006E3DD7"/>
    <w:rsid w:val="006E4060"/>
    <w:rsid w:val="006E430A"/>
    <w:rsid w:val="006E473E"/>
    <w:rsid w:val="006E5C01"/>
    <w:rsid w:val="006E614B"/>
    <w:rsid w:val="006E63C5"/>
    <w:rsid w:val="006E6854"/>
    <w:rsid w:val="006E6AED"/>
    <w:rsid w:val="006E6FF1"/>
    <w:rsid w:val="006F1287"/>
    <w:rsid w:val="006F1603"/>
    <w:rsid w:val="006F23FE"/>
    <w:rsid w:val="006F2CE1"/>
    <w:rsid w:val="006F2E22"/>
    <w:rsid w:val="006F2FB0"/>
    <w:rsid w:val="006F3483"/>
    <w:rsid w:val="006F3607"/>
    <w:rsid w:val="006F5D4F"/>
    <w:rsid w:val="006F628F"/>
    <w:rsid w:val="006F7900"/>
    <w:rsid w:val="006F7A6F"/>
    <w:rsid w:val="006F7E13"/>
    <w:rsid w:val="0070019E"/>
    <w:rsid w:val="007003E4"/>
    <w:rsid w:val="00700CE0"/>
    <w:rsid w:val="0070163F"/>
    <w:rsid w:val="0070180D"/>
    <w:rsid w:val="00701A72"/>
    <w:rsid w:val="00701E56"/>
    <w:rsid w:val="007022A6"/>
    <w:rsid w:val="007035BA"/>
    <w:rsid w:val="00703B3C"/>
    <w:rsid w:val="0070715E"/>
    <w:rsid w:val="00707E39"/>
    <w:rsid w:val="00711A72"/>
    <w:rsid w:val="00711D05"/>
    <w:rsid w:val="00712536"/>
    <w:rsid w:val="007127A0"/>
    <w:rsid w:val="00712C84"/>
    <w:rsid w:val="007134AB"/>
    <w:rsid w:val="00713711"/>
    <w:rsid w:val="007137FA"/>
    <w:rsid w:val="00714086"/>
    <w:rsid w:val="00714139"/>
    <w:rsid w:val="007149D8"/>
    <w:rsid w:val="00714EF1"/>
    <w:rsid w:val="007155D3"/>
    <w:rsid w:val="0071567A"/>
    <w:rsid w:val="00715805"/>
    <w:rsid w:val="00715B9B"/>
    <w:rsid w:val="00715DA5"/>
    <w:rsid w:val="00716456"/>
    <w:rsid w:val="007164E2"/>
    <w:rsid w:val="00716767"/>
    <w:rsid w:val="007167FE"/>
    <w:rsid w:val="00720D4D"/>
    <w:rsid w:val="00721168"/>
    <w:rsid w:val="00721EAF"/>
    <w:rsid w:val="007230E2"/>
    <w:rsid w:val="00723ED4"/>
    <w:rsid w:val="0072425C"/>
    <w:rsid w:val="00724DC3"/>
    <w:rsid w:val="00724F1E"/>
    <w:rsid w:val="00725073"/>
    <w:rsid w:val="00725845"/>
    <w:rsid w:val="00725B7A"/>
    <w:rsid w:val="007260D2"/>
    <w:rsid w:val="007262BB"/>
    <w:rsid w:val="00726DD4"/>
    <w:rsid w:val="00727733"/>
    <w:rsid w:val="007277FF"/>
    <w:rsid w:val="007279D7"/>
    <w:rsid w:val="00730770"/>
    <w:rsid w:val="00730EA3"/>
    <w:rsid w:val="007311EE"/>
    <w:rsid w:val="007316D6"/>
    <w:rsid w:val="00731DD0"/>
    <w:rsid w:val="007338B0"/>
    <w:rsid w:val="00734C41"/>
    <w:rsid w:val="007359ED"/>
    <w:rsid w:val="007368D1"/>
    <w:rsid w:val="00736956"/>
    <w:rsid w:val="007401C8"/>
    <w:rsid w:val="0074047B"/>
    <w:rsid w:val="00740B32"/>
    <w:rsid w:val="00740E6C"/>
    <w:rsid w:val="00741F5B"/>
    <w:rsid w:val="007433CA"/>
    <w:rsid w:val="00743491"/>
    <w:rsid w:val="00743814"/>
    <w:rsid w:val="007446BB"/>
    <w:rsid w:val="007448A7"/>
    <w:rsid w:val="00745B36"/>
    <w:rsid w:val="0074607D"/>
    <w:rsid w:val="007461DF"/>
    <w:rsid w:val="00746812"/>
    <w:rsid w:val="00747F4E"/>
    <w:rsid w:val="00750387"/>
    <w:rsid w:val="00750950"/>
    <w:rsid w:val="0075112D"/>
    <w:rsid w:val="00751306"/>
    <w:rsid w:val="007513AC"/>
    <w:rsid w:val="00751B89"/>
    <w:rsid w:val="00752063"/>
    <w:rsid w:val="00752432"/>
    <w:rsid w:val="00752655"/>
    <w:rsid w:val="00752AB7"/>
    <w:rsid w:val="00752D9B"/>
    <w:rsid w:val="007539A3"/>
    <w:rsid w:val="00755976"/>
    <w:rsid w:val="007564C7"/>
    <w:rsid w:val="007569D3"/>
    <w:rsid w:val="00756CD3"/>
    <w:rsid w:val="00757177"/>
    <w:rsid w:val="0075734D"/>
    <w:rsid w:val="00757828"/>
    <w:rsid w:val="00757A36"/>
    <w:rsid w:val="007600CE"/>
    <w:rsid w:val="007603C1"/>
    <w:rsid w:val="00760989"/>
    <w:rsid w:val="00763183"/>
    <w:rsid w:val="00763191"/>
    <w:rsid w:val="007631AC"/>
    <w:rsid w:val="007633F1"/>
    <w:rsid w:val="00763634"/>
    <w:rsid w:val="00763643"/>
    <w:rsid w:val="00763A77"/>
    <w:rsid w:val="00763C0E"/>
    <w:rsid w:val="00764030"/>
    <w:rsid w:val="007640F9"/>
    <w:rsid w:val="00764939"/>
    <w:rsid w:val="00764BBB"/>
    <w:rsid w:val="00764D16"/>
    <w:rsid w:val="00765196"/>
    <w:rsid w:val="00765A91"/>
    <w:rsid w:val="007664C0"/>
    <w:rsid w:val="007673D1"/>
    <w:rsid w:val="00767B8C"/>
    <w:rsid w:val="00767F5E"/>
    <w:rsid w:val="00770423"/>
    <w:rsid w:val="00770472"/>
    <w:rsid w:val="00770CEF"/>
    <w:rsid w:val="00772580"/>
    <w:rsid w:val="007727DD"/>
    <w:rsid w:val="00772C65"/>
    <w:rsid w:val="00774491"/>
    <w:rsid w:val="00775B3D"/>
    <w:rsid w:val="00776A42"/>
    <w:rsid w:val="00776E0D"/>
    <w:rsid w:val="00776EAE"/>
    <w:rsid w:val="007775DD"/>
    <w:rsid w:val="007777BD"/>
    <w:rsid w:val="00777DDC"/>
    <w:rsid w:val="007808A6"/>
    <w:rsid w:val="0078121E"/>
    <w:rsid w:val="007815F5"/>
    <w:rsid w:val="00782BA4"/>
    <w:rsid w:val="00782D8E"/>
    <w:rsid w:val="0078384F"/>
    <w:rsid w:val="0078390C"/>
    <w:rsid w:val="00783D09"/>
    <w:rsid w:val="00784B68"/>
    <w:rsid w:val="00785222"/>
    <w:rsid w:val="007859C7"/>
    <w:rsid w:val="00785B1E"/>
    <w:rsid w:val="00786455"/>
    <w:rsid w:val="00786596"/>
    <w:rsid w:val="00786EC4"/>
    <w:rsid w:val="00787442"/>
    <w:rsid w:val="00787A38"/>
    <w:rsid w:val="0079087D"/>
    <w:rsid w:val="00790FF8"/>
    <w:rsid w:val="007910FD"/>
    <w:rsid w:val="00791DC9"/>
    <w:rsid w:val="00791EA8"/>
    <w:rsid w:val="00791F2D"/>
    <w:rsid w:val="00791FE0"/>
    <w:rsid w:val="00792215"/>
    <w:rsid w:val="00792AC1"/>
    <w:rsid w:val="0079307D"/>
    <w:rsid w:val="00793192"/>
    <w:rsid w:val="00794CC7"/>
    <w:rsid w:val="00795374"/>
    <w:rsid w:val="00795ADC"/>
    <w:rsid w:val="00795BBD"/>
    <w:rsid w:val="00795F28"/>
    <w:rsid w:val="0079619A"/>
    <w:rsid w:val="00796D97"/>
    <w:rsid w:val="007A0925"/>
    <w:rsid w:val="007A0ECB"/>
    <w:rsid w:val="007A102D"/>
    <w:rsid w:val="007A15E6"/>
    <w:rsid w:val="007A1653"/>
    <w:rsid w:val="007A274B"/>
    <w:rsid w:val="007A2E0A"/>
    <w:rsid w:val="007A4E99"/>
    <w:rsid w:val="007A5071"/>
    <w:rsid w:val="007A5632"/>
    <w:rsid w:val="007A6183"/>
    <w:rsid w:val="007A6194"/>
    <w:rsid w:val="007A68DC"/>
    <w:rsid w:val="007A6F26"/>
    <w:rsid w:val="007A70B2"/>
    <w:rsid w:val="007A7224"/>
    <w:rsid w:val="007A735F"/>
    <w:rsid w:val="007A740D"/>
    <w:rsid w:val="007A7EA7"/>
    <w:rsid w:val="007B03C7"/>
    <w:rsid w:val="007B0511"/>
    <w:rsid w:val="007B092B"/>
    <w:rsid w:val="007B112A"/>
    <w:rsid w:val="007B12C9"/>
    <w:rsid w:val="007B1331"/>
    <w:rsid w:val="007B16BE"/>
    <w:rsid w:val="007B181C"/>
    <w:rsid w:val="007B183C"/>
    <w:rsid w:val="007B1F50"/>
    <w:rsid w:val="007B1F8A"/>
    <w:rsid w:val="007B2DE6"/>
    <w:rsid w:val="007B2E6D"/>
    <w:rsid w:val="007B4482"/>
    <w:rsid w:val="007B4AFF"/>
    <w:rsid w:val="007B4B4A"/>
    <w:rsid w:val="007B5E05"/>
    <w:rsid w:val="007B5F74"/>
    <w:rsid w:val="007B777A"/>
    <w:rsid w:val="007C003B"/>
    <w:rsid w:val="007C0C52"/>
    <w:rsid w:val="007C1095"/>
    <w:rsid w:val="007C12F6"/>
    <w:rsid w:val="007C2781"/>
    <w:rsid w:val="007C2C04"/>
    <w:rsid w:val="007C2C53"/>
    <w:rsid w:val="007C31CE"/>
    <w:rsid w:val="007C48E1"/>
    <w:rsid w:val="007C510F"/>
    <w:rsid w:val="007C56D8"/>
    <w:rsid w:val="007C6253"/>
    <w:rsid w:val="007C660B"/>
    <w:rsid w:val="007C677F"/>
    <w:rsid w:val="007C6839"/>
    <w:rsid w:val="007C6964"/>
    <w:rsid w:val="007C7B20"/>
    <w:rsid w:val="007D18D3"/>
    <w:rsid w:val="007D23E8"/>
    <w:rsid w:val="007D27F2"/>
    <w:rsid w:val="007D3237"/>
    <w:rsid w:val="007D376E"/>
    <w:rsid w:val="007D3908"/>
    <w:rsid w:val="007D3A87"/>
    <w:rsid w:val="007D3EC3"/>
    <w:rsid w:val="007D46E7"/>
    <w:rsid w:val="007D47D0"/>
    <w:rsid w:val="007D4D03"/>
    <w:rsid w:val="007D5601"/>
    <w:rsid w:val="007D5612"/>
    <w:rsid w:val="007D5696"/>
    <w:rsid w:val="007D5B5C"/>
    <w:rsid w:val="007D7253"/>
    <w:rsid w:val="007D7ECE"/>
    <w:rsid w:val="007D7F88"/>
    <w:rsid w:val="007E0234"/>
    <w:rsid w:val="007E101F"/>
    <w:rsid w:val="007E1EB4"/>
    <w:rsid w:val="007E34DA"/>
    <w:rsid w:val="007E3F4A"/>
    <w:rsid w:val="007E420D"/>
    <w:rsid w:val="007E4230"/>
    <w:rsid w:val="007E43BD"/>
    <w:rsid w:val="007E4A36"/>
    <w:rsid w:val="007E5CA3"/>
    <w:rsid w:val="007E67E4"/>
    <w:rsid w:val="007E68A3"/>
    <w:rsid w:val="007E6D7D"/>
    <w:rsid w:val="007E7216"/>
    <w:rsid w:val="007E78A2"/>
    <w:rsid w:val="007F0137"/>
    <w:rsid w:val="007F28AC"/>
    <w:rsid w:val="007F36C9"/>
    <w:rsid w:val="007F48FA"/>
    <w:rsid w:val="007F5686"/>
    <w:rsid w:val="007F6EC9"/>
    <w:rsid w:val="007F6F6A"/>
    <w:rsid w:val="007F70FD"/>
    <w:rsid w:val="0080037D"/>
    <w:rsid w:val="00800802"/>
    <w:rsid w:val="00800E71"/>
    <w:rsid w:val="00800EBF"/>
    <w:rsid w:val="00800FED"/>
    <w:rsid w:val="00801185"/>
    <w:rsid w:val="008021FD"/>
    <w:rsid w:val="0080251C"/>
    <w:rsid w:val="008025C7"/>
    <w:rsid w:val="00803961"/>
    <w:rsid w:val="00803AFB"/>
    <w:rsid w:val="00803DA0"/>
    <w:rsid w:val="00803EDC"/>
    <w:rsid w:val="008047E9"/>
    <w:rsid w:val="00804DB4"/>
    <w:rsid w:val="00805307"/>
    <w:rsid w:val="0080557C"/>
    <w:rsid w:val="0080660B"/>
    <w:rsid w:val="00806631"/>
    <w:rsid w:val="00807B46"/>
    <w:rsid w:val="0081004D"/>
    <w:rsid w:val="00810486"/>
    <w:rsid w:val="008106CE"/>
    <w:rsid w:val="008117EF"/>
    <w:rsid w:val="00811E38"/>
    <w:rsid w:val="0081220B"/>
    <w:rsid w:val="00813063"/>
    <w:rsid w:val="00813195"/>
    <w:rsid w:val="008151E5"/>
    <w:rsid w:val="00817BE9"/>
    <w:rsid w:val="008203B3"/>
    <w:rsid w:val="00821A56"/>
    <w:rsid w:val="00821E3C"/>
    <w:rsid w:val="00821E73"/>
    <w:rsid w:val="008231A0"/>
    <w:rsid w:val="008231FD"/>
    <w:rsid w:val="008237F2"/>
    <w:rsid w:val="00823F63"/>
    <w:rsid w:val="008240B9"/>
    <w:rsid w:val="00824D6A"/>
    <w:rsid w:val="00825636"/>
    <w:rsid w:val="00826050"/>
    <w:rsid w:val="0082645F"/>
    <w:rsid w:val="00826585"/>
    <w:rsid w:val="008266C7"/>
    <w:rsid w:val="00830D37"/>
    <w:rsid w:val="00831042"/>
    <w:rsid w:val="008313E0"/>
    <w:rsid w:val="00831EAA"/>
    <w:rsid w:val="00832993"/>
    <w:rsid w:val="00832F59"/>
    <w:rsid w:val="00832FD3"/>
    <w:rsid w:val="00834340"/>
    <w:rsid w:val="008352A9"/>
    <w:rsid w:val="008354E9"/>
    <w:rsid w:val="00835529"/>
    <w:rsid w:val="00835A25"/>
    <w:rsid w:val="008363F4"/>
    <w:rsid w:val="008369C3"/>
    <w:rsid w:val="00836D42"/>
    <w:rsid w:val="00836F0A"/>
    <w:rsid w:val="00837144"/>
    <w:rsid w:val="00840DB1"/>
    <w:rsid w:val="00840EA1"/>
    <w:rsid w:val="00841CE8"/>
    <w:rsid w:val="008421E7"/>
    <w:rsid w:val="008423A5"/>
    <w:rsid w:val="00842529"/>
    <w:rsid w:val="008427FC"/>
    <w:rsid w:val="00842A3C"/>
    <w:rsid w:val="00843454"/>
    <w:rsid w:val="0084481F"/>
    <w:rsid w:val="008453CB"/>
    <w:rsid w:val="0084593A"/>
    <w:rsid w:val="00846A73"/>
    <w:rsid w:val="0084731B"/>
    <w:rsid w:val="008475A5"/>
    <w:rsid w:val="00847AA1"/>
    <w:rsid w:val="00851B01"/>
    <w:rsid w:val="00851B4F"/>
    <w:rsid w:val="00852419"/>
    <w:rsid w:val="00853AA5"/>
    <w:rsid w:val="008544B2"/>
    <w:rsid w:val="0085643D"/>
    <w:rsid w:val="00856A38"/>
    <w:rsid w:val="0085706C"/>
    <w:rsid w:val="008570BE"/>
    <w:rsid w:val="0085778D"/>
    <w:rsid w:val="00857919"/>
    <w:rsid w:val="008607C4"/>
    <w:rsid w:val="00860C19"/>
    <w:rsid w:val="008618FD"/>
    <w:rsid w:val="00862619"/>
    <w:rsid w:val="00862D51"/>
    <w:rsid w:val="0086362E"/>
    <w:rsid w:val="00863C3B"/>
    <w:rsid w:val="00863FF3"/>
    <w:rsid w:val="008642E9"/>
    <w:rsid w:val="00865F00"/>
    <w:rsid w:val="0086641A"/>
    <w:rsid w:val="00866655"/>
    <w:rsid w:val="00866743"/>
    <w:rsid w:val="008674FF"/>
    <w:rsid w:val="00867BCD"/>
    <w:rsid w:val="00871CC0"/>
    <w:rsid w:val="00871DBD"/>
    <w:rsid w:val="00871F9F"/>
    <w:rsid w:val="008735FD"/>
    <w:rsid w:val="00873F2C"/>
    <w:rsid w:val="0087547C"/>
    <w:rsid w:val="00875DA8"/>
    <w:rsid w:val="008801E0"/>
    <w:rsid w:val="008804DE"/>
    <w:rsid w:val="00880CDB"/>
    <w:rsid w:val="00880E16"/>
    <w:rsid w:val="00881B8B"/>
    <w:rsid w:val="008823B4"/>
    <w:rsid w:val="008824CF"/>
    <w:rsid w:val="008829EA"/>
    <w:rsid w:val="00882FBC"/>
    <w:rsid w:val="0088339C"/>
    <w:rsid w:val="00883B7A"/>
    <w:rsid w:val="00884E85"/>
    <w:rsid w:val="008853A3"/>
    <w:rsid w:val="00886715"/>
    <w:rsid w:val="00887594"/>
    <w:rsid w:val="008900C5"/>
    <w:rsid w:val="00890E47"/>
    <w:rsid w:val="008910CB"/>
    <w:rsid w:val="00892111"/>
    <w:rsid w:val="0089262F"/>
    <w:rsid w:val="00892A62"/>
    <w:rsid w:val="00892F8B"/>
    <w:rsid w:val="008931B9"/>
    <w:rsid w:val="008931BA"/>
    <w:rsid w:val="00893A45"/>
    <w:rsid w:val="00894376"/>
    <w:rsid w:val="00894797"/>
    <w:rsid w:val="00895F6C"/>
    <w:rsid w:val="008963FB"/>
    <w:rsid w:val="0089741F"/>
    <w:rsid w:val="008A0D60"/>
    <w:rsid w:val="008A1415"/>
    <w:rsid w:val="008A1D61"/>
    <w:rsid w:val="008A1D88"/>
    <w:rsid w:val="008A1FDF"/>
    <w:rsid w:val="008A205C"/>
    <w:rsid w:val="008A244E"/>
    <w:rsid w:val="008A31A5"/>
    <w:rsid w:val="008A31DD"/>
    <w:rsid w:val="008A3F7E"/>
    <w:rsid w:val="008A4518"/>
    <w:rsid w:val="008A50B9"/>
    <w:rsid w:val="008A5300"/>
    <w:rsid w:val="008A530D"/>
    <w:rsid w:val="008A547D"/>
    <w:rsid w:val="008A5E0B"/>
    <w:rsid w:val="008A769F"/>
    <w:rsid w:val="008B04C8"/>
    <w:rsid w:val="008B086E"/>
    <w:rsid w:val="008B099B"/>
    <w:rsid w:val="008B111A"/>
    <w:rsid w:val="008B1265"/>
    <w:rsid w:val="008B3190"/>
    <w:rsid w:val="008B484D"/>
    <w:rsid w:val="008B4A14"/>
    <w:rsid w:val="008B4B6B"/>
    <w:rsid w:val="008B5AFD"/>
    <w:rsid w:val="008B604E"/>
    <w:rsid w:val="008B6B50"/>
    <w:rsid w:val="008B721B"/>
    <w:rsid w:val="008B7482"/>
    <w:rsid w:val="008B74DF"/>
    <w:rsid w:val="008B7995"/>
    <w:rsid w:val="008B7D6F"/>
    <w:rsid w:val="008C00D4"/>
    <w:rsid w:val="008C0551"/>
    <w:rsid w:val="008C0CA0"/>
    <w:rsid w:val="008C0E6C"/>
    <w:rsid w:val="008C0F74"/>
    <w:rsid w:val="008C1050"/>
    <w:rsid w:val="008C108B"/>
    <w:rsid w:val="008C264F"/>
    <w:rsid w:val="008C34F5"/>
    <w:rsid w:val="008C3F99"/>
    <w:rsid w:val="008C45D8"/>
    <w:rsid w:val="008C48C0"/>
    <w:rsid w:val="008C5AEF"/>
    <w:rsid w:val="008C7415"/>
    <w:rsid w:val="008C7975"/>
    <w:rsid w:val="008D003D"/>
    <w:rsid w:val="008D0B9C"/>
    <w:rsid w:val="008D0C87"/>
    <w:rsid w:val="008D13F4"/>
    <w:rsid w:val="008D1A11"/>
    <w:rsid w:val="008D2F09"/>
    <w:rsid w:val="008D3752"/>
    <w:rsid w:val="008D3980"/>
    <w:rsid w:val="008D3CA9"/>
    <w:rsid w:val="008D3D4F"/>
    <w:rsid w:val="008D4CEE"/>
    <w:rsid w:val="008D4D9A"/>
    <w:rsid w:val="008D515D"/>
    <w:rsid w:val="008D5C6B"/>
    <w:rsid w:val="008D5E32"/>
    <w:rsid w:val="008D629A"/>
    <w:rsid w:val="008D6C8D"/>
    <w:rsid w:val="008D7BE1"/>
    <w:rsid w:val="008E0D40"/>
    <w:rsid w:val="008E0DE2"/>
    <w:rsid w:val="008E2392"/>
    <w:rsid w:val="008E250C"/>
    <w:rsid w:val="008E263A"/>
    <w:rsid w:val="008E2E9C"/>
    <w:rsid w:val="008E3C87"/>
    <w:rsid w:val="008E3EFA"/>
    <w:rsid w:val="008E463B"/>
    <w:rsid w:val="008E494E"/>
    <w:rsid w:val="008E531A"/>
    <w:rsid w:val="008E5B27"/>
    <w:rsid w:val="008E6051"/>
    <w:rsid w:val="008E6401"/>
    <w:rsid w:val="008E6A04"/>
    <w:rsid w:val="008E6A88"/>
    <w:rsid w:val="008E6FFE"/>
    <w:rsid w:val="008E7350"/>
    <w:rsid w:val="008F1418"/>
    <w:rsid w:val="008F163D"/>
    <w:rsid w:val="008F1A21"/>
    <w:rsid w:val="008F21D7"/>
    <w:rsid w:val="008F250C"/>
    <w:rsid w:val="008F2CF3"/>
    <w:rsid w:val="008F3468"/>
    <w:rsid w:val="008F3EFD"/>
    <w:rsid w:val="008F65FB"/>
    <w:rsid w:val="008F68D7"/>
    <w:rsid w:val="008F6E10"/>
    <w:rsid w:val="008F77D4"/>
    <w:rsid w:val="008F7A60"/>
    <w:rsid w:val="008F7B75"/>
    <w:rsid w:val="0090081D"/>
    <w:rsid w:val="00902356"/>
    <w:rsid w:val="0090261B"/>
    <w:rsid w:val="00902AA2"/>
    <w:rsid w:val="00902D6E"/>
    <w:rsid w:val="009038B1"/>
    <w:rsid w:val="0090425D"/>
    <w:rsid w:val="0090526B"/>
    <w:rsid w:val="0090535C"/>
    <w:rsid w:val="00905B13"/>
    <w:rsid w:val="009079F1"/>
    <w:rsid w:val="00907A12"/>
    <w:rsid w:val="009101D3"/>
    <w:rsid w:val="00910368"/>
    <w:rsid w:val="009103BF"/>
    <w:rsid w:val="00911224"/>
    <w:rsid w:val="00911FF8"/>
    <w:rsid w:val="00912269"/>
    <w:rsid w:val="009134E0"/>
    <w:rsid w:val="009148C8"/>
    <w:rsid w:val="009169E4"/>
    <w:rsid w:val="0092009F"/>
    <w:rsid w:val="00920E3D"/>
    <w:rsid w:val="00921070"/>
    <w:rsid w:val="00921AEA"/>
    <w:rsid w:val="00921F4C"/>
    <w:rsid w:val="00923124"/>
    <w:rsid w:val="00923D4C"/>
    <w:rsid w:val="00924458"/>
    <w:rsid w:val="0092452E"/>
    <w:rsid w:val="00927F4B"/>
    <w:rsid w:val="00930F99"/>
    <w:rsid w:val="009340CC"/>
    <w:rsid w:val="009340ED"/>
    <w:rsid w:val="00934E2A"/>
    <w:rsid w:val="00935B86"/>
    <w:rsid w:val="00935EED"/>
    <w:rsid w:val="00936918"/>
    <w:rsid w:val="009369C8"/>
    <w:rsid w:val="00936DCF"/>
    <w:rsid w:val="009371B9"/>
    <w:rsid w:val="009404ED"/>
    <w:rsid w:val="00940C34"/>
    <w:rsid w:val="009419BE"/>
    <w:rsid w:val="00941A6E"/>
    <w:rsid w:val="0094302B"/>
    <w:rsid w:val="00943314"/>
    <w:rsid w:val="009439A9"/>
    <w:rsid w:val="00943BDF"/>
    <w:rsid w:val="0094420C"/>
    <w:rsid w:val="0094465B"/>
    <w:rsid w:val="009469E0"/>
    <w:rsid w:val="0095155D"/>
    <w:rsid w:val="0095170E"/>
    <w:rsid w:val="009529AC"/>
    <w:rsid w:val="00952B22"/>
    <w:rsid w:val="00952DB4"/>
    <w:rsid w:val="00953740"/>
    <w:rsid w:val="00954BCF"/>
    <w:rsid w:val="00955206"/>
    <w:rsid w:val="00956718"/>
    <w:rsid w:val="00956A50"/>
    <w:rsid w:val="00956F81"/>
    <w:rsid w:val="009602EA"/>
    <w:rsid w:val="00960EA5"/>
    <w:rsid w:val="0096143F"/>
    <w:rsid w:val="00961E23"/>
    <w:rsid w:val="00962673"/>
    <w:rsid w:val="00962869"/>
    <w:rsid w:val="00963456"/>
    <w:rsid w:val="00963B07"/>
    <w:rsid w:val="009642DE"/>
    <w:rsid w:val="0096436D"/>
    <w:rsid w:val="0096468F"/>
    <w:rsid w:val="00964B13"/>
    <w:rsid w:val="00964BA9"/>
    <w:rsid w:val="00965A6A"/>
    <w:rsid w:val="009667AD"/>
    <w:rsid w:val="009670FB"/>
    <w:rsid w:val="00967514"/>
    <w:rsid w:val="00967986"/>
    <w:rsid w:val="00967FE7"/>
    <w:rsid w:val="00970A1A"/>
    <w:rsid w:val="009710A7"/>
    <w:rsid w:val="009711E3"/>
    <w:rsid w:val="00971914"/>
    <w:rsid w:val="00972922"/>
    <w:rsid w:val="00972BB6"/>
    <w:rsid w:val="00973CA5"/>
    <w:rsid w:val="0097587B"/>
    <w:rsid w:val="00975AA5"/>
    <w:rsid w:val="00975FB6"/>
    <w:rsid w:val="0098011E"/>
    <w:rsid w:val="00980693"/>
    <w:rsid w:val="00980A18"/>
    <w:rsid w:val="00980A7B"/>
    <w:rsid w:val="009811CE"/>
    <w:rsid w:val="009814C2"/>
    <w:rsid w:val="00981761"/>
    <w:rsid w:val="0098465E"/>
    <w:rsid w:val="0098509B"/>
    <w:rsid w:val="009854C8"/>
    <w:rsid w:val="0098555D"/>
    <w:rsid w:val="00985EFB"/>
    <w:rsid w:val="00986052"/>
    <w:rsid w:val="009864BB"/>
    <w:rsid w:val="009867D5"/>
    <w:rsid w:val="009868F1"/>
    <w:rsid w:val="0098775E"/>
    <w:rsid w:val="00987B21"/>
    <w:rsid w:val="00987BF6"/>
    <w:rsid w:val="00987EA8"/>
    <w:rsid w:val="0099040E"/>
    <w:rsid w:val="009909C3"/>
    <w:rsid w:val="00990ECC"/>
    <w:rsid w:val="00991759"/>
    <w:rsid w:val="00992154"/>
    <w:rsid w:val="009928E7"/>
    <w:rsid w:val="00992A9B"/>
    <w:rsid w:val="00992AFE"/>
    <w:rsid w:val="009940FB"/>
    <w:rsid w:val="0099422C"/>
    <w:rsid w:val="00994552"/>
    <w:rsid w:val="009950C3"/>
    <w:rsid w:val="009959EC"/>
    <w:rsid w:val="009A0293"/>
    <w:rsid w:val="009A0CA2"/>
    <w:rsid w:val="009A0D15"/>
    <w:rsid w:val="009A1FCA"/>
    <w:rsid w:val="009A2FC9"/>
    <w:rsid w:val="009A3590"/>
    <w:rsid w:val="009A35E1"/>
    <w:rsid w:val="009A4516"/>
    <w:rsid w:val="009A4E36"/>
    <w:rsid w:val="009A4E98"/>
    <w:rsid w:val="009A4EBA"/>
    <w:rsid w:val="009A4EBB"/>
    <w:rsid w:val="009A5F6B"/>
    <w:rsid w:val="009A698D"/>
    <w:rsid w:val="009A73BC"/>
    <w:rsid w:val="009A7C6B"/>
    <w:rsid w:val="009B075E"/>
    <w:rsid w:val="009B2508"/>
    <w:rsid w:val="009B333A"/>
    <w:rsid w:val="009B339C"/>
    <w:rsid w:val="009B3E35"/>
    <w:rsid w:val="009B4840"/>
    <w:rsid w:val="009B5341"/>
    <w:rsid w:val="009B581C"/>
    <w:rsid w:val="009B5829"/>
    <w:rsid w:val="009B59D6"/>
    <w:rsid w:val="009B5A22"/>
    <w:rsid w:val="009B636B"/>
    <w:rsid w:val="009B6405"/>
    <w:rsid w:val="009B6F8B"/>
    <w:rsid w:val="009B729F"/>
    <w:rsid w:val="009B7346"/>
    <w:rsid w:val="009B760D"/>
    <w:rsid w:val="009C13DE"/>
    <w:rsid w:val="009C1997"/>
    <w:rsid w:val="009C20E0"/>
    <w:rsid w:val="009C2185"/>
    <w:rsid w:val="009C2C44"/>
    <w:rsid w:val="009C330C"/>
    <w:rsid w:val="009C3870"/>
    <w:rsid w:val="009C48EE"/>
    <w:rsid w:val="009C4EC1"/>
    <w:rsid w:val="009C547C"/>
    <w:rsid w:val="009C56E0"/>
    <w:rsid w:val="009C5B2B"/>
    <w:rsid w:val="009C5CCA"/>
    <w:rsid w:val="009C5DB6"/>
    <w:rsid w:val="009C6380"/>
    <w:rsid w:val="009C6418"/>
    <w:rsid w:val="009C6A36"/>
    <w:rsid w:val="009C77F6"/>
    <w:rsid w:val="009C7850"/>
    <w:rsid w:val="009C7F41"/>
    <w:rsid w:val="009D0052"/>
    <w:rsid w:val="009D06E9"/>
    <w:rsid w:val="009D2619"/>
    <w:rsid w:val="009D2663"/>
    <w:rsid w:val="009D2E85"/>
    <w:rsid w:val="009D3F07"/>
    <w:rsid w:val="009D3FC1"/>
    <w:rsid w:val="009D40BA"/>
    <w:rsid w:val="009D4196"/>
    <w:rsid w:val="009D52E9"/>
    <w:rsid w:val="009D6181"/>
    <w:rsid w:val="009D6F12"/>
    <w:rsid w:val="009D70FA"/>
    <w:rsid w:val="009D75F8"/>
    <w:rsid w:val="009D7D50"/>
    <w:rsid w:val="009E24F4"/>
    <w:rsid w:val="009E2C5C"/>
    <w:rsid w:val="009E32AF"/>
    <w:rsid w:val="009E42C5"/>
    <w:rsid w:val="009E4D0C"/>
    <w:rsid w:val="009E4E44"/>
    <w:rsid w:val="009E5D81"/>
    <w:rsid w:val="009E5FF2"/>
    <w:rsid w:val="009E6595"/>
    <w:rsid w:val="009E7343"/>
    <w:rsid w:val="009F022A"/>
    <w:rsid w:val="009F1D3B"/>
    <w:rsid w:val="009F2B04"/>
    <w:rsid w:val="009F32C1"/>
    <w:rsid w:val="009F40F3"/>
    <w:rsid w:val="009F4C71"/>
    <w:rsid w:val="009F4F36"/>
    <w:rsid w:val="009F5093"/>
    <w:rsid w:val="009F50A1"/>
    <w:rsid w:val="009F6315"/>
    <w:rsid w:val="009F6561"/>
    <w:rsid w:val="009F6CFF"/>
    <w:rsid w:val="009F6E69"/>
    <w:rsid w:val="009F6FDC"/>
    <w:rsid w:val="00A00FE0"/>
    <w:rsid w:val="00A012A4"/>
    <w:rsid w:val="00A01321"/>
    <w:rsid w:val="00A01AA0"/>
    <w:rsid w:val="00A0270B"/>
    <w:rsid w:val="00A02D87"/>
    <w:rsid w:val="00A02E93"/>
    <w:rsid w:val="00A033CF"/>
    <w:rsid w:val="00A03565"/>
    <w:rsid w:val="00A04063"/>
    <w:rsid w:val="00A040CD"/>
    <w:rsid w:val="00A043DD"/>
    <w:rsid w:val="00A0737D"/>
    <w:rsid w:val="00A07660"/>
    <w:rsid w:val="00A07D1B"/>
    <w:rsid w:val="00A11B80"/>
    <w:rsid w:val="00A11D2F"/>
    <w:rsid w:val="00A11F12"/>
    <w:rsid w:val="00A12AA1"/>
    <w:rsid w:val="00A12B55"/>
    <w:rsid w:val="00A12CAA"/>
    <w:rsid w:val="00A12CCD"/>
    <w:rsid w:val="00A14035"/>
    <w:rsid w:val="00A14958"/>
    <w:rsid w:val="00A14D11"/>
    <w:rsid w:val="00A15B1A"/>
    <w:rsid w:val="00A15D78"/>
    <w:rsid w:val="00A16849"/>
    <w:rsid w:val="00A16930"/>
    <w:rsid w:val="00A1723E"/>
    <w:rsid w:val="00A173D0"/>
    <w:rsid w:val="00A17898"/>
    <w:rsid w:val="00A17C07"/>
    <w:rsid w:val="00A20590"/>
    <w:rsid w:val="00A21BA3"/>
    <w:rsid w:val="00A21BCD"/>
    <w:rsid w:val="00A23682"/>
    <w:rsid w:val="00A24030"/>
    <w:rsid w:val="00A24100"/>
    <w:rsid w:val="00A242AD"/>
    <w:rsid w:val="00A25251"/>
    <w:rsid w:val="00A254F5"/>
    <w:rsid w:val="00A2681F"/>
    <w:rsid w:val="00A26831"/>
    <w:rsid w:val="00A26C06"/>
    <w:rsid w:val="00A26CA2"/>
    <w:rsid w:val="00A26DBB"/>
    <w:rsid w:val="00A2717B"/>
    <w:rsid w:val="00A2763C"/>
    <w:rsid w:val="00A30254"/>
    <w:rsid w:val="00A30485"/>
    <w:rsid w:val="00A30AAB"/>
    <w:rsid w:val="00A30C74"/>
    <w:rsid w:val="00A310F5"/>
    <w:rsid w:val="00A3150D"/>
    <w:rsid w:val="00A31C44"/>
    <w:rsid w:val="00A327D1"/>
    <w:rsid w:val="00A32A45"/>
    <w:rsid w:val="00A33055"/>
    <w:rsid w:val="00A3373D"/>
    <w:rsid w:val="00A338E0"/>
    <w:rsid w:val="00A33B51"/>
    <w:rsid w:val="00A34432"/>
    <w:rsid w:val="00A344F2"/>
    <w:rsid w:val="00A3485A"/>
    <w:rsid w:val="00A34FA7"/>
    <w:rsid w:val="00A35003"/>
    <w:rsid w:val="00A35E49"/>
    <w:rsid w:val="00A36BA0"/>
    <w:rsid w:val="00A36EB4"/>
    <w:rsid w:val="00A37A5C"/>
    <w:rsid w:val="00A406ED"/>
    <w:rsid w:val="00A42965"/>
    <w:rsid w:val="00A42D44"/>
    <w:rsid w:val="00A438D2"/>
    <w:rsid w:val="00A43D85"/>
    <w:rsid w:val="00A45C20"/>
    <w:rsid w:val="00A45E7C"/>
    <w:rsid w:val="00A46140"/>
    <w:rsid w:val="00A46566"/>
    <w:rsid w:val="00A46840"/>
    <w:rsid w:val="00A46FBB"/>
    <w:rsid w:val="00A5113C"/>
    <w:rsid w:val="00A523FF"/>
    <w:rsid w:val="00A52A26"/>
    <w:rsid w:val="00A52E42"/>
    <w:rsid w:val="00A535A6"/>
    <w:rsid w:val="00A53909"/>
    <w:rsid w:val="00A53AD7"/>
    <w:rsid w:val="00A5490C"/>
    <w:rsid w:val="00A54BDC"/>
    <w:rsid w:val="00A558CA"/>
    <w:rsid w:val="00A55FB7"/>
    <w:rsid w:val="00A5604A"/>
    <w:rsid w:val="00A56DD8"/>
    <w:rsid w:val="00A60A41"/>
    <w:rsid w:val="00A61B2C"/>
    <w:rsid w:val="00A63AC7"/>
    <w:rsid w:val="00A63D1E"/>
    <w:rsid w:val="00A63F28"/>
    <w:rsid w:val="00A641AC"/>
    <w:rsid w:val="00A6483E"/>
    <w:rsid w:val="00A662CC"/>
    <w:rsid w:val="00A67B01"/>
    <w:rsid w:val="00A67B7C"/>
    <w:rsid w:val="00A707B7"/>
    <w:rsid w:val="00A70952"/>
    <w:rsid w:val="00A7139A"/>
    <w:rsid w:val="00A720E2"/>
    <w:rsid w:val="00A731EB"/>
    <w:rsid w:val="00A732A6"/>
    <w:rsid w:val="00A743A7"/>
    <w:rsid w:val="00A74979"/>
    <w:rsid w:val="00A74D30"/>
    <w:rsid w:val="00A74EA2"/>
    <w:rsid w:val="00A75003"/>
    <w:rsid w:val="00A751A8"/>
    <w:rsid w:val="00A76B09"/>
    <w:rsid w:val="00A76BA2"/>
    <w:rsid w:val="00A76C87"/>
    <w:rsid w:val="00A76E38"/>
    <w:rsid w:val="00A80015"/>
    <w:rsid w:val="00A82756"/>
    <w:rsid w:val="00A82A24"/>
    <w:rsid w:val="00A82AD1"/>
    <w:rsid w:val="00A83548"/>
    <w:rsid w:val="00A83636"/>
    <w:rsid w:val="00A843E8"/>
    <w:rsid w:val="00A858A0"/>
    <w:rsid w:val="00A877B9"/>
    <w:rsid w:val="00A92001"/>
    <w:rsid w:val="00A9213D"/>
    <w:rsid w:val="00A921F0"/>
    <w:rsid w:val="00A9252C"/>
    <w:rsid w:val="00A9315D"/>
    <w:rsid w:val="00A93EDC"/>
    <w:rsid w:val="00A95441"/>
    <w:rsid w:val="00A95929"/>
    <w:rsid w:val="00A95D48"/>
    <w:rsid w:val="00A95F1B"/>
    <w:rsid w:val="00A97903"/>
    <w:rsid w:val="00AA012E"/>
    <w:rsid w:val="00AA0B18"/>
    <w:rsid w:val="00AA0B86"/>
    <w:rsid w:val="00AA0C4C"/>
    <w:rsid w:val="00AA174D"/>
    <w:rsid w:val="00AA223D"/>
    <w:rsid w:val="00AA24A4"/>
    <w:rsid w:val="00AA2573"/>
    <w:rsid w:val="00AA2B9C"/>
    <w:rsid w:val="00AA3488"/>
    <w:rsid w:val="00AA7436"/>
    <w:rsid w:val="00AB107F"/>
    <w:rsid w:val="00AB2595"/>
    <w:rsid w:val="00AB2BE3"/>
    <w:rsid w:val="00AB400B"/>
    <w:rsid w:val="00AB4745"/>
    <w:rsid w:val="00AB4CB3"/>
    <w:rsid w:val="00AB6477"/>
    <w:rsid w:val="00AB6751"/>
    <w:rsid w:val="00AB6C48"/>
    <w:rsid w:val="00AB6FF8"/>
    <w:rsid w:val="00AB7721"/>
    <w:rsid w:val="00AB77FF"/>
    <w:rsid w:val="00AC0EB0"/>
    <w:rsid w:val="00AC31E2"/>
    <w:rsid w:val="00AC3788"/>
    <w:rsid w:val="00AC3864"/>
    <w:rsid w:val="00AC40CC"/>
    <w:rsid w:val="00AC4808"/>
    <w:rsid w:val="00AC4A0E"/>
    <w:rsid w:val="00AC5204"/>
    <w:rsid w:val="00AC5EB3"/>
    <w:rsid w:val="00AC6D4E"/>
    <w:rsid w:val="00AC7740"/>
    <w:rsid w:val="00AD1259"/>
    <w:rsid w:val="00AD13D6"/>
    <w:rsid w:val="00AD183D"/>
    <w:rsid w:val="00AD1953"/>
    <w:rsid w:val="00AD211D"/>
    <w:rsid w:val="00AD229B"/>
    <w:rsid w:val="00AD2656"/>
    <w:rsid w:val="00AD3075"/>
    <w:rsid w:val="00AD3311"/>
    <w:rsid w:val="00AD3564"/>
    <w:rsid w:val="00AD3578"/>
    <w:rsid w:val="00AD391D"/>
    <w:rsid w:val="00AD4713"/>
    <w:rsid w:val="00AD514D"/>
    <w:rsid w:val="00AD58B1"/>
    <w:rsid w:val="00AD58C5"/>
    <w:rsid w:val="00AD6540"/>
    <w:rsid w:val="00AD6685"/>
    <w:rsid w:val="00AD67CD"/>
    <w:rsid w:val="00AD7887"/>
    <w:rsid w:val="00AD7EB1"/>
    <w:rsid w:val="00AE0478"/>
    <w:rsid w:val="00AE0480"/>
    <w:rsid w:val="00AE0688"/>
    <w:rsid w:val="00AE0D8D"/>
    <w:rsid w:val="00AE0E36"/>
    <w:rsid w:val="00AE1E65"/>
    <w:rsid w:val="00AE2297"/>
    <w:rsid w:val="00AE3443"/>
    <w:rsid w:val="00AE472C"/>
    <w:rsid w:val="00AE4D0B"/>
    <w:rsid w:val="00AE51C7"/>
    <w:rsid w:val="00AE5A65"/>
    <w:rsid w:val="00AE5F68"/>
    <w:rsid w:val="00AE6860"/>
    <w:rsid w:val="00AE695C"/>
    <w:rsid w:val="00AE6BBF"/>
    <w:rsid w:val="00AE6CD7"/>
    <w:rsid w:val="00AE7141"/>
    <w:rsid w:val="00AE7634"/>
    <w:rsid w:val="00AE7646"/>
    <w:rsid w:val="00AE7EBA"/>
    <w:rsid w:val="00AF1669"/>
    <w:rsid w:val="00AF174D"/>
    <w:rsid w:val="00AF202B"/>
    <w:rsid w:val="00AF29F8"/>
    <w:rsid w:val="00AF316B"/>
    <w:rsid w:val="00AF4D47"/>
    <w:rsid w:val="00AF561D"/>
    <w:rsid w:val="00AF5D7C"/>
    <w:rsid w:val="00AF5EE3"/>
    <w:rsid w:val="00AF60D0"/>
    <w:rsid w:val="00AF6AD6"/>
    <w:rsid w:val="00AF7DA9"/>
    <w:rsid w:val="00B00302"/>
    <w:rsid w:val="00B00308"/>
    <w:rsid w:val="00B00414"/>
    <w:rsid w:val="00B018FA"/>
    <w:rsid w:val="00B019B0"/>
    <w:rsid w:val="00B02988"/>
    <w:rsid w:val="00B02D3B"/>
    <w:rsid w:val="00B03E05"/>
    <w:rsid w:val="00B04FB6"/>
    <w:rsid w:val="00B0567F"/>
    <w:rsid w:val="00B0577F"/>
    <w:rsid w:val="00B06948"/>
    <w:rsid w:val="00B06960"/>
    <w:rsid w:val="00B06A3D"/>
    <w:rsid w:val="00B06D60"/>
    <w:rsid w:val="00B070B6"/>
    <w:rsid w:val="00B072C0"/>
    <w:rsid w:val="00B11273"/>
    <w:rsid w:val="00B112A1"/>
    <w:rsid w:val="00B12128"/>
    <w:rsid w:val="00B1227E"/>
    <w:rsid w:val="00B127E6"/>
    <w:rsid w:val="00B12890"/>
    <w:rsid w:val="00B132E1"/>
    <w:rsid w:val="00B13998"/>
    <w:rsid w:val="00B144FE"/>
    <w:rsid w:val="00B1501C"/>
    <w:rsid w:val="00B1567E"/>
    <w:rsid w:val="00B1626B"/>
    <w:rsid w:val="00B17327"/>
    <w:rsid w:val="00B17AA3"/>
    <w:rsid w:val="00B20310"/>
    <w:rsid w:val="00B207FE"/>
    <w:rsid w:val="00B20BDA"/>
    <w:rsid w:val="00B20C33"/>
    <w:rsid w:val="00B21110"/>
    <w:rsid w:val="00B2202C"/>
    <w:rsid w:val="00B22658"/>
    <w:rsid w:val="00B22883"/>
    <w:rsid w:val="00B22E92"/>
    <w:rsid w:val="00B23A89"/>
    <w:rsid w:val="00B24C9B"/>
    <w:rsid w:val="00B24CBC"/>
    <w:rsid w:val="00B258FD"/>
    <w:rsid w:val="00B26598"/>
    <w:rsid w:val="00B2694A"/>
    <w:rsid w:val="00B26F3E"/>
    <w:rsid w:val="00B2752E"/>
    <w:rsid w:val="00B2753D"/>
    <w:rsid w:val="00B27C70"/>
    <w:rsid w:val="00B30119"/>
    <w:rsid w:val="00B302D8"/>
    <w:rsid w:val="00B30986"/>
    <w:rsid w:val="00B31CDB"/>
    <w:rsid w:val="00B31E26"/>
    <w:rsid w:val="00B322F9"/>
    <w:rsid w:val="00B32BF9"/>
    <w:rsid w:val="00B33377"/>
    <w:rsid w:val="00B33805"/>
    <w:rsid w:val="00B33DAF"/>
    <w:rsid w:val="00B33EEE"/>
    <w:rsid w:val="00B340A5"/>
    <w:rsid w:val="00B35638"/>
    <w:rsid w:val="00B37017"/>
    <w:rsid w:val="00B37D81"/>
    <w:rsid w:val="00B40D9D"/>
    <w:rsid w:val="00B410D2"/>
    <w:rsid w:val="00B41500"/>
    <w:rsid w:val="00B416E3"/>
    <w:rsid w:val="00B41AD4"/>
    <w:rsid w:val="00B41DFB"/>
    <w:rsid w:val="00B42E5D"/>
    <w:rsid w:val="00B433DE"/>
    <w:rsid w:val="00B43C96"/>
    <w:rsid w:val="00B44BCE"/>
    <w:rsid w:val="00B44CBC"/>
    <w:rsid w:val="00B465A0"/>
    <w:rsid w:val="00B4679C"/>
    <w:rsid w:val="00B46EE5"/>
    <w:rsid w:val="00B47CE1"/>
    <w:rsid w:val="00B47E47"/>
    <w:rsid w:val="00B47E8F"/>
    <w:rsid w:val="00B50EE1"/>
    <w:rsid w:val="00B5128D"/>
    <w:rsid w:val="00B5132C"/>
    <w:rsid w:val="00B51804"/>
    <w:rsid w:val="00B5181C"/>
    <w:rsid w:val="00B518A2"/>
    <w:rsid w:val="00B5195F"/>
    <w:rsid w:val="00B51EFC"/>
    <w:rsid w:val="00B52FA4"/>
    <w:rsid w:val="00B53187"/>
    <w:rsid w:val="00B53399"/>
    <w:rsid w:val="00B534FB"/>
    <w:rsid w:val="00B538E3"/>
    <w:rsid w:val="00B53AE9"/>
    <w:rsid w:val="00B53C32"/>
    <w:rsid w:val="00B54C35"/>
    <w:rsid w:val="00B55DDE"/>
    <w:rsid w:val="00B56A33"/>
    <w:rsid w:val="00B575FB"/>
    <w:rsid w:val="00B57EC6"/>
    <w:rsid w:val="00B605BA"/>
    <w:rsid w:val="00B614B9"/>
    <w:rsid w:val="00B62B5F"/>
    <w:rsid w:val="00B6325F"/>
    <w:rsid w:val="00B63BBF"/>
    <w:rsid w:val="00B63CE6"/>
    <w:rsid w:val="00B63F02"/>
    <w:rsid w:val="00B64761"/>
    <w:rsid w:val="00B650F3"/>
    <w:rsid w:val="00B65162"/>
    <w:rsid w:val="00B65BBA"/>
    <w:rsid w:val="00B66868"/>
    <w:rsid w:val="00B66D68"/>
    <w:rsid w:val="00B67241"/>
    <w:rsid w:val="00B675A7"/>
    <w:rsid w:val="00B67ED1"/>
    <w:rsid w:val="00B7051C"/>
    <w:rsid w:val="00B70E82"/>
    <w:rsid w:val="00B7138C"/>
    <w:rsid w:val="00B71DF9"/>
    <w:rsid w:val="00B720B1"/>
    <w:rsid w:val="00B727E1"/>
    <w:rsid w:val="00B729EF"/>
    <w:rsid w:val="00B72CE1"/>
    <w:rsid w:val="00B73666"/>
    <w:rsid w:val="00B740BB"/>
    <w:rsid w:val="00B74499"/>
    <w:rsid w:val="00B747B8"/>
    <w:rsid w:val="00B758F3"/>
    <w:rsid w:val="00B759AB"/>
    <w:rsid w:val="00B75BFC"/>
    <w:rsid w:val="00B75CE4"/>
    <w:rsid w:val="00B76683"/>
    <w:rsid w:val="00B768FB"/>
    <w:rsid w:val="00B76E79"/>
    <w:rsid w:val="00B76FF2"/>
    <w:rsid w:val="00B7737A"/>
    <w:rsid w:val="00B805AB"/>
    <w:rsid w:val="00B808ED"/>
    <w:rsid w:val="00B80A87"/>
    <w:rsid w:val="00B814DE"/>
    <w:rsid w:val="00B818DD"/>
    <w:rsid w:val="00B8205F"/>
    <w:rsid w:val="00B8283C"/>
    <w:rsid w:val="00B830EC"/>
    <w:rsid w:val="00B83617"/>
    <w:rsid w:val="00B8381F"/>
    <w:rsid w:val="00B83C3C"/>
    <w:rsid w:val="00B83D57"/>
    <w:rsid w:val="00B84089"/>
    <w:rsid w:val="00B8414D"/>
    <w:rsid w:val="00B8434B"/>
    <w:rsid w:val="00B844AA"/>
    <w:rsid w:val="00B84718"/>
    <w:rsid w:val="00B84E40"/>
    <w:rsid w:val="00B865DE"/>
    <w:rsid w:val="00B86DD7"/>
    <w:rsid w:val="00B86FD6"/>
    <w:rsid w:val="00B870CB"/>
    <w:rsid w:val="00B87927"/>
    <w:rsid w:val="00B9029A"/>
    <w:rsid w:val="00B906B5"/>
    <w:rsid w:val="00B9098A"/>
    <w:rsid w:val="00B91415"/>
    <w:rsid w:val="00B915C1"/>
    <w:rsid w:val="00B92436"/>
    <w:rsid w:val="00B93EA2"/>
    <w:rsid w:val="00B941C1"/>
    <w:rsid w:val="00B94A60"/>
    <w:rsid w:val="00B94A8B"/>
    <w:rsid w:val="00B95555"/>
    <w:rsid w:val="00B95F05"/>
    <w:rsid w:val="00B96C55"/>
    <w:rsid w:val="00B975B9"/>
    <w:rsid w:val="00BA101E"/>
    <w:rsid w:val="00BA23B6"/>
    <w:rsid w:val="00BA269D"/>
    <w:rsid w:val="00BA4327"/>
    <w:rsid w:val="00BA4756"/>
    <w:rsid w:val="00BA4B13"/>
    <w:rsid w:val="00BA6589"/>
    <w:rsid w:val="00BA7C2A"/>
    <w:rsid w:val="00BB00E2"/>
    <w:rsid w:val="00BB02AF"/>
    <w:rsid w:val="00BB0DCF"/>
    <w:rsid w:val="00BB10F4"/>
    <w:rsid w:val="00BB15F1"/>
    <w:rsid w:val="00BB34AB"/>
    <w:rsid w:val="00BB41EC"/>
    <w:rsid w:val="00BB4582"/>
    <w:rsid w:val="00BB49C9"/>
    <w:rsid w:val="00BB5969"/>
    <w:rsid w:val="00BB639F"/>
    <w:rsid w:val="00BB6447"/>
    <w:rsid w:val="00BB66B5"/>
    <w:rsid w:val="00BB6CD5"/>
    <w:rsid w:val="00BB7183"/>
    <w:rsid w:val="00BB7ACA"/>
    <w:rsid w:val="00BC062D"/>
    <w:rsid w:val="00BC0799"/>
    <w:rsid w:val="00BC08EA"/>
    <w:rsid w:val="00BC12BA"/>
    <w:rsid w:val="00BC245F"/>
    <w:rsid w:val="00BC2A2B"/>
    <w:rsid w:val="00BC3AFB"/>
    <w:rsid w:val="00BC41B1"/>
    <w:rsid w:val="00BC4C0D"/>
    <w:rsid w:val="00BC5AE5"/>
    <w:rsid w:val="00BC62C8"/>
    <w:rsid w:val="00BC6304"/>
    <w:rsid w:val="00BC6482"/>
    <w:rsid w:val="00BC67CC"/>
    <w:rsid w:val="00BC6AB8"/>
    <w:rsid w:val="00BC7A83"/>
    <w:rsid w:val="00BD03E6"/>
    <w:rsid w:val="00BD0749"/>
    <w:rsid w:val="00BD1AD3"/>
    <w:rsid w:val="00BD1CBD"/>
    <w:rsid w:val="00BD1D9E"/>
    <w:rsid w:val="00BD2359"/>
    <w:rsid w:val="00BD235F"/>
    <w:rsid w:val="00BD3047"/>
    <w:rsid w:val="00BD35B8"/>
    <w:rsid w:val="00BD46E7"/>
    <w:rsid w:val="00BD4B95"/>
    <w:rsid w:val="00BD625C"/>
    <w:rsid w:val="00BD69DB"/>
    <w:rsid w:val="00BD7C02"/>
    <w:rsid w:val="00BE0F78"/>
    <w:rsid w:val="00BE1D7E"/>
    <w:rsid w:val="00BE2382"/>
    <w:rsid w:val="00BE4DE5"/>
    <w:rsid w:val="00BE4FD4"/>
    <w:rsid w:val="00BE5B55"/>
    <w:rsid w:val="00BE5D72"/>
    <w:rsid w:val="00BE5E18"/>
    <w:rsid w:val="00BE5F25"/>
    <w:rsid w:val="00BE5FFA"/>
    <w:rsid w:val="00BE6816"/>
    <w:rsid w:val="00BE6DDE"/>
    <w:rsid w:val="00BE6F1B"/>
    <w:rsid w:val="00BE7A4A"/>
    <w:rsid w:val="00BF0541"/>
    <w:rsid w:val="00BF1B48"/>
    <w:rsid w:val="00BF29E2"/>
    <w:rsid w:val="00BF2FF6"/>
    <w:rsid w:val="00BF3162"/>
    <w:rsid w:val="00BF4D21"/>
    <w:rsid w:val="00BF4F6B"/>
    <w:rsid w:val="00BF6C15"/>
    <w:rsid w:val="00BF6CF3"/>
    <w:rsid w:val="00C004AC"/>
    <w:rsid w:val="00C014D7"/>
    <w:rsid w:val="00C01920"/>
    <w:rsid w:val="00C01F3D"/>
    <w:rsid w:val="00C022C4"/>
    <w:rsid w:val="00C0281F"/>
    <w:rsid w:val="00C02FF3"/>
    <w:rsid w:val="00C041FC"/>
    <w:rsid w:val="00C04258"/>
    <w:rsid w:val="00C04448"/>
    <w:rsid w:val="00C04F60"/>
    <w:rsid w:val="00C05B66"/>
    <w:rsid w:val="00C066C8"/>
    <w:rsid w:val="00C06AD9"/>
    <w:rsid w:val="00C06F29"/>
    <w:rsid w:val="00C073BD"/>
    <w:rsid w:val="00C0762F"/>
    <w:rsid w:val="00C114C0"/>
    <w:rsid w:val="00C1274F"/>
    <w:rsid w:val="00C12E82"/>
    <w:rsid w:val="00C13178"/>
    <w:rsid w:val="00C13632"/>
    <w:rsid w:val="00C13E35"/>
    <w:rsid w:val="00C1446E"/>
    <w:rsid w:val="00C15175"/>
    <w:rsid w:val="00C1562F"/>
    <w:rsid w:val="00C15CBD"/>
    <w:rsid w:val="00C15DA0"/>
    <w:rsid w:val="00C16EEE"/>
    <w:rsid w:val="00C17315"/>
    <w:rsid w:val="00C202E9"/>
    <w:rsid w:val="00C20399"/>
    <w:rsid w:val="00C217ED"/>
    <w:rsid w:val="00C21A4A"/>
    <w:rsid w:val="00C21C09"/>
    <w:rsid w:val="00C22242"/>
    <w:rsid w:val="00C2346B"/>
    <w:rsid w:val="00C23C35"/>
    <w:rsid w:val="00C23EA8"/>
    <w:rsid w:val="00C23EE6"/>
    <w:rsid w:val="00C24168"/>
    <w:rsid w:val="00C249B4"/>
    <w:rsid w:val="00C25F0E"/>
    <w:rsid w:val="00C26740"/>
    <w:rsid w:val="00C27316"/>
    <w:rsid w:val="00C273C1"/>
    <w:rsid w:val="00C27D0F"/>
    <w:rsid w:val="00C30762"/>
    <w:rsid w:val="00C30BB2"/>
    <w:rsid w:val="00C320BF"/>
    <w:rsid w:val="00C32418"/>
    <w:rsid w:val="00C3416F"/>
    <w:rsid w:val="00C34B1E"/>
    <w:rsid w:val="00C35034"/>
    <w:rsid w:val="00C35A99"/>
    <w:rsid w:val="00C363C9"/>
    <w:rsid w:val="00C364AA"/>
    <w:rsid w:val="00C371FA"/>
    <w:rsid w:val="00C3760A"/>
    <w:rsid w:val="00C3797F"/>
    <w:rsid w:val="00C37C86"/>
    <w:rsid w:val="00C403FA"/>
    <w:rsid w:val="00C40DCC"/>
    <w:rsid w:val="00C41013"/>
    <w:rsid w:val="00C41374"/>
    <w:rsid w:val="00C41715"/>
    <w:rsid w:val="00C41A59"/>
    <w:rsid w:val="00C4254D"/>
    <w:rsid w:val="00C43CB1"/>
    <w:rsid w:val="00C4446B"/>
    <w:rsid w:val="00C44FC1"/>
    <w:rsid w:val="00C465B7"/>
    <w:rsid w:val="00C46D29"/>
    <w:rsid w:val="00C46D43"/>
    <w:rsid w:val="00C4717C"/>
    <w:rsid w:val="00C50260"/>
    <w:rsid w:val="00C50A34"/>
    <w:rsid w:val="00C52C58"/>
    <w:rsid w:val="00C5369F"/>
    <w:rsid w:val="00C54112"/>
    <w:rsid w:val="00C54155"/>
    <w:rsid w:val="00C561B7"/>
    <w:rsid w:val="00C5746D"/>
    <w:rsid w:val="00C57477"/>
    <w:rsid w:val="00C57899"/>
    <w:rsid w:val="00C607B0"/>
    <w:rsid w:val="00C60ACF"/>
    <w:rsid w:val="00C61AFA"/>
    <w:rsid w:val="00C62544"/>
    <w:rsid w:val="00C62BA0"/>
    <w:rsid w:val="00C6330B"/>
    <w:rsid w:val="00C63E2C"/>
    <w:rsid w:val="00C63EE7"/>
    <w:rsid w:val="00C64178"/>
    <w:rsid w:val="00C64360"/>
    <w:rsid w:val="00C64B15"/>
    <w:rsid w:val="00C6554C"/>
    <w:rsid w:val="00C6646D"/>
    <w:rsid w:val="00C66481"/>
    <w:rsid w:val="00C668AA"/>
    <w:rsid w:val="00C67319"/>
    <w:rsid w:val="00C7058E"/>
    <w:rsid w:val="00C71A5A"/>
    <w:rsid w:val="00C7210C"/>
    <w:rsid w:val="00C726CB"/>
    <w:rsid w:val="00C72F62"/>
    <w:rsid w:val="00C73356"/>
    <w:rsid w:val="00C73631"/>
    <w:rsid w:val="00C73C2F"/>
    <w:rsid w:val="00C73FC4"/>
    <w:rsid w:val="00C744FE"/>
    <w:rsid w:val="00C74C61"/>
    <w:rsid w:val="00C75AD2"/>
    <w:rsid w:val="00C75C33"/>
    <w:rsid w:val="00C76068"/>
    <w:rsid w:val="00C763BF"/>
    <w:rsid w:val="00C76921"/>
    <w:rsid w:val="00C76D7B"/>
    <w:rsid w:val="00C7739C"/>
    <w:rsid w:val="00C77859"/>
    <w:rsid w:val="00C77DAF"/>
    <w:rsid w:val="00C77FB1"/>
    <w:rsid w:val="00C8081B"/>
    <w:rsid w:val="00C82E24"/>
    <w:rsid w:val="00C82EE4"/>
    <w:rsid w:val="00C83F9C"/>
    <w:rsid w:val="00C8407E"/>
    <w:rsid w:val="00C8498A"/>
    <w:rsid w:val="00C84CF5"/>
    <w:rsid w:val="00C85383"/>
    <w:rsid w:val="00C85C3C"/>
    <w:rsid w:val="00C86686"/>
    <w:rsid w:val="00C868CB"/>
    <w:rsid w:val="00C86C8E"/>
    <w:rsid w:val="00C87475"/>
    <w:rsid w:val="00C87D0B"/>
    <w:rsid w:val="00C90CC2"/>
    <w:rsid w:val="00C915C1"/>
    <w:rsid w:val="00C91C58"/>
    <w:rsid w:val="00C92DA8"/>
    <w:rsid w:val="00C92EA5"/>
    <w:rsid w:val="00C935B6"/>
    <w:rsid w:val="00C93741"/>
    <w:rsid w:val="00C9489B"/>
    <w:rsid w:val="00C949B3"/>
    <w:rsid w:val="00C96606"/>
    <w:rsid w:val="00C96648"/>
    <w:rsid w:val="00C97DFB"/>
    <w:rsid w:val="00CA271E"/>
    <w:rsid w:val="00CA348F"/>
    <w:rsid w:val="00CA37ED"/>
    <w:rsid w:val="00CA4CBF"/>
    <w:rsid w:val="00CA5C52"/>
    <w:rsid w:val="00CA7AB2"/>
    <w:rsid w:val="00CA7AE8"/>
    <w:rsid w:val="00CA7BAA"/>
    <w:rsid w:val="00CB085C"/>
    <w:rsid w:val="00CB1A76"/>
    <w:rsid w:val="00CB26FF"/>
    <w:rsid w:val="00CB2867"/>
    <w:rsid w:val="00CB29CF"/>
    <w:rsid w:val="00CB326F"/>
    <w:rsid w:val="00CB3D44"/>
    <w:rsid w:val="00CB3E5E"/>
    <w:rsid w:val="00CB4428"/>
    <w:rsid w:val="00CB478D"/>
    <w:rsid w:val="00CB59F0"/>
    <w:rsid w:val="00CB6E9B"/>
    <w:rsid w:val="00CB76DE"/>
    <w:rsid w:val="00CB7ADB"/>
    <w:rsid w:val="00CC0D64"/>
    <w:rsid w:val="00CC1D56"/>
    <w:rsid w:val="00CC1EDF"/>
    <w:rsid w:val="00CC2D27"/>
    <w:rsid w:val="00CC3282"/>
    <w:rsid w:val="00CC36F4"/>
    <w:rsid w:val="00CC3E36"/>
    <w:rsid w:val="00CC3E5A"/>
    <w:rsid w:val="00CC4940"/>
    <w:rsid w:val="00CC54A7"/>
    <w:rsid w:val="00CC64DD"/>
    <w:rsid w:val="00CC672F"/>
    <w:rsid w:val="00CC6960"/>
    <w:rsid w:val="00CC6E4F"/>
    <w:rsid w:val="00CC709B"/>
    <w:rsid w:val="00CC718B"/>
    <w:rsid w:val="00CD011E"/>
    <w:rsid w:val="00CD04D0"/>
    <w:rsid w:val="00CD05BB"/>
    <w:rsid w:val="00CD09E7"/>
    <w:rsid w:val="00CD0E7B"/>
    <w:rsid w:val="00CD1077"/>
    <w:rsid w:val="00CD3F92"/>
    <w:rsid w:val="00CD494C"/>
    <w:rsid w:val="00CD4B65"/>
    <w:rsid w:val="00CD6724"/>
    <w:rsid w:val="00CD69BF"/>
    <w:rsid w:val="00CD723E"/>
    <w:rsid w:val="00CD7739"/>
    <w:rsid w:val="00CD7EDC"/>
    <w:rsid w:val="00CE05D2"/>
    <w:rsid w:val="00CE073B"/>
    <w:rsid w:val="00CE11A5"/>
    <w:rsid w:val="00CE2072"/>
    <w:rsid w:val="00CE2952"/>
    <w:rsid w:val="00CE393B"/>
    <w:rsid w:val="00CE3B0C"/>
    <w:rsid w:val="00CE4555"/>
    <w:rsid w:val="00CE5983"/>
    <w:rsid w:val="00CE5A9A"/>
    <w:rsid w:val="00CE67E1"/>
    <w:rsid w:val="00CE703E"/>
    <w:rsid w:val="00CE7D2F"/>
    <w:rsid w:val="00CE7D64"/>
    <w:rsid w:val="00CF0214"/>
    <w:rsid w:val="00CF0B00"/>
    <w:rsid w:val="00CF0D15"/>
    <w:rsid w:val="00CF1936"/>
    <w:rsid w:val="00CF2088"/>
    <w:rsid w:val="00CF24CE"/>
    <w:rsid w:val="00CF2658"/>
    <w:rsid w:val="00CF4F7E"/>
    <w:rsid w:val="00CF50B9"/>
    <w:rsid w:val="00CF5322"/>
    <w:rsid w:val="00CF6B70"/>
    <w:rsid w:val="00CF70BB"/>
    <w:rsid w:val="00CF72E9"/>
    <w:rsid w:val="00CF7B7D"/>
    <w:rsid w:val="00D0031A"/>
    <w:rsid w:val="00D018F1"/>
    <w:rsid w:val="00D01A66"/>
    <w:rsid w:val="00D02208"/>
    <w:rsid w:val="00D02304"/>
    <w:rsid w:val="00D03326"/>
    <w:rsid w:val="00D03DD7"/>
    <w:rsid w:val="00D04396"/>
    <w:rsid w:val="00D04F03"/>
    <w:rsid w:val="00D05B2D"/>
    <w:rsid w:val="00D06767"/>
    <w:rsid w:val="00D0680B"/>
    <w:rsid w:val="00D06AF7"/>
    <w:rsid w:val="00D07B2B"/>
    <w:rsid w:val="00D10B80"/>
    <w:rsid w:val="00D10BF2"/>
    <w:rsid w:val="00D11BC9"/>
    <w:rsid w:val="00D12725"/>
    <w:rsid w:val="00D12DA7"/>
    <w:rsid w:val="00D134CB"/>
    <w:rsid w:val="00D1466D"/>
    <w:rsid w:val="00D148F2"/>
    <w:rsid w:val="00D16DA1"/>
    <w:rsid w:val="00D1745D"/>
    <w:rsid w:val="00D20D62"/>
    <w:rsid w:val="00D211C1"/>
    <w:rsid w:val="00D21FF6"/>
    <w:rsid w:val="00D221AE"/>
    <w:rsid w:val="00D22247"/>
    <w:rsid w:val="00D226C2"/>
    <w:rsid w:val="00D22A6A"/>
    <w:rsid w:val="00D22E03"/>
    <w:rsid w:val="00D23773"/>
    <w:rsid w:val="00D23A4D"/>
    <w:rsid w:val="00D24294"/>
    <w:rsid w:val="00D2475D"/>
    <w:rsid w:val="00D2631C"/>
    <w:rsid w:val="00D2668B"/>
    <w:rsid w:val="00D270C5"/>
    <w:rsid w:val="00D3018C"/>
    <w:rsid w:val="00D30385"/>
    <w:rsid w:val="00D307DB"/>
    <w:rsid w:val="00D30B51"/>
    <w:rsid w:val="00D31158"/>
    <w:rsid w:val="00D32442"/>
    <w:rsid w:val="00D32829"/>
    <w:rsid w:val="00D32A99"/>
    <w:rsid w:val="00D3342F"/>
    <w:rsid w:val="00D33450"/>
    <w:rsid w:val="00D33FF2"/>
    <w:rsid w:val="00D34BBA"/>
    <w:rsid w:val="00D35439"/>
    <w:rsid w:val="00D36317"/>
    <w:rsid w:val="00D370BA"/>
    <w:rsid w:val="00D370C6"/>
    <w:rsid w:val="00D37A2A"/>
    <w:rsid w:val="00D407D0"/>
    <w:rsid w:val="00D41408"/>
    <w:rsid w:val="00D41588"/>
    <w:rsid w:val="00D41612"/>
    <w:rsid w:val="00D419D6"/>
    <w:rsid w:val="00D41F13"/>
    <w:rsid w:val="00D432C9"/>
    <w:rsid w:val="00D439BE"/>
    <w:rsid w:val="00D446E6"/>
    <w:rsid w:val="00D44A04"/>
    <w:rsid w:val="00D453ED"/>
    <w:rsid w:val="00D459BA"/>
    <w:rsid w:val="00D47CE3"/>
    <w:rsid w:val="00D50964"/>
    <w:rsid w:val="00D51281"/>
    <w:rsid w:val="00D51DBB"/>
    <w:rsid w:val="00D53EB5"/>
    <w:rsid w:val="00D548E2"/>
    <w:rsid w:val="00D5513F"/>
    <w:rsid w:val="00D55559"/>
    <w:rsid w:val="00D55E6C"/>
    <w:rsid w:val="00D56469"/>
    <w:rsid w:val="00D570EF"/>
    <w:rsid w:val="00D57558"/>
    <w:rsid w:val="00D5757F"/>
    <w:rsid w:val="00D57F5F"/>
    <w:rsid w:val="00D60A72"/>
    <w:rsid w:val="00D60D3D"/>
    <w:rsid w:val="00D60EC4"/>
    <w:rsid w:val="00D60FE9"/>
    <w:rsid w:val="00D610C0"/>
    <w:rsid w:val="00D61792"/>
    <w:rsid w:val="00D61E7F"/>
    <w:rsid w:val="00D62843"/>
    <w:rsid w:val="00D651EB"/>
    <w:rsid w:val="00D652F5"/>
    <w:rsid w:val="00D65E22"/>
    <w:rsid w:val="00D708BF"/>
    <w:rsid w:val="00D717C4"/>
    <w:rsid w:val="00D71917"/>
    <w:rsid w:val="00D71B8B"/>
    <w:rsid w:val="00D720A9"/>
    <w:rsid w:val="00D720CD"/>
    <w:rsid w:val="00D7217B"/>
    <w:rsid w:val="00D722FE"/>
    <w:rsid w:val="00D72EA2"/>
    <w:rsid w:val="00D72FE7"/>
    <w:rsid w:val="00D732F1"/>
    <w:rsid w:val="00D7361F"/>
    <w:rsid w:val="00D73865"/>
    <w:rsid w:val="00D73E98"/>
    <w:rsid w:val="00D74048"/>
    <w:rsid w:val="00D74098"/>
    <w:rsid w:val="00D74EA4"/>
    <w:rsid w:val="00D754EE"/>
    <w:rsid w:val="00D76C32"/>
    <w:rsid w:val="00D77693"/>
    <w:rsid w:val="00D8023D"/>
    <w:rsid w:val="00D8050B"/>
    <w:rsid w:val="00D80554"/>
    <w:rsid w:val="00D80684"/>
    <w:rsid w:val="00D83B85"/>
    <w:rsid w:val="00D859E0"/>
    <w:rsid w:val="00D85F83"/>
    <w:rsid w:val="00D85FFC"/>
    <w:rsid w:val="00D86D9C"/>
    <w:rsid w:val="00D87158"/>
    <w:rsid w:val="00D87A38"/>
    <w:rsid w:val="00D90A14"/>
    <w:rsid w:val="00D916F8"/>
    <w:rsid w:val="00D925BF"/>
    <w:rsid w:val="00D927B0"/>
    <w:rsid w:val="00D92D80"/>
    <w:rsid w:val="00D92E07"/>
    <w:rsid w:val="00D92F1C"/>
    <w:rsid w:val="00D9336E"/>
    <w:rsid w:val="00D935E9"/>
    <w:rsid w:val="00D9382F"/>
    <w:rsid w:val="00D950D3"/>
    <w:rsid w:val="00D9544B"/>
    <w:rsid w:val="00D95899"/>
    <w:rsid w:val="00D95C4E"/>
    <w:rsid w:val="00D9727D"/>
    <w:rsid w:val="00D97967"/>
    <w:rsid w:val="00D97DA2"/>
    <w:rsid w:val="00DA03BB"/>
    <w:rsid w:val="00DA08DE"/>
    <w:rsid w:val="00DA09F3"/>
    <w:rsid w:val="00DA13AE"/>
    <w:rsid w:val="00DA20F3"/>
    <w:rsid w:val="00DA305A"/>
    <w:rsid w:val="00DA3858"/>
    <w:rsid w:val="00DA3AF6"/>
    <w:rsid w:val="00DA4468"/>
    <w:rsid w:val="00DA484B"/>
    <w:rsid w:val="00DA5017"/>
    <w:rsid w:val="00DA5D7B"/>
    <w:rsid w:val="00DA7B58"/>
    <w:rsid w:val="00DB1161"/>
    <w:rsid w:val="00DB14A0"/>
    <w:rsid w:val="00DB2067"/>
    <w:rsid w:val="00DB20D0"/>
    <w:rsid w:val="00DB254C"/>
    <w:rsid w:val="00DB37C1"/>
    <w:rsid w:val="00DB492F"/>
    <w:rsid w:val="00DB49E7"/>
    <w:rsid w:val="00DB51C2"/>
    <w:rsid w:val="00DB585A"/>
    <w:rsid w:val="00DC079F"/>
    <w:rsid w:val="00DC0A3D"/>
    <w:rsid w:val="00DC0C6D"/>
    <w:rsid w:val="00DC1AA7"/>
    <w:rsid w:val="00DC3122"/>
    <w:rsid w:val="00DC3E8C"/>
    <w:rsid w:val="00DC4DB9"/>
    <w:rsid w:val="00DC4FD4"/>
    <w:rsid w:val="00DC5222"/>
    <w:rsid w:val="00DC5C61"/>
    <w:rsid w:val="00DC7188"/>
    <w:rsid w:val="00DC75C8"/>
    <w:rsid w:val="00DC7E1E"/>
    <w:rsid w:val="00DC7E23"/>
    <w:rsid w:val="00DD0DF4"/>
    <w:rsid w:val="00DD11AE"/>
    <w:rsid w:val="00DD1770"/>
    <w:rsid w:val="00DD20C7"/>
    <w:rsid w:val="00DD2A59"/>
    <w:rsid w:val="00DD35DC"/>
    <w:rsid w:val="00DD4409"/>
    <w:rsid w:val="00DD50F2"/>
    <w:rsid w:val="00DD5330"/>
    <w:rsid w:val="00DD5822"/>
    <w:rsid w:val="00DD6599"/>
    <w:rsid w:val="00DD7261"/>
    <w:rsid w:val="00DE049C"/>
    <w:rsid w:val="00DE0587"/>
    <w:rsid w:val="00DE0603"/>
    <w:rsid w:val="00DE06B1"/>
    <w:rsid w:val="00DE1823"/>
    <w:rsid w:val="00DE1858"/>
    <w:rsid w:val="00DE29BF"/>
    <w:rsid w:val="00DE3C0C"/>
    <w:rsid w:val="00DE3F91"/>
    <w:rsid w:val="00DE5A25"/>
    <w:rsid w:val="00DE6794"/>
    <w:rsid w:val="00DE6904"/>
    <w:rsid w:val="00DE7112"/>
    <w:rsid w:val="00DE72D5"/>
    <w:rsid w:val="00DF03E8"/>
    <w:rsid w:val="00DF084C"/>
    <w:rsid w:val="00DF0FA7"/>
    <w:rsid w:val="00DF2775"/>
    <w:rsid w:val="00DF27AE"/>
    <w:rsid w:val="00DF4DD8"/>
    <w:rsid w:val="00DF6490"/>
    <w:rsid w:val="00DF725A"/>
    <w:rsid w:val="00DF73CB"/>
    <w:rsid w:val="00E00A0A"/>
    <w:rsid w:val="00E00C52"/>
    <w:rsid w:val="00E015B0"/>
    <w:rsid w:val="00E023F6"/>
    <w:rsid w:val="00E03107"/>
    <w:rsid w:val="00E0313E"/>
    <w:rsid w:val="00E03554"/>
    <w:rsid w:val="00E04CBA"/>
    <w:rsid w:val="00E04D4A"/>
    <w:rsid w:val="00E052EB"/>
    <w:rsid w:val="00E05915"/>
    <w:rsid w:val="00E05F7F"/>
    <w:rsid w:val="00E060A9"/>
    <w:rsid w:val="00E074CF"/>
    <w:rsid w:val="00E11C04"/>
    <w:rsid w:val="00E12755"/>
    <w:rsid w:val="00E12C1E"/>
    <w:rsid w:val="00E12D8E"/>
    <w:rsid w:val="00E13866"/>
    <w:rsid w:val="00E1397A"/>
    <w:rsid w:val="00E13F30"/>
    <w:rsid w:val="00E14CF8"/>
    <w:rsid w:val="00E14F47"/>
    <w:rsid w:val="00E1566F"/>
    <w:rsid w:val="00E15EF9"/>
    <w:rsid w:val="00E15F6A"/>
    <w:rsid w:val="00E1760A"/>
    <w:rsid w:val="00E176D0"/>
    <w:rsid w:val="00E20D52"/>
    <w:rsid w:val="00E22167"/>
    <w:rsid w:val="00E233D1"/>
    <w:rsid w:val="00E239DA"/>
    <w:rsid w:val="00E243B7"/>
    <w:rsid w:val="00E25272"/>
    <w:rsid w:val="00E2589C"/>
    <w:rsid w:val="00E259EB"/>
    <w:rsid w:val="00E2678B"/>
    <w:rsid w:val="00E270B8"/>
    <w:rsid w:val="00E30756"/>
    <w:rsid w:val="00E307E4"/>
    <w:rsid w:val="00E320A5"/>
    <w:rsid w:val="00E332A2"/>
    <w:rsid w:val="00E33858"/>
    <w:rsid w:val="00E34753"/>
    <w:rsid w:val="00E34F7A"/>
    <w:rsid w:val="00E35124"/>
    <w:rsid w:val="00E3562F"/>
    <w:rsid w:val="00E369A8"/>
    <w:rsid w:val="00E36FF3"/>
    <w:rsid w:val="00E3707C"/>
    <w:rsid w:val="00E37C3D"/>
    <w:rsid w:val="00E40670"/>
    <w:rsid w:val="00E406B9"/>
    <w:rsid w:val="00E406CE"/>
    <w:rsid w:val="00E408D1"/>
    <w:rsid w:val="00E40F39"/>
    <w:rsid w:val="00E419D8"/>
    <w:rsid w:val="00E420DD"/>
    <w:rsid w:val="00E4279C"/>
    <w:rsid w:val="00E42A99"/>
    <w:rsid w:val="00E4344A"/>
    <w:rsid w:val="00E446D4"/>
    <w:rsid w:val="00E448FD"/>
    <w:rsid w:val="00E45948"/>
    <w:rsid w:val="00E464B2"/>
    <w:rsid w:val="00E46582"/>
    <w:rsid w:val="00E474C9"/>
    <w:rsid w:val="00E4769E"/>
    <w:rsid w:val="00E47DA9"/>
    <w:rsid w:val="00E5012B"/>
    <w:rsid w:val="00E50548"/>
    <w:rsid w:val="00E50D67"/>
    <w:rsid w:val="00E51300"/>
    <w:rsid w:val="00E523DF"/>
    <w:rsid w:val="00E528AD"/>
    <w:rsid w:val="00E52BE8"/>
    <w:rsid w:val="00E52D00"/>
    <w:rsid w:val="00E53A81"/>
    <w:rsid w:val="00E53E3A"/>
    <w:rsid w:val="00E540DA"/>
    <w:rsid w:val="00E546B0"/>
    <w:rsid w:val="00E547F7"/>
    <w:rsid w:val="00E55651"/>
    <w:rsid w:val="00E5583B"/>
    <w:rsid w:val="00E55C6C"/>
    <w:rsid w:val="00E56809"/>
    <w:rsid w:val="00E56B36"/>
    <w:rsid w:val="00E57210"/>
    <w:rsid w:val="00E57ADD"/>
    <w:rsid w:val="00E600A0"/>
    <w:rsid w:val="00E6069E"/>
    <w:rsid w:val="00E61E57"/>
    <w:rsid w:val="00E61EAC"/>
    <w:rsid w:val="00E625EE"/>
    <w:rsid w:val="00E627D0"/>
    <w:rsid w:val="00E62B05"/>
    <w:rsid w:val="00E62E0E"/>
    <w:rsid w:val="00E63034"/>
    <w:rsid w:val="00E6325A"/>
    <w:rsid w:val="00E63378"/>
    <w:rsid w:val="00E6365A"/>
    <w:rsid w:val="00E647BB"/>
    <w:rsid w:val="00E64C95"/>
    <w:rsid w:val="00E65F9F"/>
    <w:rsid w:val="00E65FBC"/>
    <w:rsid w:val="00E663E3"/>
    <w:rsid w:val="00E664CA"/>
    <w:rsid w:val="00E6692B"/>
    <w:rsid w:val="00E67109"/>
    <w:rsid w:val="00E675F9"/>
    <w:rsid w:val="00E67728"/>
    <w:rsid w:val="00E70089"/>
    <w:rsid w:val="00E7155A"/>
    <w:rsid w:val="00E71958"/>
    <w:rsid w:val="00E71A76"/>
    <w:rsid w:val="00E722C3"/>
    <w:rsid w:val="00E72C1D"/>
    <w:rsid w:val="00E7437E"/>
    <w:rsid w:val="00E75285"/>
    <w:rsid w:val="00E76228"/>
    <w:rsid w:val="00E76EB2"/>
    <w:rsid w:val="00E779D4"/>
    <w:rsid w:val="00E80052"/>
    <w:rsid w:val="00E806B4"/>
    <w:rsid w:val="00E808B8"/>
    <w:rsid w:val="00E81309"/>
    <w:rsid w:val="00E81B66"/>
    <w:rsid w:val="00E82EC4"/>
    <w:rsid w:val="00E82EE0"/>
    <w:rsid w:val="00E83016"/>
    <w:rsid w:val="00E83528"/>
    <w:rsid w:val="00E835D8"/>
    <w:rsid w:val="00E83DE1"/>
    <w:rsid w:val="00E843B7"/>
    <w:rsid w:val="00E844A2"/>
    <w:rsid w:val="00E84CF1"/>
    <w:rsid w:val="00E8536B"/>
    <w:rsid w:val="00E85E12"/>
    <w:rsid w:val="00E85F02"/>
    <w:rsid w:val="00E873F1"/>
    <w:rsid w:val="00E8748A"/>
    <w:rsid w:val="00E876AE"/>
    <w:rsid w:val="00E9085F"/>
    <w:rsid w:val="00E90A0F"/>
    <w:rsid w:val="00E912E8"/>
    <w:rsid w:val="00E9130F"/>
    <w:rsid w:val="00E91730"/>
    <w:rsid w:val="00E917F8"/>
    <w:rsid w:val="00E91D8B"/>
    <w:rsid w:val="00E92818"/>
    <w:rsid w:val="00E92938"/>
    <w:rsid w:val="00E93625"/>
    <w:rsid w:val="00E93E0A"/>
    <w:rsid w:val="00E94367"/>
    <w:rsid w:val="00E944AB"/>
    <w:rsid w:val="00E94963"/>
    <w:rsid w:val="00E94990"/>
    <w:rsid w:val="00E950A4"/>
    <w:rsid w:val="00E950E2"/>
    <w:rsid w:val="00E95423"/>
    <w:rsid w:val="00E9558F"/>
    <w:rsid w:val="00E95A41"/>
    <w:rsid w:val="00EA0721"/>
    <w:rsid w:val="00EA0981"/>
    <w:rsid w:val="00EA1F55"/>
    <w:rsid w:val="00EA28A1"/>
    <w:rsid w:val="00EA2D45"/>
    <w:rsid w:val="00EA4862"/>
    <w:rsid w:val="00EA4C66"/>
    <w:rsid w:val="00EA4E03"/>
    <w:rsid w:val="00EA61F8"/>
    <w:rsid w:val="00EA6587"/>
    <w:rsid w:val="00EA6D80"/>
    <w:rsid w:val="00EA7AC0"/>
    <w:rsid w:val="00EB0422"/>
    <w:rsid w:val="00EB1C7C"/>
    <w:rsid w:val="00EB1F9F"/>
    <w:rsid w:val="00EB24B0"/>
    <w:rsid w:val="00EB2D05"/>
    <w:rsid w:val="00EB335B"/>
    <w:rsid w:val="00EB3B7A"/>
    <w:rsid w:val="00EB4813"/>
    <w:rsid w:val="00EB566D"/>
    <w:rsid w:val="00EB5BF7"/>
    <w:rsid w:val="00EB7918"/>
    <w:rsid w:val="00EC066F"/>
    <w:rsid w:val="00EC279F"/>
    <w:rsid w:val="00EC2E8D"/>
    <w:rsid w:val="00EC3D81"/>
    <w:rsid w:val="00EC49A5"/>
    <w:rsid w:val="00EC4FD4"/>
    <w:rsid w:val="00EC5C1F"/>
    <w:rsid w:val="00EC5DCB"/>
    <w:rsid w:val="00EC5FFB"/>
    <w:rsid w:val="00EC6195"/>
    <w:rsid w:val="00EC6382"/>
    <w:rsid w:val="00EC6DC0"/>
    <w:rsid w:val="00ED01B4"/>
    <w:rsid w:val="00ED0262"/>
    <w:rsid w:val="00ED0A92"/>
    <w:rsid w:val="00ED1245"/>
    <w:rsid w:val="00ED1467"/>
    <w:rsid w:val="00ED223A"/>
    <w:rsid w:val="00ED2991"/>
    <w:rsid w:val="00ED3887"/>
    <w:rsid w:val="00ED4947"/>
    <w:rsid w:val="00ED526B"/>
    <w:rsid w:val="00ED52F8"/>
    <w:rsid w:val="00ED5BE7"/>
    <w:rsid w:val="00ED666D"/>
    <w:rsid w:val="00EE1C59"/>
    <w:rsid w:val="00EE34A8"/>
    <w:rsid w:val="00EE5E21"/>
    <w:rsid w:val="00EE5E8E"/>
    <w:rsid w:val="00EE60FF"/>
    <w:rsid w:val="00EE6A02"/>
    <w:rsid w:val="00EE7707"/>
    <w:rsid w:val="00EE7A22"/>
    <w:rsid w:val="00EE7C54"/>
    <w:rsid w:val="00EF0244"/>
    <w:rsid w:val="00EF02C7"/>
    <w:rsid w:val="00EF0BAD"/>
    <w:rsid w:val="00EF189C"/>
    <w:rsid w:val="00EF21E9"/>
    <w:rsid w:val="00EF2219"/>
    <w:rsid w:val="00EF3047"/>
    <w:rsid w:val="00EF3270"/>
    <w:rsid w:val="00EF4B22"/>
    <w:rsid w:val="00EF4BFE"/>
    <w:rsid w:val="00EF4F29"/>
    <w:rsid w:val="00EF5B16"/>
    <w:rsid w:val="00EF5B3D"/>
    <w:rsid w:val="00EF616A"/>
    <w:rsid w:val="00EF7565"/>
    <w:rsid w:val="00EF7B74"/>
    <w:rsid w:val="00EF7D21"/>
    <w:rsid w:val="00F00122"/>
    <w:rsid w:val="00F00BFE"/>
    <w:rsid w:val="00F017EF"/>
    <w:rsid w:val="00F019BC"/>
    <w:rsid w:val="00F025A8"/>
    <w:rsid w:val="00F02753"/>
    <w:rsid w:val="00F02867"/>
    <w:rsid w:val="00F031F4"/>
    <w:rsid w:val="00F03D7F"/>
    <w:rsid w:val="00F04413"/>
    <w:rsid w:val="00F04513"/>
    <w:rsid w:val="00F047ED"/>
    <w:rsid w:val="00F05703"/>
    <w:rsid w:val="00F05F62"/>
    <w:rsid w:val="00F06FB6"/>
    <w:rsid w:val="00F06FDA"/>
    <w:rsid w:val="00F07D3F"/>
    <w:rsid w:val="00F10859"/>
    <w:rsid w:val="00F10C76"/>
    <w:rsid w:val="00F11E72"/>
    <w:rsid w:val="00F13265"/>
    <w:rsid w:val="00F13335"/>
    <w:rsid w:val="00F1367E"/>
    <w:rsid w:val="00F13C99"/>
    <w:rsid w:val="00F13E6A"/>
    <w:rsid w:val="00F13E9C"/>
    <w:rsid w:val="00F14370"/>
    <w:rsid w:val="00F144D8"/>
    <w:rsid w:val="00F15281"/>
    <w:rsid w:val="00F15349"/>
    <w:rsid w:val="00F15650"/>
    <w:rsid w:val="00F16337"/>
    <w:rsid w:val="00F20751"/>
    <w:rsid w:val="00F2277A"/>
    <w:rsid w:val="00F22C88"/>
    <w:rsid w:val="00F230BC"/>
    <w:rsid w:val="00F23149"/>
    <w:rsid w:val="00F2352B"/>
    <w:rsid w:val="00F2381E"/>
    <w:rsid w:val="00F253E0"/>
    <w:rsid w:val="00F2614F"/>
    <w:rsid w:val="00F2662B"/>
    <w:rsid w:val="00F26801"/>
    <w:rsid w:val="00F27380"/>
    <w:rsid w:val="00F27823"/>
    <w:rsid w:val="00F30483"/>
    <w:rsid w:val="00F31636"/>
    <w:rsid w:val="00F31E88"/>
    <w:rsid w:val="00F32B38"/>
    <w:rsid w:val="00F33460"/>
    <w:rsid w:val="00F33BBD"/>
    <w:rsid w:val="00F34372"/>
    <w:rsid w:val="00F347DB"/>
    <w:rsid w:val="00F34CCF"/>
    <w:rsid w:val="00F352F1"/>
    <w:rsid w:val="00F36F2E"/>
    <w:rsid w:val="00F377FA"/>
    <w:rsid w:val="00F40701"/>
    <w:rsid w:val="00F40C0D"/>
    <w:rsid w:val="00F40E06"/>
    <w:rsid w:val="00F40EB9"/>
    <w:rsid w:val="00F41636"/>
    <w:rsid w:val="00F41CEC"/>
    <w:rsid w:val="00F4213D"/>
    <w:rsid w:val="00F42394"/>
    <w:rsid w:val="00F42BB2"/>
    <w:rsid w:val="00F42EF5"/>
    <w:rsid w:val="00F43409"/>
    <w:rsid w:val="00F43542"/>
    <w:rsid w:val="00F43708"/>
    <w:rsid w:val="00F45398"/>
    <w:rsid w:val="00F46078"/>
    <w:rsid w:val="00F462CF"/>
    <w:rsid w:val="00F462F6"/>
    <w:rsid w:val="00F46ECC"/>
    <w:rsid w:val="00F477B6"/>
    <w:rsid w:val="00F47B40"/>
    <w:rsid w:val="00F47BBE"/>
    <w:rsid w:val="00F50699"/>
    <w:rsid w:val="00F5106E"/>
    <w:rsid w:val="00F5177A"/>
    <w:rsid w:val="00F51A50"/>
    <w:rsid w:val="00F51F3A"/>
    <w:rsid w:val="00F5203A"/>
    <w:rsid w:val="00F52880"/>
    <w:rsid w:val="00F52E86"/>
    <w:rsid w:val="00F5373F"/>
    <w:rsid w:val="00F538DA"/>
    <w:rsid w:val="00F53AB6"/>
    <w:rsid w:val="00F541FA"/>
    <w:rsid w:val="00F54263"/>
    <w:rsid w:val="00F550B5"/>
    <w:rsid w:val="00F5511D"/>
    <w:rsid w:val="00F551F8"/>
    <w:rsid w:val="00F5555F"/>
    <w:rsid w:val="00F56B69"/>
    <w:rsid w:val="00F56BE8"/>
    <w:rsid w:val="00F56E94"/>
    <w:rsid w:val="00F571AE"/>
    <w:rsid w:val="00F6012E"/>
    <w:rsid w:val="00F616B8"/>
    <w:rsid w:val="00F6296B"/>
    <w:rsid w:val="00F6515D"/>
    <w:rsid w:val="00F6531F"/>
    <w:rsid w:val="00F661AE"/>
    <w:rsid w:val="00F66DAE"/>
    <w:rsid w:val="00F66E61"/>
    <w:rsid w:val="00F67875"/>
    <w:rsid w:val="00F67983"/>
    <w:rsid w:val="00F67C60"/>
    <w:rsid w:val="00F70BFF"/>
    <w:rsid w:val="00F717AC"/>
    <w:rsid w:val="00F71AFC"/>
    <w:rsid w:val="00F72045"/>
    <w:rsid w:val="00F7464A"/>
    <w:rsid w:val="00F766D8"/>
    <w:rsid w:val="00F76AAC"/>
    <w:rsid w:val="00F7733D"/>
    <w:rsid w:val="00F802E9"/>
    <w:rsid w:val="00F8038D"/>
    <w:rsid w:val="00F803AE"/>
    <w:rsid w:val="00F80EB5"/>
    <w:rsid w:val="00F819A7"/>
    <w:rsid w:val="00F83197"/>
    <w:rsid w:val="00F840F1"/>
    <w:rsid w:val="00F848E3"/>
    <w:rsid w:val="00F85026"/>
    <w:rsid w:val="00F85050"/>
    <w:rsid w:val="00F8529E"/>
    <w:rsid w:val="00F86902"/>
    <w:rsid w:val="00F86B50"/>
    <w:rsid w:val="00F87740"/>
    <w:rsid w:val="00F91CAC"/>
    <w:rsid w:val="00F91D2C"/>
    <w:rsid w:val="00F91D8D"/>
    <w:rsid w:val="00F92247"/>
    <w:rsid w:val="00F931E8"/>
    <w:rsid w:val="00F9327F"/>
    <w:rsid w:val="00F93734"/>
    <w:rsid w:val="00F94FF6"/>
    <w:rsid w:val="00F957BC"/>
    <w:rsid w:val="00F95DE9"/>
    <w:rsid w:val="00F95EE3"/>
    <w:rsid w:val="00F97184"/>
    <w:rsid w:val="00F972FF"/>
    <w:rsid w:val="00F97561"/>
    <w:rsid w:val="00FA06BB"/>
    <w:rsid w:val="00FA0A83"/>
    <w:rsid w:val="00FA0E73"/>
    <w:rsid w:val="00FA1B0B"/>
    <w:rsid w:val="00FA251A"/>
    <w:rsid w:val="00FA271E"/>
    <w:rsid w:val="00FA2CE2"/>
    <w:rsid w:val="00FA2F4F"/>
    <w:rsid w:val="00FA38D9"/>
    <w:rsid w:val="00FA3F7B"/>
    <w:rsid w:val="00FA46B6"/>
    <w:rsid w:val="00FA52C1"/>
    <w:rsid w:val="00FA57AE"/>
    <w:rsid w:val="00FA5D85"/>
    <w:rsid w:val="00FA6ECF"/>
    <w:rsid w:val="00FA785B"/>
    <w:rsid w:val="00FA793A"/>
    <w:rsid w:val="00FA7E87"/>
    <w:rsid w:val="00FB0181"/>
    <w:rsid w:val="00FB0469"/>
    <w:rsid w:val="00FB0683"/>
    <w:rsid w:val="00FB06E6"/>
    <w:rsid w:val="00FB0AEF"/>
    <w:rsid w:val="00FB10C1"/>
    <w:rsid w:val="00FB1413"/>
    <w:rsid w:val="00FB79BA"/>
    <w:rsid w:val="00FC0BA6"/>
    <w:rsid w:val="00FC1440"/>
    <w:rsid w:val="00FC215E"/>
    <w:rsid w:val="00FC2EF4"/>
    <w:rsid w:val="00FC3304"/>
    <w:rsid w:val="00FC3B81"/>
    <w:rsid w:val="00FC3ED3"/>
    <w:rsid w:val="00FC44DD"/>
    <w:rsid w:val="00FC4A8E"/>
    <w:rsid w:val="00FC524D"/>
    <w:rsid w:val="00FC5E9A"/>
    <w:rsid w:val="00FC6FC8"/>
    <w:rsid w:val="00FC7DD3"/>
    <w:rsid w:val="00FD1E85"/>
    <w:rsid w:val="00FD4647"/>
    <w:rsid w:val="00FD473A"/>
    <w:rsid w:val="00FD48B3"/>
    <w:rsid w:val="00FD49D1"/>
    <w:rsid w:val="00FD4FB7"/>
    <w:rsid w:val="00FD5036"/>
    <w:rsid w:val="00FD5A95"/>
    <w:rsid w:val="00FD5F08"/>
    <w:rsid w:val="00FD6AA2"/>
    <w:rsid w:val="00FD6D3D"/>
    <w:rsid w:val="00FD79C6"/>
    <w:rsid w:val="00FD7D92"/>
    <w:rsid w:val="00FD7DEE"/>
    <w:rsid w:val="00FD7DFA"/>
    <w:rsid w:val="00FE0257"/>
    <w:rsid w:val="00FE0645"/>
    <w:rsid w:val="00FE09BC"/>
    <w:rsid w:val="00FE14C3"/>
    <w:rsid w:val="00FE2529"/>
    <w:rsid w:val="00FE2CA3"/>
    <w:rsid w:val="00FE42EF"/>
    <w:rsid w:val="00FE4904"/>
    <w:rsid w:val="00FE4B7E"/>
    <w:rsid w:val="00FE4E19"/>
    <w:rsid w:val="00FE4F12"/>
    <w:rsid w:val="00FE57B0"/>
    <w:rsid w:val="00FE591D"/>
    <w:rsid w:val="00FE62C2"/>
    <w:rsid w:val="00FE652A"/>
    <w:rsid w:val="00FE7FAC"/>
    <w:rsid w:val="00FF0809"/>
    <w:rsid w:val="00FF0BC9"/>
    <w:rsid w:val="00FF141F"/>
    <w:rsid w:val="00FF263C"/>
    <w:rsid w:val="00FF3533"/>
    <w:rsid w:val="00FF3923"/>
    <w:rsid w:val="00FF3F4E"/>
    <w:rsid w:val="00FF45C7"/>
    <w:rsid w:val="00FF5770"/>
    <w:rsid w:val="00FF5D0E"/>
    <w:rsid w:val="00FF609A"/>
    <w:rsid w:val="00FF6601"/>
    <w:rsid w:val="00FF685B"/>
    <w:rsid w:val="00FF69A9"/>
    <w:rsid w:val="00FF6BC2"/>
    <w:rsid w:val="00FF748B"/>
    <w:rsid w:val="00FF7FF7"/>
    <w:rsid w:val="01017FB5"/>
    <w:rsid w:val="010853C2"/>
    <w:rsid w:val="01DD2E1B"/>
    <w:rsid w:val="02115287"/>
    <w:rsid w:val="023006A7"/>
    <w:rsid w:val="0271368F"/>
    <w:rsid w:val="02AE6191"/>
    <w:rsid w:val="02DD029C"/>
    <w:rsid w:val="02EC685C"/>
    <w:rsid w:val="0353588E"/>
    <w:rsid w:val="03605D38"/>
    <w:rsid w:val="03652CA2"/>
    <w:rsid w:val="03736735"/>
    <w:rsid w:val="03747A3A"/>
    <w:rsid w:val="03BC36B1"/>
    <w:rsid w:val="041375FD"/>
    <w:rsid w:val="04177243"/>
    <w:rsid w:val="048753C0"/>
    <w:rsid w:val="04AD0A3B"/>
    <w:rsid w:val="053E2528"/>
    <w:rsid w:val="05B5126E"/>
    <w:rsid w:val="05C32781"/>
    <w:rsid w:val="05E774BE"/>
    <w:rsid w:val="06264A24"/>
    <w:rsid w:val="062B6553"/>
    <w:rsid w:val="064D3498"/>
    <w:rsid w:val="065E029E"/>
    <w:rsid w:val="06A14380"/>
    <w:rsid w:val="06A52D74"/>
    <w:rsid w:val="06FC3783"/>
    <w:rsid w:val="07005AC6"/>
    <w:rsid w:val="075E7FA4"/>
    <w:rsid w:val="079E00C6"/>
    <w:rsid w:val="07C71F52"/>
    <w:rsid w:val="07F6399B"/>
    <w:rsid w:val="07F7141C"/>
    <w:rsid w:val="081E6051"/>
    <w:rsid w:val="0828546F"/>
    <w:rsid w:val="087151F7"/>
    <w:rsid w:val="08964998"/>
    <w:rsid w:val="08B408D6"/>
    <w:rsid w:val="0A220AAD"/>
    <w:rsid w:val="0A2B13BC"/>
    <w:rsid w:val="0A4074B7"/>
    <w:rsid w:val="0AC24DB3"/>
    <w:rsid w:val="0AFA0790"/>
    <w:rsid w:val="0BBD62CF"/>
    <w:rsid w:val="0BDA3681"/>
    <w:rsid w:val="0C4B4C3A"/>
    <w:rsid w:val="0C541CC6"/>
    <w:rsid w:val="0C985C31"/>
    <w:rsid w:val="0DC0221D"/>
    <w:rsid w:val="0DE46F59"/>
    <w:rsid w:val="0E236A3E"/>
    <w:rsid w:val="0E2557C4"/>
    <w:rsid w:val="0E627828"/>
    <w:rsid w:val="0EEA4289"/>
    <w:rsid w:val="0F352924"/>
    <w:rsid w:val="0F947289"/>
    <w:rsid w:val="0FA201B4"/>
    <w:rsid w:val="0FF259B5"/>
    <w:rsid w:val="10715359"/>
    <w:rsid w:val="10922838"/>
    <w:rsid w:val="10A5455F"/>
    <w:rsid w:val="10C60470"/>
    <w:rsid w:val="115049F7"/>
    <w:rsid w:val="117528A3"/>
    <w:rsid w:val="11D648D0"/>
    <w:rsid w:val="11DE5560"/>
    <w:rsid w:val="11FA160D"/>
    <w:rsid w:val="12147FB8"/>
    <w:rsid w:val="130265BC"/>
    <w:rsid w:val="131320DA"/>
    <w:rsid w:val="13140335"/>
    <w:rsid w:val="13AA12A3"/>
    <w:rsid w:val="13DE2AA7"/>
    <w:rsid w:val="13E602A0"/>
    <w:rsid w:val="140164DF"/>
    <w:rsid w:val="14D13334"/>
    <w:rsid w:val="14F831F4"/>
    <w:rsid w:val="156173A0"/>
    <w:rsid w:val="156947AC"/>
    <w:rsid w:val="15E20BF3"/>
    <w:rsid w:val="16101AC2"/>
    <w:rsid w:val="16184950"/>
    <w:rsid w:val="162D57EF"/>
    <w:rsid w:val="16757268"/>
    <w:rsid w:val="1680307B"/>
    <w:rsid w:val="16A909BC"/>
    <w:rsid w:val="16DA118B"/>
    <w:rsid w:val="16E817A5"/>
    <w:rsid w:val="172D3193"/>
    <w:rsid w:val="1763366E"/>
    <w:rsid w:val="1776488C"/>
    <w:rsid w:val="17EF5450"/>
    <w:rsid w:val="183539C6"/>
    <w:rsid w:val="196F14D3"/>
    <w:rsid w:val="19C9185E"/>
    <w:rsid w:val="19D3216D"/>
    <w:rsid w:val="1A142BD7"/>
    <w:rsid w:val="1A7D4B85"/>
    <w:rsid w:val="1C2638BB"/>
    <w:rsid w:val="1C3B3861"/>
    <w:rsid w:val="1C7A3345"/>
    <w:rsid w:val="1CA26A88"/>
    <w:rsid w:val="1E6D287C"/>
    <w:rsid w:val="1EE537BF"/>
    <w:rsid w:val="1F79042F"/>
    <w:rsid w:val="1FC5502B"/>
    <w:rsid w:val="2000198D"/>
    <w:rsid w:val="20657105"/>
    <w:rsid w:val="206E01A4"/>
    <w:rsid w:val="208863EE"/>
    <w:rsid w:val="20D87472"/>
    <w:rsid w:val="213D4C18"/>
    <w:rsid w:val="215D18CA"/>
    <w:rsid w:val="21F956F0"/>
    <w:rsid w:val="22586110"/>
    <w:rsid w:val="22A45464"/>
    <w:rsid w:val="22D075AD"/>
    <w:rsid w:val="230E7092"/>
    <w:rsid w:val="23A11E84"/>
    <w:rsid w:val="240D11B3"/>
    <w:rsid w:val="24772DE1"/>
    <w:rsid w:val="250207C6"/>
    <w:rsid w:val="25171665"/>
    <w:rsid w:val="254E3300"/>
    <w:rsid w:val="265448F0"/>
    <w:rsid w:val="26EE4AEF"/>
    <w:rsid w:val="27124FEB"/>
    <w:rsid w:val="275B3E1E"/>
    <w:rsid w:val="27707205"/>
    <w:rsid w:val="27842A64"/>
    <w:rsid w:val="279F6E91"/>
    <w:rsid w:val="27BD3EC2"/>
    <w:rsid w:val="286F5EE4"/>
    <w:rsid w:val="291E4D83"/>
    <w:rsid w:val="29485689"/>
    <w:rsid w:val="29EA31D2"/>
    <w:rsid w:val="2A0A1509"/>
    <w:rsid w:val="2A8049CB"/>
    <w:rsid w:val="2ADA5317"/>
    <w:rsid w:val="2AE90B77"/>
    <w:rsid w:val="2B0A5828"/>
    <w:rsid w:val="2B266B23"/>
    <w:rsid w:val="2B987A16"/>
    <w:rsid w:val="2BA35DA7"/>
    <w:rsid w:val="2BB0224F"/>
    <w:rsid w:val="2BB17FD5"/>
    <w:rsid w:val="2BD94BFC"/>
    <w:rsid w:val="2C2F340C"/>
    <w:rsid w:val="2C547DC9"/>
    <w:rsid w:val="2C7D0F8D"/>
    <w:rsid w:val="2CBC08C1"/>
    <w:rsid w:val="2CFB185B"/>
    <w:rsid w:val="2D3B0E53"/>
    <w:rsid w:val="2D4B28DF"/>
    <w:rsid w:val="2D5269E7"/>
    <w:rsid w:val="2DBD6096"/>
    <w:rsid w:val="2DFC6E80"/>
    <w:rsid w:val="2E1C51B6"/>
    <w:rsid w:val="2E2D5450"/>
    <w:rsid w:val="2E9B3506"/>
    <w:rsid w:val="2EA9281C"/>
    <w:rsid w:val="2EC568C9"/>
    <w:rsid w:val="2EED48DD"/>
    <w:rsid w:val="2FD85109"/>
    <w:rsid w:val="30622E72"/>
    <w:rsid w:val="306857C7"/>
    <w:rsid w:val="30A04ED5"/>
    <w:rsid w:val="30D3442A"/>
    <w:rsid w:val="30EF26D5"/>
    <w:rsid w:val="314A1AEA"/>
    <w:rsid w:val="314B2DEF"/>
    <w:rsid w:val="316C7AA1"/>
    <w:rsid w:val="317F4543"/>
    <w:rsid w:val="319D7376"/>
    <w:rsid w:val="31BD1E29"/>
    <w:rsid w:val="31C417B4"/>
    <w:rsid w:val="32003B98"/>
    <w:rsid w:val="32A0461A"/>
    <w:rsid w:val="332500F7"/>
    <w:rsid w:val="33271E45"/>
    <w:rsid w:val="33394B99"/>
    <w:rsid w:val="33CA6686"/>
    <w:rsid w:val="347B64AA"/>
    <w:rsid w:val="34D00132"/>
    <w:rsid w:val="35006703"/>
    <w:rsid w:val="3535115B"/>
    <w:rsid w:val="3536335A"/>
    <w:rsid w:val="35904CED"/>
    <w:rsid w:val="35B629AE"/>
    <w:rsid w:val="365E1EC3"/>
    <w:rsid w:val="36643DCC"/>
    <w:rsid w:val="36D52E06"/>
    <w:rsid w:val="374F00B8"/>
    <w:rsid w:val="37502B9C"/>
    <w:rsid w:val="38543277"/>
    <w:rsid w:val="391B523E"/>
    <w:rsid w:val="39A551A2"/>
    <w:rsid w:val="3A622FD7"/>
    <w:rsid w:val="3A684EE0"/>
    <w:rsid w:val="3A75789D"/>
    <w:rsid w:val="3AA9374B"/>
    <w:rsid w:val="3AAD7959"/>
    <w:rsid w:val="3AFF08D7"/>
    <w:rsid w:val="3B02765D"/>
    <w:rsid w:val="3B43394A"/>
    <w:rsid w:val="3B7A6022"/>
    <w:rsid w:val="3BAC4273"/>
    <w:rsid w:val="3CD00B52"/>
    <w:rsid w:val="3CDB4965"/>
    <w:rsid w:val="3D217658"/>
    <w:rsid w:val="3D261A2B"/>
    <w:rsid w:val="3D515C28"/>
    <w:rsid w:val="3D955418"/>
    <w:rsid w:val="3E5C2E17"/>
    <w:rsid w:val="3E667CEF"/>
    <w:rsid w:val="3E690C74"/>
    <w:rsid w:val="3E733781"/>
    <w:rsid w:val="3EF52A56"/>
    <w:rsid w:val="3EF562D9"/>
    <w:rsid w:val="3F4263D8"/>
    <w:rsid w:val="3F7D74B7"/>
    <w:rsid w:val="4015092F"/>
    <w:rsid w:val="40217FC5"/>
    <w:rsid w:val="40A811A3"/>
    <w:rsid w:val="40B52A37"/>
    <w:rsid w:val="40BE58C5"/>
    <w:rsid w:val="40F612A2"/>
    <w:rsid w:val="41122DD0"/>
    <w:rsid w:val="41267873"/>
    <w:rsid w:val="415C1FA9"/>
    <w:rsid w:val="41AB1CCA"/>
    <w:rsid w:val="41C163EC"/>
    <w:rsid w:val="4252155E"/>
    <w:rsid w:val="425C406C"/>
    <w:rsid w:val="42DE3341"/>
    <w:rsid w:val="42F52F66"/>
    <w:rsid w:val="43166D1E"/>
    <w:rsid w:val="433D2460"/>
    <w:rsid w:val="4367085D"/>
    <w:rsid w:val="43904469"/>
    <w:rsid w:val="43DA7D60"/>
    <w:rsid w:val="43E94AF8"/>
    <w:rsid w:val="44834CF6"/>
    <w:rsid w:val="449256E7"/>
    <w:rsid w:val="44D012CD"/>
    <w:rsid w:val="452D190C"/>
    <w:rsid w:val="46053B6D"/>
    <w:rsid w:val="461D4C8A"/>
    <w:rsid w:val="4623311D"/>
    <w:rsid w:val="46772BA7"/>
    <w:rsid w:val="467A73AF"/>
    <w:rsid w:val="468247BC"/>
    <w:rsid w:val="469E62EA"/>
    <w:rsid w:val="46BA2397"/>
    <w:rsid w:val="4704216C"/>
    <w:rsid w:val="474D5189"/>
    <w:rsid w:val="4750610E"/>
    <w:rsid w:val="47800E5B"/>
    <w:rsid w:val="47B2292F"/>
    <w:rsid w:val="47C96CD1"/>
    <w:rsid w:val="48043633"/>
    <w:rsid w:val="481700D5"/>
    <w:rsid w:val="482573EB"/>
    <w:rsid w:val="4826706B"/>
    <w:rsid w:val="485B1AC3"/>
    <w:rsid w:val="48BF3D66"/>
    <w:rsid w:val="494552C4"/>
    <w:rsid w:val="49520D56"/>
    <w:rsid w:val="49961C68"/>
    <w:rsid w:val="49BC2CC9"/>
    <w:rsid w:val="4A3835D3"/>
    <w:rsid w:val="4A451A43"/>
    <w:rsid w:val="4A573E87"/>
    <w:rsid w:val="4A581909"/>
    <w:rsid w:val="4A8017C9"/>
    <w:rsid w:val="4A937164"/>
    <w:rsid w:val="4AC15AB5"/>
    <w:rsid w:val="4B020A9D"/>
    <w:rsid w:val="4B3A6678"/>
    <w:rsid w:val="4B7D03E7"/>
    <w:rsid w:val="4B96193F"/>
    <w:rsid w:val="4BBA024C"/>
    <w:rsid w:val="4BDD1705"/>
    <w:rsid w:val="4C544BC7"/>
    <w:rsid w:val="4CC151FB"/>
    <w:rsid w:val="4D291727"/>
    <w:rsid w:val="4D3919C1"/>
    <w:rsid w:val="4D3B1641"/>
    <w:rsid w:val="4D4941DA"/>
    <w:rsid w:val="4D544769"/>
    <w:rsid w:val="4D7A49A9"/>
    <w:rsid w:val="4D7D11B1"/>
    <w:rsid w:val="4E023609"/>
    <w:rsid w:val="4E4740FD"/>
    <w:rsid w:val="4EE10A78"/>
    <w:rsid w:val="4F124434"/>
    <w:rsid w:val="4F2272E3"/>
    <w:rsid w:val="4F481721"/>
    <w:rsid w:val="4F4E362B"/>
    <w:rsid w:val="4F5551B4"/>
    <w:rsid w:val="4F737FE7"/>
    <w:rsid w:val="4F89218B"/>
    <w:rsid w:val="4FAE4949"/>
    <w:rsid w:val="4FBD750E"/>
    <w:rsid w:val="4FE21920"/>
    <w:rsid w:val="504A004A"/>
    <w:rsid w:val="50F007D8"/>
    <w:rsid w:val="51385FE1"/>
    <w:rsid w:val="5168719D"/>
    <w:rsid w:val="516B0122"/>
    <w:rsid w:val="51E1640E"/>
    <w:rsid w:val="51FB68FF"/>
    <w:rsid w:val="52013E99"/>
    <w:rsid w:val="520A0F25"/>
    <w:rsid w:val="5265033A"/>
    <w:rsid w:val="52DF5A85"/>
    <w:rsid w:val="52E90593"/>
    <w:rsid w:val="53101AD7"/>
    <w:rsid w:val="54103BF9"/>
    <w:rsid w:val="5411167A"/>
    <w:rsid w:val="541A6706"/>
    <w:rsid w:val="54517EE5"/>
    <w:rsid w:val="54B15980"/>
    <w:rsid w:val="54EC22E2"/>
    <w:rsid w:val="55114AA0"/>
    <w:rsid w:val="55CB3ECF"/>
    <w:rsid w:val="55E16072"/>
    <w:rsid w:val="56412C14"/>
    <w:rsid w:val="56F23931"/>
    <w:rsid w:val="57534D74"/>
    <w:rsid w:val="57A859DE"/>
    <w:rsid w:val="57EE6D5B"/>
    <w:rsid w:val="58326F30"/>
    <w:rsid w:val="58810003"/>
    <w:rsid w:val="59957788"/>
    <w:rsid w:val="59BF5310"/>
    <w:rsid w:val="5A6A0A65"/>
    <w:rsid w:val="5AEE543B"/>
    <w:rsid w:val="5B405245"/>
    <w:rsid w:val="5B6333EA"/>
    <w:rsid w:val="5B813AB0"/>
    <w:rsid w:val="5B9E7D89"/>
    <w:rsid w:val="5BB00D7C"/>
    <w:rsid w:val="5BF55FED"/>
    <w:rsid w:val="5C3319F4"/>
    <w:rsid w:val="5C5F7C1B"/>
    <w:rsid w:val="5C60569C"/>
    <w:rsid w:val="5CC2508E"/>
    <w:rsid w:val="5CE77D3C"/>
    <w:rsid w:val="5D2B27E7"/>
    <w:rsid w:val="5D3543FB"/>
    <w:rsid w:val="5D4331C5"/>
    <w:rsid w:val="5D7673E3"/>
    <w:rsid w:val="5DE43A72"/>
    <w:rsid w:val="5E6F53FC"/>
    <w:rsid w:val="5EE475B9"/>
    <w:rsid w:val="5EFD2476"/>
    <w:rsid w:val="5F276DA9"/>
    <w:rsid w:val="5F405755"/>
    <w:rsid w:val="5FC47F2C"/>
    <w:rsid w:val="5FF11F12"/>
    <w:rsid w:val="60160C30"/>
    <w:rsid w:val="60584F1D"/>
    <w:rsid w:val="607A0954"/>
    <w:rsid w:val="61463C89"/>
    <w:rsid w:val="62487C4B"/>
    <w:rsid w:val="628364F0"/>
    <w:rsid w:val="63014E7B"/>
    <w:rsid w:val="63253DB6"/>
    <w:rsid w:val="633F2762"/>
    <w:rsid w:val="63554905"/>
    <w:rsid w:val="639F3A80"/>
    <w:rsid w:val="644C3047"/>
    <w:rsid w:val="646F08D5"/>
    <w:rsid w:val="648B4982"/>
    <w:rsid w:val="64BC3D52"/>
    <w:rsid w:val="64F17BAA"/>
    <w:rsid w:val="650A2CD2"/>
    <w:rsid w:val="650D74DA"/>
    <w:rsid w:val="6602326A"/>
    <w:rsid w:val="66093D6D"/>
    <w:rsid w:val="66215D1D"/>
    <w:rsid w:val="66293129"/>
    <w:rsid w:val="664065D2"/>
    <w:rsid w:val="66662F8E"/>
    <w:rsid w:val="668B794B"/>
    <w:rsid w:val="67072B18"/>
    <w:rsid w:val="67110EA9"/>
    <w:rsid w:val="672158C0"/>
    <w:rsid w:val="67D975ED"/>
    <w:rsid w:val="680107B1"/>
    <w:rsid w:val="681F6EFF"/>
    <w:rsid w:val="6846543C"/>
    <w:rsid w:val="687264E6"/>
    <w:rsid w:val="688C3FB0"/>
    <w:rsid w:val="68A512BF"/>
    <w:rsid w:val="68AC0C4A"/>
    <w:rsid w:val="68CC36FD"/>
    <w:rsid w:val="699975CE"/>
    <w:rsid w:val="6A4E2574"/>
    <w:rsid w:val="6AA40D85"/>
    <w:rsid w:val="6B3063EA"/>
    <w:rsid w:val="6B6433C1"/>
    <w:rsid w:val="6B7845E0"/>
    <w:rsid w:val="6C5546A1"/>
    <w:rsid w:val="6C5E35D9"/>
    <w:rsid w:val="6CA13C29"/>
    <w:rsid w:val="6CE77CBA"/>
    <w:rsid w:val="6D9510D7"/>
    <w:rsid w:val="6DB90012"/>
    <w:rsid w:val="6DFB42FF"/>
    <w:rsid w:val="6E0A6B18"/>
    <w:rsid w:val="6E270646"/>
    <w:rsid w:val="6E4E2A84"/>
    <w:rsid w:val="6E5A4318"/>
    <w:rsid w:val="6EB32FD4"/>
    <w:rsid w:val="6EBD17B1"/>
    <w:rsid w:val="6EC95C51"/>
    <w:rsid w:val="6F113E47"/>
    <w:rsid w:val="6F281F5C"/>
    <w:rsid w:val="6F822E81"/>
    <w:rsid w:val="6F8E6C94"/>
    <w:rsid w:val="6F9540A0"/>
    <w:rsid w:val="6FB72056"/>
    <w:rsid w:val="6FE43E1F"/>
    <w:rsid w:val="6FEC122C"/>
    <w:rsid w:val="705F156B"/>
    <w:rsid w:val="71165496"/>
    <w:rsid w:val="71390ECE"/>
    <w:rsid w:val="71A74F02"/>
    <w:rsid w:val="726873C1"/>
    <w:rsid w:val="72BB35C8"/>
    <w:rsid w:val="72ED34B8"/>
    <w:rsid w:val="74173885"/>
    <w:rsid w:val="742F0F2B"/>
    <w:rsid w:val="74AF10D9"/>
    <w:rsid w:val="74B33703"/>
    <w:rsid w:val="74F65471"/>
    <w:rsid w:val="756B2EB1"/>
    <w:rsid w:val="759D1102"/>
    <w:rsid w:val="75EC2506"/>
    <w:rsid w:val="7629236B"/>
    <w:rsid w:val="770F3562"/>
    <w:rsid w:val="77380EA3"/>
    <w:rsid w:val="77626D27"/>
    <w:rsid w:val="776A61FA"/>
    <w:rsid w:val="778238A1"/>
    <w:rsid w:val="779C444B"/>
    <w:rsid w:val="785A5B03"/>
    <w:rsid w:val="78B10710"/>
    <w:rsid w:val="78DB1E86"/>
    <w:rsid w:val="78FC310E"/>
    <w:rsid w:val="7A5955C8"/>
    <w:rsid w:val="7A6660F8"/>
    <w:rsid w:val="7B2C447E"/>
    <w:rsid w:val="7B7610E8"/>
    <w:rsid w:val="7B80502B"/>
    <w:rsid w:val="7BBF3C16"/>
    <w:rsid w:val="7BEC1388"/>
    <w:rsid w:val="7C035604"/>
    <w:rsid w:val="7C401BE6"/>
    <w:rsid w:val="7C906278"/>
    <w:rsid w:val="7C9F0D06"/>
    <w:rsid w:val="7CCC504D"/>
    <w:rsid w:val="7CCC7DFF"/>
    <w:rsid w:val="7D2569E0"/>
    <w:rsid w:val="7D2E186E"/>
    <w:rsid w:val="7D40500C"/>
    <w:rsid w:val="7D5D6B3A"/>
    <w:rsid w:val="7DB62A4C"/>
    <w:rsid w:val="7DD93F05"/>
    <w:rsid w:val="7DEA7A23"/>
    <w:rsid w:val="7E2B048C"/>
    <w:rsid w:val="7E905C32"/>
    <w:rsid w:val="7F4469DB"/>
    <w:rsid w:val="7F482D79"/>
    <w:rsid w:val="7F9A60E4"/>
  </w:rsids>
  <m:mathPr>
    <m:mathFont m:val="Cambria Math"/>
    <m:brkBin m:val="before"/>
    <m:brkBinSub m:val="--"/>
    <m:smallFrac/>
    <m:dispDef/>
    <m:lMargin m:val="0"/>
    <m:rMargin m:val="0"/>
    <m:defJc m:val="center"/>
    <m:wrapIndent m:val="1440"/>
    <m:intLim m:val="undOvr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oNotEmbedSmartTags/>
  <w:decimalSymbol w:val=","/>
  <w:listSeparator w:val=";"/>
  <w14:docId w14:val="771C63D6"/>
  <w15:docId w15:val="{B9F321A1-998C-4C80-A2F8-C67783E9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qFormat="1"/>
    <w:lsdException w:name="FollowedHyperlink" w:semiHidden="1" w:uiPriority="0" w:qFormat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56809"/>
    <w:pPr>
      <w:jc w:val="both"/>
    </w:pPr>
    <w:rPr>
      <w:rFonts w:eastAsia="Calibri"/>
      <w:sz w:val="24"/>
      <w:szCs w:val="24"/>
    </w:rPr>
  </w:style>
  <w:style w:type="paragraph" w:styleId="10">
    <w:name w:val="heading 1"/>
    <w:basedOn w:val="a"/>
    <w:next w:val="a"/>
    <w:link w:val="11"/>
    <w:qFormat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20">
    <w:name w:val="heading 2"/>
    <w:basedOn w:val="a"/>
    <w:next w:val="a"/>
    <w:link w:val="21"/>
    <w:qFormat/>
    <w:pPr>
      <w:keepNext/>
      <w:keepLines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tabs>
        <w:tab w:val="left" w:pos="6120"/>
      </w:tabs>
      <w:spacing w:before="240" w:after="60"/>
      <w:ind w:left="57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pPr>
      <w:numPr>
        <w:ilvl w:val="6"/>
        <w:numId w:val="1"/>
      </w:num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semiHidden/>
    <w:qFormat/>
    <w:rPr>
      <w:rFonts w:cs="Times New Roman"/>
      <w:color w:val="800080"/>
      <w:u w:val="single"/>
    </w:rPr>
  </w:style>
  <w:style w:type="character" w:styleId="a4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styleId="a5">
    <w:name w:val="Emphasis"/>
    <w:qFormat/>
    <w:rPr>
      <w:rFonts w:cs="Times New Roman"/>
      <w:i/>
      <w:iCs/>
    </w:rPr>
  </w:style>
  <w:style w:type="character" w:styleId="a6">
    <w:name w:val="Hyperlink"/>
    <w:semiHidden/>
    <w:qFormat/>
    <w:rPr>
      <w:rFonts w:cs="Times New Roman"/>
      <w:color w:val="0000FF"/>
      <w:u w:val="single"/>
    </w:rPr>
  </w:style>
  <w:style w:type="character" w:styleId="a7">
    <w:name w:val="Strong"/>
    <w:qFormat/>
    <w:rPr>
      <w:rFonts w:cs="Times New Roman"/>
      <w:b/>
      <w:bCs/>
    </w:rPr>
  </w:style>
  <w:style w:type="paragraph" w:styleId="a8">
    <w:name w:val="Balloon Text"/>
    <w:basedOn w:val="a"/>
    <w:link w:val="a9"/>
    <w:semiHidden/>
    <w:qFormat/>
    <w:rPr>
      <w:rFonts w:ascii="Tahoma" w:hAnsi="Tahoma" w:cs="Tahoma"/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qFormat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qFormat/>
    <w:rPr>
      <w:b/>
      <w:bCs/>
    </w:rPr>
  </w:style>
  <w:style w:type="paragraph" w:styleId="ae">
    <w:name w:val="header"/>
    <w:basedOn w:val="a"/>
    <w:link w:val="af"/>
    <w:uiPriority w:val="99"/>
    <w:qFormat/>
    <w:pPr>
      <w:tabs>
        <w:tab w:val="center" w:pos="4153"/>
        <w:tab w:val="right" w:pos="8306"/>
      </w:tabs>
    </w:pPr>
    <w:rPr>
      <w:kern w:val="28"/>
      <w:sz w:val="28"/>
      <w:szCs w:val="28"/>
    </w:rPr>
  </w:style>
  <w:style w:type="paragraph" w:styleId="af0">
    <w:name w:val="Body Text"/>
    <w:basedOn w:val="a"/>
    <w:link w:val="af1"/>
    <w:qFormat/>
    <w:pPr>
      <w:widowControl w:val="0"/>
      <w:suppressAutoHyphens/>
      <w:autoSpaceDE w:val="0"/>
      <w:spacing w:after="120"/>
    </w:pPr>
    <w:rPr>
      <w:rFonts w:ascii="Arial" w:hAnsi="Arial" w:cs="Arial"/>
      <w:lang w:eastAsia="zh-CN"/>
    </w:rPr>
  </w:style>
  <w:style w:type="paragraph" w:styleId="af2">
    <w:name w:val="footer"/>
    <w:basedOn w:val="a"/>
    <w:link w:val="af3"/>
    <w:uiPriority w:val="99"/>
    <w:qFormat/>
    <w:pPr>
      <w:tabs>
        <w:tab w:val="center" w:pos="4677"/>
        <w:tab w:val="right" w:pos="9355"/>
      </w:tabs>
    </w:pPr>
  </w:style>
  <w:style w:type="paragraph" w:styleId="af4">
    <w:name w:val="Normal (Web)"/>
    <w:basedOn w:val="a"/>
    <w:qFormat/>
    <w:pPr>
      <w:spacing w:before="100" w:beforeAutospacing="1" w:after="100" w:afterAutospacing="1"/>
    </w:pPr>
  </w:style>
  <w:style w:type="paragraph" w:styleId="af5">
    <w:name w:val="Subtitle"/>
    <w:basedOn w:val="a"/>
    <w:link w:val="af6"/>
    <w:qFormat/>
    <w:pPr>
      <w:jc w:val="center"/>
    </w:pPr>
    <w:rPr>
      <w:b/>
      <w:sz w:val="32"/>
      <w:szCs w:val="20"/>
    </w:rPr>
  </w:style>
  <w:style w:type="table" w:styleId="af7">
    <w:name w:val="Table Grid"/>
    <w:basedOn w:val="a1"/>
    <w:qFormat/>
    <w:rPr>
      <w:rFonts w:eastAsia="Times New Roman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1">
    <w:name w:val="Заголовок 1 Знак"/>
    <w:link w:val="10"/>
    <w:qFormat/>
    <w:rPr>
      <w:rFonts w:ascii="Cambria" w:hAnsi="Cambria" w:cs="Cambria"/>
      <w:b/>
      <w:bCs/>
      <w:color w:val="365F91"/>
      <w:sz w:val="28"/>
      <w:szCs w:val="28"/>
      <w:lang w:eastAsia="ru-RU"/>
    </w:rPr>
  </w:style>
  <w:style w:type="character" w:customStyle="1" w:styleId="21">
    <w:name w:val="Заголовок 2 Знак"/>
    <w:link w:val="20"/>
    <w:semiHidden/>
    <w:qFormat/>
    <w:rPr>
      <w:rFonts w:ascii="Cambria" w:hAnsi="Cambria" w:cs="Cambria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link w:val="3"/>
    <w:semiHidden/>
    <w:qFormat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link w:val="4"/>
    <w:semiHidden/>
    <w:qFormat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semiHidden/>
    <w:qFormat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link w:val="6"/>
    <w:semiHidden/>
    <w:qFormat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link w:val="7"/>
    <w:semiHidden/>
    <w:qFormat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link w:val="8"/>
    <w:semiHidden/>
    <w:qFormat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link w:val="9"/>
    <w:semiHidden/>
    <w:qFormat/>
    <w:rPr>
      <w:rFonts w:ascii="Arial" w:hAnsi="Arial" w:cs="Arial"/>
      <w:lang w:eastAsia="ru-RU"/>
    </w:rPr>
  </w:style>
  <w:style w:type="character" w:customStyle="1" w:styleId="af">
    <w:name w:val="Верхний колонтитул Знак"/>
    <w:link w:val="ae"/>
    <w:uiPriority w:val="99"/>
    <w:qFormat/>
    <w:rPr>
      <w:rFonts w:ascii="Times New Roman" w:hAnsi="Times New Roman" w:cs="Times New Roman"/>
      <w:kern w:val="28"/>
      <w:sz w:val="20"/>
      <w:szCs w:val="20"/>
      <w:lang w:eastAsia="ru-RU"/>
    </w:rPr>
  </w:style>
  <w:style w:type="paragraph" w:customStyle="1" w:styleId="12">
    <w:name w:val="Абзац списка1"/>
    <w:basedOn w:val="a"/>
    <w:qFormat/>
    <w:pPr>
      <w:ind w:left="720"/>
    </w:pPr>
  </w:style>
  <w:style w:type="paragraph" w:customStyle="1" w:styleId="1">
    <w:name w:val="Рассылка заголовок 1"/>
    <w:basedOn w:val="10"/>
    <w:qFormat/>
    <w:pPr>
      <w:keepLines w:val="0"/>
      <w:numPr>
        <w:numId w:val="1"/>
      </w:numPr>
      <w:spacing w:line="360" w:lineRule="auto"/>
    </w:pPr>
    <w:rPr>
      <w:rFonts w:ascii="Arial" w:hAnsi="Arial" w:cs="Arial"/>
      <w:color w:val="0000FF"/>
      <w:kern w:val="32"/>
      <w:sz w:val="32"/>
      <w:szCs w:val="32"/>
    </w:rPr>
  </w:style>
  <w:style w:type="character" w:customStyle="1" w:styleId="22">
    <w:name w:val="Рассылка Заголовок 2 Знак"/>
    <w:link w:val="2"/>
    <w:qFormat/>
    <w:rPr>
      <w:b/>
      <w:sz w:val="24"/>
      <w:lang w:val="en-US"/>
    </w:rPr>
  </w:style>
  <w:style w:type="paragraph" w:customStyle="1" w:styleId="2">
    <w:name w:val="Рассылка Заголовок 2"/>
    <w:basedOn w:val="a"/>
    <w:link w:val="22"/>
    <w:qFormat/>
    <w:pPr>
      <w:numPr>
        <w:ilvl w:val="1"/>
        <w:numId w:val="1"/>
      </w:numPr>
      <w:spacing w:before="480" w:after="120"/>
    </w:pPr>
    <w:rPr>
      <w:rFonts w:ascii="Calibri" w:eastAsia="Times New Roman" w:hAnsi="Calibri"/>
      <w:b/>
      <w:bCs/>
      <w:lang w:val="en-US"/>
    </w:rPr>
  </w:style>
  <w:style w:type="character" w:customStyle="1" w:styleId="af8">
    <w:name w:val="Рассылка текст Знак"/>
    <w:link w:val="af9"/>
    <w:qFormat/>
    <w:rPr>
      <w:sz w:val="24"/>
      <w:lang w:val="ru-RU" w:eastAsia="en-US"/>
    </w:rPr>
  </w:style>
  <w:style w:type="paragraph" w:customStyle="1" w:styleId="af9">
    <w:name w:val="Рассылка текст"/>
    <w:link w:val="af8"/>
    <w:qFormat/>
    <w:pPr>
      <w:spacing w:before="120" w:after="120"/>
      <w:ind w:firstLine="360"/>
      <w:jc w:val="both"/>
    </w:pPr>
    <w:rPr>
      <w:rFonts w:ascii="Calibri" w:eastAsia="Times New Roman" w:hAnsi="Calibri" w:cs="Calibri"/>
      <w:sz w:val="24"/>
      <w:szCs w:val="24"/>
      <w:lang w:eastAsia="en-US"/>
    </w:rPr>
  </w:style>
  <w:style w:type="character" w:customStyle="1" w:styleId="blk">
    <w:name w:val="blk"/>
    <w:qFormat/>
    <w:rPr>
      <w:rFonts w:cs="Times New Roman"/>
    </w:rPr>
  </w:style>
  <w:style w:type="character" w:customStyle="1" w:styleId="af3">
    <w:name w:val="Нижний колонтитул Знак"/>
    <w:link w:val="af2"/>
    <w:uiPriority w:val="99"/>
    <w:qFormat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qFormat/>
    <w:pPr>
      <w:widowControl w:val="0"/>
      <w:autoSpaceDE w:val="0"/>
      <w:autoSpaceDN w:val="0"/>
      <w:adjustRightInd w:val="0"/>
      <w:ind w:right="19772"/>
      <w:jc w:val="both"/>
    </w:pPr>
    <w:rPr>
      <w:rFonts w:ascii="Arial" w:eastAsia="Calibri" w:hAnsi="Arial" w:cs="Arial"/>
      <w:b/>
      <w:bCs/>
      <w:sz w:val="16"/>
      <w:szCs w:val="16"/>
      <w:lang w:eastAsia="en-US"/>
    </w:rPr>
  </w:style>
  <w:style w:type="character" w:customStyle="1" w:styleId="af1">
    <w:name w:val="Основной текст Знак"/>
    <w:link w:val="af0"/>
    <w:qFormat/>
    <w:rPr>
      <w:rFonts w:ascii="Arial" w:hAnsi="Arial" w:cs="Arial"/>
      <w:sz w:val="24"/>
      <w:szCs w:val="24"/>
      <w:lang w:eastAsia="zh-CN"/>
    </w:rPr>
  </w:style>
  <w:style w:type="paragraph" w:customStyle="1" w:styleId="Standard">
    <w:name w:val="Standard"/>
    <w:qFormat/>
    <w:pPr>
      <w:suppressAutoHyphens/>
      <w:autoSpaceDN w:val="0"/>
      <w:jc w:val="both"/>
      <w:textAlignment w:val="baseline"/>
    </w:pPr>
    <w:rPr>
      <w:rFonts w:eastAsia="Times New Roman"/>
      <w:kern w:val="3"/>
      <w:sz w:val="24"/>
      <w:szCs w:val="24"/>
    </w:rPr>
  </w:style>
  <w:style w:type="paragraph" w:customStyle="1" w:styleId="13">
    <w:name w:val="Без интервала1"/>
    <w:link w:val="NoSpacingChar"/>
    <w:qFormat/>
    <w:pPr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character" w:customStyle="1" w:styleId="grame">
    <w:name w:val="grame"/>
    <w:qFormat/>
    <w:rPr>
      <w:rFonts w:cs="Times New Roman"/>
    </w:rPr>
  </w:style>
  <w:style w:type="character" w:customStyle="1" w:styleId="header91756478">
    <w:name w:val="header_91756478"/>
    <w:qFormat/>
    <w:rPr>
      <w:rFonts w:cs="Times New Roman"/>
    </w:rPr>
  </w:style>
  <w:style w:type="character" w:customStyle="1" w:styleId="text91756478">
    <w:name w:val="text_91756478"/>
    <w:qFormat/>
    <w:rPr>
      <w:rFonts w:cs="Times New Roman"/>
    </w:rPr>
  </w:style>
  <w:style w:type="character" w:customStyle="1" w:styleId="url91756478">
    <w:name w:val="url_91756478"/>
    <w:qFormat/>
    <w:rPr>
      <w:rFonts w:cs="Times New Roman"/>
    </w:rPr>
  </w:style>
  <w:style w:type="character" w:customStyle="1" w:styleId="a9">
    <w:name w:val="Текст выноски Знак"/>
    <w:link w:val="a8"/>
    <w:semiHidden/>
    <w:rPr>
      <w:rFonts w:ascii="Tahoma" w:hAnsi="Tahoma" w:cs="Tahoma"/>
      <w:sz w:val="16"/>
      <w:szCs w:val="16"/>
      <w:lang w:eastAsia="ru-RU"/>
    </w:rPr>
  </w:style>
  <w:style w:type="character" w:customStyle="1" w:styleId="NoSpacingChar">
    <w:name w:val="No Spacing Char"/>
    <w:link w:val="13"/>
    <w:qFormat/>
    <w:rPr>
      <w:rFonts w:cs="Calibri"/>
      <w:sz w:val="22"/>
      <w:szCs w:val="22"/>
      <w:lang w:val="ru-RU" w:eastAsia="en-US" w:bidi="ar-SA"/>
    </w:rPr>
  </w:style>
  <w:style w:type="paragraph" w:customStyle="1" w:styleId="14">
    <w:name w:val="Основной текст с отступом1"/>
    <w:basedOn w:val="a"/>
    <w:link w:val="15"/>
    <w:pPr>
      <w:ind w:left="2124" w:hanging="2124"/>
      <w:jc w:val="center"/>
    </w:pPr>
    <w:rPr>
      <w:rFonts w:eastAsia="Times New Roman"/>
      <w:sz w:val="28"/>
      <w:szCs w:val="28"/>
    </w:rPr>
  </w:style>
  <w:style w:type="character" w:customStyle="1" w:styleId="15">
    <w:name w:val="Основной текст с отступом1 Знак"/>
    <w:link w:val="14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afa">
    <w:name w:val="Знак Знак Знак"/>
    <w:basedOn w:val="a"/>
    <w:qFormat/>
    <w:rPr>
      <w:rFonts w:ascii="Verdana" w:hAnsi="Verdana" w:cs="Verdana"/>
      <w:sz w:val="20"/>
      <w:szCs w:val="20"/>
      <w:lang w:val="en-US" w:eastAsia="en-US"/>
    </w:rPr>
  </w:style>
  <w:style w:type="character" w:customStyle="1" w:styleId="afb">
    <w:name w:val="Основной текст_"/>
    <w:link w:val="23"/>
    <w:qFormat/>
    <w:rPr>
      <w:rFonts w:ascii="Times New Roman" w:hAnsi="Times New Roman" w:cs="Times New Roman"/>
      <w:sz w:val="22"/>
      <w:szCs w:val="22"/>
      <w:u w:val="none"/>
    </w:rPr>
  </w:style>
  <w:style w:type="paragraph" w:customStyle="1" w:styleId="23">
    <w:name w:val="Основной текст23"/>
    <w:basedOn w:val="a"/>
    <w:link w:val="afb"/>
    <w:qFormat/>
    <w:pPr>
      <w:widowControl w:val="0"/>
      <w:shd w:val="clear" w:color="auto" w:fill="FFFFFF"/>
      <w:spacing w:before="240" w:after="60" w:line="0" w:lineRule="atLeast"/>
      <w:ind w:hanging="540"/>
      <w:jc w:val="left"/>
    </w:pPr>
    <w:rPr>
      <w:sz w:val="22"/>
      <w:szCs w:val="22"/>
    </w:rPr>
  </w:style>
  <w:style w:type="character" w:customStyle="1" w:styleId="afc">
    <w:name w:val="Гипертекстовая ссылка"/>
    <w:qFormat/>
    <w:rPr>
      <w:b/>
      <w:bCs/>
      <w:color w:val="106BBE"/>
      <w:sz w:val="26"/>
      <w:szCs w:val="26"/>
    </w:rPr>
  </w:style>
  <w:style w:type="paragraph" w:customStyle="1" w:styleId="41">
    <w:name w:val="Знак Знак4 Знак Знак Знак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f6">
    <w:name w:val="Подзаголовок Знак"/>
    <w:link w:val="af5"/>
    <w:qFormat/>
    <w:locked/>
    <w:rPr>
      <w:rFonts w:eastAsia="Calibri"/>
      <w:b/>
      <w:sz w:val="32"/>
      <w:lang w:val="ru-RU" w:eastAsia="ru-RU" w:bidi="ar-SA"/>
    </w:rPr>
  </w:style>
  <w:style w:type="paragraph" w:customStyle="1" w:styleId="16">
    <w:name w:val="Знак Знак Знак1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table" w:customStyle="1" w:styleId="17">
    <w:name w:val="Обычная таблица1"/>
    <w:semiHidden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6">
    <w:name w:val="s_16"/>
    <w:basedOn w:val="a"/>
    <w:pPr>
      <w:spacing w:before="100" w:beforeAutospacing="1" w:after="100" w:afterAutospacing="1"/>
    </w:pPr>
    <w:rPr>
      <w:rFonts w:eastAsia="Times New Roman"/>
    </w:rPr>
  </w:style>
  <w:style w:type="paragraph" w:customStyle="1" w:styleId="empty">
    <w:name w:val="empty"/>
    <w:basedOn w:val="a"/>
    <w:pPr>
      <w:spacing w:before="100" w:beforeAutospacing="1" w:after="100" w:afterAutospacing="1"/>
    </w:pPr>
    <w:rPr>
      <w:rFonts w:eastAsia="Times New Roman"/>
    </w:rPr>
  </w:style>
  <w:style w:type="character" w:customStyle="1" w:styleId="BodyTextIndent">
    <w:name w:val="Body Text Indent Знак"/>
    <w:qFormat/>
    <w:rPr>
      <w:rFonts w:eastAsia="Calibri"/>
      <w:sz w:val="24"/>
      <w:szCs w:val="24"/>
      <w:lang w:eastAsia="ru-RU" w:bidi="ar-SA"/>
    </w:rPr>
  </w:style>
  <w:style w:type="character" w:customStyle="1" w:styleId="afd">
    <w:name w:val="Знак Знак"/>
    <w:qFormat/>
    <w:locked/>
    <w:rPr>
      <w:rFonts w:eastAsia="Calibri"/>
      <w:b/>
      <w:sz w:val="32"/>
      <w:szCs w:val="24"/>
      <w:lang w:val="ru-RU" w:eastAsia="ru-RU" w:bidi="ar-SA"/>
    </w:rPr>
  </w:style>
  <w:style w:type="paragraph" w:customStyle="1" w:styleId="Style19">
    <w:name w:val="Style19"/>
    <w:basedOn w:val="a"/>
    <w:qFormat/>
    <w:pPr>
      <w:widowControl w:val="0"/>
      <w:autoSpaceDE w:val="0"/>
      <w:autoSpaceDN w:val="0"/>
      <w:adjustRightInd w:val="0"/>
      <w:spacing w:line="472" w:lineRule="exact"/>
      <w:ind w:firstLine="701"/>
    </w:pPr>
  </w:style>
  <w:style w:type="character" w:customStyle="1" w:styleId="FontStyle26">
    <w:name w:val="Font Style26"/>
    <w:qFormat/>
    <w:rPr>
      <w:rFonts w:ascii="Times New Roman" w:hAnsi="Times New Roman"/>
      <w:b/>
      <w:sz w:val="20"/>
    </w:rPr>
  </w:style>
  <w:style w:type="paragraph" w:customStyle="1" w:styleId="afe">
    <w:name w:val="Базовый"/>
    <w:qFormat/>
    <w:pPr>
      <w:suppressAutoHyphens/>
      <w:spacing w:after="200" w:line="276" w:lineRule="auto"/>
      <w:jc w:val="both"/>
    </w:pPr>
    <w:rPr>
      <w:rFonts w:eastAsia="Calibri"/>
      <w:color w:val="00000A"/>
      <w:sz w:val="24"/>
      <w:szCs w:val="24"/>
    </w:rPr>
  </w:style>
  <w:style w:type="table" w:customStyle="1" w:styleId="24">
    <w:name w:val="Обычная таблица2"/>
    <w:semiHidden/>
    <w:unhideWhenUsed/>
    <w:qFormat/>
    <w:rPr>
      <w:rFonts w:eastAsia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nformat">
    <w:name w:val="ConsNonformat"/>
    <w:pPr>
      <w:widowControl w:val="0"/>
      <w:suppressAutoHyphens/>
      <w:autoSpaceDE w:val="0"/>
      <w:ind w:right="19772"/>
      <w:jc w:val="both"/>
    </w:pPr>
    <w:rPr>
      <w:rFonts w:ascii="Courier New" w:eastAsia="Calibri" w:hAnsi="Courier New" w:cs="Courier New"/>
      <w:lang w:eastAsia="zh-CN"/>
    </w:rPr>
  </w:style>
  <w:style w:type="character" w:styleId="aff">
    <w:name w:val="Placeholder Text"/>
    <w:basedOn w:val="a0"/>
    <w:uiPriority w:val="99"/>
    <w:semiHidden/>
    <w:qFormat/>
    <w:rPr>
      <w:color w:val="808080"/>
    </w:rPr>
  </w:style>
  <w:style w:type="paragraph" w:styleId="aff0">
    <w:name w:val="List Paragraph"/>
    <w:basedOn w:val="a"/>
    <w:uiPriority w:val="34"/>
    <w:qFormat/>
    <w:pPr>
      <w:ind w:left="720"/>
      <w:contextualSpacing/>
    </w:pPr>
  </w:style>
  <w:style w:type="character" w:customStyle="1" w:styleId="ab">
    <w:name w:val="Текст примечания Знак"/>
    <w:basedOn w:val="a0"/>
    <w:link w:val="aa"/>
    <w:uiPriority w:val="99"/>
    <w:semiHidden/>
    <w:qFormat/>
    <w:rPr>
      <w:rFonts w:ascii="Times New Roman" w:hAnsi="Times New Roman"/>
    </w:rPr>
  </w:style>
  <w:style w:type="character" w:customStyle="1" w:styleId="ad">
    <w:name w:val="Тема примечания Знак"/>
    <w:basedOn w:val="ab"/>
    <w:link w:val="ac"/>
    <w:uiPriority w:val="99"/>
    <w:semiHidden/>
    <w:qFormat/>
    <w:rPr>
      <w:rFonts w:ascii="Times New Roman" w:hAnsi="Times New Roman"/>
      <w:b/>
      <w:bCs/>
    </w:rPr>
  </w:style>
  <w:style w:type="paragraph" w:customStyle="1" w:styleId="410">
    <w:name w:val="Знак Знак4 Знак Знак Знак1"/>
    <w:basedOn w:val="a"/>
    <w:qFormat/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fontstyle01">
    <w:name w:val="fontstyle01"/>
    <w:basedOn w:val="a0"/>
    <w:qFormat/>
    <w:rPr>
      <w:rFonts w:ascii="Times New Roman" w:hAnsi="Times New Roman" w:cs="Times New Roman" w:hint="default"/>
      <w:color w:val="000000"/>
      <w:sz w:val="24"/>
      <w:szCs w:val="24"/>
    </w:rPr>
  </w:style>
  <w:style w:type="paragraph" w:customStyle="1" w:styleId="210">
    <w:name w:val="Основной текст 21"/>
    <w:basedOn w:val="a"/>
    <w:qFormat/>
    <w:pPr>
      <w:suppressAutoHyphens/>
      <w:jc w:val="center"/>
    </w:pPr>
    <w:rPr>
      <w:rFonts w:eastAsia="Times New Roman"/>
      <w:b/>
      <w:szCs w:val="20"/>
      <w:lang w:eastAsia="ar-SA"/>
    </w:rPr>
  </w:style>
  <w:style w:type="character" w:customStyle="1" w:styleId="18">
    <w:name w:val="Основной текст1"/>
    <w:basedOn w:val="afb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42">
    <w:name w:val="Основной текст4"/>
    <w:basedOn w:val="a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9">
    <w:name w:val="Неразрешенное упоминание1"/>
    <w:basedOn w:val="a0"/>
    <w:uiPriority w:val="99"/>
    <w:semiHidden/>
    <w:unhideWhenUsed/>
    <w:rsid w:val="004C2B68"/>
    <w:rPr>
      <w:color w:val="605E5C"/>
      <w:shd w:val="clear" w:color="auto" w:fill="E1DFDD"/>
    </w:rPr>
  </w:style>
  <w:style w:type="table" w:customStyle="1" w:styleId="1a">
    <w:name w:val="Сетка таблицы1"/>
    <w:basedOn w:val="a1"/>
    <w:next w:val="af7"/>
    <w:rsid w:val="00A26C06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78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8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4.emf"/><Relationship Id="rId18" Type="http://schemas.openxmlformats.org/officeDocument/2006/relationships/image" Target="media/image9.png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image" Target="media/image11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fontTable" Target="fontTable.xml"/><Relationship Id="rId10" Type="http://schemas.openxmlformats.org/officeDocument/2006/relationships/hyperlink" Target="http://www.zakupki.gov.ru" TargetMode="External"/><Relationship Id="rId19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emf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D9587-5BE5-4823-BDF6-856B7B78EA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24</Pages>
  <Words>8210</Words>
  <Characters>46800</Characters>
  <Application>Microsoft Office Word</Application>
  <DocSecurity>0</DocSecurity>
  <Lines>390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УПРАВЛЕНИЕ ПОТРЕБИТЕЛЬСКОГО РЫНКА</vt:lpstr>
    </vt:vector>
  </TitlesOfParts>
  <Company>Microsoft</Company>
  <LinksUpToDate>false</LinksUpToDate>
  <CharactersWithSpaces>54901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УПРАВЛЕНИЕ ПОТРЕБИТЕЛЬСКОГО РЫНКА</dc:title>
  <dc:creator>Admin</dc:creator>
  <cp:lastModifiedBy>Intel</cp:lastModifiedBy>
  <cp:revision>4</cp:revision>
  <cp:lastPrinted>2025-08-08T08:16:00Z</cp:lastPrinted>
  <dcterms:created xsi:type="dcterms:W3CDTF">2025-10-31T11:59:00Z</dcterms:created>
  <dcterms:modified xsi:type="dcterms:W3CDTF">2025-10-31T13:32:00Z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1049-12.2.0.21546</vt:lpwstr>
  </property>
  <property fmtid="{D5CDD505-2E9C-101B-9397-08002B2CF9AE}" pid="3" name="ICV">
    <vt:lpwstr>0E2B570F14184D75BDDA13F6BB5A11C1_13</vt:lpwstr>
  </property>
</Properties>
</file>