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proofErr w:type="gramStart"/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proofErr w:type="gramEnd"/>
      <w:r w:rsidR="006310B4" w:rsidRPr="00B428F3">
        <w:rPr>
          <w:b/>
        </w:rPr>
        <w:t xml:space="preserve">  О  Т  О  К  О  Л  № </w:t>
      </w:r>
      <w:r w:rsidR="0026034A">
        <w:rPr>
          <w:b/>
        </w:rPr>
        <w:t>3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</w:t>
      </w:r>
      <w:r w:rsidR="006D546A">
        <w:rPr>
          <w:b/>
        </w:rPr>
        <w:t xml:space="preserve">    </w:t>
      </w:r>
      <w:r w:rsidR="00654409">
        <w:rPr>
          <w:b/>
        </w:rPr>
        <w:t xml:space="preserve">   </w:t>
      </w:r>
      <w:r w:rsidR="0026034A">
        <w:rPr>
          <w:b/>
        </w:rPr>
        <w:t>28 марта</w:t>
      </w:r>
      <w:r w:rsidR="00654409">
        <w:rPr>
          <w:b/>
        </w:rPr>
        <w:t xml:space="preserve"> 202</w:t>
      </w:r>
      <w:r w:rsidR="002355C8">
        <w:rPr>
          <w:b/>
        </w:rPr>
        <w:t>4</w:t>
      </w:r>
      <w:r w:rsidR="00654409">
        <w:rPr>
          <w:b/>
        </w:rPr>
        <w:t>г.</w:t>
      </w:r>
    </w:p>
    <w:p w:rsidR="006310B4" w:rsidRPr="000F1646" w:rsidRDefault="006310B4" w:rsidP="006310B4">
      <w:pPr>
        <w:jc w:val="both"/>
        <w:rPr>
          <w:b/>
        </w:rPr>
      </w:pPr>
    </w:p>
    <w:p w:rsidR="003F0584" w:rsidRPr="000F1646" w:rsidRDefault="006310B4" w:rsidP="00F976F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  <w:r w:rsidRPr="000F1646"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 w:rsidRPr="000F1646">
        <w:t xml:space="preserve"> – </w:t>
      </w:r>
      <w:r w:rsidR="005B09F9">
        <w:t>11</w:t>
      </w:r>
      <w:r w:rsidR="00B330A6">
        <w:t xml:space="preserve"> </w:t>
      </w:r>
      <w:r w:rsidRPr="000F1646">
        <w:t>чел. (спи</w:t>
      </w:r>
      <w:r w:rsidR="00F356C9" w:rsidRPr="000F1646">
        <w:t xml:space="preserve">сок прилагается), </w:t>
      </w:r>
      <w:r w:rsidR="00F356C9" w:rsidRPr="000F1646">
        <w:rPr>
          <w:b/>
        </w:rPr>
        <w:t>приглашенные</w:t>
      </w:r>
      <w:r w:rsidR="00F356C9" w:rsidRPr="000F1646">
        <w:t>:</w:t>
      </w:r>
      <w:r w:rsidR="00DF21F8" w:rsidRPr="000F1646">
        <w:rPr>
          <w:b/>
        </w:rPr>
        <w:t xml:space="preserve"> </w:t>
      </w:r>
      <w:r w:rsidR="002355C8" w:rsidRPr="00AC3A9C">
        <w:t>начальник управления</w:t>
      </w:r>
      <w:r w:rsidR="002355C8" w:rsidRPr="002355C8">
        <w:rPr>
          <w:rFonts w:eastAsia="Calibri"/>
          <w:color w:val="000000"/>
        </w:rPr>
        <w:t xml:space="preserve"> </w:t>
      </w:r>
      <w:r w:rsidR="002355C8" w:rsidRPr="003F0584">
        <w:rPr>
          <w:rFonts w:eastAsia="Calibri"/>
          <w:color w:val="000000"/>
        </w:rPr>
        <w:t>организационной работы и делопроизводства администрации города Евпатории</w:t>
      </w:r>
      <w:r w:rsidR="002355C8" w:rsidRPr="003F0584">
        <w:rPr>
          <w:rFonts w:eastAsia="Calibri"/>
          <w:b/>
          <w:color w:val="000000"/>
        </w:rPr>
        <w:t xml:space="preserve"> </w:t>
      </w:r>
      <w:r w:rsidR="002355C8" w:rsidRPr="003F0584">
        <w:rPr>
          <w:color w:val="000000"/>
        </w:rPr>
        <w:t>Республики Крым</w:t>
      </w:r>
      <w:r w:rsidR="002355C8">
        <w:rPr>
          <w:b/>
        </w:rPr>
        <w:t xml:space="preserve"> – Васильченко Л.Е., </w:t>
      </w:r>
      <w:r w:rsidR="003F0584" w:rsidRPr="003F0584"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3F0584" w:rsidRPr="003F0584">
        <w:rPr>
          <w:rFonts w:eastAsia="Calibri"/>
          <w:b/>
          <w:color w:val="000000"/>
        </w:rPr>
        <w:t xml:space="preserve"> </w:t>
      </w:r>
      <w:r w:rsidR="003F0584" w:rsidRPr="003F0584">
        <w:rPr>
          <w:color w:val="000000"/>
        </w:rPr>
        <w:t>Республики Крым</w:t>
      </w:r>
      <w:r w:rsidR="002355C8">
        <w:rPr>
          <w:rFonts w:eastAsia="Calibri"/>
          <w:b/>
          <w:color w:val="000000"/>
        </w:rPr>
        <w:t xml:space="preserve"> – </w:t>
      </w:r>
      <w:proofErr w:type="spellStart"/>
      <w:r w:rsidR="002355C8">
        <w:rPr>
          <w:rFonts w:eastAsia="Calibri"/>
          <w:b/>
          <w:color w:val="000000"/>
        </w:rPr>
        <w:t>Волковская</w:t>
      </w:r>
      <w:proofErr w:type="spellEnd"/>
      <w:r w:rsidR="002355C8">
        <w:rPr>
          <w:rFonts w:eastAsia="Calibri"/>
          <w:b/>
          <w:color w:val="000000"/>
        </w:rPr>
        <w:t xml:space="preserve"> О.А.</w:t>
      </w:r>
      <w:r w:rsidR="003F0584" w:rsidRPr="006D546A">
        <w:rPr>
          <w:color w:val="000000"/>
          <w:sz w:val="22"/>
          <w:szCs w:val="20"/>
        </w:rPr>
        <w:t>,</w:t>
      </w:r>
      <w:r w:rsidR="003F0584" w:rsidRPr="006D546A">
        <w:rPr>
          <w:color w:val="000000"/>
        </w:rPr>
        <w:t xml:space="preserve"> </w:t>
      </w:r>
      <w:r w:rsidR="00B330A6">
        <w:rPr>
          <w:color w:val="000000"/>
        </w:rPr>
        <w:t xml:space="preserve">заместитель </w:t>
      </w:r>
      <w:r w:rsidR="00B330A6" w:rsidRPr="003F0584">
        <w:rPr>
          <w:rFonts w:eastAsia="Calibri"/>
          <w:color w:val="000000"/>
        </w:rPr>
        <w:t>начальник</w:t>
      </w:r>
      <w:r w:rsidR="00B330A6">
        <w:rPr>
          <w:rFonts w:eastAsia="Calibri"/>
          <w:color w:val="000000"/>
        </w:rPr>
        <w:t>а</w:t>
      </w:r>
      <w:r w:rsidR="00B330A6" w:rsidRPr="003F0584">
        <w:rPr>
          <w:rFonts w:eastAsia="Calibri"/>
          <w:color w:val="000000"/>
        </w:rPr>
        <w:t xml:space="preserve">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B330A6" w:rsidRPr="003F0584">
        <w:rPr>
          <w:rFonts w:eastAsia="Calibri"/>
          <w:b/>
          <w:color w:val="000000"/>
        </w:rPr>
        <w:t xml:space="preserve"> </w:t>
      </w:r>
      <w:r w:rsidR="00B330A6" w:rsidRPr="003F0584">
        <w:rPr>
          <w:color w:val="000000"/>
        </w:rPr>
        <w:t>Республики Крым</w:t>
      </w:r>
      <w:r w:rsidR="00B330A6">
        <w:rPr>
          <w:rFonts w:eastAsia="Calibri"/>
          <w:b/>
          <w:color w:val="000000"/>
        </w:rPr>
        <w:t xml:space="preserve"> – Уварова </w:t>
      </w:r>
      <w:r w:rsidR="005C5566">
        <w:rPr>
          <w:rFonts w:eastAsia="Calibri"/>
          <w:b/>
          <w:color w:val="000000"/>
        </w:rPr>
        <w:t>Е.Ю.</w:t>
      </w:r>
      <w:r w:rsidR="00B330A6">
        <w:rPr>
          <w:rFonts w:eastAsia="Calibri"/>
          <w:b/>
          <w:color w:val="000000"/>
        </w:rPr>
        <w:t xml:space="preserve">, </w:t>
      </w:r>
      <w:r w:rsidR="003F0584" w:rsidRPr="000F1646">
        <w:t>представители прессы.</w:t>
      </w:r>
    </w:p>
    <w:p w:rsidR="006310B4" w:rsidRPr="000F1646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0F1646">
        <w:rPr>
          <w:b/>
        </w:rPr>
        <w:t>Повестка дня: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5B09F9" w:rsidRPr="005B09F9" w:rsidRDefault="00F976F8" w:rsidP="005B09F9">
      <w:pPr>
        <w:jc w:val="both"/>
        <w:rPr>
          <w:rFonts w:eastAsia="Calibri"/>
          <w:b/>
          <w:lang w:eastAsia="en-US"/>
        </w:rPr>
      </w:pPr>
      <w:r>
        <w:rPr>
          <w:b/>
        </w:rPr>
        <w:t xml:space="preserve">1. </w:t>
      </w:r>
      <w:r w:rsidR="005B09F9" w:rsidRPr="005B09F9">
        <w:rPr>
          <w:rFonts w:eastAsia="Calibri"/>
          <w:b/>
          <w:lang w:eastAsia="en-US"/>
        </w:rPr>
        <w:t>Об участии членов Молодежного совета в мероприятиях, запланированных на апрель 2024 г.</w:t>
      </w:r>
    </w:p>
    <w:p w:rsidR="00B330A6" w:rsidRPr="005B09F9" w:rsidRDefault="005B09F9" w:rsidP="005B09F9">
      <w:pPr>
        <w:jc w:val="both"/>
        <w:rPr>
          <w:b/>
        </w:rPr>
      </w:pPr>
      <w:r>
        <w:rPr>
          <w:b/>
        </w:rPr>
        <w:t xml:space="preserve">2. </w:t>
      </w:r>
      <w:r w:rsidRPr="005B09F9">
        <w:rPr>
          <w:rFonts w:eastAsia="Calibri"/>
          <w:b/>
          <w:lang w:eastAsia="en-US"/>
        </w:rPr>
        <w:t>О рассмотрении обращения Евпаторийского городского совета о представлении кандидата для занесения на Доску почета муниципального образования городской округ Евпатория Республики Крым</w:t>
      </w:r>
      <w:r w:rsidR="00A04019">
        <w:rPr>
          <w:rFonts w:eastAsia="Calibri"/>
          <w:b/>
          <w:lang w:eastAsia="en-US"/>
        </w:rPr>
        <w:t>.</w:t>
      </w:r>
    </w:p>
    <w:p w:rsidR="00B330A6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b/>
          <w:lang w:eastAsia="en-US"/>
        </w:rPr>
      </w:pPr>
      <w:r w:rsidRPr="000977C4">
        <w:rPr>
          <w:b/>
        </w:rPr>
        <w:t>3.</w:t>
      </w:r>
      <w:r w:rsidRPr="000977C4">
        <w:rPr>
          <w:b/>
        </w:rPr>
        <w:tab/>
      </w:r>
      <w:r w:rsidR="005B09F9">
        <w:rPr>
          <w:rFonts w:eastAsia="Calibri"/>
          <w:b/>
          <w:lang w:eastAsia="en-US"/>
        </w:rPr>
        <w:t>Разное.</w:t>
      </w:r>
    </w:p>
    <w:p w:rsidR="00073A05" w:rsidRPr="0027285F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27285F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27285F">
        <w:rPr>
          <w:b/>
        </w:rPr>
        <w:t>1.</w:t>
      </w:r>
      <w:r w:rsidR="00935229" w:rsidRPr="0027285F">
        <w:rPr>
          <w:b/>
        </w:rPr>
        <w:t xml:space="preserve"> </w:t>
      </w:r>
      <w:r w:rsidRPr="0027285F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 w:rsidR="00BA6F8E">
        <w:rPr>
          <w:b/>
        </w:rPr>
        <w:t>Стрельченко А.Н.</w:t>
      </w:r>
    </w:p>
    <w:p w:rsidR="005B09F9" w:rsidRDefault="000977C4" w:rsidP="005B09F9">
      <w:pPr>
        <w:tabs>
          <w:tab w:val="num" w:pos="-142"/>
          <w:tab w:val="num" w:pos="0"/>
          <w:tab w:val="num" w:pos="360"/>
        </w:tabs>
        <w:jc w:val="both"/>
        <w:rPr>
          <w:rFonts w:eastAsia="Calibri"/>
          <w:b/>
          <w:lang w:eastAsia="en-US"/>
        </w:rPr>
      </w:pPr>
      <w:r w:rsidRPr="00535111">
        <w:rPr>
          <w:b/>
        </w:rPr>
        <w:tab/>
      </w:r>
      <w:r w:rsidR="001B15A7">
        <w:rPr>
          <w:b/>
        </w:rPr>
        <w:t xml:space="preserve">     </w:t>
      </w:r>
      <w:r w:rsidR="005B09F9" w:rsidRPr="005B09F9">
        <w:rPr>
          <w:rFonts w:eastAsia="Calibri"/>
          <w:b/>
          <w:lang w:eastAsia="en-US"/>
        </w:rPr>
        <w:t>Об участии членов Молодежного совета в мероприятиях, запланированных на апрель 2024 г.</w:t>
      </w:r>
    </w:p>
    <w:p w:rsidR="00CF6B02" w:rsidRPr="005E5B5A" w:rsidRDefault="00CF6B02" w:rsidP="001B15A7">
      <w:pPr>
        <w:ind w:firstLine="708"/>
        <w:jc w:val="both"/>
        <w:rPr>
          <w:rFonts w:eastAsia="Trebuchet MS"/>
          <w:lang w:eastAsia="en-US"/>
        </w:rPr>
      </w:pPr>
      <w:r>
        <w:t>И</w:t>
      </w:r>
      <w:r w:rsidR="005E5B5A">
        <w:rPr>
          <w:rFonts w:eastAsia="Trebuchet MS"/>
          <w:lang w:eastAsia="en-US"/>
        </w:rPr>
        <w:t xml:space="preserve">нформировал </w:t>
      </w:r>
      <w:r w:rsidR="005E5B5A">
        <w:t xml:space="preserve">о необходимости своевременного предоставления сведений </w:t>
      </w:r>
      <w:r w:rsidR="005E5B5A" w:rsidRPr="006D546A">
        <w:rPr>
          <w:rFonts w:eastAsia="Calibri"/>
          <w:color w:val="000000"/>
        </w:rPr>
        <w:t>о мероприятиях с</w:t>
      </w:r>
      <w:r w:rsidR="005E5B5A">
        <w:t xml:space="preserve"> личным </w:t>
      </w:r>
      <w:r w:rsidR="005E5B5A" w:rsidRPr="006D546A">
        <w:t>участи</w:t>
      </w:r>
      <w:r w:rsidR="005E5B5A">
        <w:t>ем членов МОС</w:t>
      </w:r>
      <w:r w:rsidR="005E5B5A" w:rsidRPr="006D546A">
        <w:t xml:space="preserve"> </w:t>
      </w:r>
      <w:r w:rsidR="005E5B5A">
        <w:t xml:space="preserve">в </w:t>
      </w:r>
      <w:r w:rsidR="005E5B5A" w:rsidRPr="003F0584">
        <w:rPr>
          <w:rFonts w:eastAsia="Calibri"/>
          <w:color w:val="000000"/>
        </w:rPr>
        <w:t>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5E5B5A" w:rsidRPr="003F0584">
        <w:rPr>
          <w:rFonts w:eastAsia="Calibri"/>
          <w:b/>
          <w:color w:val="000000"/>
        </w:rPr>
        <w:t xml:space="preserve"> </w:t>
      </w:r>
      <w:r w:rsidR="005E5B5A" w:rsidRPr="003F0584">
        <w:rPr>
          <w:color w:val="000000"/>
        </w:rPr>
        <w:t>Республики Крым</w:t>
      </w:r>
      <w:r w:rsidR="00A04019">
        <w:rPr>
          <w:rFonts w:eastAsia="Calibri"/>
          <w:lang w:eastAsia="en-US"/>
        </w:rPr>
        <w:t>.</w:t>
      </w:r>
    </w:p>
    <w:p w:rsidR="00F976F8" w:rsidRDefault="00F976F8" w:rsidP="00E92CAB">
      <w:pPr>
        <w:jc w:val="both"/>
        <w:rPr>
          <w:rFonts w:eastAsia="Calibri"/>
          <w:lang w:eastAsia="en-US"/>
        </w:rPr>
      </w:pPr>
      <w:r w:rsidRPr="000B4D50">
        <w:rPr>
          <w:b/>
        </w:rPr>
        <w:t>ВЫСТУПИЛИ:</w:t>
      </w:r>
      <w:r>
        <w:t xml:space="preserve"> </w:t>
      </w:r>
      <w:r w:rsidR="0088319F" w:rsidRPr="0088319F">
        <w:rPr>
          <w:b/>
        </w:rPr>
        <w:t>1)</w:t>
      </w:r>
      <w:r w:rsidR="0088319F">
        <w:t xml:space="preserve"> </w:t>
      </w:r>
      <w:proofErr w:type="spellStart"/>
      <w:r w:rsidR="005E5B5A">
        <w:rPr>
          <w:rFonts w:eastAsia="Calibri"/>
          <w:b/>
          <w:lang w:eastAsia="en-US"/>
        </w:rPr>
        <w:t>Белялова</w:t>
      </w:r>
      <w:proofErr w:type="spellEnd"/>
      <w:r w:rsidR="005E5B5A">
        <w:rPr>
          <w:rFonts w:eastAsia="Calibri"/>
          <w:b/>
          <w:lang w:eastAsia="en-US"/>
        </w:rPr>
        <w:t xml:space="preserve"> Э.Р.</w:t>
      </w:r>
      <w:r w:rsidR="0088319F">
        <w:rPr>
          <w:rFonts w:eastAsia="Calibri"/>
          <w:lang w:eastAsia="en-US"/>
        </w:rPr>
        <w:t xml:space="preserve"> </w:t>
      </w:r>
      <w:r w:rsidR="00A04019">
        <w:rPr>
          <w:rFonts w:eastAsia="Calibri"/>
          <w:lang w:eastAsia="en-US"/>
        </w:rPr>
        <w:t>П</w:t>
      </w:r>
      <w:r w:rsidR="00086287">
        <w:rPr>
          <w:rFonts w:eastAsia="Calibri"/>
          <w:lang w:eastAsia="en-US"/>
        </w:rPr>
        <w:t>роинформировала о</w:t>
      </w:r>
      <w:r w:rsidR="001C52FA">
        <w:rPr>
          <w:rFonts w:eastAsia="Calibri"/>
          <w:lang w:eastAsia="en-US"/>
        </w:rPr>
        <w:t>б участии</w:t>
      </w:r>
      <w:r w:rsidR="00014C74">
        <w:rPr>
          <w:rFonts w:eastAsia="Calibri"/>
          <w:lang w:eastAsia="en-US"/>
        </w:rPr>
        <w:t xml:space="preserve"> в </w:t>
      </w:r>
      <w:proofErr w:type="spellStart"/>
      <w:r w:rsidR="00014C74">
        <w:rPr>
          <w:rFonts w:eastAsia="Calibri"/>
          <w:lang w:eastAsia="en-US"/>
        </w:rPr>
        <w:t>квесте</w:t>
      </w:r>
      <w:proofErr w:type="spellEnd"/>
      <w:r w:rsidR="00014C74">
        <w:rPr>
          <w:rFonts w:eastAsia="Calibri"/>
          <w:lang w:eastAsia="en-US"/>
        </w:rPr>
        <w:t xml:space="preserve"> </w:t>
      </w:r>
      <w:r w:rsidR="001C52FA">
        <w:rPr>
          <w:rFonts w:eastAsia="Calibri"/>
          <w:lang w:eastAsia="en-US"/>
        </w:rPr>
        <w:t>1</w:t>
      </w:r>
      <w:r w:rsidR="005E5B5A">
        <w:rPr>
          <w:rFonts w:eastAsia="Calibri"/>
          <w:lang w:eastAsia="en-US"/>
        </w:rPr>
        <w:t xml:space="preserve">3 апреля 2024 г. </w:t>
      </w:r>
      <w:r w:rsidR="00014C74">
        <w:rPr>
          <w:rFonts w:eastAsia="Calibri"/>
          <w:lang w:eastAsia="en-US"/>
        </w:rPr>
        <w:t xml:space="preserve">                   </w:t>
      </w:r>
      <w:r w:rsidR="005E5B5A">
        <w:rPr>
          <w:rFonts w:eastAsia="Calibri"/>
          <w:lang w:eastAsia="en-US"/>
        </w:rPr>
        <w:t xml:space="preserve">в рамках </w:t>
      </w:r>
      <w:r w:rsidR="001C52FA">
        <w:rPr>
          <w:rFonts w:eastAsia="Calibri"/>
          <w:lang w:eastAsia="en-US"/>
        </w:rPr>
        <w:t>проведения Дня освобождения Е</w:t>
      </w:r>
      <w:r w:rsidR="007F3EF7">
        <w:rPr>
          <w:rFonts w:eastAsia="Calibri"/>
          <w:lang w:eastAsia="en-US"/>
        </w:rPr>
        <w:t xml:space="preserve">впатории </w:t>
      </w:r>
      <w:r w:rsidR="001C52FA">
        <w:rPr>
          <w:rFonts w:eastAsia="Calibri"/>
          <w:lang w:eastAsia="en-US"/>
        </w:rPr>
        <w:t>от немецко-фашистских захватчиков.</w:t>
      </w:r>
    </w:p>
    <w:p w:rsidR="00A91378" w:rsidRDefault="0088319F" w:rsidP="00A91378">
      <w:pPr>
        <w:jc w:val="both"/>
        <w:rPr>
          <w:b/>
        </w:rPr>
      </w:pPr>
      <w:r>
        <w:rPr>
          <w:b/>
        </w:rPr>
        <w:t xml:space="preserve">2) </w:t>
      </w:r>
      <w:r w:rsidR="00A91378" w:rsidRPr="00E13B69">
        <w:rPr>
          <w:b/>
        </w:rPr>
        <w:t>Смирнова Н. В.</w:t>
      </w:r>
      <w:r w:rsidR="00A91378" w:rsidRPr="00E13B69">
        <w:t xml:space="preserve"> </w:t>
      </w:r>
      <w:r w:rsidR="00A91378">
        <w:t xml:space="preserve"> </w:t>
      </w:r>
      <w:r w:rsidR="00A91378" w:rsidRPr="00E13B69">
        <w:t xml:space="preserve">Информировала </w:t>
      </w:r>
      <w:r w:rsidR="00A04019">
        <w:t xml:space="preserve">о </w:t>
      </w:r>
      <w:r w:rsidR="00A91378" w:rsidRPr="00E13B69">
        <w:t>сбор</w:t>
      </w:r>
      <w:r w:rsidR="00A04019">
        <w:t>е</w:t>
      </w:r>
      <w:r w:rsidR="00A91378" w:rsidRPr="00E13B69">
        <w:t xml:space="preserve"> гуманитарной помощи </w:t>
      </w:r>
      <w:r w:rsidR="00A04019">
        <w:t xml:space="preserve">к предстоящему празднику Дню Победы </w:t>
      </w:r>
      <w:r w:rsidR="00A91378" w:rsidRPr="00E13B69">
        <w:t>с 01.04.2024</w:t>
      </w:r>
      <w:r w:rsidR="00A91378">
        <w:rPr>
          <w:b/>
        </w:rPr>
        <w:t>.</w:t>
      </w:r>
    </w:p>
    <w:p w:rsidR="00A91378" w:rsidRPr="001B15A7" w:rsidRDefault="0088319F" w:rsidP="00E92CAB">
      <w:pPr>
        <w:jc w:val="both"/>
      </w:pPr>
      <w:r>
        <w:rPr>
          <w:b/>
        </w:rPr>
        <w:t xml:space="preserve">3) </w:t>
      </w:r>
      <w:r w:rsidR="00A91378">
        <w:rPr>
          <w:b/>
        </w:rPr>
        <w:t xml:space="preserve">Мельников А.А. </w:t>
      </w:r>
      <w:r w:rsidR="001B15A7">
        <w:t xml:space="preserve">Информировал о том, что апреле 2024 года </w:t>
      </w:r>
      <w:r w:rsidR="00A91378">
        <w:t xml:space="preserve">запланировано посещение приюта </w:t>
      </w:r>
      <w:r w:rsidR="001B15A7">
        <w:t xml:space="preserve">для животных от «От Сердца к сердцу». </w:t>
      </w:r>
    </w:p>
    <w:p w:rsidR="00014C74" w:rsidRDefault="00E92CAB" w:rsidP="00014C74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 w:rsidR="00014C74">
        <w:t xml:space="preserve">Подготовить и предоставить </w:t>
      </w:r>
      <w:r w:rsidR="00014C74">
        <w:t>информацию</w:t>
      </w:r>
      <w:r w:rsidR="00014C74">
        <w:t xml:space="preserve"> о мероприятиях с личным участием </w:t>
      </w:r>
      <w:r w:rsidR="00014C74">
        <w:t xml:space="preserve">членов МОС, запланированных на апрель 2024 года, </w:t>
      </w:r>
      <w:r w:rsidR="00014C74">
        <w:t xml:space="preserve">в </w:t>
      </w:r>
      <w:r w:rsidR="00014C74" w:rsidRPr="003F0584">
        <w:rPr>
          <w:rFonts w:eastAsia="Calibri"/>
          <w:color w:val="000000"/>
        </w:rPr>
        <w:t>отдел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014C74" w:rsidRPr="003F0584">
        <w:rPr>
          <w:rFonts w:eastAsia="Calibri"/>
          <w:b/>
          <w:color w:val="000000"/>
        </w:rPr>
        <w:t xml:space="preserve"> </w:t>
      </w:r>
      <w:r w:rsidR="00014C74" w:rsidRPr="003F0584">
        <w:rPr>
          <w:color w:val="000000"/>
        </w:rPr>
        <w:t>Республики Крым</w:t>
      </w:r>
      <w:r w:rsidR="00014C74">
        <w:t xml:space="preserve">; </w:t>
      </w:r>
      <w:r w:rsidR="00A04019">
        <w:t>п</w:t>
      </w:r>
      <w:r w:rsidR="00014C74" w:rsidRPr="00B3425B">
        <w:t xml:space="preserve">ринять </w:t>
      </w:r>
      <w:r w:rsidR="00A04019">
        <w:t>участие во всех запланированных мероприятиях.</w:t>
      </w:r>
    </w:p>
    <w:p w:rsidR="0088319F" w:rsidRPr="006363DC" w:rsidRDefault="0088319F" w:rsidP="00014C74">
      <w:pPr>
        <w:jc w:val="both"/>
      </w:pPr>
    </w:p>
    <w:p w:rsidR="00E92CAB" w:rsidRDefault="00E92CAB" w:rsidP="00E92CA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014C74">
        <w:t>11</w:t>
      </w:r>
      <w:r w:rsidRPr="00535111">
        <w:t>, «против» - 0, «воздержались» - 0.</w:t>
      </w:r>
    </w:p>
    <w:p w:rsidR="0041346C" w:rsidRDefault="0041346C" w:rsidP="00086287">
      <w:pPr>
        <w:jc w:val="both"/>
      </w:pPr>
    </w:p>
    <w:p w:rsidR="006D546A" w:rsidRDefault="00875345" w:rsidP="006363DC">
      <w:pPr>
        <w:jc w:val="both"/>
      </w:pPr>
      <w:r>
        <w:rPr>
          <w:b/>
        </w:rPr>
        <w:t>2.</w:t>
      </w:r>
      <w:r w:rsidR="0041346C">
        <w:rPr>
          <w:b/>
        </w:rPr>
        <w:t xml:space="preserve"> </w:t>
      </w:r>
      <w:r w:rsidR="00F976F8" w:rsidRPr="0027285F">
        <w:rPr>
          <w:b/>
        </w:rPr>
        <w:t>СЛУШАЛИ:</w:t>
      </w:r>
      <w:r w:rsidR="00F976F8">
        <w:rPr>
          <w:b/>
        </w:rPr>
        <w:t xml:space="preserve"> </w:t>
      </w:r>
      <w:r w:rsidR="00107AB1" w:rsidRPr="0027285F">
        <w:t>председателя Молодежного совета</w:t>
      </w:r>
      <w:r w:rsidR="00107AB1" w:rsidRPr="0027285F">
        <w:rPr>
          <w:b/>
        </w:rPr>
        <w:t xml:space="preserve"> </w:t>
      </w:r>
      <w:r w:rsidR="0041346C">
        <w:rPr>
          <w:b/>
        </w:rPr>
        <w:t xml:space="preserve">Стрельченко А.Н. </w:t>
      </w:r>
    </w:p>
    <w:p w:rsidR="00014C74" w:rsidRDefault="00014C74" w:rsidP="006D546A">
      <w:pPr>
        <w:ind w:firstLine="708"/>
        <w:jc w:val="both"/>
      </w:pPr>
      <w:r w:rsidRPr="005B09F9">
        <w:rPr>
          <w:rFonts w:eastAsia="Calibri"/>
          <w:b/>
          <w:lang w:eastAsia="en-US"/>
        </w:rPr>
        <w:t>О рассмотрении обращения Евпаторийского городского совета о представлении кандидата для занесения на Доску почета муниципального образования городской округ Евпатория Республики Крым</w:t>
      </w:r>
      <w:r>
        <w:t>.</w:t>
      </w:r>
    </w:p>
    <w:p w:rsidR="00014C74" w:rsidRPr="00014C74" w:rsidRDefault="00A04019" w:rsidP="00A04019">
      <w:pPr>
        <w:pStyle w:val="21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14C74" w:rsidRPr="00014C74">
        <w:rPr>
          <w:sz w:val="24"/>
          <w:szCs w:val="24"/>
        </w:rPr>
        <w:t xml:space="preserve">редложил </w:t>
      </w:r>
      <w:r w:rsidR="00014C74" w:rsidRPr="00014C74">
        <w:rPr>
          <w:rFonts w:eastAsia="Calibri"/>
          <w:sz w:val="24"/>
          <w:szCs w:val="24"/>
          <w:lang w:eastAsia="en-US"/>
        </w:rPr>
        <w:t>для занесения на Доску почета муниципального образования городской округ Евпатория Республики Крым</w:t>
      </w:r>
      <w:r w:rsidR="00014C74" w:rsidRPr="00014C74">
        <w:rPr>
          <w:sz w:val="24"/>
          <w:szCs w:val="24"/>
        </w:rPr>
        <w:t xml:space="preserve"> </w:t>
      </w:r>
      <w:r w:rsidR="00014C74" w:rsidRPr="00014C74">
        <w:rPr>
          <w:sz w:val="24"/>
          <w:szCs w:val="24"/>
        </w:rPr>
        <w:t xml:space="preserve">выдвинуть </w:t>
      </w:r>
      <w:r w:rsidR="00014C74">
        <w:rPr>
          <w:sz w:val="24"/>
          <w:szCs w:val="24"/>
        </w:rPr>
        <w:t>Молодежный</w:t>
      </w:r>
      <w:r w:rsidR="00014C74" w:rsidRPr="00014C74">
        <w:rPr>
          <w:sz w:val="24"/>
          <w:szCs w:val="24"/>
        </w:rPr>
        <w:t xml:space="preserve"> совет</w:t>
      </w:r>
      <w:r w:rsidR="00014C74">
        <w:rPr>
          <w:sz w:val="24"/>
          <w:szCs w:val="24"/>
        </w:rPr>
        <w:t xml:space="preserve"> </w:t>
      </w:r>
      <w:r w:rsidR="00014C74" w:rsidRPr="00014C74">
        <w:rPr>
          <w:sz w:val="24"/>
          <w:szCs w:val="24"/>
        </w:rPr>
        <w:t xml:space="preserve">муниципального образования городской округ Евпатория </w:t>
      </w:r>
      <w:r w:rsidR="00014C74">
        <w:rPr>
          <w:sz w:val="24"/>
          <w:szCs w:val="24"/>
        </w:rPr>
        <w:t>Республики Крым.</w:t>
      </w:r>
    </w:p>
    <w:p w:rsidR="001B15A7" w:rsidRDefault="001B15A7" w:rsidP="006363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287" w:rsidRPr="006363DC" w:rsidRDefault="006363DC" w:rsidP="006363DC">
      <w:pPr>
        <w:jc w:val="both"/>
      </w:pPr>
      <w:r w:rsidRPr="00B3425B">
        <w:rPr>
          <w:b/>
        </w:rPr>
        <w:lastRenderedPageBreak/>
        <w:t>РЕШИЛИ:</w:t>
      </w:r>
      <w:r>
        <w:rPr>
          <w:b/>
        </w:rPr>
        <w:t xml:space="preserve"> </w:t>
      </w:r>
      <w:r w:rsidR="0088319F">
        <w:t>Ходатайствовать о выдвижении М</w:t>
      </w:r>
      <w:r w:rsidR="00014C74">
        <w:t>олодежн</w:t>
      </w:r>
      <w:r w:rsidR="0088319F">
        <w:t>ого</w:t>
      </w:r>
      <w:r w:rsidR="00014C74" w:rsidRPr="00014C74">
        <w:t xml:space="preserve"> совет</w:t>
      </w:r>
      <w:r w:rsidR="0088319F">
        <w:t>а</w:t>
      </w:r>
      <w:r w:rsidR="00014C74">
        <w:t xml:space="preserve"> </w:t>
      </w:r>
      <w:r w:rsidR="00014C74" w:rsidRPr="00014C74">
        <w:t xml:space="preserve">муниципального образования городской округ Евпатория </w:t>
      </w:r>
      <w:r w:rsidR="00014C74">
        <w:t>Республики Крым</w:t>
      </w:r>
      <w:r w:rsidR="00014C74">
        <w:t xml:space="preserve"> </w:t>
      </w:r>
      <w:r w:rsidR="00014C74" w:rsidRPr="00014C74">
        <w:rPr>
          <w:rFonts w:eastAsia="Calibri"/>
          <w:lang w:eastAsia="en-US"/>
        </w:rPr>
        <w:t>на Доску почета муниципального образования городской округ Евпатория Республики Крым</w:t>
      </w:r>
      <w:r w:rsidR="00014C74">
        <w:rPr>
          <w:rFonts w:eastAsia="Calibri"/>
          <w:lang w:eastAsia="en-US"/>
        </w:rPr>
        <w:t>.</w:t>
      </w:r>
    </w:p>
    <w:p w:rsidR="006363DC" w:rsidRDefault="006363DC" w:rsidP="006363DC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014C74">
        <w:t>11</w:t>
      </w:r>
      <w:r w:rsidRPr="00535111">
        <w:t>, «против» - 0, «воздержались» - 0.</w:t>
      </w:r>
    </w:p>
    <w:p w:rsidR="003E49D2" w:rsidRDefault="003E49D2" w:rsidP="002355C8">
      <w:pPr>
        <w:tabs>
          <w:tab w:val="num" w:pos="-142"/>
          <w:tab w:val="num" w:pos="0"/>
          <w:tab w:val="num" w:pos="360"/>
        </w:tabs>
        <w:jc w:val="both"/>
      </w:pPr>
    </w:p>
    <w:p w:rsidR="003E49D2" w:rsidRDefault="008128D7" w:rsidP="003E49D2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3</w:t>
      </w:r>
      <w:r w:rsidR="0027285F" w:rsidRPr="00535111">
        <w:rPr>
          <w:b/>
        </w:rPr>
        <w:t>.</w:t>
      </w:r>
      <w:r w:rsidR="003E49D2">
        <w:rPr>
          <w:b/>
        </w:rPr>
        <w:t xml:space="preserve"> РАЗНОЕ: </w:t>
      </w:r>
    </w:p>
    <w:p w:rsidR="00E13B69" w:rsidRPr="000977C4" w:rsidRDefault="00E13B69" w:rsidP="00E13B69">
      <w:pPr>
        <w:pStyle w:val="a5"/>
        <w:tabs>
          <w:tab w:val="num" w:pos="0"/>
        </w:tabs>
        <w:ind w:left="0"/>
        <w:jc w:val="both"/>
        <w:rPr>
          <w:b/>
        </w:rPr>
      </w:pPr>
      <w:r w:rsidRPr="00535111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r>
        <w:rPr>
          <w:b/>
        </w:rPr>
        <w:t xml:space="preserve">Стрельченко А.Н. </w:t>
      </w:r>
    </w:p>
    <w:p w:rsidR="003E49D2" w:rsidRPr="00E13B69" w:rsidRDefault="00E13B69" w:rsidP="003E49D2">
      <w:pPr>
        <w:pStyle w:val="a5"/>
        <w:tabs>
          <w:tab w:val="num" w:pos="0"/>
        </w:tabs>
        <w:ind w:left="0"/>
        <w:jc w:val="both"/>
      </w:pPr>
      <w:r w:rsidRPr="00E13B69">
        <w:t xml:space="preserve">1) </w:t>
      </w:r>
      <w:r w:rsidR="00F21675">
        <w:t>о</w:t>
      </w:r>
      <w:r w:rsidR="00A91378">
        <w:t>б изменении критериев оценивания</w:t>
      </w:r>
      <w:r w:rsidR="003E49D2" w:rsidRPr="00E13B69">
        <w:t xml:space="preserve"> </w:t>
      </w:r>
      <w:r w:rsidR="00A91378">
        <w:t>рейтинга эффективности молодежных советов муниципальных</w:t>
      </w:r>
      <w:r w:rsidR="00E56F2B" w:rsidRPr="00E13B69">
        <w:t xml:space="preserve"> образовани</w:t>
      </w:r>
      <w:r w:rsidR="00A91378">
        <w:t>й</w:t>
      </w:r>
      <w:r w:rsidR="00E56F2B" w:rsidRPr="00E13B69">
        <w:t xml:space="preserve"> </w:t>
      </w:r>
      <w:r w:rsidR="00A91378">
        <w:t>Республики Крым</w:t>
      </w:r>
      <w:r w:rsidR="00A04019">
        <w:t xml:space="preserve"> с 01.04.2024 года</w:t>
      </w:r>
      <w:r w:rsidR="00A91378">
        <w:t>;</w:t>
      </w:r>
    </w:p>
    <w:p w:rsidR="00875345" w:rsidRPr="00E56F2B" w:rsidRDefault="00E13B69" w:rsidP="00E56F2B">
      <w:pPr>
        <w:tabs>
          <w:tab w:val="num" w:pos="360"/>
        </w:tabs>
        <w:jc w:val="both"/>
        <w:rPr>
          <w:rFonts w:eastAsia="Trebuchet MS"/>
          <w:lang w:eastAsia="en-US"/>
        </w:rPr>
      </w:pPr>
      <w:r>
        <w:t>2</w:t>
      </w:r>
      <w:r w:rsidR="008F10BE" w:rsidRPr="008F10BE">
        <w:t>)</w:t>
      </w:r>
      <w:r w:rsidR="00691239">
        <w:t xml:space="preserve"> </w:t>
      </w:r>
      <w:r w:rsidR="00EF466C" w:rsidRPr="00E56F2B">
        <w:rPr>
          <w:rFonts w:eastAsia="Trebuchet MS"/>
          <w:lang w:eastAsia="en-US"/>
        </w:rPr>
        <w:t>о</w:t>
      </w:r>
      <w:r w:rsidR="00A91378">
        <w:rPr>
          <w:rFonts w:eastAsia="Trebuchet MS"/>
          <w:lang w:eastAsia="en-US"/>
        </w:rPr>
        <w:t>б</w:t>
      </w:r>
      <w:r w:rsidR="00EF466C" w:rsidRPr="00E56F2B">
        <w:rPr>
          <w:rFonts w:eastAsia="Trebuchet MS"/>
          <w:lang w:eastAsia="en-US"/>
        </w:rPr>
        <w:t xml:space="preserve"> </w:t>
      </w:r>
      <w:r w:rsidR="0088319F">
        <w:rPr>
          <w:rFonts w:eastAsia="Trebuchet MS"/>
          <w:lang w:eastAsia="en-US"/>
        </w:rPr>
        <w:t xml:space="preserve">итогах </w:t>
      </w:r>
      <w:r w:rsidR="00A91378">
        <w:rPr>
          <w:rFonts w:eastAsia="Trebuchet MS"/>
          <w:lang w:eastAsia="en-US"/>
        </w:rPr>
        <w:t>у</w:t>
      </w:r>
      <w:r w:rsidR="0088319F">
        <w:rPr>
          <w:rFonts w:eastAsia="Trebuchet MS"/>
          <w:lang w:eastAsia="en-US"/>
        </w:rPr>
        <w:t>частия</w:t>
      </w:r>
      <w:bookmarkStart w:id="0" w:name="_GoBack"/>
      <w:bookmarkEnd w:id="0"/>
      <w:r w:rsidR="00A91378">
        <w:rPr>
          <w:rFonts w:eastAsia="Trebuchet MS"/>
          <w:lang w:eastAsia="en-US"/>
        </w:rPr>
        <w:t xml:space="preserve"> 28.03.2024 в ВКС</w:t>
      </w:r>
      <w:r w:rsidR="00EF466C" w:rsidRPr="00E56F2B">
        <w:rPr>
          <w:rFonts w:eastAsia="Trebuchet MS"/>
          <w:lang w:eastAsia="en-US"/>
        </w:rPr>
        <w:t xml:space="preserve"> с Государственным комитетом молодежной политики Республики Крым</w:t>
      </w:r>
      <w:r w:rsidR="00E56F2B">
        <w:rPr>
          <w:rFonts w:eastAsia="Trebuchet MS"/>
          <w:lang w:eastAsia="en-US"/>
        </w:rPr>
        <w:t xml:space="preserve"> по вопросам реализации молодежной политики в Республике Крым</w:t>
      </w:r>
      <w:r>
        <w:rPr>
          <w:rFonts w:eastAsia="Trebuchet MS"/>
          <w:lang w:eastAsia="en-US"/>
        </w:rPr>
        <w:t>;</w:t>
      </w:r>
    </w:p>
    <w:p w:rsidR="00875345" w:rsidRPr="00875345" w:rsidRDefault="00E13B69" w:rsidP="00875345">
      <w:pPr>
        <w:pStyle w:val="Default"/>
        <w:jc w:val="both"/>
        <w:rPr>
          <w:sz w:val="23"/>
          <w:szCs w:val="23"/>
        </w:rPr>
      </w:pPr>
      <w:r>
        <w:t>3</w:t>
      </w:r>
      <w:r w:rsidR="008F10BE" w:rsidRPr="008F10BE">
        <w:t>)</w:t>
      </w:r>
      <w:r w:rsidR="00691239">
        <w:t xml:space="preserve"> </w:t>
      </w:r>
      <w:r w:rsidR="00E56F2B">
        <w:rPr>
          <w:shd w:val="clear" w:color="auto" w:fill="FFFFFF"/>
        </w:rPr>
        <w:t>об участии в общегородском субботнике 30.03.2024</w:t>
      </w:r>
      <w:r w:rsidR="001B15A7">
        <w:rPr>
          <w:shd w:val="clear" w:color="auto" w:fill="FFFFFF"/>
        </w:rPr>
        <w:t xml:space="preserve">, местом сбора определили </w:t>
      </w:r>
      <w:proofErr w:type="spellStart"/>
      <w:r w:rsidR="001B15A7">
        <w:rPr>
          <w:shd w:val="clear" w:color="auto" w:fill="FFFFFF"/>
        </w:rPr>
        <w:t>Мойнакский</w:t>
      </w:r>
      <w:proofErr w:type="spellEnd"/>
      <w:r w:rsidR="001B15A7">
        <w:rPr>
          <w:shd w:val="clear" w:color="auto" w:fill="FFFFFF"/>
        </w:rPr>
        <w:t xml:space="preserve"> детский парк</w:t>
      </w:r>
      <w:r w:rsidR="00E56F2B">
        <w:rPr>
          <w:shd w:val="clear" w:color="auto" w:fill="FFFFFF"/>
        </w:rPr>
        <w:t>;</w:t>
      </w:r>
    </w:p>
    <w:p w:rsidR="00875345" w:rsidRDefault="00E13B69" w:rsidP="00875345">
      <w:pPr>
        <w:jc w:val="both"/>
      </w:pPr>
      <w:r>
        <w:t>4</w:t>
      </w:r>
      <w:r w:rsidR="00875345" w:rsidRPr="008F10BE">
        <w:t>)</w:t>
      </w:r>
      <w:r w:rsidR="00875345">
        <w:t xml:space="preserve"> </w:t>
      </w:r>
      <w:r w:rsidR="00A91378">
        <w:t xml:space="preserve">проинформировал </w:t>
      </w:r>
      <w:r w:rsidR="00E56F2B">
        <w:t xml:space="preserve">о выделении </w:t>
      </w:r>
      <w:r w:rsidR="00A91378">
        <w:t>в Центре развития «</w:t>
      </w:r>
      <w:proofErr w:type="spellStart"/>
      <w:r w:rsidR="00A91378">
        <w:t>ПРОдвижение</w:t>
      </w:r>
      <w:proofErr w:type="spellEnd"/>
      <w:r w:rsidR="00A91378">
        <w:t xml:space="preserve">» </w:t>
      </w:r>
      <w:r w:rsidR="001B15A7">
        <w:t xml:space="preserve">помещения </w:t>
      </w:r>
      <w:r w:rsidR="00E56F2B">
        <w:t>для МОС;</w:t>
      </w:r>
    </w:p>
    <w:p w:rsidR="00E13B69" w:rsidRDefault="00E13B69" w:rsidP="00E13B69">
      <w:pPr>
        <w:jc w:val="both"/>
        <w:rPr>
          <w:bCs/>
          <w:shd w:val="clear" w:color="auto" w:fill="FFFFFF"/>
        </w:rPr>
      </w:pPr>
      <w:r>
        <w:t>5</w:t>
      </w:r>
      <w:r w:rsidR="00E56F2B">
        <w:t>)</w:t>
      </w:r>
      <w:r>
        <w:t xml:space="preserve"> о привлечении желающих</w:t>
      </w:r>
      <w:r w:rsidR="00E56F2B">
        <w:t xml:space="preserve"> для </w:t>
      </w:r>
      <w:r w:rsidR="00E56F2B" w:rsidRPr="00E13B69">
        <w:t xml:space="preserve">участия </w:t>
      </w:r>
      <w:r w:rsidRPr="00E13B69">
        <w:rPr>
          <w:bCs/>
          <w:shd w:val="clear" w:color="auto" w:fill="FFFFFF"/>
        </w:rPr>
        <w:t xml:space="preserve">в </w:t>
      </w:r>
      <w:r>
        <w:rPr>
          <w:bCs/>
          <w:shd w:val="clear" w:color="auto" w:fill="FFFFFF"/>
        </w:rPr>
        <w:t>Международной</w:t>
      </w:r>
      <w:r w:rsidRPr="00E13B69">
        <w:rPr>
          <w:bCs/>
          <w:shd w:val="clear" w:color="auto" w:fill="FFFFFF"/>
        </w:rPr>
        <w:t xml:space="preserve"> патриотическ</w:t>
      </w:r>
      <w:r>
        <w:rPr>
          <w:bCs/>
          <w:shd w:val="clear" w:color="auto" w:fill="FFFFFF"/>
        </w:rPr>
        <w:t>ой</w:t>
      </w:r>
      <w:r w:rsidRPr="00E13B69">
        <w:rPr>
          <w:bCs/>
          <w:shd w:val="clear" w:color="auto" w:fill="FFFFFF"/>
        </w:rPr>
        <w:t xml:space="preserve"> акци</w:t>
      </w:r>
      <w:r>
        <w:rPr>
          <w:bCs/>
          <w:shd w:val="clear" w:color="auto" w:fill="FFFFFF"/>
        </w:rPr>
        <w:t>и «Диктант Победы», направленной</w:t>
      </w:r>
      <w:r w:rsidRPr="00E13B69">
        <w:rPr>
          <w:bCs/>
          <w:shd w:val="clear" w:color="auto" w:fill="FFFFFF"/>
        </w:rPr>
        <w:t xml:space="preserve"> на привлечение россиян и иностранных граждан к изучению военной истории России и ее героического прошлого</w:t>
      </w:r>
      <w:r>
        <w:rPr>
          <w:bCs/>
          <w:shd w:val="clear" w:color="auto" w:fill="FFFFFF"/>
        </w:rPr>
        <w:t>, которая состоится 26 апреля 2024 года</w:t>
      </w:r>
      <w:r w:rsidRPr="00E13B69">
        <w:rPr>
          <w:bCs/>
          <w:shd w:val="clear" w:color="auto" w:fill="FFFFFF"/>
        </w:rPr>
        <w:t>.</w:t>
      </w:r>
    </w:p>
    <w:p w:rsidR="002658F8" w:rsidRDefault="008F10BE" w:rsidP="00E13B69">
      <w:pPr>
        <w:jc w:val="both"/>
        <w:rPr>
          <w:b/>
        </w:rPr>
      </w:pPr>
      <w:r>
        <w:rPr>
          <w:b/>
        </w:rPr>
        <w:t>РЕШИЛИ</w:t>
      </w:r>
      <w:r w:rsidR="0027285F" w:rsidRPr="00535111">
        <w:rPr>
          <w:b/>
        </w:rPr>
        <w:t xml:space="preserve">: </w:t>
      </w:r>
    </w:p>
    <w:p w:rsidR="00E56F2B" w:rsidRDefault="00E56F2B" w:rsidP="00E13B69">
      <w:pPr>
        <w:pStyle w:val="a5"/>
        <w:numPr>
          <w:ilvl w:val="1"/>
          <w:numId w:val="32"/>
        </w:numPr>
        <w:jc w:val="both"/>
      </w:pPr>
      <w:r w:rsidRPr="00B3425B">
        <w:t xml:space="preserve">Принять </w:t>
      </w:r>
      <w:r>
        <w:t>информацию к сведению.</w:t>
      </w:r>
    </w:p>
    <w:p w:rsidR="00E13B69" w:rsidRDefault="00E13B69" w:rsidP="00E13B69">
      <w:pPr>
        <w:jc w:val="both"/>
      </w:pPr>
      <w:r w:rsidRPr="00E13B69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7D46DD" w:rsidRDefault="007D46DD" w:rsidP="007D46DD">
      <w:pPr>
        <w:jc w:val="both"/>
      </w:pPr>
    </w:p>
    <w:p w:rsidR="00E13B69" w:rsidRPr="007D46DD" w:rsidRDefault="00E13B69" w:rsidP="007D46DD">
      <w:pPr>
        <w:jc w:val="both"/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6363DC">
        <w:rPr>
          <w:b/>
        </w:rPr>
        <w:t>А.Н. Стрельченко</w:t>
      </w:r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F8" w:rsidRDefault="00CA37F8" w:rsidP="00A912B4">
      <w:r>
        <w:separator/>
      </w:r>
    </w:p>
  </w:endnote>
  <w:endnote w:type="continuationSeparator" w:id="0">
    <w:p w:rsidR="00CA37F8" w:rsidRDefault="00CA37F8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F8" w:rsidRDefault="00CA37F8" w:rsidP="00A912B4">
      <w:r>
        <w:separator/>
      </w:r>
    </w:p>
  </w:footnote>
  <w:footnote w:type="continuationSeparator" w:id="0">
    <w:p w:rsidR="00CA37F8" w:rsidRDefault="00CA37F8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9F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CD4468"/>
    <w:multiLevelType w:val="hybridMultilevel"/>
    <w:tmpl w:val="CFDE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38007A"/>
    <w:multiLevelType w:val="multilevel"/>
    <w:tmpl w:val="F95A8C9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3161"/>
    <w:multiLevelType w:val="hybridMultilevel"/>
    <w:tmpl w:val="0580613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90CBF"/>
    <w:multiLevelType w:val="multilevel"/>
    <w:tmpl w:val="38765DF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8D20AF2"/>
    <w:multiLevelType w:val="hybridMultilevel"/>
    <w:tmpl w:val="6DDA9C72"/>
    <w:lvl w:ilvl="0" w:tplc="613483C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901A26"/>
    <w:multiLevelType w:val="hybridMultilevel"/>
    <w:tmpl w:val="23FE3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0E70D82"/>
    <w:multiLevelType w:val="hybridMultilevel"/>
    <w:tmpl w:val="0580613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A6C548A"/>
    <w:multiLevelType w:val="hybridMultilevel"/>
    <w:tmpl w:val="CF826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51D00"/>
    <w:multiLevelType w:val="hybridMultilevel"/>
    <w:tmpl w:val="B2E21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0"/>
  </w:num>
  <w:num w:numId="4">
    <w:abstractNumId w:val="17"/>
  </w:num>
  <w:num w:numId="5">
    <w:abstractNumId w:val="9"/>
  </w:num>
  <w:num w:numId="6">
    <w:abstractNumId w:val="31"/>
  </w:num>
  <w:num w:numId="7">
    <w:abstractNumId w:val="24"/>
  </w:num>
  <w:num w:numId="8">
    <w:abstractNumId w:val="2"/>
  </w:num>
  <w:num w:numId="9">
    <w:abstractNumId w:val="15"/>
  </w:num>
  <w:num w:numId="10">
    <w:abstractNumId w:val="16"/>
  </w:num>
  <w:num w:numId="11">
    <w:abstractNumId w:val="4"/>
  </w:num>
  <w:num w:numId="12">
    <w:abstractNumId w:val="12"/>
  </w:num>
  <w:num w:numId="13">
    <w:abstractNumId w:val="22"/>
  </w:num>
  <w:num w:numId="14">
    <w:abstractNumId w:val="1"/>
  </w:num>
  <w:num w:numId="15">
    <w:abstractNumId w:val="27"/>
  </w:num>
  <w:num w:numId="16">
    <w:abstractNumId w:val="26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6"/>
  </w:num>
  <w:num w:numId="25">
    <w:abstractNumId w:val="19"/>
  </w:num>
  <w:num w:numId="26">
    <w:abstractNumId w:val="25"/>
  </w:num>
  <w:num w:numId="27">
    <w:abstractNumId w:val="29"/>
  </w:num>
  <w:num w:numId="28">
    <w:abstractNumId w:val="18"/>
  </w:num>
  <w:num w:numId="29">
    <w:abstractNumId w:val="33"/>
  </w:num>
  <w:num w:numId="30">
    <w:abstractNumId w:val="32"/>
  </w:num>
  <w:num w:numId="31">
    <w:abstractNumId w:val="21"/>
  </w:num>
  <w:num w:numId="32">
    <w:abstractNumId w:val="14"/>
  </w:num>
  <w:num w:numId="33">
    <w:abstractNumId w:val="2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C"/>
    <w:rsid w:val="00001C17"/>
    <w:rsid w:val="000044C5"/>
    <w:rsid w:val="00014C74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261"/>
    <w:rsid w:val="00073A05"/>
    <w:rsid w:val="00077823"/>
    <w:rsid w:val="00080F80"/>
    <w:rsid w:val="00083B86"/>
    <w:rsid w:val="00086287"/>
    <w:rsid w:val="00093A08"/>
    <w:rsid w:val="00093D45"/>
    <w:rsid w:val="000977C4"/>
    <w:rsid w:val="000A0D26"/>
    <w:rsid w:val="000A31EF"/>
    <w:rsid w:val="000A3C7C"/>
    <w:rsid w:val="000A4F22"/>
    <w:rsid w:val="000B2CF5"/>
    <w:rsid w:val="000B4948"/>
    <w:rsid w:val="000B4D50"/>
    <w:rsid w:val="000B4F23"/>
    <w:rsid w:val="000C06AD"/>
    <w:rsid w:val="000C2008"/>
    <w:rsid w:val="000C207F"/>
    <w:rsid w:val="000C38DC"/>
    <w:rsid w:val="000C517F"/>
    <w:rsid w:val="000D373D"/>
    <w:rsid w:val="000D6F41"/>
    <w:rsid w:val="000E10C3"/>
    <w:rsid w:val="000E1CF4"/>
    <w:rsid w:val="000E257B"/>
    <w:rsid w:val="000E27EC"/>
    <w:rsid w:val="000E514F"/>
    <w:rsid w:val="000F1646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07AB1"/>
    <w:rsid w:val="0011170C"/>
    <w:rsid w:val="00113005"/>
    <w:rsid w:val="00120D1A"/>
    <w:rsid w:val="00124891"/>
    <w:rsid w:val="00124F17"/>
    <w:rsid w:val="00134878"/>
    <w:rsid w:val="00135293"/>
    <w:rsid w:val="00135B32"/>
    <w:rsid w:val="00141326"/>
    <w:rsid w:val="00141DBB"/>
    <w:rsid w:val="00144ECC"/>
    <w:rsid w:val="00150964"/>
    <w:rsid w:val="00160A83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15A7"/>
    <w:rsid w:val="001B33AB"/>
    <w:rsid w:val="001B6F33"/>
    <w:rsid w:val="001B73AD"/>
    <w:rsid w:val="001C0F15"/>
    <w:rsid w:val="001C231F"/>
    <w:rsid w:val="001C2B02"/>
    <w:rsid w:val="001C52FA"/>
    <w:rsid w:val="001C7CD9"/>
    <w:rsid w:val="001D080C"/>
    <w:rsid w:val="001E4464"/>
    <w:rsid w:val="001F2F25"/>
    <w:rsid w:val="001F4C3A"/>
    <w:rsid w:val="00203657"/>
    <w:rsid w:val="00216228"/>
    <w:rsid w:val="00234A36"/>
    <w:rsid w:val="00234D71"/>
    <w:rsid w:val="002355C8"/>
    <w:rsid w:val="00236799"/>
    <w:rsid w:val="00245245"/>
    <w:rsid w:val="00255BF6"/>
    <w:rsid w:val="0026034A"/>
    <w:rsid w:val="0026168A"/>
    <w:rsid w:val="002658F8"/>
    <w:rsid w:val="00266F33"/>
    <w:rsid w:val="0027285F"/>
    <w:rsid w:val="00272AA3"/>
    <w:rsid w:val="00276470"/>
    <w:rsid w:val="00276A02"/>
    <w:rsid w:val="002773E9"/>
    <w:rsid w:val="002778DF"/>
    <w:rsid w:val="00285A65"/>
    <w:rsid w:val="002869B9"/>
    <w:rsid w:val="00286A3B"/>
    <w:rsid w:val="00291DEE"/>
    <w:rsid w:val="00292390"/>
    <w:rsid w:val="00294831"/>
    <w:rsid w:val="00296699"/>
    <w:rsid w:val="002A243C"/>
    <w:rsid w:val="002A3927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019F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E49D2"/>
    <w:rsid w:val="003F0584"/>
    <w:rsid w:val="003F63FE"/>
    <w:rsid w:val="003F7D6F"/>
    <w:rsid w:val="00402DF4"/>
    <w:rsid w:val="00404B42"/>
    <w:rsid w:val="00405386"/>
    <w:rsid w:val="0041122A"/>
    <w:rsid w:val="00411EBA"/>
    <w:rsid w:val="00413355"/>
    <w:rsid w:val="0041346C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64"/>
    <w:rsid w:val="004D5295"/>
    <w:rsid w:val="004D5DCD"/>
    <w:rsid w:val="004E0C67"/>
    <w:rsid w:val="004E2626"/>
    <w:rsid w:val="004F2377"/>
    <w:rsid w:val="004F372F"/>
    <w:rsid w:val="004F5387"/>
    <w:rsid w:val="005041EF"/>
    <w:rsid w:val="00506DC5"/>
    <w:rsid w:val="00507985"/>
    <w:rsid w:val="005115AD"/>
    <w:rsid w:val="00514AAD"/>
    <w:rsid w:val="005204CA"/>
    <w:rsid w:val="00525E0B"/>
    <w:rsid w:val="005334C7"/>
    <w:rsid w:val="005339C3"/>
    <w:rsid w:val="00535111"/>
    <w:rsid w:val="005356CB"/>
    <w:rsid w:val="005462B2"/>
    <w:rsid w:val="0056088D"/>
    <w:rsid w:val="005739FE"/>
    <w:rsid w:val="005852D2"/>
    <w:rsid w:val="005870EC"/>
    <w:rsid w:val="00596531"/>
    <w:rsid w:val="005971CD"/>
    <w:rsid w:val="005A30E6"/>
    <w:rsid w:val="005A3557"/>
    <w:rsid w:val="005B09F9"/>
    <w:rsid w:val="005B1450"/>
    <w:rsid w:val="005B2B95"/>
    <w:rsid w:val="005B5645"/>
    <w:rsid w:val="005C0005"/>
    <w:rsid w:val="005C280B"/>
    <w:rsid w:val="005C5566"/>
    <w:rsid w:val="005C6FE7"/>
    <w:rsid w:val="005C7764"/>
    <w:rsid w:val="005D2B5E"/>
    <w:rsid w:val="005D6D06"/>
    <w:rsid w:val="005E17F0"/>
    <w:rsid w:val="005E2FA9"/>
    <w:rsid w:val="005E33E2"/>
    <w:rsid w:val="005E5B5A"/>
    <w:rsid w:val="005F59E8"/>
    <w:rsid w:val="005F5D94"/>
    <w:rsid w:val="0061561C"/>
    <w:rsid w:val="00615EF5"/>
    <w:rsid w:val="006206C0"/>
    <w:rsid w:val="006239FB"/>
    <w:rsid w:val="00627EC3"/>
    <w:rsid w:val="006310B4"/>
    <w:rsid w:val="00634641"/>
    <w:rsid w:val="006363DC"/>
    <w:rsid w:val="00640D24"/>
    <w:rsid w:val="00641AAC"/>
    <w:rsid w:val="00645C6F"/>
    <w:rsid w:val="00646B3F"/>
    <w:rsid w:val="00646CC7"/>
    <w:rsid w:val="00651D94"/>
    <w:rsid w:val="00654409"/>
    <w:rsid w:val="00654769"/>
    <w:rsid w:val="00654B08"/>
    <w:rsid w:val="00654D9E"/>
    <w:rsid w:val="00655BEF"/>
    <w:rsid w:val="00665465"/>
    <w:rsid w:val="00670864"/>
    <w:rsid w:val="00670A50"/>
    <w:rsid w:val="00672608"/>
    <w:rsid w:val="00691239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546A"/>
    <w:rsid w:val="006D7794"/>
    <w:rsid w:val="006E6CD6"/>
    <w:rsid w:val="00700CD3"/>
    <w:rsid w:val="0070457F"/>
    <w:rsid w:val="0070759B"/>
    <w:rsid w:val="00714624"/>
    <w:rsid w:val="007216FA"/>
    <w:rsid w:val="007279C5"/>
    <w:rsid w:val="00736B25"/>
    <w:rsid w:val="00746DA2"/>
    <w:rsid w:val="00750C6F"/>
    <w:rsid w:val="007528AB"/>
    <w:rsid w:val="007535D8"/>
    <w:rsid w:val="00755FA6"/>
    <w:rsid w:val="00764C1B"/>
    <w:rsid w:val="007667A3"/>
    <w:rsid w:val="007827DB"/>
    <w:rsid w:val="0079281D"/>
    <w:rsid w:val="00795DAD"/>
    <w:rsid w:val="0079624D"/>
    <w:rsid w:val="007A273F"/>
    <w:rsid w:val="007B56D0"/>
    <w:rsid w:val="007C1E96"/>
    <w:rsid w:val="007C6484"/>
    <w:rsid w:val="007D0B20"/>
    <w:rsid w:val="007D46DD"/>
    <w:rsid w:val="007D6B29"/>
    <w:rsid w:val="007E168D"/>
    <w:rsid w:val="007E5905"/>
    <w:rsid w:val="007F082A"/>
    <w:rsid w:val="007F2B94"/>
    <w:rsid w:val="007F2CE5"/>
    <w:rsid w:val="007F3EF7"/>
    <w:rsid w:val="007F5ED4"/>
    <w:rsid w:val="00807CD7"/>
    <w:rsid w:val="0081284E"/>
    <w:rsid w:val="008128D7"/>
    <w:rsid w:val="00821BA9"/>
    <w:rsid w:val="00821DDE"/>
    <w:rsid w:val="00823CBC"/>
    <w:rsid w:val="00827C1A"/>
    <w:rsid w:val="0083461D"/>
    <w:rsid w:val="00840721"/>
    <w:rsid w:val="00851018"/>
    <w:rsid w:val="00851AEF"/>
    <w:rsid w:val="0085326A"/>
    <w:rsid w:val="00873467"/>
    <w:rsid w:val="008740A8"/>
    <w:rsid w:val="00874BF2"/>
    <w:rsid w:val="00875345"/>
    <w:rsid w:val="008757CA"/>
    <w:rsid w:val="0088171E"/>
    <w:rsid w:val="00882369"/>
    <w:rsid w:val="0088319F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10BE"/>
    <w:rsid w:val="008F273F"/>
    <w:rsid w:val="008F7B2F"/>
    <w:rsid w:val="009060E1"/>
    <w:rsid w:val="00912D7C"/>
    <w:rsid w:val="009131ED"/>
    <w:rsid w:val="009138EC"/>
    <w:rsid w:val="00921858"/>
    <w:rsid w:val="00924F85"/>
    <w:rsid w:val="00930E46"/>
    <w:rsid w:val="009347CE"/>
    <w:rsid w:val="00935229"/>
    <w:rsid w:val="00937C38"/>
    <w:rsid w:val="00941FBE"/>
    <w:rsid w:val="00944CC1"/>
    <w:rsid w:val="00944FBD"/>
    <w:rsid w:val="0096041A"/>
    <w:rsid w:val="009659DC"/>
    <w:rsid w:val="00966756"/>
    <w:rsid w:val="00967E15"/>
    <w:rsid w:val="00974C1F"/>
    <w:rsid w:val="0097605B"/>
    <w:rsid w:val="00981AED"/>
    <w:rsid w:val="00994280"/>
    <w:rsid w:val="009960D4"/>
    <w:rsid w:val="009A6FEE"/>
    <w:rsid w:val="009B5BCE"/>
    <w:rsid w:val="009C371E"/>
    <w:rsid w:val="009D0488"/>
    <w:rsid w:val="009D58BA"/>
    <w:rsid w:val="009E2CD0"/>
    <w:rsid w:val="009E39EC"/>
    <w:rsid w:val="009E683F"/>
    <w:rsid w:val="00A03A64"/>
    <w:rsid w:val="00A03B84"/>
    <w:rsid w:val="00A04019"/>
    <w:rsid w:val="00A155E3"/>
    <w:rsid w:val="00A3599A"/>
    <w:rsid w:val="00A35C30"/>
    <w:rsid w:val="00A37EC5"/>
    <w:rsid w:val="00A4115C"/>
    <w:rsid w:val="00A54700"/>
    <w:rsid w:val="00A65503"/>
    <w:rsid w:val="00A87586"/>
    <w:rsid w:val="00A912B4"/>
    <w:rsid w:val="00A91378"/>
    <w:rsid w:val="00A9304C"/>
    <w:rsid w:val="00A95EFA"/>
    <w:rsid w:val="00A96708"/>
    <w:rsid w:val="00AA2425"/>
    <w:rsid w:val="00AA5A76"/>
    <w:rsid w:val="00AB1A38"/>
    <w:rsid w:val="00AC0501"/>
    <w:rsid w:val="00AC1371"/>
    <w:rsid w:val="00AC3A9C"/>
    <w:rsid w:val="00AD21ED"/>
    <w:rsid w:val="00AD2E32"/>
    <w:rsid w:val="00AD39E1"/>
    <w:rsid w:val="00AD3B33"/>
    <w:rsid w:val="00AE1FA3"/>
    <w:rsid w:val="00AE4165"/>
    <w:rsid w:val="00AE5D3C"/>
    <w:rsid w:val="00AE5DAF"/>
    <w:rsid w:val="00AF677E"/>
    <w:rsid w:val="00B056BE"/>
    <w:rsid w:val="00B07B45"/>
    <w:rsid w:val="00B15AA0"/>
    <w:rsid w:val="00B20E58"/>
    <w:rsid w:val="00B31102"/>
    <w:rsid w:val="00B330A6"/>
    <w:rsid w:val="00B334DD"/>
    <w:rsid w:val="00B3425B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A501C"/>
    <w:rsid w:val="00BA6F8E"/>
    <w:rsid w:val="00BB2C23"/>
    <w:rsid w:val="00BB751A"/>
    <w:rsid w:val="00BC57F1"/>
    <w:rsid w:val="00BC617C"/>
    <w:rsid w:val="00BE4993"/>
    <w:rsid w:val="00BE650B"/>
    <w:rsid w:val="00BE667F"/>
    <w:rsid w:val="00BF686E"/>
    <w:rsid w:val="00C02B65"/>
    <w:rsid w:val="00C11EB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677ED"/>
    <w:rsid w:val="00C80426"/>
    <w:rsid w:val="00C82E03"/>
    <w:rsid w:val="00C938B5"/>
    <w:rsid w:val="00C97A96"/>
    <w:rsid w:val="00C97CC0"/>
    <w:rsid w:val="00CA37F8"/>
    <w:rsid w:val="00CA4079"/>
    <w:rsid w:val="00CA7743"/>
    <w:rsid w:val="00CA7AF1"/>
    <w:rsid w:val="00CB676F"/>
    <w:rsid w:val="00CB7392"/>
    <w:rsid w:val="00CC1014"/>
    <w:rsid w:val="00CD1219"/>
    <w:rsid w:val="00CD2879"/>
    <w:rsid w:val="00CE2931"/>
    <w:rsid w:val="00CE6CCA"/>
    <w:rsid w:val="00CF6B02"/>
    <w:rsid w:val="00CF7115"/>
    <w:rsid w:val="00D030ED"/>
    <w:rsid w:val="00D04CD8"/>
    <w:rsid w:val="00D11482"/>
    <w:rsid w:val="00D14CFE"/>
    <w:rsid w:val="00D22FCC"/>
    <w:rsid w:val="00D255DB"/>
    <w:rsid w:val="00D26341"/>
    <w:rsid w:val="00D270D3"/>
    <w:rsid w:val="00D313FC"/>
    <w:rsid w:val="00D41388"/>
    <w:rsid w:val="00D50E6A"/>
    <w:rsid w:val="00D51B04"/>
    <w:rsid w:val="00D55E10"/>
    <w:rsid w:val="00D6597F"/>
    <w:rsid w:val="00D734C2"/>
    <w:rsid w:val="00D750D9"/>
    <w:rsid w:val="00D770C2"/>
    <w:rsid w:val="00D80029"/>
    <w:rsid w:val="00D80F2A"/>
    <w:rsid w:val="00D84E18"/>
    <w:rsid w:val="00D9441E"/>
    <w:rsid w:val="00D951CC"/>
    <w:rsid w:val="00DA6DE7"/>
    <w:rsid w:val="00DA77A3"/>
    <w:rsid w:val="00DB74BB"/>
    <w:rsid w:val="00DC21D3"/>
    <w:rsid w:val="00DC26F5"/>
    <w:rsid w:val="00DD0AC7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3B69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56F2B"/>
    <w:rsid w:val="00E619D1"/>
    <w:rsid w:val="00E87994"/>
    <w:rsid w:val="00E912AA"/>
    <w:rsid w:val="00E92CAB"/>
    <w:rsid w:val="00EA03B5"/>
    <w:rsid w:val="00EA11EE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F1ECB"/>
    <w:rsid w:val="00EF3388"/>
    <w:rsid w:val="00EF466C"/>
    <w:rsid w:val="00EF761D"/>
    <w:rsid w:val="00EF7988"/>
    <w:rsid w:val="00F05064"/>
    <w:rsid w:val="00F14A2D"/>
    <w:rsid w:val="00F21675"/>
    <w:rsid w:val="00F2175B"/>
    <w:rsid w:val="00F24A4F"/>
    <w:rsid w:val="00F26864"/>
    <w:rsid w:val="00F3012B"/>
    <w:rsid w:val="00F356C9"/>
    <w:rsid w:val="00F35956"/>
    <w:rsid w:val="00F41EDA"/>
    <w:rsid w:val="00F64702"/>
    <w:rsid w:val="00F66294"/>
    <w:rsid w:val="00F751ED"/>
    <w:rsid w:val="00F86896"/>
    <w:rsid w:val="00F90124"/>
    <w:rsid w:val="00F91ED5"/>
    <w:rsid w:val="00F976F8"/>
    <w:rsid w:val="00FA1D67"/>
    <w:rsid w:val="00FA1E00"/>
    <w:rsid w:val="00FA4A7F"/>
    <w:rsid w:val="00FA6F2F"/>
    <w:rsid w:val="00FA7628"/>
    <w:rsid w:val="00FB2861"/>
    <w:rsid w:val="00FB512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7FA8"/>
  <w15:docId w15:val="{CC2B2251-81C5-4169-B796-6ED128B4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21</cp:revision>
  <cp:lastPrinted>2024-04-01T12:22:00Z</cp:lastPrinted>
  <dcterms:created xsi:type="dcterms:W3CDTF">2024-01-26T08:52:00Z</dcterms:created>
  <dcterms:modified xsi:type="dcterms:W3CDTF">2024-04-01T12:42:00Z</dcterms:modified>
</cp:coreProperties>
</file>