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14" w:rsidRDefault="00635914" w:rsidP="00635914">
      <w:pPr>
        <w:pStyle w:val="2"/>
        <w:shd w:val="clear" w:color="auto" w:fill="FFFFFF"/>
        <w:spacing w:before="225" w:beforeAutospacing="0" w:after="0" w:afterAutospacing="0"/>
        <w:rPr>
          <w:b w:val="0"/>
          <w:bCs w:val="0"/>
          <w:caps/>
          <w:color w:val="000000"/>
          <w:sz w:val="33"/>
          <w:szCs w:val="33"/>
        </w:rPr>
      </w:pPr>
      <w:r>
        <w:rPr>
          <w:b w:val="0"/>
          <w:bCs w:val="0"/>
          <w:caps/>
          <w:color w:val="000000"/>
          <w:sz w:val="33"/>
          <w:szCs w:val="33"/>
        </w:rPr>
        <w:t>ПРАВИТЕЛЬСТВО РОССИЙСКОЙ ФЕДЕРАЦИИ УТВЕРДИЛО ПЕРЕЧЕНЬ УСЛУГ ДЛЯ ПОЛУЧЕНИЯ НАЛОГОВОГО ВЫЧЕТА ЗА ЗАНЯТИЯ ФИЗИЧЕСКОЙ КУЛЬТУРОЙ И СПОРТОМ</w:t>
      </w:r>
    </w:p>
    <w:p w:rsidR="00850774" w:rsidRPr="009873FA" w:rsidRDefault="00850774" w:rsidP="00635914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 xml:space="preserve">Правительство определило перечень услуг, при оплате которых граждане </w:t>
      </w:r>
      <w:r w:rsidR="00635914" w:rsidRPr="00635914">
        <w:rPr>
          <w:color w:val="000000" w:themeColor="text1"/>
        </w:rPr>
        <w:br/>
      </w:r>
      <w:r w:rsidRPr="009873FA">
        <w:rPr>
          <w:color w:val="000000" w:themeColor="text1"/>
        </w:rPr>
        <w:t>с 2022 года смогут получать "спортивный" налоговый вычет. В списке - физкультурно-оздоровительные услуги, услуги по обеспечению участия в физкультурных мероприятиях, разработка тренировочных планов и программ занятий физкультурой.</w:t>
      </w:r>
    </w:p>
    <w:p w:rsidR="00850774" w:rsidRPr="009873FA" w:rsidRDefault="00850774" w:rsidP="00850774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 xml:space="preserve">Если человек обращался в организации, которые предоставляют такие услуги, </w:t>
      </w:r>
      <w:r w:rsidR="00635914" w:rsidRPr="00635914">
        <w:rPr>
          <w:color w:val="000000" w:themeColor="text1"/>
        </w:rPr>
        <w:br/>
      </w:r>
      <w:r w:rsidRPr="009873FA">
        <w:rPr>
          <w:color w:val="000000" w:themeColor="text1"/>
        </w:rPr>
        <w:t>и платил деньги, например, покупал абонемент в фитнес-центр или бассейн, он сможет заявить эти расходы к налоговому вычету.</w:t>
      </w:r>
    </w:p>
    <w:p w:rsidR="00850774" w:rsidRPr="009873FA" w:rsidRDefault="00850774" w:rsidP="008507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>Для получения гражданами "спортивного" вычета</w:t>
      </w:r>
      <w:r w:rsidRPr="009873FA">
        <w:rPr>
          <w:rStyle w:val="a5"/>
          <w:color w:val="000000" w:themeColor="text1"/>
        </w:rPr>
        <w:t xml:space="preserve"> требуется, чтобы организация, предоставляющая физкультурно-оздоровительные услуги, была включена </w:t>
      </w:r>
      <w:r w:rsidR="00635914" w:rsidRPr="00635914">
        <w:rPr>
          <w:rStyle w:val="a5"/>
          <w:color w:val="000000" w:themeColor="text1"/>
        </w:rPr>
        <w:br/>
      </w:r>
      <w:r w:rsidRPr="009873FA">
        <w:rPr>
          <w:rStyle w:val="a5"/>
          <w:color w:val="000000" w:themeColor="text1"/>
        </w:rPr>
        <w:t xml:space="preserve">в специальный перечень </w:t>
      </w:r>
      <w:proofErr w:type="spellStart"/>
      <w:r w:rsidRPr="009873FA">
        <w:rPr>
          <w:rStyle w:val="a5"/>
          <w:color w:val="000000" w:themeColor="text1"/>
        </w:rPr>
        <w:t>Минспорта</w:t>
      </w:r>
      <w:proofErr w:type="spellEnd"/>
      <w:r w:rsidRPr="009873FA">
        <w:rPr>
          <w:rStyle w:val="a5"/>
          <w:color w:val="000000" w:themeColor="text1"/>
        </w:rPr>
        <w:t xml:space="preserve"> РФ. </w:t>
      </w:r>
      <w:r w:rsidRPr="009873FA">
        <w:rPr>
          <w:color w:val="000000" w:themeColor="text1"/>
        </w:rPr>
        <w:t xml:space="preserve">В соответствии с постановлением Правительства, утверждены Правила формирования и ведения такого перечня.  Включение  физкультурно-спортивных организаций, индивидуальных предпринимателей в перечень в перспективе позволит расширить им клиентскую базу </w:t>
      </w:r>
      <w:r w:rsidR="00635914" w:rsidRPr="00635914">
        <w:rPr>
          <w:color w:val="000000" w:themeColor="text1"/>
        </w:rPr>
        <w:br/>
      </w:r>
      <w:r w:rsidRPr="009873FA">
        <w:rPr>
          <w:color w:val="000000" w:themeColor="text1"/>
        </w:rPr>
        <w:t>и тем самым увеличить доход.</w:t>
      </w:r>
    </w:p>
    <w:p w:rsidR="00850774" w:rsidRPr="009873FA" w:rsidRDefault="00850774" w:rsidP="0085077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>Физкультурно-спортивным организациям, индивидуальным предпринимателям Республики Крым, желающим участвовать в программе  «налогового</w:t>
      </w:r>
      <w:r w:rsidR="00D47216">
        <w:rPr>
          <w:color w:val="000000" w:themeColor="text1"/>
        </w:rPr>
        <w:t xml:space="preserve"> вычета» необходимо в срок до 15 сентября 2022</w:t>
      </w:r>
      <w:r w:rsidRPr="009873FA">
        <w:rPr>
          <w:color w:val="000000" w:themeColor="text1"/>
        </w:rPr>
        <w:t xml:space="preserve"> года направить в адрес Министерства спорта Республики Крым </w:t>
      </w:r>
      <w:r w:rsidRPr="00A733CF">
        <w:rPr>
          <w:rStyle w:val="a5"/>
          <w:color w:val="FF0000"/>
        </w:rPr>
        <w:t>следующие документы</w:t>
      </w:r>
      <w:r w:rsidRPr="00A733CF">
        <w:rPr>
          <w:color w:val="FF0000"/>
        </w:rPr>
        <w:t>:</w:t>
      </w:r>
    </w:p>
    <w:p w:rsidR="00850774" w:rsidRPr="009873FA" w:rsidRDefault="00850774" w:rsidP="00635914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>а) оригинал заявления, подписанного руководителем физкультурно-спортивной организации, индивидуальным предпринимателем, о включении в перечень организаций;</w:t>
      </w:r>
    </w:p>
    <w:p w:rsidR="00850774" w:rsidRPr="009873FA" w:rsidRDefault="00850774" w:rsidP="00635914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9873FA">
        <w:rPr>
          <w:color w:val="000000" w:themeColor="text1"/>
        </w:rPr>
        <w:t>б)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работников, непосредственно задействованных в предоставлении физкультурно-оздоровительных услуг,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профобразования (копии документов заверяются руководителем физкультурно-спортивной организации, индивидуальным предпринимателем);</w:t>
      </w:r>
      <w:proofErr w:type="gramEnd"/>
    </w:p>
    <w:p w:rsidR="00850774" w:rsidRPr="009873FA" w:rsidRDefault="00850774" w:rsidP="00635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 xml:space="preserve">в) согласие, подписанное руководителем физкультурно-спортивной организации, индивидуальным предпринимателем на публикацию в интернете информации </w:t>
      </w:r>
      <w:r w:rsidR="00635914" w:rsidRPr="00635914">
        <w:rPr>
          <w:color w:val="000000" w:themeColor="text1"/>
        </w:rPr>
        <w:br/>
      </w:r>
      <w:r w:rsidRPr="009873FA">
        <w:rPr>
          <w:color w:val="000000" w:themeColor="text1"/>
        </w:rPr>
        <w:t>о физкультурно-спортивной организации, об индивидуальном предпринимателе, указанной в </w:t>
      </w:r>
      <w:hyperlink r:id="rId6" w:anchor="1003" w:history="1">
        <w:r w:rsidRPr="009873FA">
          <w:rPr>
            <w:rStyle w:val="a3"/>
            <w:color w:val="000000" w:themeColor="text1"/>
          </w:rPr>
          <w:t>пункте 3</w:t>
        </w:r>
      </w:hyperlink>
      <w:r w:rsidRPr="009873FA">
        <w:rPr>
          <w:color w:val="000000" w:themeColor="text1"/>
        </w:rPr>
        <w:t xml:space="preserve"> Правил формирования и ведения перечня </w:t>
      </w:r>
      <w:proofErr w:type="spellStart"/>
      <w:r w:rsidRPr="009873FA">
        <w:rPr>
          <w:color w:val="000000" w:themeColor="text1"/>
        </w:rPr>
        <w:t>Минспорта</w:t>
      </w:r>
      <w:proofErr w:type="spellEnd"/>
      <w:r w:rsidRPr="009873FA">
        <w:rPr>
          <w:color w:val="000000" w:themeColor="text1"/>
        </w:rPr>
        <w:t>.</w:t>
      </w:r>
    </w:p>
    <w:p w:rsidR="00850774" w:rsidRPr="009873FA" w:rsidRDefault="00850774" w:rsidP="00635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9873FA">
        <w:rPr>
          <w:color w:val="000000" w:themeColor="text1"/>
        </w:rPr>
        <w:t>Заполненные бланки заявления и согласия</w:t>
      </w:r>
      <w:r w:rsidR="00A5279B">
        <w:rPr>
          <w:color w:val="000000" w:themeColor="text1"/>
        </w:rPr>
        <w:t>(</w:t>
      </w:r>
      <w:hyperlink r:id="rId7" w:history="1">
        <w:r w:rsidR="00A5279B">
          <w:rPr>
            <w:rStyle w:val="a3"/>
          </w:rPr>
          <w:t>https://msport.rk.gov.ru/ru/structure/1421</w:t>
        </w:r>
      </w:hyperlink>
      <w:r w:rsidR="00A5279B">
        <w:t>)</w:t>
      </w:r>
      <w:r w:rsidRPr="009873FA">
        <w:rPr>
          <w:color w:val="000000" w:themeColor="text1"/>
        </w:rPr>
        <w:t xml:space="preserve"> и копии вышеназван</w:t>
      </w:r>
      <w:r w:rsidR="00D47216">
        <w:rPr>
          <w:color w:val="000000" w:themeColor="text1"/>
        </w:rPr>
        <w:t>ных документов следует предоставить</w:t>
      </w:r>
      <w:r w:rsidRPr="009873FA">
        <w:rPr>
          <w:color w:val="000000" w:themeColor="text1"/>
        </w:rPr>
        <w:t xml:space="preserve"> по адресу</w:t>
      </w:r>
      <w:r w:rsidR="00D47216">
        <w:rPr>
          <w:color w:val="FF0000"/>
        </w:rPr>
        <w:t xml:space="preserve">: 295011, Республика Крым, </w:t>
      </w:r>
      <w:bookmarkStart w:id="0" w:name="_GoBack"/>
      <w:bookmarkEnd w:id="0"/>
      <w:r w:rsidRPr="009873FA">
        <w:rPr>
          <w:color w:val="FF0000"/>
        </w:rPr>
        <w:t>г. Си</w:t>
      </w:r>
      <w:r w:rsidR="0069786B" w:rsidRPr="009873FA">
        <w:rPr>
          <w:color w:val="FF0000"/>
        </w:rPr>
        <w:t>м</w:t>
      </w:r>
      <w:r w:rsidRPr="009873FA">
        <w:rPr>
          <w:color w:val="FF0000"/>
        </w:rPr>
        <w:t>ферополь, пр. Кирова,</w:t>
      </w:r>
      <w:r w:rsidR="00635914" w:rsidRPr="00635914">
        <w:rPr>
          <w:color w:val="FF0000"/>
        </w:rPr>
        <w:br/>
      </w:r>
      <w:r w:rsidRPr="009873FA">
        <w:rPr>
          <w:color w:val="FF0000"/>
        </w:rPr>
        <w:t xml:space="preserve"> 26 или принести лично в Министерство, в кабинет № 6, в рабочее время, с понедельника по пятницу.</w:t>
      </w:r>
    </w:p>
    <w:p w:rsidR="00A03582" w:rsidRPr="009873FA" w:rsidRDefault="00A03582" w:rsidP="008507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3582" w:rsidRPr="0098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816"/>
    <w:multiLevelType w:val="multilevel"/>
    <w:tmpl w:val="242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A0"/>
    <w:rsid w:val="00464A5F"/>
    <w:rsid w:val="005862BF"/>
    <w:rsid w:val="00635914"/>
    <w:rsid w:val="0069786B"/>
    <w:rsid w:val="00750387"/>
    <w:rsid w:val="007F6659"/>
    <w:rsid w:val="00850774"/>
    <w:rsid w:val="008570A0"/>
    <w:rsid w:val="009873FA"/>
    <w:rsid w:val="00A03582"/>
    <w:rsid w:val="00A5279B"/>
    <w:rsid w:val="00A733CF"/>
    <w:rsid w:val="00B744EC"/>
    <w:rsid w:val="00D35728"/>
    <w:rsid w:val="00D47216"/>
    <w:rsid w:val="00D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A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5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0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A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5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0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23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11" w:color="B9B9B9"/>
            <w:right w:val="none" w:sz="0" w:space="0" w:color="auto"/>
          </w:divBdr>
        </w:div>
      </w:divsChild>
    </w:div>
    <w:div w:id="929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port.rk.gov.ru/ru/structure/1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27025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Крымтехнадзор</dc:creator>
  <cp:lastModifiedBy>User-27</cp:lastModifiedBy>
  <cp:revision>4</cp:revision>
  <cp:lastPrinted>2021-10-05T07:59:00Z</cp:lastPrinted>
  <dcterms:created xsi:type="dcterms:W3CDTF">2021-10-05T09:34:00Z</dcterms:created>
  <dcterms:modified xsi:type="dcterms:W3CDTF">2022-08-22T14:48:00Z</dcterms:modified>
</cp:coreProperties>
</file>