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0B4" w:rsidRPr="00276A02" w:rsidRDefault="00425A9B" w:rsidP="006310B4">
      <w:pPr>
        <w:jc w:val="center"/>
        <w:rPr>
          <w:b/>
        </w:rPr>
      </w:pPr>
      <w:proofErr w:type="gramStart"/>
      <w:r w:rsidRPr="00B428F3">
        <w:rPr>
          <w:b/>
        </w:rPr>
        <w:t xml:space="preserve">П </w:t>
      </w:r>
      <w:r w:rsidR="005852D2">
        <w:rPr>
          <w:b/>
        </w:rPr>
        <w:t xml:space="preserve"> </w:t>
      </w:r>
      <w:r w:rsidRPr="00B428F3">
        <w:rPr>
          <w:b/>
        </w:rPr>
        <w:t>Р</w:t>
      </w:r>
      <w:proofErr w:type="gramEnd"/>
      <w:r w:rsidR="006310B4" w:rsidRPr="00B428F3">
        <w:rPr>
          <w:b/>
        </w:rPr>
        <w:t xml:space="preserve">  О  Т  О  К  О  Л  № </w:t>
      </w:r>
      <w:r w:rsidR="00924F85">
        <w:rPr>
          <w:b/>
        </w:rPr>
        <w:t>1</w:t>
      </w:r>
      <w:r w:rsidR="006206C0">
        <w:rPr>
          <w:b/>
        </w:rPr>
        <w:t>1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bCs/>
          <w:sz w:val="24"/>
          <w:szCs w:val="24"/>
        </w:rPr>
        <w:t xml:space="preserve">заседания </w:t>
      </w:r>
      <w:r w:rsidRPr="00B428F3">
        <w:rPr>
          <w:b/>
          <w:sz w:val="24"/>
          <w:szCs w:val="24"/>
        </w:rPr>
        <w:t>Молодежного совета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муниципального образования городской округ Евпатория </w:t>
      </w:r>
    </w:p>
    <w:p w:rsidR="006310B4" w:rsidRPr="00B428F3" w:rsidRDefault="006310B4" w:rsidP="006310B4">
      <w:pPr>
        <w:pStyle w:val="21"/>
        <w:spacing w:after="0" w:line="240" w:lineRule="auto"/>
        <w:jc w:val="center"/>
        <w:rPr>
          <w:b/>
          <w:sz w:val="24"/>
          <w:szCs w:val="24"/>
        </w:rPr>
      </w:pPr>
      <w:r w:rsidRPr="00B428F3">
        <w:rPr>
          <w:b/>
          <w:sz w:val="24"/>
          <w:szCs w:val="24"/>
        </w:rPr>
        <w:t xml:space="preserve">Республики Крым </w:t>
      </w:r>
    </w:p>
    <w:p w:rsidR="006310B4" w:rsidRPr="00B428F3" w:rsidRDefault="006310B4" w:rsidP="006310B4">
      <w:pPr>
        <w:ind w:left="876" w:firstLine="24"/>
        <w:jc w:val="center"/>
        <w:rPr>
          <w:b/>
          <w:bCs/>
          <w:spacing w:val="-1"/>
        </w:rPr>
      </w:pPr>
    </w:p>
    <w:p w:rsidR="006310B4" w:rsidRPr="00B428F3" w:rsidRDefault="006310B4" w:rsidP="006310B4">
      <w:pPr>
        <w:ind w:left="876" w:firstLine="24"/>
        <w:jc w:val="center"/>
        <w:rPr>
          <w:b/>
        </w:rPr>
      </w:pPr>
    </w:p>
    <w:p w:rsidR="006310B4" w:rsidRPr="00B428F3" w:rsidRDefault="006310B4" w:rsidP="006310B4">
      <w:pPr>
        <w:jc w:val="both"/>
        <w:rPr>
          <w:b/>
        </w:rPr>
      </w:pPr>
      <w:r w:rsidRPr="00B428F3">
        <w:rPr>
          <w:b/>
        </w:rPr>
        <w:t xml:space="preserve">г. Евпатория                                                                                        </w:t>
      </w:r>
      <w:r w:rsidR="004F2377">
        <w:rPr>
          <w:b/>
        </w:rPr>
        <w:t xml:space="preserve">  </w:t>
      </w:r>
      <w:r w:rsidR="006239FB">
        <w:rPr>
          <w:b/>
        </w:rPr>
        <w:t xml:space="preserve">    </w:t>
      </w:r>
      <w:r w:rsidR="004F2377">
        <w:rPr>
          <w:b/>
        </w:rPr>
        <w:t xml:space="preserve">  </w:t>
      </w:r>
      <w:r w:rsidR="00654409">
        <w:rPr>
          <w:b/>
        </w:rPr>
        <w:t xml:space="preserve">     </w:t>
      </w:r>
      <w:r w:rsidR="006206C0">
        <w:rPr>
          <w:b/>
        </w:rPr>
        <w:t>07 ноября</w:t>
      </w:r>
      <w:r w:rsidR="00654409">
        <w:rPr>
          <w:b/>
        </w:rPr>
        <w:t xml:space="preserve"> 2023г.</w:t>
      </w:r>
    </w:p>
    <w:p w:rsidR="006310B4" w:rsidRPr="000F1646" w:rsidRDefault="006310B4" w:rsidP="006310B4">
      <w:pPr>
        <w:jc w:val="both"/>
        <w:rPr>
          <w:b/>
        </w:rPr>
      </w:pPr>
    </w:p>
    <w:p w:rsidR="003F0584" w:rsidRPr="000F1646" w:rsidRDefault="006310B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  <w:r w:rsidRPr="000F1646">
        <w:rPr>
          <w:b/>
        </w:rPr>
        <w:t>На заседании присутствовали: члены Молодежного совета муниципального образования городской округ Евпатория Республики Крым</w:t>
      </w:r>
      <w:r w:rsidRPr="000F1646">
        <w:t xml:space="preserve"> – </w:t>
      </w:r>
      <w:r w:rsidR="006206C0">
        <w:t>9</w:t>
      </w:r>
      <w:r w:rsidRPr="000F1646">
        <w:t xml:space="preserve"> чел. (спи</w:t>
      </w:r>
      <w:r w:rsidR="00F356C9" w:rsidRPr="000F1646">
        <w:t xml:space="preserve">сок прилагается), </w:t>
      </w:r>
      <w:r w:rsidR="00F356C9" w:rsidRPr="000F1646">
        <w:rPr>
          <w:b/>
        </w:rPr>
        <w:t>приглашенные</w:t>
      </w:r>
      <w:r w:rsidR="00F356C9" w:rsidRPr="000F1646">
        <w:t>:</w:t>
      </w:r>
      <w:r w:rsidR="00DF21F8" w:rsidRPr="000F1646">
        <w:rPr>
          <w:b/>
        </w:rPr>
        <w:t xml:space="preserve"> </w:t>
      </w:r>
      <w:r w:rsidR="003F0584" w:rsidRPr="003F0584">
        <w:rPr>
          <w:rFonts w:eastAsia="Calibri"/>
          <w:color w:val="000000"/>
        </w:rPr>
        <w:t>начальник отдела по развитию форм участия населения в местном самоуправлении управления организационной работы и делопроизводства администрации города Евпатории</w:t>
      </w:r>
      <w:r w:rsidR="003F0584" w:rsidRPr="003F0584">
        <w:rPr>
          <w:rFonts w:eastAsia="Calibri"/>
          <w:b/>
          <w:color w:val="000000"/>
        </w:rPr>
        <w:t xml:space="preserve"> </w:t>
      </w:r>
      <w:r w:rsidR="003F0584" w:rsidRPr="003F0584">
        <w:rPr>
          <w:color w:val="000000"/>
        </w:rPr>
        <w:t>Республики Крым</w:t>
      </w:r>
      <w:r w:rsidR="003F0584" w:rsidRPr="003F0584">
        <w:rPr>
          <w:rFonts w:eastAsia="Calibri"/>
          <w:b/>
          <w:color w:val="000000"/>
        </w:rPr>
        <w:t xml:space="preserve"> – Романова Т.А.</w:t>
      </w:r>
      <w:r w:rsidR="003F0584" w:rsidRPr="003F0584">
        <w:rPr>
          <w:rFonts w:ascii="Calibri" w:hAnsi="Calibri"/>
          <w:color w:val="000000"/>
          <w:sz w:val="22"/>
          <w:szCs w:val="20"/>
        </w:rPr>
        <w:t>,</w:t>
      </w:r>
      <w:r w:rsidR="003F0584" w:rsidRPr="003F0584">
        <w:rPr>
          <w:color w:val="000000"/>
        </w:rPr>
        <w:t xml:space="preserve"> </w:t>
      </w:r>
      <w:r w:rsidR="003F0584" w:rsidRPr="000F1646">
        <w:t>представители прессы.</w:t>
      </w:r>
    </w:p>
    <w:p w:rsidR="003F0584" w:rsidRPr="000F1646" w:rsidRDefault="003F0584" w:rsidP="00AD3B33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b/>
        </w:rPr>
      </w:pPr>
    </w:p>
    <w:p w:rsidR="006310B4" w:rsidRPr="000F1646" w:rsidRDefault="006310B4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  <w:r w:rsidRPr="000F1646">
        <w:rPr>
          <w:b/>
        </w:rPr>
        <w:t>Повестка дня: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0977C4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977C4">
        <w:rPr>
          <w:b/>
        </w:rPr>
        <w:t>1.</w:t>
      </w:r>
      <w:r w:rsidRPr="000977C4">
        <w:rPr>
          <w:b/>
        </w:rPr>
        <w:tab/>
        <w:t xml:space="preserve">Об участии в </w:t>
      </w:r>
      <w:proofErr w:type="spellStart"/>
      <w:r w:rsidRPr="000977C4">
        <w:rPr>
          <w:b/>
        </w:rPr>
        <w:t>квизе</w:t>
      </w:r>
      <w:proofErr w:type="spellEnd"/>
      <w:r w:rsidRPr="000977C4">
        <w:rPr>
          <w:b/>
        </w:rPr>
        <w:t xml:space="preserve"> между молодежными советами Республики Крым</w:t>
      </w:r>
      <w:r>
        <w:rPr>
          <w:b/>
        </w:rPr>
        <w:t>.</w:t>
      </w:r>
      <w:r w:rsidRPr="000977C4">
        <w:rPr>
          <w:b/>
        </w:rPr>
        <w:t xml:space="preserve"> 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977C4">
        <w:rPr>
          <w:b/>
        </w:rPr>
        <w:t>2.</w:t>
      </w:r>
      <w:r w:rsidRPr="000977C4">
        <w:rPr>
          <w:b/>
        </w:rPr>
        <w:tab/>
        <w:t>О мероприятиях, посвященных Международному дню борьбы против фашизма, расизма и антисемитизма 09.11.2023</w:t>
      </w:r>
      <w:r>
        <w:rPr>
          <w:b/>
        </w:rPr>
        <w:t>.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0977C4">
        <w:rPr>
          <w:b/>
        </w:rPr>
        <w:t>3.</w:t>
      </w:r>
      <w:r w:rsidRPr="000977C4">
        <w:rPr>
          <w:b/>
        </w:rPr>
        <w:tab/>
        <w:t xml:space="preserve">Об итогах форума Молодежных советов Республики </w:t>
      </w:r>
      <w:r>
        <w:rPr>
          <w:b/>
        </w:rPr>
        <w:t>Крым, который прошел 21.10.2023.</w:t>
      </w:r>
    </w:p>
    <w:p w:rsidR="000977C4" w:rsidRPr="000977C4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Разное.</w:t>
      </w:r>
    </w:p>
    <w:p w:rsidR="00695B3F" w:rsidRPr="000F1646" w:rsidRDefault="00695B3F" w:rsidP="006310B4">
      <w:pPr>
        <w:tabs>
          <w:tab w:val="num" w:pos="-142"/>
          <w:tab w:val="num" w:pos="0"/>
          <w:tab w:val="num" w:pos="360"/>
        </w:tabs>
        <w:jc w:val="center"/>
        <w:rPr>
          <w:b/>
        </w:rPr>
      </w:pPr>
    </w:p>
    <w:p w:rsidR="00073A05" w:rsidRPr="0027285F" w:rsidRDefault="00073A05" w:rsidP="00695B3F">
      <w:pPr>
        <w:pStyle w:val="a5"/>
        <w:tabs>
          <w:tab w:val="num" w:pos="0"/>
        </w:tabs>
        <w:ind w:left="0"/>
        <w:jc w:val="both"/>
        <w:rPr>
          <w:b/>
        </w:rPr>
      </w:pPr>
    </w:p>
    <w:p w:rsidR="003D691B" w:rsidRPr="0027285F" w:rsidRDefault="006310B4" w:rsidP="005852D2">
      <w:pPr>
        <w:pStyle w:val="a5"/>
        <w:tabs>
          <w:tab w:val="num" w:pos="0"/>
        </w:tabs>
        <w:ind w:left="0"/>
        <w:jc w:val="both"/>
        <w:rPr>
          <w:b/>
        </w:rPr>
      </w:pPr>
      <w:r w:rsidRPr="0027285F">
        <w:rPr>
          <w:b/>
        </w:rPr>
        <w:t>1.</w:t>
      </w:r>
      <w:r w:rsidR="00935229" w:rsidRPr="0027285F">
        <w:rPr>
          <w:b/>
        </w:rPr>
        <w:t xml:space="preserve"> </w:t>
      </w:r>
      <w:r w:rsidRPr="0027285F">
        <w:rPr>
          <w:b/>
        </w:rPr>
        <w:t xml:space="preserve">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proofErr w:type="spellStart"/>
      <w:r w:rsidR="00654409" w:rsidRPr="0027285F">
        <w:rPr>
          <w:b/>
        </w:rPr>
        <w:t>Лаушкину</w:t>
      </w:r>
      <w:proofErr w:type="spellEnd"/>
      <w:r w:rsidR="00654409" w:rsidRPr="0027285F">
        <w:rPr>
          <w:b/>
        </w:rPr>
        <w:t xml:space="preserve"> Н.Л.</w:t>
      </w:r>
    </w:p>
    <w:p w:rsidR="000977C4" w:rsidRPr="00535111" w:rsidRDefault="000977C4" w:rsidP="000977C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</w:r>
      <w:r w:rsidRPr="00535111">
        <w:rPr>
          <w:b/>
        </w:rPr>
        <w:t xml:space="preserve">Об участии в </w:t>
      </w:r>
      <w:proofErr w:type="spellStart"/>
      <w:r w:rsidRPr="00535111">
        <w:rPr>
          <w:b/>
        </w:rPr>
        <w:t>квизе</w:t>
      </w:r>
      <w:proofErr w:type="spellEnd"/>
      <w:r w:rsidRPr="00535111">
        <w:rPr>
          <w:b/>
        </w:rPr>
        <w:t xml:space="preserve"> между молодежными советами Республики Крым. </w:t>
      </w:r>
    </w:p>
    <w:p w:rsidR="0027285F" w:rsidRPr="00535111" w:rsidRDefault="0027285F" w:rsidP="0027285F">
      <w:pPr>
        <w:jc w:val="both"/>
        <w:rPr>
          <w:rFonts w:eastAsiaTheme="minorHAnsi"/>
          <w:lang w:eastAsia="en-US"/>
        </w:rPr>
      </w:pPr>
      <w:r w:rsidRPr="00535111">
        <w:rPr>
          <w:b/>
        </w:rPr>
        <w:t xml:space="preserve">РЕШИЛИ: </w:t>
      </w:r>
      <w:r w:rsidRPr="00535111">
        <w:t>принять информацию к сведению.</w:t>
      </w:r>
    </w:p>
    <w:p w:rsidR="0027285F" w:rsidRPr="00535111" w:rsidRDefault="0027285F" w:rsidP="0027285F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535111" w:rsidRPr="00535111">
        <w:t>9</w:t>
      </w:r>
      <w:r w:rsidRPr="00535111">
        <w:t>, «против» - 0, «воздержались» - 0.</w:t>
      </w:r>
    </w:p>
    <w:p w:rsidR="0027285F" w:rsidRPr="00535111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</w:p>
    <w:p w:rsidR="0027285F" w:rsidRPr="00535111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  <w:r w:rsidRPr="00535111">
        <w:rPr>
          <w:b/>
        </w:rPr>
        <w:t xml:space="preserve">2. СЛУШАЛИ: </w:t>
      </w:r>
      <w:r w:rsidRPr="00535111">
        <w:t>председателя Молодежного совета</w:t>
      </w:r>
      <w:r w:rsidRPr="00535111">
        <w:rPr>
          <w:b/>
        </w:rPr>
        <w:t xml:space="preserve"> </w:t>
      </w:r>
      <w:proofErr w:type="spellStart"/>
      <w:r w:rsidRPr="00535111">
        <w:rPr>
          <w:b/>
        </w:rPr>
        <w:t>Лаушкину</w:t>
      </w:r>
      <w:proofErr w:type="spellEnd"/>
      <w:r w:rsidRPr="00535111">
        <w:rPr>
          <w:b/>
        </w:rPr>
        <w:t xml:space="preserve"> Н.Л.</w:t>
      </w:r>
    </w:p>
    <w:p w:rsidR="00535111" w:rsidRPr="00535111" w:rsidRDefault="00535111" w:rsidP="00535111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 w:rsidRPr="00535111">
        <w:rPr>
          <w:b/>
        </w:rPr>
        <w:tab/>
      </w:r>
      <w:r w:rsidRPr="00535111">
        <w:rPr>
          <w:b/>
        </w:rPr>
        <w:t>О мероприятиях, посвященных Международному дню борьбы против фашизма, расизма и антисемитизма 09.11.2023.</w:t>
      </w:r>
    </w:p>
    <w:p w:rsidR="007827DB" w:rsidRPr="00535111" w:rsidRDefault="0027285F" w:rsidP="00535111">
      <w:pPr>
        <w:pStyle w:val="a5"/>
        <w:tabs>
          <w:tab w:val="num" w:pos="0"/>
        </w:tabs>
        <w:ind w:left="0"/>
        <w:jc w:val="both"/>
      </w:pPr>
      <w:r w:rsidRPr="00535111">
        <w:rPr>
          <w:b/>
        </w:rPr>
        <w:t xml:space="preserve">ВЫСТУПИЛИ: </w:t>
      </w:r>
      <w:r w:rsidR="00535111" w:rsidRPr="00535111">
        <w:t xml:space="preserve">Стрельченко А., Семенченко А. </w:t>
      </w:r>
    </w:p>
    <w:p w:rsidR="00535111" w:rsidRPr="00535111" w:rsidRDefault="0027285F" w:rsidP="00535111">
      <w:pPr>
        <w:jc w:val="both"/>
        <w:rPr>
          <w:b/>
        </w:rPr>
      </w:pPr>
      <w:r w:rsidRPr="00535111">
        <w:rPr>
          <w:b/>
        </w:rPr>
        <w:t>РЕШИЛИ:</w:t>
      </w:r>
      <w:r w:rsidR="00535111" w:rsidRPr="00535111">
        <w:rPr>
          <w:b/>
        </w:rPr>
        <w:t xml:space="preserve"> 1. </w:t>
      </w:r>
      <w:r w:rsidR="00535111" w:rsidRPr="00535111">
        <w:t>провести</w:t>
      </w:r>
      <w:r w:rsidR="00535111" w:rsidRPr="00535111">
        <w:rPr>
          <w:b/>
        </w:rPr>
        <w:t xml:space="preserve"> </w:t>
      </w:r>
      <w:r w:rsidR="00535111" w:rsidRPr="00535111">
        <w:rPr>
          <w:rFonts w:eastAsia="Calibri"/>
          <w:lang w:eastAsia="en-US"/>
        </w:rPr>
        <w:t>1-ый</w:t>
      </w:r>
      <w:r w:rsidR="00535111" w:rsidRPr="00535111">
        <w:rPr>
          <w:shd w:val="clear" w:color="auto" w:fill="FFFFFF"/>
        </w:rPr>
        <w:t xml:space="preserve"> дружеский не профессиональный турнир по «Армрестлингу» </w:t>
      </w:r>
      <w:r w:rsidR="00535111" w:rsidRPr="00535111">
        <w:rPr>
          <w:color w:val="000000"/>
        </w:rPr>
        <w:t xml:space="preserve">20 ноября 2023 года в </w:t>
      </w:r>
      <w:r w:rsidR="00535111" w:rsidRPr="00535111">
        <w:rPr>
          <w:bCs/>
          <w:spacing w:val="15"/>
        </w:rPr>
        <w:t>15:00 по адресу: город Евпатория, ул. Дмитрия Ульянова, д. 2 "Дом Молодежи".</w:t>
      </w:r>
    </w:p>
    <w:p w:rsidR="00535111" w:rsidRPr="00535111" w:rsidRDefault="00535111" w:rsidP="00535111">
      <w:pPr>
        <w:jc w:val="both"/>
        <w:rPr>
          <w:rFonts w:eastAsia="Calibri"/>
          <w:lang w:eastAsia="en-US"/>
        </w:rPr>
      </w:pPr>
      <w:r w:rsidRPr="00535111">
        <w:rPr>
          <w:b/>
        </w:rPr>
        <w:t xml:space="preserve">2. </w:t>
      </w:r>
      <w:r w:rsidRPr="00535111">
        <w:t>разослать письма с приглашением на турнир ребят по колледжам и вузам.</w:t>
      </w:r>
    </w:p>
    <w:p w:rsidR="0027285F" w:rsidRPr="00535111" w:rsidRDefault="0027285F" w:rsidP="0027285F">
      <w:pPr>
        <w:jc w:val="both"/>
      </w:pPr>
      <w:r w:rsidRPr="00535111">
        <w:rPr>
          <w:b/>
        </w:rPr>
        <w:t>ГОЛОСОВАЛИ</w:t>
      </w:r>
      <w:r w:rsidRPr="00535111">
        <w:t xml:space="preserve">: «за» - </w:t>
      </w:r>
      <w:r w:rsidR="00535111">
        <w:t>9</w:t>
      </w:r>
      <w:r w:rsidRPr="00535111">
        <w:t>, «против» - 0, «воздержались» - 0.</w:t>
      </w:r>
    </w:p>
    <w:p w:rsidR="0027285F" w:rsidRPr="0027285F" w:rsidRDefault="0027285F" w:rsidP="0027285F">
      <w:pPr>
        <w:autoSpaceDE w:val="0"/>
        <w:autoSpaceDN w:val="0"/>
        <w:adjustRightInd w:val="0"/>
        <w:jc w:val="both"/>
      </w:pPr>
    </w:p>
    <w:p w:rsidR="0027285F" w:rsidRPr="0027285F" w:rsidRDefault="0027285F" w:rsidP="0027285F">
      <w:pPr>
        <w:pStyle w:val="a5"/>
        <w:tabs>
          <w:tab w:val="num" w:pos="0"/>
        </w:tabs>
        <w:ind w:left="0"/>
        <w:jc w:val="both"/>
        <w:rPr>
          <w:b/>
        </w:rPr>
      </w:pPr>
      <w:r>
        <w:rPr>
          <w:b/>
        </w:rPr>
        <w:t>3</w:t>
      </w:r>
      <w:r w:rsidRPr="0027285F">
        <w:rPr>
          <w:b/>
        </w:rPr>
        <w:t xml:space="preserve">. СЛУШАЛИ: </w:t>
      </w:r>
      <w:r w:rsidRPr="0027285F">
        <w:t>председателя Молодежного совета</w:t>
      </w:r>
      <w:r w:rsidRPr="0027285F">
        <w:rPr>
          <w:b/>
        </w:rPr>
        <w:t xml:space="preserve"> </w:t>
      </w:r>
      <w:proofErr w:type="spellStart"/>
      <w:r w:rsidRPr="0027285F">
        <w:rPr>
          <w:b/>
        </w:rPr>
        <w:t>Лаушкину</w:t>
      </w:r>
      <w:proofErr w:type="spellEnd"/>
      <w:r w:rsidRPr="0027285F">
        <w:rPr>
          <w:b/>
        </w:rPr>
        <w:t xml:space="preserve"> Н.Л.</w:t>
      </w:r>
    </w:p>
    <w:p w:rsidR="00402DF4" w:rsidRDefault="00402DF4" w:rsidP="00402DF4">
      <w:pPr>
        <w:tabs>
          <w:tab w:val="num" w:pos="-142"/>
          <w:tab w:val="num" w:pos="0"/>
          <w:tab w:val="num" w:pos="360"/>
        </w:tabs>
        <w:jc w:val="both"/>
        <w:rPr>
          <w:b/>
        </w:rPr>
      </w:pPr>
      <w:r>
        <w:rPr>
          <w:b/>
        </w:rPr>
        <w:tab/>
      </w:r>
      <w:r w:rsidRPr="000977C4">
        <w:rPr>
          <w:b/>
        </w:rPr>
        <w:t xml:space="preserve">Об итогах форума Молодежных советов Республики </w:t>
      </w:r>
      <w:r>
        <w:rPr>
          <w:b/>
        </w:rPr>
        <w:t>Крым, который прошел 21.10.2023.</w:t>
      </w:r>
    </w:p>
    <w:p w:rsidR="00402DF4" w:rsidRPr="00402DF4" w:rsidRDefault="00402DF4" w:rsidP="00402DF4">
      <w:pPr>
        <w:tabs>
          <w:tab w:val="num" w:pos="-142"/>
          <w:tab w:val="num" w:pos="0"/>
          <w:tab w:val="num" w:pos="360"/>
        </w:tabs>
        <w:jc w:val="both"/>
      </w:pPr>
      <w:r w:rsidRPr="00402DF4">
        <w:t>Озвучила информацию об итогах форума – МОС Евпатории занял первое место</w:t>
      </w:r>
      <w:r>
        <w:t xml:space="preserve"> в рейтинге и был награжден поездкой на экскурсию в город Севастополь.</w:t>
      </w:r>
    </w:p>
    <w:p w:rsidR="007827DB" w:rsidRPr="0027285F" w:rsidRDefault="007827DB" w:rsidP="007827DB">
      <w:pPr>
        <w:jc w:val="both"/>
        <w:rPr>
          <w:rFonts w:eastAsiaTheme="minorHAnsi"/>
          <w:sz w:val="23"/>
          <w:szCs w:val="23"/>
          <w:lang w:eastAsia="en-US"/>
        </w:rPr>
      </w:pPr>
      <w:r w:rsidRPr="0027285F">
        <w:rPr>
          <w:b/>
        </w:rPr>
        <w:t xml:space="preserve">РЕШИЛИ: </w:t>
      </w:r>
      <w:r w:rsidR="00402DF4">
        <w:t>Передать сертификат на поездку в качестве предновогоднего подарка детям инвалидам.</w:t>
      </w:r>
    </w:p>
    <w:p w:rsidR="007827DB" w:rsidRPr="0027285F" w:rsidRDefault="007827DB" w:rsidP="007827DB">
      <w:pPr>
        <w:jc w:val="both"/>
      </w:pPr>
      <w:r w:rsidRPr="0027285F">
        <w:rPr>
          <w:b/>
        </w:rPr>
        <w:t>ГОЛОСОВАЛИ</w:t>
      </w:r>
      <w:r w:rsidRPr="0027285F">
        <w:t xml:space="preserve">: «за» - </w:t>
      </w:r>
      <w:r w:rsidR="00402DF4">
        <w:t>9</w:t>
      </w:r>
      <w:r w:rsidRPr="0027285F">
        <w:t>, «против» - 0, «воздержались» - 0.</w:t>
      </w:r>
    </w:p>
    <w:p w:rsidR="0027285F" w:rsidRDefault="0027285F" w:rsidP="00585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4F372F" w:rsidRDefault="004F372F" w:rsidP="005852D2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670864" w:rsidRDefault="00D270D3" w:rsidP="005852D2">
      <w:pPr>
        <w:autoSpaceDE w:val="0"/>
        <w:autoSpaceDN w:val="0"/>
        <w:adjustRightInd w:val="0"/>
        <w:ind w:firstLine="709"/>
        <w:jc w:val="both"/>
      </w:pPr>
      <w:r>
        <w:t>7</w:t>
      </w:r>
      <w:bookmarkStart w:id="0" w:name="_GoBack"/>
      <w:bookmarkEnd w:id="0"/>
    </w:p>
    <w:p w:rsidR="000C207F" w:rsidRDefault="000C207F" w:rsidP="005852D2">
      <w:pPr>
        <w:jc w:val="both"/>
        <w:rPr>
          <w:b/>
        </w:rPr>
      </w:pPr>
    </w:p>
    <w:p w:rsidR="00D41388" w:rsidRPr="00E040F0" w:rsidRDefault="006310B4" w:rsidP="005852D2">
      <w:pPr>
        <w:jc w:val="both"/>
        <w:rPr>
          <w:b/>
        </w:rPr>
      </w:pPr>
      <w:r w:rsidRPr="00E040F0">
        <w:rPr>
          <w:b/>
        </w:rPr>
        <w:t xml:space="preserve">Председатель                                                                                                            </w:t>
      </w:r>
      <w:proofErr w:type="spellStart"/>
      <w:r w:rsidR="00E040F0" w:rsidRPr="00E040F0">
        <w:rPr>
          <w:b/>
        </w:rPr>
        <w:t>Н.Л.Лаушкина</w:t>
      </w:r>
      <w:proofErr w:type="spellEnd"/>
    </w:p>
    <w:sectPr w:rsidR="00D41388" w:rsidRPr="00E040F0" w:rsidSect="00E040F0">
      <w:headerReference w:type="default" r:id="rId7"/>
      <w:pgSz w:w="11906" w:h="16838"/>
      <w:pgMar w:top="709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387" w:rsidRDefault="004F5387" w:rsidP="00A912B4">
      <w:r>
        <w:separator/>
      </w:r>
    </w:p>
  </w:endnote>
  <w:endnote w:type="continuationSeparator" w:id="0">
    <w:p w:rsidR="004F5387" w:rsidRDefault="004F5387" w:rsidP="00A91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387" w:rsidRDefault="004F5387" w:rsidP="00A912B4">
      <w:r>
        <w:separator/>
      </w:r>
    </w:p>
  </w:footnote>
  <w:footnote w:type="continuationSeparator" w:id="0">
    <w:p w:rsidR="004F5387" w:rsidRDefault="004F5387" w:rsidP="00A91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339119"/>
      <w:docPartObj>
        <w:docPartGallery w:val="Page Numbers (Top of Page)"/>
        <w:docPartUnique/>
      </w:docPartObj>
    </w:sdtPr>
    <w:sdtEndPr/>
    <w:sdtContent>
      <w:p w:rsidR="00A912B4" w:rsidRDefault="00A912B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DF4">
          <w:rPr>
            <w:noProof/>
          </w:rPr>
          <w:t>2</w:t>
        </w:r>
        <w:r>
          <w:fldChar w:fldCharType="end"/>
        </w:r>
      </w:p>
    </w:sdtContent>
  </w:sdt>
  <w:p w:rsidR="00A912B4" w:rsidRDefault="00A912B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E50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F700A"/>
    <w:multiLevelType w:val="hybridMultilevel"/>
    <w:tmpl w:val="7F30B2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34E62"/>
    <w:multiLevelType w:val="hybridMultilevel"/>
    <w:tmpl w:val="59C695DE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12907C9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" w15:restartNumberingAfterBreak="0">
    <w:nsid w:val="15157C3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F058E"/>
    <w:multiLevelType w:val="hybridMultilevel"/>
    <w:tmpl w:val="E5E2B426"/>
    <w:lvl w:ilvl="0" w:tplc="47CCC71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E243E2"/>
    <w:multiLevelType w:val="hybridMultilevel"/>
    <w:tmpl w:val="DE2001AE"/>
    <w:lvl w:ilvl="0" w:tplc="B4E2DB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76C9D"/>
    <w:multiLevelType w:val="hybridMultilevel"/>
    <w:tmpl w:val="E93E7468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D2F49D7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" w15:restartNumberingAfterBreak="0">
    <w:nsid w:val="20B62126"/>
    <w:multiLevelType w:val="hybridMultilevel"/>
    <w:tmpl w:val="B2B2C998"/>
    <w:lvl w:ilvl="0" w:tplc="7EB8BB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BC3095E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5369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326C1BC8"/>
    <w:multiLevelType w:val="multilevel"/>
    <w:tmpl w:val="1436D82E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37B7FEC"/>
    <w:multiLevelType w:val="hybridMultilevel"/>
    <w:tmpl w:val="78A4C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608FA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5" w15:restartNumberingAfterBreak="0">
    <w:nsid w:val="4DF3163D"/>
    <w:multiLevelType w:val="hybridMultilevel"/>
    <w:tmpl w:val="FB602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26234"/>
    <w:multiLevelType w:val="hybridMultilevel"/>
    <w:tmpl w:val="1A465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BE38A9"/>
    <w:multiLevelType w:val="hybridMultilevel"/>
    <w:tmpl w:val="7258116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141A7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69510995"/>
    <w:multiLevelType w:val="hybridMultilevel"/>
    <w:tmpl w:val="7F3C9EDC"/>
    <w:lvl w:ilvl="0" w:tplc="4F76CF8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0" w15:restartNumberingAfterBreak="0">
    <w:nsid w:val="6A520B48"/>
    <w:multiLevelType w:val="hybridMultilevel"/>
    <w:tmpl w:val="53FA3662"/>
    <w:lvl w:ilvl="0" w:tplc="A0BE24B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F7619"/>
    <w:multiLevelType w:val="hybridMultilevel"/>
    <w:tmpl w:val="420E7A60"/>
    <w:lvl w:ilvl="0" w:tplc="E2F4634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851C1A"/>
    <w:multiLevelType w:val="hybridMultilevel"/>
    <w:tmpl w:val="9710CA7E"/>
    <w:lvl w:ilvl="0" w:tplc="ECB434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4BD568B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76B41ECD"/>
    <w:multiLevelType w:val="hybridMultilevel"/>
    <w:tmpl w:val="B8D2EB1C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5"/>
  </w:num>
  <w:num w:numId="5">
    <w:abstractNumId w:val="8"/>
  </w:num>
  <w:num w:numId="6">
    <w:abstractNumId w:val="24"/>
  </w:num>
  <w:num w:numId="7">
    <w:abstractNumId w:val="19"/>
  </w:num>
  <w:num w:numId="8">
    <w:abstractNumId w:val="2"/>
  </w:num>
  <w:num w:numId="9">
    <w:abstractNumId w:val="13"/>
  </w:num>
  <w:num w:numId="10">
    <w:abstractNumId w:val="14"/>
  </w:num>
  <w:num w:numId="11">
    <w:abstractNumId w:val="3"/>
  </w:num>
  <w:num w:numId="12">
    <w:abstractNumId w:val="11"/>
  </w:num>
  <w:num w:numId="13">
    <w:abstractNumId w:val="18"/>
  </w:num>
  <w:num w:numId="14">
    <w:abstractNumId w:val="1"/>
  </w:num>
  <w:num w:numId="15">
    <w:abstractNumId w:val="21"/>
  </w:num>
  <w:num w:numId="16">
    <w:abstractNumId w:val="20"/>
  </w:num>
  <w:num w:numId="17">
    <w:abstractNumId w:val="10"/>
  </w:num>
  <w:num w:numId="18">
    <w:abstractNumId w:val="0"/>
  </w:num>
  <w:num w:numId="19">
    <w:abstractNumId w:val="4"/>
  </w:num>
  <w:num w:numId="20">
    <w:abstractNumId w:val="6"/>
  </w:num>
  <w:num w:numId="21">
    <w:abstractNumId w:val="17"/>
  </w:num>
  <w:num w:numId="22">
    <w:abstractNumId w:val="9"/>
  </w:num>
  <w:num w:numId="23">
    <w:abstractNumId w:val="22"/>
  </w:num>
  <w:num w:numId="24">
    <w:abstractNumId w:val="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38EC"/>
    <w:rsid w:val="00001C17"/>
    <w:rsid w:val="000044C5"/>
    <w:rsid w:val="00016A05"/>
    <w:rsid w:val="00016B98"/>
    <w:rsid w:val="000216E9"/>
    <w:rsid w:val="00025E68"/>
    <w:rsid w:val="000316E4"/>
    <w:rsid w:val="00034915"/>
    <w:rsid w:val="000457DF"/>
    <w:rsid w:val="00045D5E"/>
    <w:rsid w:val="000472E8"/>
    <w:rsid w:val="00052429"/>
    <w:rsid w:val="00054EB6"/>
    <w:rsid w:val="00055C68"/>
    <w:rsid w:val="00057C89"/>
    <w:rsid w:val="0007142D"/>
    <w:rsid w:val="00073A05"/>
    <w:rsid w:val="00077823"/>
    <w:rsid w:val="00080F80"/>
    <w:rsid w:val="00083B86"/>
    <w:rsid w:val="00093A08"/>
    <w:rsid w:val="00093D45"/>
    <w:rsid w:val="000977C4"/>
    <w:rsid w:val="000A0D26"/>
    <w:rsid w:val="000A31EF"/>
    <w:rsid w:val="000A3C7C"/>
    <w:rsid w:val="000B2CF5"/>
    <w:rsid w:val="000B4948"/>
    <w:rsid w:val="000B4F23"/>
    <w:rsid w:val="000C06AD"/>
    <w:rsid w:val="000C207F"/>
    <w:rsid w:val="000C38DC"/>
    <w:rsid w:val="000C517F"/>
    <w:rsid w:val="000D373D"/>
    <w:rsid w:val="000D6F41"/>
    <w:rsid w:val="000E1CF4"/>
    <w:rsid w:val="000E257B"/>
    <w:rsid w:val="000E27EC"/>
    <w:rsid w:val="000E514F"/>
    <w:rsid w:val="000F1646"/>
    <w:rsid w:val="000F496D"/>
    <w:rsid w:val="001008D2"/>
    <w:rsid w:val="00102084"/>
    <w:rsid w:val="00102FE7"/>
    <w:rsid w:val="0010315A"/>
    <w:rsid w:val="00103B41"/>
    <w:rsid w:val="00104D75"/>
    <w:rsid w:val="00104F9F"/>
    <w:rsid w:val="00105990"/>
    <w:rsid w:val="0010685A"/>
    <w:rsid w:val="0011170C"/>
    <w:rsid w:val="00113005"/>
    <w:rsid w:val="00120D1A"/>
    <w:rsid w:val="00124891"/>
    <w:rsid w:val="00134878"/>
    <w:rsid w:val="00135B32"/>
    <w:rsid w:val="00141326"/>
    <w:rsid w:val="00141DBB"/>
    <w:rsid w:val="00144ECC"/>
    <w:rsid w:val="00150964"/>
    <w:rsid w:val="00165B5C"/>
    <w:rsid w:val="0017474B"/>
    <w:rsid w:val="00185E46"/>
    <w:rsid w:val="0019279F"/>
    <w:rsid w:val="00192DBE"/>
    <w:rsid w:val="001A08B3"/>
    <w:rsid w:val="001A1820"/>
    <w:rsid w:val="001A23B7"/>
    <w:rsid w:val="001A29EF"/>
    <w:rsid w:val="001B0577"/>
    <w:rsid w:val="001B33AB"/>
    <w:rsid w:val="001B6F33"/>
    <w:rsid w:val="001B73AD"/>
    <w:rsid w:val="001C0F15"/>
    <w:rsid w:val="001C2B02"/>
    <w:rsid w:val="001C7CD9"/>
    <w:rsid w:val="001E4464"/>
    <w:rsid w:val="001F2F25"/>
    <w:rsid w:val="001F4C3A"/>
    <w:rsid w:val="00203657"/>
    <w:rsid w:val="00216228"/>
    <w:rsid w:val="00234A36"/>
    <w:rsid w:val="00234D71"/>
    <w:rsid w:val="00236799"/>
    <w:rsid w:val="00245245"/>
    <w:rsid w:val="00255BF6"/>
    <w:rsid w:val="0026168A"/>
    <w:rsid w:val="00266F33"/>
    <w:rsid w:val="0027285F"/>
    <w:rsid w:val="00272AA3"/>
    <w:rsid w:val="00276470"/>
    <w:rsid w:val="00276A02"/>
    <w:rsid w:val="002773E9"/>
    <w:rsid w:val="002778DF"/>
    <w:rsid w:val="00285A65"/>
    <w:rsid w:val="00286A3B"/>
    <w:rsid w:val="00291DEE"/>
    <w:rsid w:val="00292390"/>
    <w:rsid w:val="00294831"/>
    <w:rsid w:val="00296699"/>
    <w:rsid w:val="002A243C"/>
    <w:rsid w:val="002A3927"/>
    <w:rsid w:val="002A3EDD"/>
    <w:rsid w:val="002A534F"/>
    <w:rsid w:val="002B1AD0"/>
    <w:rsid w:val="002B2C41"/>
    <w:rsid w:val="002B6D79"/>
    <w:rsid w:val="002B76A6"/>
    <w:rsid w:val="002B7B19"/>
    <w:rsid w:val="002C150D"/>
    <w:rsid w:val="002C1EBD"/>
    <w:rsid w:val="002C7B1A"/>
    <w:rsid w:val="002F1166"/>
    <w:rsid w:val="002F2C8A"/>
    <w:rsid w:val="002F6FF1"/>
    <w:rsid w:val="003177B9"/>
    <w:rsid w:val="00321C17"/>
    <w:rsid w:val="0033019F"/>
    <w:rsid w:val="00333100"/>
    <w:rsid w:val="00333159"/>
    <w:rsid w:val="00343465"/>
    <w:rsid w:val="00355767"/>
    <w:rsid w:val="00363398"/>
    <w:rsid w:val="00363C2D"/>
    <w:rsid w:val="003731FC"/>
    <w:rsid w:val="003738B7"/>
    <w:rsid w:val="00385B3E"/>
    <w:rsid w:val="00386ABE"/>
    <w:rsid w:val="00387367"/>
    <w:rsid w:val="00394F2D"/>
    <w:rsid w:val="00395644"/>
    <w:rsid w:val="003A1F2B"/>
    <w:rsid w:val="003A3C09"/>
    <w:rsid w:val="003A56A7"/>
    <w:rsid w:val="003B415A"/>
    <w:rsid w:val="003C7CAA"/>
    <w:rsid w:val="003D0DB6"/>
    <w:rsid w:val="003D691B"/>
    <w:rsid w:val="003E31FA"/>
    <w:rsid w:val="003F0584"/>
    <w:rsid w:val="003F63FE"/>
    <w:rsid w:val="00402DF4"/>
    <w:rsid w:val="00404B42"/>
    <w:rsid w:val="00405386"/>
    <w:rsid w:val="0041122A"/>
    <w:rsid w:val="00411EBA"/>
    <w:rsid w:val="00413355"/>
    <w:rsid w:val="00415BC2"/>
    <w:rsid w:val="004177A9"/>
    <w:rsid w:val="00422A8A"/>
    <w:rsid w:val="00425A9B"/>
    <w:rsid w:val="004351C1"/>
    <w:rsid w:val="00435A98"/>
    <w:rsid w:val="004373AB"/>
    <w:rsid w:val="00441573"/>
    <w:rsid w:val="0044268A"/>
    <w:rsid w:val="0044539B"/>
    <w:rsid w:val="00454B1E"/>
    <w:rsid w:val="004557F9"/>
    <w:rsid w:val="004567A1"/>
    <w:rsid w:val="00460483"/>
    <w:rsid w:val="0046296A"/>
    <w:rsid w:val="00465806"/>
    <w:rsid w:val="00482A5E"/>
    <w:rsid w:val="004830BC"/>
    <w:rsid w:val="00487780"/>
    <w:rsid w:val="00494C83"/>
    <w:rsid w:val="00495481"/>
    <w:rsid w:val="004958FA"/>
    <w:rsid w:val="004A2468"/>
    <w:rsid w:val="004B598F"/>
    <w:rsid w:val="004B6956"/>
    <w:rsid w:val="004C27A9"/>
    <w:rsid w:val="004C2B94"/>
    <w:rsid w:val="004C3F61"/>
    <w:rsid w:val="004C6F87"/>
    <w:rsid w:val="004D3F9C"/>
    <w:rsid w:val="004D4EC5"/>
    <w:rsid w:val="004D5295"/>
    <w:rsid w:val="004D5DCD"/>
    <w:rsid w:val="004E0C67"/>
    <w:rsid w:val="004E2626"/>
    <w:rsid w:val="004F2377"/>
    <w:rsid w:val="004F372F"/>
    <w:rsid w:val="004F5387"/>
    <w:rsid w:val="005041EF"/>
    <w:rsid w:val="00506DC5"/>
    <w:rsid w:val="00507985"/>
    <w:rsid w:val="005115AD"/>
    <w:rsid w:val="005204CA"/>
    <w:rsid w:val="00525E0B"/>
    <w:rsid w:val="005334C7"/>
    <w:rsid w:val="005339C3"/>
    <w:rsid w:val="00535111"/>
    <w:rsid w:val="005356CB"/>
    <w:rsid w:val="005462B2"/>
    <w:rsid w:val="0056088D"/>
    <w:rsid w:val="005739FE"/>
    <w:rsid w:val="005852D2"/>
    <w:rsid w:val="005870EC"/>
    <w:rsid w:val="00596531"/>
    <w:rsid w:val="005971CD"/>
    <w:rsid w:val="005A30E6"/>
    <w:rsid w:val="005A3557"/>
    <w:rsid w:val="005B1450"/>
    <w:rsid w:val="005B2B95"/>
    <w:rsid w:val="005B5645"/>
    <w:rsid w:val="005C0005"/>
    <w:rsid w:val="005C280B"/>
    <w:rsid w:val="005C6FE7"/>
    <w:rsid w:val="005C7764"/>
    <w:rsid w:val="005D6D06"/>
    <w:rsid w:val="005E17F0"/>
    <w:rsid w:val="005E2FA9"/>
    <w:rsid w:val="005E33E2"/>
    <w:rsid w:val="005F59E8"/>
    <w:rsid w:val="005F5D94"/>
    <w:rsid w:val="00615EF5"/>
    <w:rsid w:val="006206C0"/>
    <w:rsid w:val="006239FB"/>
    <w:rsid w:val="00627EC3"/>
    <w:rsid w:val="006310B4"/>
    <w:rsid w:val="00634641"/>
    <w:rsid w:val="00640D24"/>
    <w:rsid w:val="00645C6F"/>
    <w:rsid w:val="00646B3F"/>
    <w:rsid w:val="00646CC7"/>
    <w:rsid w:val="00651D94"/>
    <w:rsid w:val="00654409"/>
    <w:rsid w:val="00654769"/>
    <w:rsid w:val="00654B08"/>
    <w:rsid w:val="00654D9E"/>
    <w:rsid w:val="00655BEF"/>
    <w:rsid w:val="00665465"/>
    <w:rsid w:val="00670864"/>
    <w:rsid w:val="00670A50"/>
    <w:rsid w:val="00672608"/>
    <w:rsid w:val="00693A1C"/>
    <w:rsid w:val="00695B3F"/>
    <w:rsid w:val="006A20F7"/>
    <w:rsid w:val="006C0849"/>
    <w:rsid w:val="006C10AD"/>
    <w:rsid w:val="006C418D"/>
    <w:rsid w:val="006C4D18"/>
    <w:rsid w:val="006C4F18"/>
    <w:rsid w:val="006D0A4A"/>
    <w:rsid w:val="006D1086"/>
    <w:rsid w:val="006D7794"/>
    <w:rsid w:val="006E6CD6"/>
    <w:rsid w:val="00700CD3"/>
    <w:rsid w:val="0070457F"/>
    <w:rsid w:val="0070759B"/>
    <w:rsid w:val="00714624"/>
    <w:rsid w:val="007216FA"/>
    <w:rsid w:val="007279C5"/>
    <w:rsid w:val="00736B25"/>
    <w:rsid w:val="00750C6F"/>
    <w:rsid w:val="007528AB"/>
    <w:rsid w:val="007535D8"/>
    <w:rsid w:val="00755FA6"/>
    <w:rsid w:val="00764C1B"/>
    <w:rsid w:val="007667A3"/>
    <w:rsid w:val="007827DB"/>
    <w:rsid w:val="0079281D"/>
    <w:rsid w:val="00795DAD"/>
    <w:rsid w:val="0079624D"/>
    <w:rsid w:val="007A273F"/>
    <w:rsid w:val="007B56D0"/>
    <w:rsid w:val="007C1E96"/>
    <w:rsid w:val="007C6484"/>
    <w:rsid w:val="007D0B20"/>
    <w:rsid w:val="007D6B29"/>
    <w:rsid w:val="007E168D"/>
    <w:rsid w:val="007E5905"/>
    <w:rsid w:val="007F082A"/>
    <w:rsid w:val="007F2B94"/>
    <w:rsid w:val="007F2CE5"/>
    <w:rsid w:val="0081284E"/>
    <w:rsid w:val="00821BA9"/>
    <w:rsid w:val="00821DDE"/>
    <w:rsid w:val="00823CBC"/>
    <w:rsid w:val="0083461D"/>
    <w:rsid w:val="00840721"/>
    <w:rsid w:val="00851018"/>
    <w:rsid w:val="00851AEF"/>
    <w:rsid w:val="0085326A"/>
    <w:rsid w:val="00873467"/>
    <w:rsid w:val="00874BF2"/>
    <w:rsid w:val="008757CA"/>
    <w:rsid w:val="0088171E"/>
    <w:rsid w:val="008831D9"/>
    <w:rsid w:val="0088794F"/>
    <w:rsid w:val="00893977"/>
    <w:rsid w:val="008A33E1"/>
    <w:rsid w:val="008A7B9C"/>
    <w:rsid w:val="008B43FB"/>
    <w:rsid w:val="008B62E1"/>
    <w:rsid w:val="008C03E5"/>
    <w:rsid w:val="008C25F6"/>
    <w:rsid w:val="008C4D62"/>
    <w:rsid w:val="008D230A"/>
    <w:rsid w:val="008D3945"/>
    <w:rsid w:val="008D57BD"/>
    <w:rsid w:val="008D7B9E"/>
    <w:rsid w:val="008E07F9"/>
    <w:rsid w:val="008E734B"/>
    <w:rsid w:val="008E741D"/>
    <w:rsid w:val="008F273F"/>
    <w:rsid w:val="008F7B2F"/>
    <w:rsid w:val="009060E1"/>
    <w:rsid w:val="00912D7C"/>
    <w:rsid w:val="009131ED"/>
    <w:rsid w:val="009138EC"/>
    <w:rsid w:val="00921858"/>
    <w:rsid w:val="00924F85"/>
    <w:rsid w:val="00930E46"/>
    <w:rsid w:val="009347CE"/>
    <w:rsid w:val="00935229"/>
    <w:rsid w:val="00937C38"/>
    <w:rsid w:val="00941FBE"/>
    <w:rsid w:val="00944CC1"/>
    <w:rsid w:val="0096041A"/>
    <w:rsid w:val="009659DC"/>
    <w:rsid w:val="00966756"/>
    <w:rsid w:val="00967E15"/>
    <w:rsid w:val="00974C1F"/>
    <w:rsid w:val="0097605B"/>
    <w:rsid w:val="00981AED"/>
    <w:rsid w:val="009960D4"/>
    <w:rsid w:val="009B5BCE"/>
    <w:rsid w:val="009D0488"/>
    <w:rsid w:val="009D58BA"/>
    <w:rsid w:val="009E2CD0"/>
    <w:rsid w:val="009E39EC"/>
    <w:rsid w:val="009E683F"/>
    <w:rsid w:val="00A03A64"/>
    <w:rsid w:val="00A03B84"/>
    <w:rsid w:val="00A155E3"/>
    <w:rsid w:val="00A3599A"/>
    <w:rsid w:val="00A35C30"/>
    <w:rsid w:val="00A37EC5"/>
    <w:rsid w:val="00A4115C"/>
    <w:rsid w:val="00A54700"/>
    <w:rsid w:val="00A65503"/>
    <w:rsid w:val="00A87586"/>
    <w:rsid w:val="00A912B4"/>
    <w:rsid w:val="00A95EFA"/>
    <w:rsid w:val="00A96708"/>
    <w:rsid w:val="00AA2425"/>
    <w:rsid w:val="00AA5A76"/>
    <w:rsid w:val="00AB1A38"/>
    <w:rsid w:val="00AC0501"/>
    <w:rsid w:val="00AC1371"/>
    <w:rsid w:val="00AD21ED"/>
    <w:rsid w:val="00AD2E32"/>
    <w:rsid w:val="00AD39E1"/>
    <w:rsid w:val="00AD3B33"/>
    <w:rsid w:val="00AE1FA3"/>
    <w:rsid w:val="00AE4165"/>
    <w:rsid w:val="00AE5D3C"/>
    <w:rsid w:val="00AE5DAF"/>
    <w:rsid w:val="00B056BE"/>
    <w:rsid w:val="00B07B45"/>
    <w:rsid w:val="00B20E58"/>
    <w:rsid w:val="00B31102"/>
    <w:rsid w:val="00B334DD"/>
    <w:rsid w:val="00B41013"/>
    <w:rsid w:val="00B428F3"/>
    <w:rsid w:val="00B451A1"/>
    <w:rsid w:val="00B50616"/>
    <w:rsid w:val="00B6361C"/>
    <w:rsid w:val="00B6410B"/>
    <w:rsid w:val="00B661C9"/>
    <w:rsid w:val="00B93069"/>
    <w:rsid w:val="00B946A3"/>
    <w:rsid w:val="00BA1458"/>
    <w:rsid w:val="00BA36F8"/>
    <w:rsid w:val="00BB2C23"/>
    <w:rsid w:val="00BB751A"/>
    <w:rsid w:val="00BC57F1"/>
    <w:rsid w:val="00BC617C"/>
    <w:rsid w:val="00BE4993"/>
    <w:rsid w:val="00BE667F"/>
    <w:rsid w:val="00BF686E"/>
    <w:rsid w:val="00C02B65"/>
    <w:rsid w:val="00C11EB4"/>
    <w:rsid w:val="00C16DF1"/>
    <w:rsid w:val="00C305A2"/>
    <w:rsid w:val="00C40A55"/>
    <w:rsid w:val="00C4395D"/>
    <w:rsid w:val="00C44C24"/>
    <w:rsid w:val="00C45DE4"/>
    <w:rsid w:val="00C470DE"/>
    <w:rsid w:val="00C60959"/>
    <w:rsid w:val="00C61D29"/>
    <w:rsid w:val="00C62E27"/>
    <w:rsid w:val="00C80426"/>
    <w:rsid w:val="00C82E03"/>
    <w:rsid w:val="00C938B5"/>
    <w:rsid w:val="00C97A96"/>
    <w:rsid w:val="00C97CC0"/>
    <w:rsid w:val="00CA4079"/>
    <w:rsid w:val="00CA7743"/>
    <w:rsid w:val="00CA7AF1"/>
    <w:rsid w:val="00CB676F"/>
    <w:rsid w:val="00CB7392"/>
    <w:rsid w:val="00CC1014"/>
    <w:rsid w:val="00CD1219"/>
    <w:rsid w:val="00CD2879"/>
    <w:rsid w:val="00CE6CCA"/>
    <w:rsid w:val="00CF7115"/>
    <w:rsid w:val="00D030ED"/>
    <w:rsid w:val="00D04CD8"/>
    <w:rsid w:val="00D11482"/>
    <w:rsid w:val="00D14CFE"/>
    <w:rsid w:val="00D22FCC"/>
    <w:rsid w:val="00D255DB"/>
    <w:rsid w:val="00D26341"/>
    <w:rsid w:val="00D270D3"/>
    <w:rsid w:val="00D41388"/>
    <w:rsid w:val="00D50E6A"/>
    <w:rsid w:val="00D55E10"/>
    <w:rsid w:val="00D6597F"/>
    <w:rsid w:val="00D734C2"/>
    <w:rsid w:val="00D750D9"/>
    <w:rsid w:val="00D770C2"/>
    <w:rsid w:val="00D80029"/>
    <w:rsid w:val="00D80F2A"/>
    <w:rsid w:val="00D9441E"/>
    <w:rsid w:val="00D951CC"/>
    <w:rsid w:val="00DA6DE7"/>
    <w:rsid w:val="00DA77A3"/>
    <w:rsid w:val="00DB74BB"/>
    <w:rsid w:val="00DC21D3"/>
    <w:rsid w:val="00DC26F5"/>
    <w:rsid w:val="00DD0E8D"/>
    <w:rsid w:val="00DD1999"/>
    <w:rsid w:val="00DD4688"/>
    <w:rsid w:val="00DE32A0"/>
    <w:rsid w:val="00DE3CA8"/>
    <w:rsid w:val="00DF21F8"/>
    <w:rsid w:val="00E040F0"/>
    <w:rsid w:val="00E04EEE"/>
    <w:rsid w:val="00E050E9"/>
    <w:rsid w:val="00E05490"/>
    <w:rsid w:val="00E07B8D"/>
    <w:rsid w:val="00E15643"/>
    <w:rsid w:val="00E17E6E"/>
    <w:rsid w:val="00E22CDB"/>
    <w:rsid w:val="00E24E67"/>
    <w:rsid w:val="00E27496"/>
    <w:rsid w:val="00E304DE"/>
    <w:rsid w:val="00E30B20"/>
    <w:rsid w:val="00E370E4"/>
    <w:rsid w:val="00E428AA"/>
    <w:rsid w:val="00E4501B"/>
    <w:rsid w:val="00E56828"/>
    <w:rsid w:val="00E619D1"/>
    <w:rsid w:val="00E87994"/>
    <w:rsid w:val="00E912AA"/>
    <w:rsid w:val="00EA03B5"/>
    <w:rsid w:val="00EA11EE"/>
    <w:rsid w:val="00EA24E2"/>
    <w:rsid w:val="00EA35C1"/>
    <w:rsid w:val="00EA4AC8"/>
    <w:rsid w:val="00EA5050"/>
    <w:rsid w:val="00EB35DA"/>
    <w:rsid w:val="00EB5F90"/>
    <w:rsid w:val="00EC0EA8"/>
    <w:rsid w:val="00EC5B25"/>
    <w:rsid w:val="00ED5D47"/>
    <w:rsid w:val="00ED6343"/>
    <w:rsid w:val="00EE1AB8"/>
    <w:rsid w:val="00EE1D53"/>
    <w:rsid w:val="00EE23CE"/>
    <w:rsid w:val="00EF3388"/>
    <w:rsid w:val="00EF761D"/>
    <w:rsid w:val="00EF7988"/>
    <w:rsid w:val="00F05064"/>
    <w:rsid w:val="00F14A2D"/>
    <w:rsid w:val="00F2175B"/>
    <w:rsid w:val="00F24A4F"/>
    <w:rsid w:val="00F26864"/>
    <w:rsid w:val="00F3012B"/>
    <w:rsid w:val="00F356C9"/>
    <w:rsid w:val="00F35956"/>
    <w:rsid w:val="00F41EDA"/>
    <w:rsid w:val="00F751ED"/>
    <w:rsid w:val="00F86896"/>
    <w:rsid w:val="00F90124"/>
    <w:rsid w:val="00F91ED5"/>
    <w:rsid w:val="00FA1D67"/>
    <w:rsid w:val="00FA1E00"/>
    <w:rsid w:val="00FA4A7F"/>
    <w:rsid w:val="00FA6F2F"/>
    <w:rsid w:val="00FA7628"/>
    <w:rsid w:val="00FB2861"/>
    <w:rsid w:val="00FB611A"/>
    <w:rsid w:val="00FC0784"/>
    <w:rsid w:val="00FC3864"/>
    <w:rsid w:val="00FD7B99"/>
    <w:rsid w:val="00FE50E2"/>
    <w:rsid w:val="00FF502F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64376"/>
  <w15:docId w15:val="{62B1F116-A3C3-4D46-8F37-6CFA4DF4F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C27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16D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exposedshow">
    <w:name w:val="text_exposed_show"/>
    <w:basedOn w:val="a0"/>
    <w:rsid w:val="009138EC"/>
  </w:style>
  <w:style w:type="character" w:styleId="a3">
    <w:name w:val="Hyperlink"/>
    <w:basedOn w:val="a0"/>
    <w:uiPriority w:val="99"/>
    <w:semiHidden/>
    <w:unhideWhenUsed/>
    <w:rsid w:val="00FF502F"/>
    <w:rPr>
      <w:color w:val="0000FF"/>
      <w:u w:val="single"/>
    </w:rPr>
  </w:style>
  <w:style w:type="character" w:customStyle="1" w:styleId="apple-converted-space">
    <w:name w:val="apple-converted-space"/>
    <w:basedOn w:val="a0"/>
    <w:rsid w:val="00646CC7"/>
  </w:style>
  <w:style w:type="paragraph" w:styleId="a4">
    <w:name w:val="Normal (Web)"/>
    <w:basedOn w:val="a"/>
    <w:uiPriority w:val="99"/>
    <w:unhideWhenUsed/>
    <w:rsid w:val="00646CC7"/>
    <w:pPr>
      <w:spacing w:before="100" w:beforeAutospacing="1" w:after="100" w:afterAutospacing="1"/>
    </w:pPr>
  </w:style>
  <w:style w:type="paragraph" w:styleId="21">
    <w:name w:val="Body Text 2"/>
    <w:basedOn w:val="a"/>
    <w:link w:val="22"/>
    <w:rsid w:val="00C16DF1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C16DF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16D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7F082A"/>
    <w:pPr>
      <w:ind w:left="720"/>
      <w:contextualSpacing/>
    </w:pPr>
  </w:style>
  <w:style w:type="character" w:customStyle="1" w:styleId="a6">
    <w:name w:val="Основной текст_"/>
    <w:link w:val="11"/>
    <w:rsid w:val="00C02B65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6"/>
    <w:rsid w:val="00C02B65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table" w:styleId="a7">
    <w:name w:val="Table Grid"/>
    <w:basedOn w:val="a1"/>
    <w:uiPriority w:val="59"/>
    <w:rsid w:val="00B0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C27A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12">
    <w:name w:val="Заголовок №1_"/>
    <w:link w:val="13"/>
    <w:rsid w:val="002B7B1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2B7B19"/>
    <w:pPr>
      <w:shd w:val="clear" w:color="auto" w:fill="FFFFFF"/>
      <w:spacing w:line="240" w:lineRule="atLeast"/>
      <w:outlineLvl w:val="0"/>
    </w:pPr>
    <w:rPr>
      <w:rFonts w:eastAsiaTheme="minorHAnsi"/>
      <w:b/>
      <w:bCs/>
      <w:sz w:val="28"/>
      <w:szCs w:val="28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A505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A5050"/>
    <w:rPr>
      <w:rFonts w:ascii="Segoe UI" w:eastAsia="Times New Roman" w:hAnsi="Segoe UI" w:cs="Segoe UI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E590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E590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131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912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912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9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9193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6856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МКУ</dc:creator>
  <cp:keywords/>
  <dc:description/>
  <cp:lastModifiedBy>admin</cp:lastModifiedBy>
  <cp:revision>77</cp:revision>
  <cp:lastPrinted>2023-11-15T16:38:00Z</cp:lastPrinted>
  <dcterms:created xsi:type="dcterms:W3CDTF">2017-01-18T05:32:00Z</dcterms:created>
  <dcterms:modified xsi:type="dcterms:W3CDTF">2023-11-15T16:50:00Z</dcterms:modified>
</cp:coreProperties>
</file>