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42" w:rsidRDefault="0016121D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</w:t>
      </w:r>
    </w:p>
    <w:p w:rsidR="00461042" w:rsidRDefault="0016121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461042" w:rsidRDefault="0016121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деятельности Молодежного совета</w:t>
      </w:r>
    </w:p>
    <w:p w:rsidR="00461042" w:rsidRDefault="001612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образования городской округ Евпатория Республики Крым</w:t>
      </w:r>
    </w:p>
    <w:p w:rsidR="00461042" w:rsidRDefault="004610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61042" w:rsidRPr="00821034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821034">
        <w:rPr>
          <w:rFonts w:ascii="Times New Roman" w:hAnsi="Times New Roman"/>
          <w:sz w:val="24"/>
        </w:rPr>
        <w:t xml:space="preserve">Отчетный период </w:t>
      </w:r>
      <w:r w:rsidRPr="00B51F41">
        <w:rPr>
          <w:rFonts w:ascii="Times New Roman" w:hAnsi="Times New Roman"/>
          <w:sz w:val="24"/>
        </w:rPr>
        <w:t xml:space="preserve">с 01 по 31 </w:t>
      </w:r>
      <w:r w:rsidR="00826258" w:rsidRPr="00B51F41">
        <w:rPr>
          <w:rFonts w:ascii="Times New Roman" w:hAnsi="Times New Roman"/>
          <w:sz w:val="24"/>
        </w:rPr>
        <w:t>августа</w:t>
      </w:r>
      <w:r w:rsidRPr="00B51F41">
        <w:rPr>
          <w:rFonts w:ascii="Times New Roman" w:hAnsi="Times New Roman"/>
          <w:sz w:val="24"/>
        </w:rPr>
        <w:t xml:space="preserve"> 2023г.</w:t>
      </w: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руководящем составе:</w:t>
      </w:r>
    </w:p>
    <w:p w:rsidR="00461042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1417"/>
        <w:gridCol w:w="1701"/>
        <w:gridCol w:w="1413"/>
      </w:tblGrid>
      <w:tr w:rsidR="00461042" w:rsidTr="00B51F41">
        <w:tc>
          <w:tcPr>
            <w:tcW w:w="1701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413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соц. сети</w:t>
            </w:r>
          </w:p>
        </w:tc>
      </w:tr>
      <w:tr w:rsidR="00461042" w:rsidRPr="00D06C20" w:rsidTr="00B51F41"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Председатель Молсовета</w:t>
            </w:r>
          </w:p>
        </w:tc>
        <w:tc>
          <w:tcPr>
            <w:tcW w:w="1843" w:type="dxa"/>
          </w:tcPr>
          <w:p w:rsidR="00461042" w:rsidRPr="00D06C20" w:rsidRDefault="004E366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Лаушкина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Наталья Леонидовна</w:t>
            </w:r>
          </w:p>
        </w:tc>
        <w:tc>
          <w:tcPr>
            <w:tcW w:w="1559" w:type="dxa"/>
          </w:tcPr>
          <w:p w:rsidR="00461042" w:rsidRPr="004E3666" w:rsidRDefault="004E366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366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22.02.1988г.</w:t>
            </w:r>
          </w:p>
        </w:tc>
        <w:tc>
          <w:tcPr>
            <w:tcW w:w="1417" w:type="dxa"/>
          </w:tcPr>
          <w:p w:rsidR="00461042" w:rsidRPr="00D06C20" w:rsidRDefault="004E3666" w:rsidP="004E366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+7(978)726</w:t>
            </w:r>
            <w:r w:rsidR="0016121D" w:rsidRPr="00D06C20">
              <w:rPr>
                <w:rFonts w:ascii="Times New Roman" w:hAnsi="Times New Roman"/>
                <w:color w:val="auto"/>
                <w:sz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</w:rPr>
              <w:t>08</w:t>
            </w:r>
            <w:r w:rsidR="0016121D" w:rsidRPr="00D06C20">
              <w:rPr>
                <w:rFonts w:ascii="Times New Roman" w:hAnsi="Times New Roman"/>
                <w:color w:val="auto"/>
                <w:sz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1701" w:type="dxa"/>
          </w:tcPr>
          <w:p w:rsidR="00461042" w:rsidRPr="00D06C20" w:rsidRDefault="00E550D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550D2">
              <w:rPr>
                <w:rFonts w:ascii="Times New Roman" w:hAnsi="Times New Roman"/>
                <w:color w:val="auto"/>
                <w:sz w:val="24"/>
              </w:rPr>
              <w:t>natyse4ka88@bk.ru</w:t>
            </w:r>
          </w:p>
        </w:tc>
        <w:tc>
          <w:tcPr>
            <w:tcW w:w="1413" w:type="dxa"/>
          </w:tcPr>
          <w:p w:rsidR="00461042" w:rsidRPr="00B51F4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1F41">
              <w:rPr>
                <w:rFonts w:ascii="Times New Roman" w:hAnsi="Times New Roman"/>
                <w:color w:val="auto"/>
                <w:sz w:val="24"/>
                <w:szCs w:val="24"/>
              </w:rPr>
              <w:t>@</w:t>
            </w:r>
            <w:r w:rsidR="004E3666" w:rsidRPr="00B51F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="004E3666" w:rsidRPr="00B51F41">
                <w:rPr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nataliromance</w:t>
              </w:r>
            </w:hyperlink>
          </w:p>
        </w:tc>
      </w:tr>
      <w:tr w:rsidR="00461042" w:rsidRPr="00D06C20" w:rsidTr="00B51F41"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Заместитель председателя Молсовета</w:t>
            </w:r>
          </w:p>
        </w:tc>
        <w:tc>
          <w:tcPr>
            <w:tcW w:w="184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Стрельченко Александр Николаевич</w:t>
            </w:r>
          </w:p>
        </w:tc>
        <w:tc>
          <w:tcPr>
            <w:tcW w:w="1559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05.03.1992г</w:t>
            </w:r>
          </w:p>
        </w:tc>
        <w:tc>
          <w:tcPr>
            <w:tcW w:w="1417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+7(978)575-64-20</w:t>
            </w:r>
          </w:p>
        </w:tc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</w:rPr>
              <w:t>alexandr-strela1@mail.ru</w:t>
            </w:r>
          </w:p>
        </w:tc>
        <w:tc>
          <w:tcPr>
            <w:tcW w:w="1413" w:type="dxa"/>
          </w:tcPr>
          <w:p w:rsidR="00461042" w:rsidRPr="00B51F4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1F41">
              <w:rPr>
                <w:rFonts w:ascii="Times New Roman" w:hAnsi="Times New Roman"/>
                <w:color w:val="auto"/>
                <w:sz w:val="24"/>
                <w:szCs w:val="24"/>
              </w:rPr>
              <w:t>https://vk.com/strelchenko1992</w:t>
            </w:r>
          </w:p>
        </w:tc>
      </w:tr>
      <w:tr w:rsidR="00461042" w:rsidRPr="00D06C20" w:rsidTr="00B51F41"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Секретарь Молсовета</w:t>
            </w:r>
          </w:p>
        </w:tc>
        <w:tc>
          <w:tcPr>
            <w:tcW w:w="1843" w:type="dxa"/>
          </w:tcPr>
          <w:p w:rsidR="00461042" w:rsidRPr="00D06C20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Ильчевская </w:t>
            </w:r>
          </w:p>
          <w:p w:rsidR="00461042" w:rsidRPr="00D06C20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Ангелина 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Сергеевна</w:t>
            </w:r>
          </w:p>
        </w:tc>
        <w:tc>
          <w:tcPr>
            <w:tcW w:w="1559" w:type="dxa"/>
          </w:tcPr>
          <w:p w:rsidR="00461042" w:rsidRPr="00D06C20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18.03.2001г</w:t>
            </w:r>
          </w:p>
        </w:tc>
        <w:tc>
          <w:tcPr>
            <w:tcW w:w="1417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+7(978)009-26-55</w:t>
            </w:r>
          </w:p>
        </w:tc>
        <w:tc>
          <w:tcPr>
            <w:tcW w:w="1701" w:type="dxa"/>
          </w:tcPr>
          <w:p w:rsidR="00461042" w:rsidRPr="00D06C20" w:rsidRDefault="0016121D">
            <w:pPr>
              <w:pStyle w:val="a8"/>
              <w:ind w:left="13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trimbashevskaya@mail.ru</w:t>
            </w:r>
          </w:p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https://vk.com/idangelina__lina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Телеграм: @linakithes </w:t>
            </w:r>
          </w:p>
        </w:tc>
      </w:tr>
    </w:tbl>
    <w:p w:rsidR="00461042" w:rsidRPr="00D06C20" w:rsidRDefault="00461042">
      <w:pPr>
        <w:pStyle w:val="a8"/>
        <w:spacing w:after="0" w:line="240" w:lineRule="auto"/>
        <w:ind w:left="3589"/>
        <w:jc w:val="both"/>
        <w:rPr>
          <w:rFonts w:ascii="Times New Roman" w:hAnsi="Times New Roman"/>
          <w:color w:val="auto"/>
          <w:sz w:val="24"/>
        </w:rPr>
      </w:pPr>
    </w:p>
    <w:p w:rsidR="00461042" w:rsidRPr="00D06C20" w:rsidRDefault="0016121D">
      <w:pPr>
        <w:pStyle w:val="a8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color w:val="auto"/>
          <w:sz w:val="24"/>
        </w:rPr>
      </w:pPr>
      <w:r w:rsidRPr="00D06C20">
        <w:rPr>
          <w:rFonts w:ascii="Times New Roman" w:hAnsi="Times New Roman"/>
          <w:color w:val="auto"/>
          <w:sz w:val="24"/>
        </w:rPr>
        <w:t>Социальные сети Молсовета:</w:t>
      </w:r>
      <w:r w:rsidRPr="00D06C20">
        <w:rPr>
          <w:rFonts w:ascii="Times New Roman" w:hAnsi="Times New Roman"/>
          <w:color w:val="auto"/>
          <w:sz w:val="24"/>
        </w:rPr>
        <w:tab/>
      </w:r>
      <w:r w:rsidRPr="00D06C20">
        <w:rPr>
          <w:rFonts w:ascii="Times New Roman" w:hAnsi="Times New Roman"/>
          <w:color w:val="auto"/>
          <w:sz w:val="24"/>
        </w:rPr>
        <w:tab/>
      </w:r>
      <w:r w:rsidRPr="00D06C20">
        <w:rPr>
          <w:rFonts w:ascii="Times New Roman" w:hAnsi="Times New Roman"/>
          <w:color w:val="auto"/>
          <w:sz w:val="24"/>
        </w:rPr>
        <w:tab/>
      </w:r>
      <w:r w:rsidRPr="00D06C20">
        <w:rPr>
          <w:rFonts w:ascii="Times New Roman" w:hAnsi="Times New Roman"/>
          <w:color w:val="auto"/>
          <w:sz w:val="24"/>
        </w:rPr>
        <w:tab/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461042" w:rsidRPr="00D06C20">
        <w:tc>
          <w:tcPr>
            <w:tcW w:w="2649" w:type="dxa"/>
            <w:vAlign w:val="center"/>
          </w:tcPr>
          <w:p w:rsidR="00461042" w:rsidRPr="00D06C20" w:rsidRDefault="0016121D">
            <w:pPr>
              <w:pStyle w:val="a8"/>
              <w:ind w:left="3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461042" w:rsidRPr="00D06C20" w:rsidRDefault="0016121D">
            <w:pPr>
              <w:pStyle w:val="a8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461042" w:rsidRPr="00D06C20" w:rsidRDefault="0016121D">
            <w:pPr>
              <w:pStyle w:val="a8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Количество подписчиков</w:t>
            </w:r>
          </w:p>
        </w:tc>
      </w:tr>
      <w:tr w:rsidR="00461042" w:rsidRPr="00D06C20">
        <w:tc>
          <w:tcPr>
            <w:tcW w:w="2649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Ватсап</w:t>
            </w:r>
          </w:p>
        </w:tc>
        <w:tc>
          <w:tcPr>
            <w:tcW w:w="4449" w:type="dxa"/>
          </w:tcPr>
          <w:p w:rsidR="00461042" w:rsidRPr="00D06C20" w:rsidRDefault="0029310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8" w:history="1">
              <w:r w:rsidR="0016121D" w:rsidRPr="00D06C20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https://web.whatsapp.com/</w:t>
              </w:r>
            </w:hyperlink>
            <w:r w:rsidR="0016121D" w:rsidRPr="00D06C20">
              <w:rPr>
                <w:rFonts w:ascii="Times New Roman" w:hAnsi="Times New Roman"/>
                <w:color w:val="auto"/>
                <w:sz w:val="24"/>
              </w:rPr>
              <w:t xml:space="preserve"> МОС 2023</w:t>
            </w:r>
          </w:p>
        </w:tc>
        <w:tc>
          <w:tcPr>
            <w:tcW w:w="2541" w:type="dxa"/>
          </w:tcPr>
          <w:p w:rsidR="00461042" w:rsidRPr="0029310D" w:rsidRDefault="00213AB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9310D"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</w:tr>
      <w:tr w:rsidR="00821034" w:rsidRPr="00821034">
        <w:tc>
          <w:tcPr>
            <w:tcW w:w="2649" w:type="dxa"/>
          </w:tcPr>
          <w:p w:rsidR="00461042" w:rsidRPr="0082103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ВКонтакте</w:t>
            </w:r>
          </w:p>
        </w:tc>
        <w:tc>
          <w:tcPr>
            <w:tcW w:w="4449" w:type="dxa"/>
          </w:tcPr>
          <w:p w:rsidR="00461042" w:rsidRPr="0082103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461042" w:rsidRPr="0029310D" w:rsidRDefault="0016121D" w:rsidP="00213AB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9310D">
              <w:rPr>
                <w:rFonts w:ascii="Times New Roman" w:hAnsi="Times New Roman"/>
                <w:color w:val="auto"/>
                <w:sz w:val="24"/>
              </w:rPr>
              <w:t>5</w:t>
            </w:r>
            <w:r w:rsidR="00213AB0" w:rsidRPr="0029310D">
              <w:rPr>
                <w:rFonts w:ascii="Times New Roman" w:hAnsi="Times New Roman"/>
                <w:color w:val="auto"/>
                <w:sz w:val="24"/>
              </w:rPr>
              <w:t>50</w:t>
            </w:r>
            <w:bookmarkStart w:id="0" w:name="_GoBack"/>
            <w:bookmarkEnd w:id="0"/>
          </w:p>
        </w:tc>
      </w:tr>
    </w:tbl>
    <w:p w:rsidR="00461042" w:rsidRDefault="004610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муниципальных проектов (при наличии нескольких, на каждый заполняется отдельная таблица):</w:t>
      </w:r>
    </w:p>
    <w:p w:rsidR="00461042" w:rsidRDefault="004610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4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9D2087" w:rsidRPr="00504EA1">
        <w:tc>
          <w:tcPr>
            <w:tcW w:w="2633" w:type="dxa"/>
          </w:tcPr>
          <w:p w:rsidR="00461042" w:rsidRPr="009D2087" w:rsidRDefault="0016121D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9D2087" w:rsidRDefault="0016121D" w:rsidP="009D208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Молодежный кадровый резерв администрации г. Евпатории. </w:t>
            </w:r>
            <w:r w:rsidR="009D2087" w:rsidRPr="00D54BA0">
              <w:rPr>
                <w:rFonts w:ascii="Times New Roman" w:hAnsi="Times New Roman"/>
                <w:b/>
                <w:color w:val="auto"/>
                <w:sz w:val="24"/>
              </w:rPr>
              <w:t>Экскурсия в Центральное управление регионом Республики Крым.</w:t>
            </w:r>
          </w:p>
        </w:tc>
      </w:tr>
      <w:tr w:rsidR="009D2087" w:rsidRPr="00504EA1">
        <w:tc>
          <w:tcPr>
            <w:tcW w:w="2633" w:type="dxa"/>
          </w:tcPr>
          <w:p w:rsidR="00461042" w:rsidRPr="009D2087" w:rsidRDefault="0016121D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9D2087" w:rsidRDefault="0016121D" w:rsidP="009D2087">
            <w:pPr>
              <w:keepNext/>
              <w:keepLines/>
              <w:spacing w:line="240" w:lineRule="atLeast"/>
              <w:jc w:val="both"/>
              <w:outlineLvl w:val="1"/>
              <w:rPr>
                <w:rFonts w:ascii="Times New Roman" w:hAnsi="Times New Roman"/>
                <w:b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МОС/</w:t>
            </w:r>
            <w:hyperlink r:id="rId9" w:history="1">
              <w:r w:rsidRPr="009D2087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Управление по делам семьи, молодежи и спорта</w:t>
              </w:r>
            </w:hyperlink>
            <w:r w:rsidRPr="009D208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города 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>Евпат</w:t>
            </w:r>
            <w:r w:rsidR="009D2087" w:rsidRPr="009D2087">
              <w:rPr>
                <w:rFonts w:ascii="Times New Roman" w:hAnsi="Times New Roman"/>
                <w:color w:val="auto"/>
                <w:sz w:val="24"/>
              </w:rPr>
              <w:t>ории</w:t>
            </w:r>
          </w:p>
        </w:tc>
      </w:tr>
      <w:tr w:rsidR="009D2087" w:rsidRPr="00504EA1">
        <w:tc>
          <w:tcPr>
            <w:tcW w:w="2633" w:type="dxa"/>
          </w:tcPr>
          <w:p w:rsidR="00461042" w:rsidRPr="009D2087" w:rsidRDefault="0016121D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9D2087" w:rsidRDefault="009D2087" w:rsidP="009D208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03</w:t>
            </w:r>
            <w:r w:rsidR="0016121D" w:rsidRPr="009D2087">
              <w:rPr>
                <w:rFonts w:ascii="Times New Roman" w:hAnsi="Times New Roman"/>
                <w:color w:val="auto"/>
                <w:sz w:val="24"/>
              </w:rPr>
              <w:t>.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>08</w:t>
            </w:r>
            <w:r w:rsidR="0016121D" w:rsidRPr="009D2087">
              <w:rPr>
                <w:rFonts w:ascii="Times New Roman" w:hAnsi="Times New Roman"/>
                <w:color w:val="auto"/>
                <w:sz w:val="24"/>
              </w:rPr>
              <w:t xml:space="preserve">.2023 г., г. 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>Симферополь</w:t>
            </w:r>
            <w:r w:rsidR="0016121D" w:rsidRPr="009D2087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>ул. Козлова, 45А, Центральное управление регионом РК</w:t>
            </w:r>
          </w:p>
        </w:tc>
      </w:tr>
      <w:tr w:rsidR="00461042" w:rsidRPr="00504EA1">
        <w:tc>
          <w:tcPr>
            <w:tcW w:w="2633" w:type="dxa"/>
          </w:tcPr>
          <w:p w:rsidR="00461042" w:rsidRPr="009D2087" w:rsidRDefault="0016121D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9D2087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>Организация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461042" w:rsidRPr="00504EA1">
        <w:tc>
          <w:tcPr>
            <w:tcW w:w="2633" w:type="dxa"/>
          </w:tcPr>
          <w:p w:rsidR="00461042" w:rsidRPr="009D2087" w:rsidRDefault="0016121D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9D2087" w:rsidRDefault="0016121D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Активная и перспективная молодежь города Евпатории</w:t>
            </w:r>
          </w:p>
        </w:tc>
      </w:tr>
      <w:tr w:rsidR="00D36CF3" w:rsidRPr="00D36CF3">
        <w:tc>
          <w:tcPr>
            <w:tcW w:w="2633" w:type="dxa"/>
          </w:tcPr>
          <w:p w:rsidR="00461042" w:rsidRPr="00D36CF3" w:rsidRDefault="0016121D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D36CF3" w:rsidRDefault="00D36CF3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D36CF3" w:rsidRPr="00D36CF3">
        <w:tc>
          <w:tcPr>
            <w:tcW w:w="2633" w:type="dxa"/>
          </w:tcPr>
          <w:p w:rsidR="00461042" w:rsidRPr="00D36CF3" w:rsidRDefault="0016121D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D36CF3" w:rsidRDefault="00D36CF3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D36CF3" w:rsidRPr="00D36CF3">
        <w:tc>
          <w:tcPr>
            <w:tcW w:w="2633" w:type="dxa"/>
          </w:tcPr>
          <w:p w:rsidR="00461042" w:rsidRPr="00D36CF3" w:rsidRDefault="0016121D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D36CF3" w:rsidRPr="00D36CF3" w:rsidRDefault="009D2087" w:rsidP="009D208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Побывали на экскурсии в</w:t>
            </w:r>
            <w:r w:rsidRPr="00D36C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Центральном управлении регионом РК,</w:t>
            </w:r>
          </w:p>
          <w:p w:rsidR="00D36CF3" w:rsidRPr="00D36CF3" w:rsidRDefault="00D36CF3" w:rsidP="009D208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познакомились с руководителями Центра, прослушали лекцию о фейках и фактчекинге, а также в режиме реального времени увидели, как обрабатываются обращения граждан всей Республики, какие техники создания контента применяются на региональном уровне, а также познакомились с большой командой, которая ежедневно трудится над тысячью постами для всех крымчан и приезжих</w:t>
            </w:r>
          </w:p>
          <w:p w:rsidR="00D36CF3" w:rsidRPr="00D36CF3" w:rsidRDefault="00D36CF3" w:rsidP="00D36CF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  <w:szCs w:val="24"/>
              </w:rPr>
              <w:t>Также</w:t>
            </w:r>
            <w:r w:rsidR="009D2087" w:rsidRPr="00D36C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посетили Ресурсный центр поддержки добровольчества и волонтеров Крыма в г. Симферополь, где состоялся мини-семинар для молодежи г. Евпатории.</w:t>
            </w:r>
          </w:p>
        </w:tc>
      </w:tr>
      <w:tr w:rsidR="00461042" w:rsidRPr="009D2087">
        <w:tc>
          <w:tcPr>
            <w:tcW w:w="2633" w:type="dxa"/>
          </w:tcPr>
          <w:p w:rsidR="00461042" w:rsidRPr="009D2087" w:rsidRDefault="0016121D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9D2087" w:rsidRDefault="00A6063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60630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https://vk.com/molodezhny_sovet_evpatorii?w=wall-98854966_1556</w:t>
            </w:r>
          </w:p>
        </w:tc>
      </w:tr>
    </w:tbl>
    <w:p w:rsidR="00461042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874E73" w:rsidRPr="009D2087" w:rsidRDefault="00874E73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4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874E73" w:rsidRPr="00504EA1" w:rsidTr="00C41F34">
        <w:tc>
          <w:tcPr>
            <w:tcW w:w="2633" w:type="dxa"/>
          </w:tcPr>
          <w:p w:rsidR="00874E73" w:rsidRPr="009D2087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874E73" w:rsidRPr="009D2087" w:rsidRDefault="00874E73" w:rsidP="00874E7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Молодежный кадровый резерв администрации г. Евпатории. </w:t>
            </w:r>
            <w:r w:rsidRPr="00D54BA0">
              <w:rPr>
                <w:rFonts w:ascii="Times New Roman" w:hAnsi="Times New Roman"/>
                <w:b/>
                <w:color w:val="auto"/>
                <w:sz w:val="24"/>
              </w:rPr>
              <w:t>Дебаты</w:t>
            </w:r>
          </w:p>
        </w:tc>
      </w:tr>
      <w:tr w:rsidR="00874E73" w:rsidRPr="00504EA1" w:rsidTr="00C41F34">
        <w:tc>
          <w:tcPr>
            <w:tcW w:w="2633" w:type="dxa"/>
          </w:tcPr>
          <w:p w:rsidR="00874E73" w:rsidRPr="009D2087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874E73" w:rsidRPr="00874E73" w:rsidRDefault="00874E73" w:rsidP="00874E73">
            <w:pPr>
              <w:keepNext/>
              <w:keepLines/>
              <w:spacing w:line="240" w:lineRule="atLeast"/>
              <w:jc w:val="both"/>
              <w:outlineLvl w:val="1"/>
              <w:rPr>
                <w:rFonts w:ascii="Times New Roman" w:hAnsi="Times New Roman"/>
                <w:b/>
                <w:color w:val="auto"/>
                <w:sz w:val="24"/>
                <w:highlight w:val="yellow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МОС/</w:t>
            </w:r>
            <w:hyperlink r:id="rId10" w:history="1">
              <w:r w:rsidRPr="00874E73">
                <w:rPr>
                  <w:rFonts w:ascii="Times New Roman" w:hAnsi="Times New Roman"/>
                  <w:color w:val="auto"/>
                  <w:sz w:val="24"/>
                </w:rPr>
                <w:t>Управление по делам семьи, молодежи и спорта</w:t>
              </w:r>
            </w:hyperlink>
            <w:r w:rsidRPr="00874E73">
              <w:rPr>
                <w:rFonts w:ascii="Times New Roman" w:hAnsi="Times New Roman"/>
                <w:color w:val="auto"/>
                <w:sz w:val="24"/>
              </w:rPr>
              <w:t xml:space="preserve"> города Евпатории / «Дом молодежи»</w:t>
            </w:r>
          </w:p>
        </w:tc>
      </w:tr>
      <w:tr w:rsidR="00874E73" w:rsidRPr="00504EA1" w:rsidTr="00C41F34">
        <w:tc>
          <w:tcPr>
            <w:tcW w:w="2633" w:type="dxa"/>
          </w:tcPr>
          <w:p w:rsidR="00874E73" w:rsidRPr="009D2087" w:rsidRDefault="00874E73" w:rsidP="00C41F34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874E73" w:rsidRPr="00874E73" w:rsidRDefault="00874E73" w:rsidP="00874E73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23.08.2023 г., 15:00, г. Евпатория, «Дом молодежи»</w:t>
            </w:r>
          </w:p>
        </w:tc>
      </w:tr>
      <w:tr w:rsidR="00874E73" w:rsidRPr="00504EA1" w:rsidTr="00C41F34">
        <w:tc>
          <w:tcPr>
            <w:tcW w:w="2633" w:type="dxa"/>
          </w:tcPr>
          <w:p w:rsidR="00874E73" w:rsidRPr="009D2087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874E73" w:rsidRPr="00874E73" w:rsidRDefault="00874E73" w:rsidP="00C41F34">
            <w:pPr>
              <w:jc w:val="both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Организация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874E73" w:rsidRPr="00504EA1" w:rsidTr="00C41F34">
        <w:tc>
          <w:tcPr>
            <w:tcW w:w="2633" w:type="dxa"/>
          </w:tcPr>
          <w:p w:rsidR="00874E73" w:rsidRPr="00874E73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874E73" w:rsidRPr="00874E73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Активная и перспективная молодежь города Евпатории</w:t>
            </w:r>
          </w:p>
        </w:tc>
      </w:tr>
      <w:tr w:rsidR="00874E73" w:rsidRPr="00D54BA0" w:rsidTr="00C41F34">
        <w:tc>
          <w:tcPr>
            <w:tcW w:w="2633" w:type="dxa"/>
          </w:tcPr>
          <w:p w:rsidR="00874E73" w:rsidRPr="00D54BA0" w:rsidRDefault="00874E73" w:rsidP="00C41F34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D54BA0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874E73" w:rsidRPr="00D54BA0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54BA0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874E73" w:rsidRPr="00D36CF3" w:rsidTr="00C41F34">
        <w:tc>
          <w:tcPr>
            <w:tcW w:w="2633" w:type="dxa"/>
          </w:tcPr>
          <w:p w:rsidR="00874E73" w:rsidRPr="00D54BA0" w:rsidRDefault="00874E73" w:rsidP="00C41F34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D54BA0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874E73" w:rsidRPr="00D54BA0" w:rsidRDefault="00D54BA0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54BA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874E73" w:rsidRPr="00D36CF3" w:rsidTr="00C41F34">
        <w:tc>
          <w:tcPr>
            <w:tcW w:w="2633" w:type="dxa"/>
          </w:tcPr>
          <w:p w:rsidR="00874E73" w:rsidRPr="00D36CF3" w:rsidRDefault="00874E73" w:rsidP="00C41F34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игре были представлены 7 противоречивых вопросов в рамках проблематик молодежной сферы города Евпатории. Среди вопросов были: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Молодежный туризм в г. Евпатории;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молодёжи в городских субботниках;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Молодежный бизнес в г. Евпатории;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культурных массовых мероприятий в период ограничений;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Возможность для занятий спорта среди молодёжи в Евпатории;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или офлайн образования;</w:t>
            </w:r>
          </w:p>
          <w:p w:rsid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Где родился, там и пригодился;</w:t>
            </w:r>
          </w:p>
          <w:p w:rsidR="00874E73" w:rsidRPr="00D54BA0" w:rsidRDefault="00D54BA0" w:rsidP="00D54BA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B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 с честью и упорством отстаивали свои точки зрения, но победу одержал единственный и сильнейший спикер - Полина Мельникова.</w:t>
            </w:r>
          </w:p>
        </w:tc>
      </w:tr>
      <w:tr w:rsidR="00874E73" w:rsidRPr="009D2087" w:rsidTr="00C41F34">
        <w:tc>
          <w:tcPr>
            <w:tcW w:w="2633" w:type="dxa"/>
          </w:tcPr>
          <w:p w:rsidR="00874E73" w:rsidRPr="009D2087" w:rsidRDefault="00874E73" w:rsidP="00C41F34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874E73" w:rsidRPr="009D2087" w:rsidRDefault="00D54BA0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54BA0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https://vk.com/molodezhny_sovet_evpatorii?w=wall-98854966_1572</w:t>
            </w:r>
          </w:p>
        </w:tc>
      </w:tr>
    </w:tbl>
    <w:p w:rsidR="00461042" w:rsidRDefault="00461042">
      <w:pPr>
        <w:spacing w:after="0" w:line="240" w:lineRule="auto"/>
        <w:jc w:val="both"/>
        <w:rPr>
          <w:color w:val="auto"/>
          <w:sz w:val="20"/>
        </w:rPr>
      </w:pPr>
    </w:p>
    <w:p w:rsidR="0008486B" w:rsidRDefault="0008486B">
      <w:pPr>
        <w:spacing w:after="0" w:line="240" w:lineRule="auto"/>
        <w:jc w:val="both"/>
        <w:rPr>
          <w:color w:val="auto"/>
          <w:sz w:val="20"/>
        </w:rPr>
      </w:pPr>
    </w:p>
    <w:p w:rsidR="0008486B" w:rsidRDefault="0008486B">
      <w:pPr>
        <w:spacing w:after="0" w:line="240" w:lineRule="auto"/>
        <w:jc w:val="both"/>
        <w:rPr>
          <w:color w:val="auto"/>
          <w:sz w:val="20"/>
        </w:rPr>
      </w:pPr>
    </w:p>
    <w:p w:rsidR="0008486B" w:rsidRDefault="0008486B">
      <w:pPr>
        <w:spacing w:after="0" w:line="240" w:lineRule="auto"/>
        <w:jc w:val="both"/>
        <w:rPr>
          <w:color w:val="auto"/>
          <w:sz w:val="20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</w:t>
            </w:r>
          </w:p>
        </w:tc>
        <w:tc>
          <w:tcPr>
            <w:tcW w:w="7001" w:type="dxa"/>
          </w:tcPr>
          <w:p w:rsidR="00C6160F" w:rsidRPr="008A774A" w:rsidRDefault="00C6160F" w:rsidP="00C6160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774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Молодежный кадровый резерв администрации г. Евпатории. </w:t>
            </w:r>
            <w:r w:rsidRPr="008A774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Диалог с министром спорта РК – О.А. Торубаровой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6160F" w:rsidRPr="008A774A" w:rsidRDefault="00C6160F" w:rsidP="0001034F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774A">
              <w:rPr>
                <w:rFonts w:ascii="Times New Roman" w:hAnsi="Times New Roman"/>
                <w:sz w:val="24"/>
                <w:szCs w:val="24"/>
              </w:rPr>
              <w:t xml:space="preserve">Министерство спорта РК/ </w:t>
            </w:r>
            <w:hyperlink r:id="rId11" w:history="1">
              <w:r w:rsidRPr="008A774A">
                <w:rPr>
                  <w:rFonts w:ascii="Times New Roman" w:hAnsi="Times New Roman"/>
                  <w:color w:val="auto"/>
                  <w:sz w:val="24"/>
                  <w:szCs w:val="24"/>
                </w:rPr>
                <w:t>Управление по делам семьи, молодежи и спорта</w:t>
              </w:r>
            </w:hyperlink>
            <w:r w:rsidRPr="008A77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города Евпатории / МОС / МГЕР / «ПРОдвижение»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6160F" w:rsidRPr="008A774A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774A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6160F" w:rsidRPr="00C71791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25.08.2023г., 14:00, г. Евпатория, ул. Дм. Ульянова, 2/40 «ПРОдвижение»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C6160F" w:rsidRPr="00C71791" w:rsidRDefault="00C6160F" w:rsidP="000103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Организация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C6160F" w:rsidRPr="00C71791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4E73">
              <w:rPr>
                <w:rFonts w:ascii="Times New Roman" w:hAnsi="Times New Roman"/>
                <w:color w:val="auto"/>
                <w:sz w:val="24"/>
              </w:rPr>
              <w:t>Активная и перспективная молодежь города Евпатории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6160F" w:rsidRPr="00C71791" w:rsidRDefault="00D33621" w:rsidP="0001034F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C6160F" w:rsidRPr="00C71791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C6160F" w:rsidRPr="00CD5027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C6160F" w:rsidRPr="008A774A" w:rsidRDefault="00C6160F" w:rsidP="008A774A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Провели встречу евпаторийской молодежи с министром спорта – О.А. Торубаровой</w:t>
            </w:r>
            <w:r w:rsidR="008A77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6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задавали волнующие вопросы и получили не только компетентные ответы, но также приглашения на прием к министру для дальнейшего решения актуальных для Республики</w:t>
            </w:r>
            <w:r w:rsidR="008A77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Крым</w:t>
            </w:r>
            <w:r w:rsidRPr="00C6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молодежи вопросов.</w:t>
            </w:r>
          </w:p>
        </w:tc>
      </w:tr>
      <w:tr w:rsidR="00C6160F" w:rsidRPr="00213AB0" w:rsidTr="0001034F">
        <w:tc>
          <w:tcPr>
            <w:tcW w:w="2633" w:type="dxa"/>
          </w:tcPr>
          <w:p w:rsidR="00C6160F" w:rsidRPr="00CD5027" w:rsidRDefault="00C6160F" w:rsidP="0001034F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6160F" w:rsidRPr="000C2B44" w:rsidRDefault="0029310D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2" w:history="1">
              <w:r w:rsidR="005907B8" w:rsidRPr="000C2B4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https://vk.com/molodezhny_sovet_evpatorii?w=wall-98854966_1574</w:t>
              </w:r>
            </w:hyperlink>
          </w:p>
          <w:p w:rsidR="005907B8" w:rsidRPr="000C2B44" w:rsidRDefault="0029310D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="0092785E" w:rsidRPr="000C2B4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https://vk.com/centreprodvizhenie?w=wall-191715482_7690</w:t>
              </w:r>
            </w:hyperlink>
          </w:p>
          <w:p w:rsidR="0092785E" w:rsidRPr="00213AB0" w:rsidRDefault="0092785E" w:rsidP="0001034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2B44">
              <w:rPr>
                <w:rFonts w:ascii="Times New Roman" w:hAnsi="Times New Roman"/>
                <w:color w:val="auto"/>
                <w:sz w:val="24"/>
                <w:szCs w:val="24"/>
              </w:rPr>
              <w:t>https://vk.com/centreprodvizhenie?w=wall-191715482_7688</w:t>
            </w:r>
          </w:p>
        </w:tc>
      </w:tr>
    </w:tbl>
    <w:p w:rsidR="00874E73" w:rsidRPr="001E07B5" w:rsidRDefault="00874E73">
      <w:pPr>
        <w:spacing w:after="0" w:line="240" w:lineRule="auto"/>
        <w:jc w:val="both"/>
        <w:rPr>
          <w:color w:val="auto"/>
          <w:sz w:val="20"/>
        </w:rPr>
      </w:pPr>
    </w:p>
    <w:p w:rsidR="00874E73" w:rsidRDefault="00874E73">
      <w:pPr>
        <w:spacing w:after="0" w:line="240" w:lineRule="auto"/>
        <w:jc w:val="both"/>
        <w:rPr>
          <w:color w:val="auto"/>
          <w:sz w:val="20"/>
        </w:rPr>
      </w:pPr>
    </w:p>
    <w:tbl>
      <w:tblPr>
        <w:tblStyle w:val="4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5C5198" w:rsidRPr="00504EA1" w:rsidTr="002D684A">
        <w:tc>
          <w:tcPr>
            <w:tcW w:w="2633" w:type="dxa"/>
          </w:tcPr>
          <w:p w:rsidR="005C5198" w:rsidRPr="009D2087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5C5198" w:rsidRPr="009D2087" w:rsidRDefault="005C5198" w:rsidP="005C519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Молодежный кадровый резерв администрации г. Евпатории. 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Посещение телерадиокомпании «Крым24»</w:t>
            </w:r>
          </w:p>
        </w:tc>
      </w:tr>
      <w:tr w:rsidR="005C5198" w:rsidRPr="00504EA1" w:rsidTr="002D684A">
        <w:tc>
          <w:tcPr>
            <w:tcW w:w="2633" w:type="dxa"/>
          </w:tcPr>
          <w:p w:rsidR="005C5198" w:rsidRPr="009D2087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5C5198" w:rsidRPr="009D2087" w:rsidRDefault="005C5198" w:rsidP="002D684A">
            <w:pPr>
              <w:keepNext/>
              <w:keepLines/>
              <w:spacing w:line="240" w:lineRule="atLeast"/>
              <w:jc w:val="both"/>
              <w:outlineLvl w:val="1"/>
              <w:rPr>
                <w:rFonts w:ascii="Times New Roman" w:hAnsi="Times New Roman"/>
                <w:b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МОС/</w:t>
            </w:r>
            <w:hyperlink r:id="rId14" w:history="1">
              <w:r w:rsidRPr="009D2087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Управление по делам семьи, молодежи и спорта</w:t>
              </w:r>
            </w:hyperlink>
            <w:r w:rsidRPr="009D208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города 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>Евпатории</w:t>
            </w:r>
          </w:p>
        </w:tc>
      </w:tr>
      <w:tr w:rsidR="005C5198" w:rsidRPr="00504EA1" w:rsidTr="002D684A">
        <w:tc>
          <w:tcPr>
            <w:tcW w:w="2633" w:type="dxa"/>
          </w:tcPr>
          <w:p w:rsidR="005C5198" w:rsidRPr="009D2087" w:rsidRDefault="005C5198" w:rsidP="002D684A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5C5198" w:rsidRPr="009D2087" w:rsidRDefault="005C5198" w:rsidP="005C519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 xml:space="preserve">.08.2023 г., г. Симферополь, ул. </w:t>
            </w:r>
            <w:r>
              <w:rPr>
                <w:rFonts w:ascii="Times New Roman" w:hAnsi="Times New Roman"/>
                <w:color w:val="auto"/>
                <w:sz w:val="24"/>
              </w:rPr>
              <w:t>Студенческая, 14</w:t>
            </w:r>
            <w:r w:rsidRPr="009D2087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>Телерадиокомпания «Крым24»</w:t>
            </w:r>
          </w:p>
        </w:tc>
      </w:tr>
      <w:tr w:rsidR="005C5198" w:rsidRPr="00504EA1" w:rsidTr="002D684A">
        <w:tc>
          <w:tcPr>
            <w:tcW w:w="2633" w:type="dxa"/>
          </w:tcPr>
          <w:p w:rsidR="005C5198" w:rsidRPr="009D2087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5C5198" w:rsidRPr="009D2087" w:rsidRDefault="005C5198" w:rsidP="002D684A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  <w:highlight w:val="white"/>
              </w:rPr>
              <w:t>Организация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5C5198" w:rsidRPr="00504EA1" w:rsidTr="002D684A">
        <w:tc>
          <w:tcPr>
            <w:tcW w:w="2633" w:type="dxa"/>
          </w:tcPr>
          <w:p w:rsidR="005C5198" w:rsidRPr="009D2087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5C5198" w:rsidRPr="009D2087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Активная и перспективная молодежь города Евпатории</w:t>
            </w:r>
          </w:p>
        </w:tc>
      </w:tr>
      <w:tr w:rsidR="005C5198" w:rsidRPr="00D36CF3" w:rsidTr="002D684A">
        <w:tc>
          <w:tcPr>
            <w:tcW w:w="2633" w:type="dxa"/>
          </w:tcPr>
          <w:p w:rsidR="005C5198" w:rsidRPr="00D36CF3" w:rsidRDefault="005C5198" w:rsidP="002D684A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5C5198" w:rsidRPr="00D36CF3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5C5198" w:rsidRPr="00D36CF3" w:rsidTr="002D684A">
        <w:tc>
          <w:tcPr>
            <w:tcW w:w="2633" w:type="dxa"/>
          </w:tcPr>
          <w:p w:rsidR="005C5198" w:rsidRPr="00D36CF3" w:rsidRDefault="005C5198" w:rsidP="002D684A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5C5198" w:rsidRPr="00D36CF3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5C5198" w:rsidRPr="00D36CF3" w:rsidTr="002D684A">
        <w:tc>
          <w:tcPr>
            <w:tcW w:w="2633" w:type="dxa"/>
          </w:tcPr>
          <w:p w:rsidR="005C5198" w:rsidRPr="00D36CF3" w:rsidRDefault="005C5198" w:rsidP="002D684A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36CF3">
              <w:rPr>
                <w:rFonts w:ascii="Times New Roman" w:hAnsi="Times New Roman"/>
                <w:color w:val="auto"/>
                <w:sz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5C5198" w:rsidRPr="005C5198" w:rsidRDefault="005C5198" w:rsidP="005C5198">
            <w:pPr>
              <w:pStyle w:val="a8"/>
              <w:ind w:left="-52" w:firstLine="28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>осе</w:t>
            </w:r>
            <w:r>
              <w:rPr>
                <w:rFonts w:ascii="Times New Roman" w:hAnsi="Times New Roman"/>
                <w:color w:val="auto"/>
                <w:sz w:val="24"/>
              </w:rPr>
              <w:t>тили телерадиокомпанию «Крым24»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</w:rPr>
              <w:t>посмотрели, как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 создаются телепередачи и новости, познакоми</w:t>
            </w:r>
            <w:r>
              <w:rPr>
                <w:rFonts w:ascii="Times New Roman" w:hAnsi="Times New Roman"/>
                <w:color w:val="auto"/>
                <w:sz w:val="24"/>
              </w:rPr>
              <w:t>лись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 с работой профессионалов в этой области.</w:t>
            </w:r>
          </w:p>
          <w:p w:rsidR="005C5198" w:rsidRPr="005C5198" w:rsidRDefault="005C5198" w:rsidP="005C5198">
            <w:pPr>
              <w:pStyle w:val="a8"/>
              <w:ind w:left="-52" w:firstLine="28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Побывали в студиях, где снимаются различные программы, п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опали на съемку новостей. </w:t>
            </w:r>
            <w:r>
              <w:rPr>
                <w:rFonts w:ascii="Times New Roman" w:hAnsi="Times New Roman"/>
                <w:color w:val="auto"/>
                <w:sz w:val="24"/>
              </w:rPr>
              <w:t>Т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>акже узнали о том, как важно быть готовым к неожиданностям и быстро реагировать на изменения в сценарии.</w:t>
            </w:r>
          </w:p>
          <w:p w:rsidR="005C5198" w:rsidRPr="00D36CF3" w:rsidRDefault="005C5198" w:rsidP="005C5198">
            <w:pPr>
              <w:pStyle w:val="a8"/>
              <w:ind w:left="0" w:firstLine="28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осещение телерадиокомпании было очень полезным и интересным опытом.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Ребята 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узнали о том, как слаженно работает команда профессионалов, чтобы создать качественный продукт для зрителей. Это также помогло </w:t>
            </w:r>
            <w:r>
              <w:rPr>
                <w:rFonts w:ascii="Times New Roman" w:hAnsi="Times New Roman"/>
                <w:color w:val="auto"/>
                <w:sz w:val="24"/>
              </w:rPr>
              <w:t>им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 xml:space="preserve"> понять, что за работой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на </w:t>
            </w:r>
            <w:r w:rsidRPr="005C5198">
              <w:rPr>
                <w:rFonts w:ascii="Times New Roman" w:hAnsi="Times New Roman"/>
                <w:color w:val="auto"/>
                <w:sz w:val="24"/>
              </w:rPr>
              <w:t>телевидении стоит огромное количество усилий и труда.</w:t>
            </w:r>
          </w:p>
        </w:tc>
      </w:tr>
      <w:tr w:rsidR="005C5198" w:rsidRPr="009D2087" w:rsidTr="002D684A">
        <w:tc>
          <w:tcPr>
            <w:tcW w:w="2633" w:type="dxa"/>
          </w:tcPr>
          <w:p w:rsidR="005C5198" w:rsidRPr="009D2087" w:rsidRDefault="005C5198" w:rsidP="002D684A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9D208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5C5198" w:rsidRPr="009D2087" w:rsidRDefault="005C5198" w:rsidP="002D684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C5198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https://vk.com/molodezhny_sovet_evpatorii?w=wall-98854966_1581</w:t>
            </w:r>
          </w:p>
        </w:tc>
      </w:tr>
    </w:tbl>
    <w:p w:rsidR="005C5198" w:rsidRPr="001E07B5" w:rsidRDefault="005C5198">
      <w:pPr>
        <w:spacing w:after="0" w:line="240" w:lineRule="auto"/>
        <w:jc w:val="both"/>
        <w:rPr>
          <w:color w:val="auto"/>
          <w:sz w:val="20"/>
        </w:rPr>
      </w:pPr>
    </w:p>
    <w:p w:rsidR="00461042" w:rsidRPr="001E07B5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1E07B5">
        <w:rPr>
          <w:rFonts w:ascii="Times New Roman" w:hAnsi="Times New Roman"/>
          <w:color w:val="auto"/>
          <w:sz w:val="24"/>
        </w:rPr>
        <w:t xml:space="preserve">Общее </w:t>
      </w:r>
      <w:r w:rsidRPr="004F4C94">
        <w:rPr>
          <w:rFonts w:ascii="Times New Roman" w:hAnsi="Times New Roman"/>
          <w:color w:val="auto"/>
          <w:sz w:val="24"/>
        </w:rPr>
        <w:t xml:space="preserve">количество </w:t>
      </w:r>
      <w:r w:rsidR="001E07B5" w:rsidRPr="004F4C94">
        <w:rPr>
          <w:rFonts w:ascii="Times New Roman" w:hAnsi="Times New Roman"/>
          <w:color w:val="auto"/>
          <w:sz w:val="24"/>
        </w:rPr>
        <w:t xml:space="preserve">двадцать </w:t>
      </w:r>
      <w:r w:rsidR="0008486B" w:rsidRPr="004F4C94">
        <w:rPr>
          <w:rFonts w:ascii="Times New Roman" w:hAnsi="Times New Roman"/>
          <w:color w:val="auto"/>
          <w:sz w:val="24"/>
        </w:rPr>
        <w:t>четыре</w:t>
      </w:r>
      <w:r w:rsidRPr="004F4C94">
        <w:rPr>
          <w:rFonts w:ascii="Times New Roman" w:hAnsi="Times New Roman"/>
          <w:color w:val="auto"/>
          <w:sz w:val="24"/>
        </w:rPr>
        <w:t xml:space="preserve"> мероприяти</w:t>
      </w:r>
      <w:r w:rsidR="001E07B5" w:rsidRPr="004F4C94">
        <w:rPr>
          <w:rFonts w:ascii="Times New Roman" w:hAnsi="Times New Roman"/>
          <w:color w:val="auto"/>
          <w:sz w:val="24"/>
        </w:rPr>
        <w:t>я</w:t>
      </w:r>
      <w:r w:rsidRPr="001E07B5">
        <w:rPr>
          <w:rFonts w:ascii="Times New Roman" w:hAnsi="Times New Roman"/>
          <w:color w:val="auto"/>
          <w:sz w:val="24"/>
        </w:rPr>
        <w:t>, за исключением аппаратных (на каждое заполняется отдельная таблица):</w:t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D06C20" w:rsidRPr="001E07B5">
        <w:tc>
          <w:tcPr>
            <w:tcW w:w="2633" w:type="dxa"/>
          </w:tcPr>
          <w:p w:rsidR="00461042" w:rsidRPr="001E07B5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1E07B5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1E07B5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</w:p>
        </w:tc>
      </w:tr>
      <w:tr w:rsidR="001E07B5" w:rsidRPr="001E07B5">
        <w:tc>
          <w:tcPr>
            <w:tcW w:w="2633" w:type="dxa"/>
          </w:tcPr>
          <w:p w:rsidR="00461042" w:rsidRPr="001E07B5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E07B5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1E07B5" w:rsidRDefault="0016121D" w:rsidP="004F4C9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E07B5">
              <w:rPr>
                <w:rFonts w:ascii="Times New Roman" w:hAnsi="Times New Roman"/>
                <w:color w:val="auto"/>
                <w:sz w:val="24"/>
              </w:rPr>
              <w:t xml:space="preserve">Государственный комитет молодежной политики Республики Крым, Молодежный совет муниципального образования городской округ Евпатория Республики Крым, молодежный центр «Продвижение», </w:t>
            </w:r>
            <w:r w:rsidR="00213AB0" w:rsidRPr="001E07B5">
              <w:rPr>
                <w:rFonts w:ascii="Times New Roman" w:hAnsi="Times New Roman"/>
                <w:color w:val="auto"/>
                <w:sz w:val="24"/>
              </w:rPr>
              <w:t>«Дом молодежи»,</w:t>
            </w:r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 w:rsidR="006B139A" w:rsidRPr="001E07B5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спорта РК,</w:t>
            </w:r>
            <w:r w:rsidR="006B139A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>Администрация г. Евпатории</w:t>
            </w:r>
            <w:r w:rsidR="00213AB0" w:rsidRPr="001E07B5">
              <w:rPr>
                <w:rFonts w:ascii="Times New Roman" w:hAnsi="Times New Roman"/>
                <w:color w:val="auto"/>
                <w:sz w:val="24"/>
              </w:rPr>
              <w:t xml:space="preserve">, Управление по делам семьи, </w:t>
            </w:r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молодежи и спорта, </w:t>
            </w:r>
            <w:hyperlink r:id="rId15" w:history="1">
              <w:r w:rsidR="00213AB0" w:rsidRPr="001E07B5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МГЕР</w:t>
              </w:r>
            </w:hyperlink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, </w:t>
            </w:r>
            <w:r w:rsidR="00213AB0" w:rsidRPr="001E07B5">
              <w:rPr>
                <w:rFonts w:ascii="Times New Roman" w:hAnsi="Times New Roman"/>
                <w:color w:val="auto"/>
                <w:sz w:val="24"/>
              </w:rPr>
              <w:t>«</w:t>
            </w:r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Волонтеры Победы», </w:t>
            </w:r>
            <w:r w:rsidR="00213AB0" w:rsidRPr="001E07B5">
              <w:rPr>
                <w:rFonts w:ascii="Times New Roman" w:hAnsi="Times New Roman"/>
                <w:color w:val="auto"/>
                <w:sz w:val="24"/>
              </w:rPr>
              <w:t xml:space="preserve">Коба Ю.С., Евпаторийский </w:t>
            </w:r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>городской совет РК, ГБУ ДО РК «ДОЦ «Алые паруса»,</w:t>
            </w:r>
            <w:r w:rsidR="00213AB0" w:rsidRPr="001E07B5">
              <w:rPr>
                <w:color w:val="auto"/>
              </w:rPr>
              <w:t xml:space="preserve"> </w:t>
            </w:r>
            <w:r w:rsidR="00213AB0" w:rsidRPr="001E07B5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 w:rsidR="006B139A" w:rsidRPr="001E07B5">
              <w:rPr>
                <w:rFonts w:ascii="Times New Roman" w:hAnsi="Times New Roman"/>
                <w:color w:val="auto"/>
                <w:sz w:val="24"/>
              </w:rPr>
              <w:t xml:space="preserve">клуб </w:t>
            </w:r>
            <w:r w:rsidR="006B139A" w:rsidRPr="001E07B5">
              <w:rPr>
                <w:rFonts w:ascii="Times New Roman" w:hAnsi="Times New Roman"/>
                <w:color w:val="auto"/>
                <w:sz w:val="24"/>
                <w:szCs w:val="24"/>
              </w:rPr>
              <w:t>«МотоЕвпатория»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="00507618" w:rsidRPr="001E07B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молодежные </w:t>
            </w:r>
            <w:r w:rsidR="00C66472" w:rsidRPr="001E07B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общественные </w:t>
            </w:r>
            <w:r w:rsidR="00507618" w:rsidRPr="001E07B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советы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г. Евпатории, г. Саки и Сакского района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</w:rPr>
              <w:t>, Департамент труда и социальной защиты населения администрации города Евпатории, Общественный совет муниципального образования городской округ Евпатория Республики Крым,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МБУ «Центр массового спорта г. Евпатории РК», Всероссийская общественная организация «Русское географическое общество» в Республике Крым,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ОМВД России по г. Евпатории, 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Крымская Федерация киберспорта, Московская Федерация киберспорта, </w:t>
            </w:r>
            <w:r w:rsidR="00507618" w:rsidRPr="001E07B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благотворительный фонд «Добро Мира - Волонтеры Крыма», о</w:t>
            </w:r>
            <w:r w:rsidR="00BA7924" w:rsidRPr="001E07B5">
              <w:rPr>
                <w:rFonts w:ascii="Times New Roman" w:hAnsi="Times New Roman"/>
                <w:color w:val="auto"/>
                <w:sz w:val="24"/>
                <w:szCs w:val="24"/>
              </w:rPr>
              <w:t>бщественные организации</w:t>
            </w:r>
            <w:r w:rsidR="00507618" w:rsidRPr="00140BB2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507618" w:rsidRPr="00140BB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4F4C94" w:rsidRPr="00140BB2">
              <w:rPr>
                <w:rFonts w:ascii="Times New Roman" w:hAnsi="Times New Roman"/>
                <w:color w:val="auto"/>
                <w:sz w:val="24"/>
              </w:rPr>
              <w:t>т</w:t>
            </w:r>
            <w:r w:rsidR="00507618" w:rsidRPr="00140BB2">
              <w:rPr>
                <w:rFonts w:ascii="Times New Roman" w:hAnsi="Times New Roman"/>
                <w:color w:val="auto"/>
                <w:sz w:val="24"/>
              </w:rPr>
              <w:t>еле</w:t>
            </w:r>
            <w:r w:rsidR="004F4C94" w:rsidRPr="00140BB2">
              <w:rPr>
                <w:rFonts w:ascii="Times New Roman" w:hAnsi="Times New Roman"/>
                <w:color w:val="auto"/>
                <w:sz w:val="24"/>
              </w:rPr>
              <w:t>радиокомпания</w:t>
            </w:r>
            <w:r w:rsidR="00507618" w:rsidRPr="00140BB2">
              <w:rPr>
                <w:rFonts w:ascii="Times New Roman" w:hAnsi="Times New Roman"/>
                <w:color w:val="auto"/>
                <w:sz w:val="24"/>
              </w:rPr>
              <w:t xml:space="preserve"> «Крым24»</w:t>
            </w:r>
            <w:r w:rsidR="00897B1A">
              <w:rPr>
                <w:rFonts w:ascii="Times New Roman" w:hAnsi="Times New Roman"/>
                <w:color w:val="auto"/>
                <w:sz w:val="24"/>
              </w:rPr>
              <w:t>.</w:t>
            </w:r>
            <w:r w:rsidR="00D06C20" w:rsidRPr="001E07B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C66472" w:rsidRPr="00C66472">
        <w:tc>
          <w:tcPr>
            <w:tcW w:w="2633" w:type="dxa"/>
          </w:tcPr>
          <w:p w:rsidR="00461042" w:rsidRPr="00C66472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C66472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C66472" w:rsidRDefault="0016121D" w:rsidP="00F36830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66472">
              <w:rPr>
                <w:rFonts w:ascii="Times New Roman" w:hAnsi="Times New Roman"/>
                <w:color w:val="auto"/>
                <w:sz w:val="24"/>
              </w:rPr>
              <w:t xml:space="preserve">с 01 по </w:t>
            </w:r>
            <w:r w:rsidR="00D06C20" w:rsidRPr="00C66472">
              <w:rPr>
                <w:rFonts w:ascii="Times New Roman" w:hAnsi="Times New Roman"/>
                <w:color w:val="auto"/>
                <w:sz w:val="24"/>
              </w:rPr>
              <w:t>31</w:t>
            </w:r>
            <w:r w:rsidRPr="00C6647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66472" w:rsidRPr="00C66472">
              <w:rPr>
                <w:rFonts w:ascii="Times New Roman" w:hAnsi="Times New Roman"/>
                <w:color w:val="auto"/>
                <w:sz w:val="24"/>
              </w:rPr>
              <w:t>августа</w:t>
            </w:r>
            <w:r w:rsidRPr="00C66472">
              <w:rPr>
                <w:rFonts w:ascii="Times New Roman" w:hAnsi="Times New Roman"/>
                <w:color w:val="auto"/>
                <w:sz w:val="24"/>
              </w:rPr>
              <w:t xml:space="preserve"> 2023г., г. Евпатория</w:t>
            </w:r>
            <w:r w:rsidR="00F36830">
              <w:rPr>
                <w:rFonts w:ascii="Times New Roman" w:hAnsi="Times New Roman"/>
                <w:color w:val="auto"/>
                <w:sz w:val="24"/>
              </w:rPr>
              <w:t>,</w:t>
            </w:r>
            <w:r w:rsidR="00F368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 Симферополь</w:t>
            </w:r>
            <w:r w:rsidR="00DA3BD3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C6647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F36830">
              <w:rPr>
                <w:rFonts w:ascii="Times New Roman" w:hAnsi="Times New Roman"/>
                <w:color w:val="auto"/>
                <w:sz w:val="24"/>
              </w:rPr>
              <w:br/>
            </w:r>
            <w:r w:rsidR="00F36830" w:rsidRPr="00C664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Чернышево </w:t>
            </w:r>
            <w:r w:rsidR="00C66472" w:rsidRPr="00C66472">
              <w:rPr>
                <w:rFonts w:ascii="Times New Roman" w:hAnsi="Times New Roman"/>
                <w:color w:val="auto"/>
                <w:sz w:val="24"/>
                <w:szCs w:val="24"/>
              </w:rPr>
              <w:t>Раздольненск</w:t>
            </w:r>
            <w:r w:rsidR="00F36830">
              <w:rPr>
                <w:rFonts w:ascii="Times New Roman" w:hAnsi="Times New Roman"/>
                <w:color w:val="auto"/>
                <w:sz w:val="24"/>
                <w:szCs w:val="24"/>
              </w:rPr>
              <w:t>ого</w:t>
            </w:r>
            <w:r w:rsidR="00C66472" w:rsidRPr="00C664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</w:t>
            </w:r>
            <w:r w:rsidR="00F3683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C66472" w:rsidRPr="00C66472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D06C20" w:rsidRPr="00C664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66472" w:rsidRPr="00C664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мыс. Тарханкут </w:t>
            </w:r>
            <w:r w:rsidR="00D94D53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D06C20" w:rsidRPr="00C66472">
              <w:rPr>
                <w:rFonts w:ascii="Times New Roman" w:hAnsi="Times New Roman"/>
                <w:color w:val="auto"/>
                <w:sz w:val="24"/>
                <w:szCs w:val="24"/>
              </w:rPr>
              <w:t>с. Оленевка</w:t>
            </w:r>
            <w:r w:rsidR="00F3683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C66472" w:rsidRPr="00C664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 Фрунзе Сакского района</w:t>
            </w:r>
          </w:p>
        </w:tc>
      </w:tr>
      <w:tr w:rsidR="00461042" w:rsidRPr="00F36830">
        <w:tc>
          <w:tcPr>
            <w:tcW w:w="2633" w:type="dxa"/>
          </w:tcPr>
          <w:p w:rsidR="00461042" w:rsidRPr="00F3683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Воспитание патриотизма у молодежи.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 xml:space="preserve">Повышение гражданской активности среди молодежи. 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 xml:space="preserve">Разработка и реализация социальных проектов с участием молодежи. </w:t>
            </w:r>
          </w:p>
          <w:p w:rsidR="00461042" w:rsidRPr="00F3683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Участие молодежи в социально-экономическом развитии муниципального образования городской округ Евпатория Республики Крым.</w:t>
            </w:r>
          </w:p>
        </w:tc>
      </w:tr>
      <w:tr w:rsidR="00461042" w:rsidRPr="00F36830">
        <w:tc>
          <w:tcPr>
            <w:tcW w:w="2633" w:type="dxa"/>
          </w:tcPr>
          <w:p w:rsidR="00461042" w:rsidRPr="00F3683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F3683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08486B" w:rsidRPr="0008486B">
        <w:tc>
          <w:tcPr>
            <w:tcW w:w="2633" w:type="dxa"/>
          </w:tcPr>
          <w:p w:rsidR="00461042" w:rsidRPr="0008486B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08486B">
              <w:rPr>
                <w:rFonts w:ascii="Times New Roman" w:hAnsi="Times New Roman"/>
                <w:color w:val="auto"/>
                <w:sz w:val="24"/>
              </w:rPr>
              <w:lastRenderedPageBreak/>
              <w:t>Общее количество участников</w:t>
            </w:r>
          </w:p>
        </w:tc>
        <w:tc>
          <w:tcPr>
            <w:tcW w:w="7001" w:type="dxa"/>
          </w:tcPr>
          <w:p w:rsidR="00461042" w:rsidRPr="00897B1A" w:rsidRDefault="0016121D" w:rsidP="00897B1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8486B">
              <w:rPr>
                <w:rFonts w:ascii="Times New Roman" w:hAnsi="Times New Roman"/>
                <w:color w:val="auto"/>
                <w:sz w:val="24"/>
              </w:rPr>
              <w:t>1</w:t>
            </w:r>
            <w:r w:rsidR="0008486B" w:rsidRPr="0008486B">
              <w:rPr>
                <w:rFonts w:ascii="Times New Roman" w:hAnsi="Times New Roman"/>
                <w:color w:val="auto"/>
                <w:sz w:val="24"/>
                <w:lang w:val="en-US"/>
              </w:rPr>
              <w:t>9</w:t>
            </w:r>
            <w:r w:rsidR="00897B1A">
              <w:rPr>
                <w:rFonts w:ascii="Times New Roman" w:hAnsi="Times New Roman"/>
                <w:color w:val="auto"/>
                <w:sz w:val="24"/>
              </w:rPr>
              <w:t>83</w:t>
            </w:r>
          </w:p>
        </w:tc>
      </w:tr>
      <w:tr w:rsidR="00D06C20" w:rsidRPr="0008486B">
        <w:tc>
          <w:tcPr>
            <w:tcW w:w="2633" w:type="dxa"/>
          </w:tcPr>
          <w:p w:rsidR="00461042" w:rsidRPr="0008486B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08486B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08486B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8486B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D06C20" w:rsidRPr="00F36830">
        <w:tc>
          <w:tcPr>
            <w:tcW w:w="2633" w:type="dxa"/>
          </w:tcPr>
          <w:p w:rsidR="00461042" w:rsidRPr="00F3683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Представление интересов молодежи в органах местного самоуправления.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461042" w:rsidRPr="00F3683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461042" w:rsidRPr="00F3683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F36830">
              <w:rPr>
                <w:rFonts w:ascii="Times New Roman" w:hAnsi="Times New Roman"/>
                <w:color w:val="auto"/>
                <w:sz w:val="24"/>
              </w:rPr>
              <w:t>Поддержка созидательной и гражданской активности молодежи</w:t>
            </w:r>
          </w:p>
        </w:tc>
      </w:tr>
      <w:tr w:rsidR="00D06C20" w:rsidRPr="00DA3BD3">
        <w:tc>
          <w:tcPr>
            <w:tcW w:w="2633" w:type="dxa"/>
          </w:tcPr>
          <w:p w:rsidR="00D06C20" w:rsidRPr="00DA3BD3" w:rsidRDefault="00D06C20" w:rsidP="00D06C20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06C20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https://vk.com/molodezhny_sovet_evpatorii?w=wall-98854966_1556</w:t>
            </w:r>
          </w:p>
          <w:p w:rsidR="00504EA1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https://vk.com/molodezhny_sovet_evpatorii?w=wall-98854966_1572</w:t>
            </w:r>
          </w:p>
          <w:p w:rsidR="00F36830" w:rsidRPr="00DA3BD3" w:rsidRDefault="0029310D" w:rsidP="00F3683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hyperlink r:id="rId16" w:history="1">
              <w:r w:rsidR="00F36830" w:rsidRPr="00DA3BD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https://vk.com/molodezhny_sovet_evpatorii?w=wall-98854966_1574</w:t>
              </w:r>
            </w:hyperlink>
          </w:p>
          <w:p w:rsidR="00F36830" w:rsidRPr="00DA3BD3" w:rsidRDefault="0029310D" w:rsidP="00F3683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hyperlink r:id="rId17" w:history="1">
              <w:r w:rsidR="00F36830" w:rsidRPr="00DA3BD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https://vk.com/centreprodvizhenie?w=wall-191715482_7690</w:t>
              </w:r>
            </w:hyperlink>
          </w:p>
          <w:p w:rsidR="00504EA1" w:rsidRPr="00DA3BD3" w:rsidRDefault="00F36830" w:rsidP="00F3683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https://vk.com/centreprodvizhenie?w=wall-191715482_7688</w:t>
            </w:r>
          </w:p>
          <w:p w:rsidR="00504EA1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https://vk.com/motogayka?w=wall171353316_4418%2Fall</w:t>
            </w:r>
          </w:p>
          <w:p w:rsidR="00504EA1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https://vk.com/molodezhny_sovet_evpatorii?w=wall-98854966_1569</w:t>
            </w:r>
          </w:p>
          <w:p w:rsidR="00504EA1" w:rsidRPr="00DA3BD3" w:rsidRDefault="0029310D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hyperlink r:id="rId18" w:history="1">
              <w:r w:rsidR="00F36830" w:rsidRPr="00DA3BD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https://vk.com/extremecrimearu?w=wall-86134096_23600</w:t>
              </w:r>
            </w:hyperlink>
          </w:p>
          <w:p w:rsidR="00F36830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https://vk.com/mger_rc?w=wall-73415744_5510</w:t>
            </w:r>
          </w:p>
          <w:p w:rsidR="00F36830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https://vk.com/evpatoriazapobedu?w=wall-87138991_1514</w:t>
            </w:r>
          </w:p>
          <w:p w:rsidR="00F36830" w:rsidRPr="00DA3BD3" w:rsidRDefault="00F3683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https://vk.com/molodezhny_sovet_evpatorii?w=wall-98854966_1561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https://vk.com/molodezhny_sovet_evpatorii?w=wall-98854966_1563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https://vk.com/molodezhny_sovet_evpatorii?w=wall-98854966_1564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https://vk.com/molodezhny_sovet_evpatorii?w=wall-98854966_1567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https://vk.com/evpatoriazapobedu?w=wall-87138991_1519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https://vk.com/molodezhny_sovet_evpatorii?w=wall-98854966_1573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https://vk.com/evpdemidova?w=wall776747008_9361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https://vk.com/molodezhny_sovet_evpatorii?w=wall-98854966_1571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https://vk.com/mger_rc?w=wall-73415744_5512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https://vk.com/mger_rc?w=wall-73415744_5519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https://vk.com/molodezhny_sovet_evpatorii?w=wall-98854966_1578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https://vk.com/molodezhny_sovet_evpatorii?w=wall-98854966_1577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https://t.me/dobromordor/580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https://vk.com/dobro_mordor?w=wall-219791071_202%2Fall</w:t>
            </w:r>
          </w:p>
          <w:p w:rsidR="00F36830" w:rsidRPr="00DA3BD3" w:rsidRDefault="001E07B5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A3BD3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https://t.me/dobromordor/605</w:t>
            </w:r>
          </w:p>
          <w:p w:rsidR="00504EA1" w:rsidRPr="00DA3BD3" w:rsidRDefault="005C5198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5C5198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https://vk.com/molodezhny_sovet_evpatorii?w=wall-98854966_1581</w:t>
            </w:r>
          </w:p>
        </w:tc>
      </w:tr>
    </w:tbl>
    <w:p w:rsidR="00461042" w:rsidRPr="00DA3BD3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821034" w:rsidRPr="00CD5027" w:rsidRDefault="00821034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CD5027">
        <w:rPr>
          <w:rFonts w:ascii="Times New Roman" w:hAnsi="Times New Roman"/>
          <w:color w:val="auto"/>
          <w:sz w:val="24"/>
        </w:rPr>
        <w:t>Встреча Главы администрации муниципального образования с Молсоветом:</w:t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Дата и время встречи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проведения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 xml:space="preserve">Общее количество членов Молсовета 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во встрече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Обсуждаемые вопросы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Принятые решения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CD5027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461042" w:rsidRPr="00CD5027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CD5027">
        <w:rPr>
          <w:rFonts w:ascii="Times New Roman" w:hAnsi="Times New Roman"/>
          <w:color w:val="auto"/>
          <w:sz w:val="24"/>
        </w:rPr>
        <w:t>Участие Молсовета в выездных мероприятиях (на каждое заполняется отдельная таблица):</w:t>
      </w:r>
    </w:p>
    <w:p w:rsidR="000402FC" w:rsidRDefault="000402FC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Поездка в </w:t>
            </w:r>
            <w:r w:rsidRPr="0004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Чернышевский детский дом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0402FC" w:rsidRPr="000402FC" w:rsidRDefault="000402FC" w:rsidP="006B139A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МОС/</w:t>
            </w:r>
            <w:r w:rsidR="006B13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клуб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МотоЕвпатория»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Муниципального/</w:t>
            </w:r>
          </w:p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13.08.2023, 10:00, ГБУ РК «</w:t>
            </w:r>
            <w:r w:rsidRPr="0004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Чернышевский детский дом»</w:t>
            </w: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Раздольненский район, с. Чернышево, ул. Кирова, д. 1А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Благотворительная помощь </w:t>
            </w:r>
            <w:r w:rsidRPr="0004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детей сирот и детей, оставшихся без попечения родителей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Дети-сироты </w:t>
            </w:r>
            <w:r w:rsidRPr="0004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дети, оставшиеся без попечения родителей </w:t>
            </w: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ГБУ РК </w:t>
            </w:r>
            <w:r w:rsidRPr="0004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«Чернышевский детский дом»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4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посетили Чернышевский детский дом, привезли детям сладкие подарки, средства гигиены, наборы для творчества и канцелярию к учебному году. Покатали детей на мотоциклах, фотографировались, подарили им «море» положительных эмоций! </w:t>
            </w:r>
          </w:p>
        </w:tc>
      </w:tr>
      <w:tr w:rsidR="000402FC" w:rsidRPr="000402FC" w:rsidTr="007B74F2">
        <w:tc>
          <w:tcPr>
            <w:tcW w:w="2633" w:type="dxa"/>
          </w:tcPr>
          <w:p w:rsidR="000402FC" w:rsidRPr="000402FC" w:rsidRDefault="000402FC" w:rsidP="007B74F2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402FC" w:rsidRPr="000402FC" w:rsidRDefault="000402FC" w:rsidP="007B74F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402FC">
              <w:rPr>
                <w:rFonts w:ascii="Times New Roman" w:hAnsi="Times New Roman"/>
                <w:color w:val="auto"/>
                <w:sz w:val="24"/>
                <w:szCs w:val="24"/>
              </w:rPr>
              <w:t>https://vk.com/motogayka?w=wall171353316_4418%2Fall</w:t>
            </w:r>
          </w:p>
        </w:tc>
      </w:tr>
    </w:tbl>
    <w:p w:rsidR="000402FC" w:rsidRDefault="000402FC" w:rsidP="000402FC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0402FC" w:rsidRDefault="000402FC" w:rsidP="000402FC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A52FCD" w:rsidRPr="00CD5027" w:rsidRDefault="00C7179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Всероссийская интеллектуальная игра «РИСК»</w:t>
            </w:r>
            <w:r w:rsidR="000C365B">
              <w:rPr>
                <w:rFonts w:ascii="Times New Roman" w:hAnsi="Times New Roman"/>
                <w:color w:val="auto"/>
                <w:sz w:val="24"/>
              </w:rPr>
              <w:t xml:space="preserve"> «Победы России»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52FCD" w:rsidRPr="00CD5027" w:rsidRDefault="00C7179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МОС</w:t>
            </w:r>
            <w:r w:rsidR="00402C78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г. Евпатории, г. Саки и Сакского района</w:t>
            </w:r>
            <w:r w:rsidR="00402C78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/ «Волонтеры Победы»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52FCD" w:rsidRPr="00CD5027" w:rsidRDefault="00C7179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52FCD" w:rsidRPr="00CD5027" w:rsidRDefault="008023CD" w:rsidP="000C365B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21.08.2023г, 18:00,</w:t>
            </w:r>
            <w:r w:rsidR="000C365B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  <w:r w:rsidR="000C365B" w:rsidRPr="000C36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молодежный центр Сакского района</w:t>
            </w:r>
            <w:r w:rsidR="000C36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</w:t>
            </w:r>
            <w:r w:rsidR="00EA71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71791">
              <w:rPr>
                <w:rFonts w:ascii="Times New Roman" w:hAnsi="Times New Roman"/>
                <w:color w:val="auto"/>
                <w:sz w:val="24"/>
                <w:szCs w:val="24"/>
              </w:rPr>
              <w:t>Фрунзе Сакского района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РК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A52FCD" w:rsidRPr="00CD5027" w:rsidRDefault="00EA714C" w:rsidP="007367C9">
            <w:pPr>
              <w:ind w:left="-4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Интеллектуальное развитие молодежи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A52FCD" w:rsidRPr="00CD5027" w:rsidRDefault="00EA714C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Молодежь РК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52FCD" w:rsidRPr="000C365B" w:rsidRDefault="00EA714C" w:rsidP="000C365B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365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0C365B" w:rsidRPr="000C365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A52FCD" w:rsidRPr="000C365B" w:rsidRDefault="00EA714C" w:rsidP="00A52FC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365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A52FCD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A52FCD" w:rsidRPr="00CD5027" w:rsidRDefault="00EA714C" w:rsidP="00A52FC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Приняли участие в игре, заняли 1 место</w:t>
            </w:r>
          </w:p>
        </w:tc>
      </w:tr>
      <w:tr w:rsidR="00CD5027" w:rsidRPr="00CD5027" w:rsidTr="007367C9">
        <w:tc>
          <w:tcPr>
            <w:tcW w:w="2633" w:type="dxa"/>
          </w:tcPr>
          <w:p w:rsidR="00A52FCD" w:rsidRPr="00CD5027" w:rsidRDefault="00A52FCD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52FCD" w:rsidRPr="00CD5027" w:rsidRDefault="000C365B" w:rsidP="00504EA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365B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https://vk.com/molodezhny_sovet_evpatorii?w=wall-98854966_1569</w:t>
            </w:r>
          </w:p>
        </w:tc>
      </w:tr>
    </w:tbl>
    <w:p w:rsidR="00461042" w:rsidRPr="00CD5027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A52FCD" w:rsidRPr="00CD5027" w:rsidRDefault="00A52FCD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E864B4" w:rsidRPr="00D460F4" w:rsidRDefault="00D460F4" w:rsidP="00D460F4">
            <w:pPr>
              <w:pStyle w:val="a8"/>
              <w:tabs>
                <w:tab w:val="left" w:pos="3870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Участие в молодежных проектах площадки</w:t>
            </w:r>
            <w:r w:rsidR="00EA1693"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3208E" w:rsidRPr="00D460F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3208E" w:rsidRPr="00D460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Extreme</w:t>
            </w:r>
            <w:r w:rsidR="0003208E"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Крым»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Государственный комитет молодежной политики РК / МОС/</w:t>
            </w:r>
            <w:r w:rsid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МГЕР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08.08.2023г., 10:00, мыс. Тарханкут, с. Оленевка, «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Extreme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Крым»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Общение, поиск новых знакомств, вовлечение молодежи в социально-культурную сферу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Молодежь Крыма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86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E864B4" w:rsidRPr="00CD5027" w:rsidTr="00F36830">
        <w:trPr>
          <w:trHeight w:val="896"/>
        </w:trPr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E864B4" w:rsidRPr="00D460F4" w:rsidRDefault="00EA1693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Посетили мастер-классы, стали участниками закатного 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DJ</w:t>
            </w:r>
            <w:r w:rsidR="00D460F4" w:rsidRPr="00D460F4">
              <w:rPr>
                <w:rFonts w:ascii="Times New Roman" w:hAnsi="Times New Roman"/>
                <w:color w:val="auto"/>
                <w:sz w:val="24"/>
                <w:szCs w:val="24"/>
              </w:rPr>
              <w:t>-сет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D460F4" w:rsidRPr="00D460F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смотрели кино под открытым небом и снялись в песенном концерте</w:t>
            </w:r>
          </w:p>
        </w:tc>
      </w:tr>
      <w:tr w:rsidR="00E864B4" w:rsidRPr="00CD5027" w:rsidTr="007367C9">
        <w:tc>
          <w:tcPr>
            <w:tcW w:w="2633" w:type="dxa"/>
          </w:tcPr>
          <w:p w:rsidR="00E864B4" w:rsidRPr="00CD5027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E7E89" w:rsidRPr="00D460F4" w:rsidRDefault="00D460F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https://vk.com/extremecrimearu?w=wall-86134096_23600</w:t>
            </w:r>
          </w:p>
        </w:tc>
      </w:tr>
    </w:tbl>
    <w:p w:rsidR="00461042" w:rsidRPr="00CD5027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A201CE" w:rsidRPr="00D460F4" w:rsidRDefault="00A201CE" w:rsidP="00A201CE">
            <w:pPr>
              <w:pStyle w:val="a8"/>
              <w:tabs>
                <w:tab w:val="left" w:pos="3870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финале 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Extreme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Крым»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Государственный комитет молодежной политики РК / МОС/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МГЕР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201CE" w:rsidRPr="00D460F4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201CE" w:rsidRPr="00D460F4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08.08.2023г., 10:00, мыс. Тарханкут, с. Оленевка, «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Extreme</w:t>
            </w: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Крым»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A201CE" w:rsidRPr="00D460F4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Общение, поиск новых знакомств, вовлечение молодежи в социально-культурную сферу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A201CE" w:rsidRPr="00D460F4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  <w:szCs w:val="24"/>
              </w:rPr>
              <w:t>Молодежь Крыма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125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A201CE" w:rsidRPr="00AD1609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Подвели итоги проекта в рамках диалога на равных совместно с </w:t>
            </w:r>
            <w:r w:rsidR="00AD1609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рио министра внутренней политики, информации и связи – </w:t>
            </w:r>
            <w:r w:rsidR="00AD1609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А.</w:t>
            </w:r>
            <w:r w:rsidR="00AD1609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Куршутовым.</w:t>
            </w:r>
            <w:r w:rsidR="00AD1609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Провели встречу с </w:t>
            </w:r>
            <w:r w:rsidR="00AD1609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участником</w:t>
            </w: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СВО, пообщались о добровольчестве и молодежной политике.</w:t>
            </w:r>
          </w:p>
          <w:p w:rsidR="00A201CE" w:rsidRPr="00CD5027" w:rsidRDefault="00AD1609" w:rsidP="00AD160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 также п</w:t>
            </w:r>
            <w:r w:rsidR="00A201CE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оделились между участниками проекта своими яркими впечатлениями и полученными навыками с различных образ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овательных площадок мероприятия,</w:t>
            </w:r>
            <w:r w:rsidR="00A201CE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получили </w:t>
            </w:r>
            <w:r w:rsidR="00A201CE" w:rsidRPr="00AD160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незабываемые впечатления, прекрасное настроение и интересные навыки с различных площадок мероприятия. </w:t>
            </w:r>
          </w:p>
        </w:tc>
      </w:tr>
      <w:tr w:rsidR="00A201CE" w:rsidRPr="00CD5027" w:rsidTr="007367C9">
        <w:tc>
          <w:tcPr>
            <w:tcW w:w="2633" w:type="dxa"/>
          </w:tcPr>
          <w:p w:rsidR="00A201CE" w:rsidRPr="00CD5027" w:rsidRDefault="00A201CE" w:rsidP="00A201CE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A201CE" w:rsidRPr="00CD5027" w:rsidRDefault="00A201CE" w:rsidP="00A201C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60F4">
              <w:rPr>
                <w:rFonts w:ascii="Times New Roman" w:hAnsi="Times New Roman"/>
                <w:color w:val="auto"/>
                <w:sz w:val="24"/>
              </w:rPr>
              <w:t>https://vk.com/mger_rc?w=wall-73415744_5510</w:t>
            </w:r>
          </w:p>
        </w:tc>
      </w:tr>
    </w:tbl>
    <w:p w:rsidR="0052417B" w:rsidRDefault="0052417B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CD5027">
        <w:rPr>
          <w:rFonts w:ascii="Times New Roman" w:hAnsi="Times New Roman"/>
          <w:color w:val="auto"/>
          <w:sz w:val="24"/>
        </w:rPr>
        <w:t>Организация мероприятий Молсоветом в своем муниципалитете (на каждое заполняется отдельная таблица):</w:t>
      </w:r>
    </w:p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CD5027" w:rsidRDefault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Квест для детей из Запорожской области «Объединяющая народы»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CD5027" w:rsidRDefault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ВОД «Волонтеры Победы» /МОС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Муниципального/</w:t>
            </w:r>
          </w:p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CD5027" w:rsidRDefault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CD5027" w:rsidRDefault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01.08.2023г., 10:00, </w:t>
            </w:r>
            <w:r w:rsidRPr="00CD502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ДОЛ «Юность»,</w:t>
            </w: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hyperlink r:id="rId19" w:tgtFrame="_blank" w:history="1">
              <w:r w:rsidRPr="00CD5027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ул. Аллея Дружбы, 11, п. г. т. Заозёрное</w:t>
              </w:r>
            </w:hyperlink>
          </w:p>
        </w:tc>
      </w:tr>
      <w:tr w:rsidR="00CD5027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61042" w:rsidRPr="00CD5027" w:rsidRDefault="00F573AE" w:rsidP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Патриотическое воспитание молодежи, изучение в игровом формате истории, народного искусства и нематериального культурного наследия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CD5027" w:rsidRDefault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Молодежь Запорожья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CD5027" w:rsidRDefault="00F573AE" w:rsidP="00897B1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CD5027" w:rsidRDefault="00F573A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CD5027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61042" w:rsidRPr="00CD5027" w:rsidRDefault="00F573AE" w:rsidP="007E5B6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провели для детей из Запорожской области квест «Объединяющая народы». </w:t>
            </w:r>
            <w:r w:rsidR="007E5B6C" w:rsidRPr="00CD502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CD502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ебята из новых территорий познакомились с народной живописью, танцами, изучили национальную кухню, а также узнали о традициях и достижениях жителей России.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CD5027" w:rsidRDefault="007E5B6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  <w:szCs w:val="24"/>
              </w:rPr>
              <w:t>https://vk.com/evpatoriazapobedu?w=wall-87138991_1514</w:t>
            </w:r>
          </w:p>
        </w:tc>
      </w:tr>
    </w:tbl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9634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Совещание по вопросу эффективности молодежных советов МО РК в режиме ВКС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Государственный комитет молодежной политики РК/МОС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CD5027" w:rsidRDefault="001D18BC" w:rsidP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11.08.2023г., 10:00, в режиме ВКС (г. Евпатория, пр. А.Ахматовой, 28)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Повышение эффективности деятельности молодежных советов РК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Представители молодежных советов РК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CD5027" w:rsidRDefault="001D18BC" w:rsidP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Обсудили рейтинг деятельности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молодежных советов РК, проблемные вопросы и варианты решения </w:t>
            </w:r>
          </w:p>
        </w:tc>
      </w:tr>
      <w:tr w:rsidR="00461042" w:rsidRPr="00CD5027" w:rsidTr="00CC78A4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B0B60" w:rsidRPr="00CD5027" w:rsidRDefault="001D18B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D18B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https://vk.com/molodezhny_sovet_evpatorii?w=wall-98854966_1561</w:t>
            </w:r>
          </w:p>
        </w:tc>
      </w:tr>
    </w:tbl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EF1FB1" w:rsidRPr="00750D62" w:rsidRDefault="00750D62" w:rsidP="00750D6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спортивных мероприятиях ко Дню физкультурника 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F1FB1" w:rsidRPr="00750D62" w:rsidRDefault="0029310D" w:rsidP="00750D6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0" w:history="1">
              <w:r w:rsidR="00750D62" w:rsidRPr="00750D62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750D62" w:rsidRPr="00750D6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 МБУ «Центр массового спорта г. Евпатории РК» / «</w:t>
            </w:r>
            <w:hyperlink r:id="rId21" w:history="1">
              <w:r w:rsidR="00750D62" w:rsidRPr="00750D62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ПРОдвижени</w:t>
              </w:r>
            </w:hyperlink>
            <w:r w:rsidR="00750D62" w:rsidRPr="00750D62">
              <w:rPr>
                <w:rFonts w:ascii="Times New Roman" w:hAnsi="Times New Roman"/>
                <w:color w:val="auto"/>
                <w:sz w:val="24"/>
                <w:szCs w:val="24"/>
              </w:rPr>
              <w:t>е» / МОС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F1FB1" w:rsidRPr="00750D62" w:rsidRDefault="00750D62" w:rsidP="00750D6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12.08.2023г., 18:00, г. Евпатория, ул. Симферопольская, пляж «Евпаторийская дача»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pStyle w:val="a8"/>
              <w:tabs>
                <w:tab w:val="left" w:pos="1200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color w:val="auto"/>
                <w:sz w:val="24"/>
                <w:szCs w:val="24"/>
              </w:rPr>
              <w:t>Празднование дня физкультурника, приобщение молодежи к спорту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pStyle w:val="a8"/>
              <w:tabs>
                <w:tab w:val="left" w:pos="94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color w:val="auto"/>
                <w:sz w:val="24"/>
                <w:szCs w:val="24"/>
              </w:rPr>
              <w:t>Жители города Евпатории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color w:val="auto"/>
                <w:sz w:val="24"/>
                <w:szCs w:val="24"/>
              </w:rPr>
              <w:t>85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tabs>
                <w:tab w:val="left" w:pos="210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0D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Приняли участие в соревнованиях, получили заряд энергии и кучу непередаваемых эмоций!</w:t>
            </w:r>
          </w:p>
        </w:tc>
      </w:tr>
      <w:tr w:rsidR="00EF1FB1" w:rsidRPr="00CD5027" w:rsidTr="007367C9">
        <w:tc>
          <w:tcPr>
            <w:tcW w:w="2633" w:type="dxa"/>
          </w:tcPr>
          <w:p w:rsidR="00EF1FB1" w:rsidRPr="00CD5027" w:rsidRDefault="00EF1FB1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F1FB1" w:rsidRPr="00750D62" w:rsidRDefault="00750D62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https://vk.com/molodezhny_sovet_evpatorii?w=wall-98854966_1563</w:t>
            </w:r>
          </w:p>
        </w:tc>
      </w:tr>
    </w:tbl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CD5027" w:rsidRDefault="00750D62">
            <w:pPr>
              <w:pStyle w:val="10"/>
              <w:spacing w:before="0" w:after="150"/>
              <w:jc w:val="both"/>
              <w:outlineLvl w:val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Участие членов Молодежного совета г. Евпатории в заседании Совета территорий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864B4" w:rsidRPr="00CD5027" w:rsidRDefault="00750D6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Администрация города Евпатории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CD5027" w:rsidRDefault="00750D6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муниципа</w:t>
            </w:r>
            <w:r w:rsidR="002A33C1">
              <w:rPr>
                <w:rFonts w:ascii="Times New Roman" w:hAnsi="Times New Roman"/>
                <w:color w:val="auto"/>
                <w:sz w:val="24"/>
              </w:rPr>
              <w:t>л</w:t>
            </w:r>
            <w:r>
              <w:rPr>
                <w:rFonts w:ascii="Times New Roman" w:hAnsi="Times New Roman"/>
                <w:color w:val="auto"/>
                <w:sz w:val="24"/>
              </w:rPr>
              <w:t>ьный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68205E" w:rsidRDefault="002A33C1" w:rsidP="002A33C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14.08.2023 г., 15.00, </w:t>
            </w:r>
            <w:r w:rsidR="0068205E">
              <w:rPr>
                <w:rFonts w:ascii="Times New Roman" w:hAnsi="Times New Roman"/>
                <w:color w:val="auto"/>
                <w:sz w:val="24"/>
              </w:rPr>
              <w:t>г. Евпатория</w:t>
            </w:r>
            <w:r>
              <w:rPr>
                <w:rFonts w:ascii="Times New Roman" w:hAnsi="Times New Roman"/>
                <w:color w:val="auto"/>
                <w:sz w:val="24"/>
              </w:rPr>
              <w:t>, МБДОУ «Евпаторийская детская школа искусств», ул. Демышева, 129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68205E" w:rsidRDefault="0068205E" w:rsidP="0068205E">
            <w:pPr>
              <w:pStyle w:val="a8"/>
              <w:tabs>
                <w:tab w:val="left" w:pos="103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8205E">
              <w:rPr>
                <w:rFonts w:ascii="Times New Roman" w:hAnsi="Times New Roman"/>
                <w:color w:val="auto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auto"/>
                <w:sz w:val="24"/>
              </w:rPr>
              <w:t>администрации города Евпатории с населением, развитие и совершенствование форм участия населения МО ГО Евпатория РК в самоуправлении и принятие социально значимых решений на всех уровнях организации местного самоуправления</w:t>
            </w:r>
          </w:p>
        </w:tc>
      </w:tr>
      <w:tr w:rsidR="00461042" w:rsidRPr="00CD5027">
        <w:tc>
          <w:tcPr>
            <w:tcW w:w="2633" w:type="dxa"/>
            <w:shd w:val="clear" w:color="auto" w:fill="auto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  <w:shd w:val="clear" w:color="auto" w:fill="auto"/>
          </w:tcPr>
          <w:p w:rsidR="00461042" w:rsidRPr="00CD5027" w:rsidRDefault="0068205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Жители города Евпатории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CD5027" w:rsidRDefault="0068205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127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CD5027" w:rsidRDefault="0068205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CD5027" w:rsidRDefault="0068205E" w:rsidP="00D078F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Приняли участие в заседании, пообщались с представителями городской власти</w:t>
            </w:r>
            <w:r w:rsidR="00D078FC">
              <w:rPr>
                <w:rFonts w:ascii="Times New Roman" w:hAnsi="Times New Roman"/>
                <w:color w:val="auto"/>
                <w:sz w:val="24"/>
              </w:rPr>
              <w:t xml:space="preserve"> и активными жителями города, обсудили ряд важных проблем и пытались найти возможность их решения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CD5027" w:rsidRDefault="0068205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8205E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https://vk.com/molodezhny_sovet_evpatorii?w=wall-98854966_1564</w:t>
            </w:r>
          </w:p>
        </w:tc>
      </w:tr>
    </w:tbl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371FE2" w:rsidRDefault="00853117" w:rsidP="0085311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Участие в подписании </w:t>
            </w:r>
            <w:r w:rsidRPr="00371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соглашения о взаимодействии между администрацией города Евпатории и отделением Всероссийской </w:t>
            </w:r>
            <w:r w:rsidRPr="00371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общественной организации «Русское географическое общество» в Республике Крым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371FE2" w:rsidRDefault="00853117" w:rsidP="0085311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Администрация города Евпатории / Всероссийская общественная организация «Русское географическое общество» в Республике Крым / МОС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Муниципального/</w:t>
            </w:r>
          </w:p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371FE2" w:rsidRDefault="0085311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371FE2" w:rsidRDefault="00853117" w:rsidP="0085311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16.08.2023г., 11:30, администрация города Евпатории, ул. Ленина, 2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61042" w:rsidRPr="00371FE2" w:rsidRDefault="00853117" w:rsidP="00853117">
            <w:pPr>
              <w:ind w:left="-4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Проведение целенаправленной работы в </w:t>
            </w:r>
            <w:r w:rsidRPr="00371FE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обществе</w:t>
            </w:r>
            <w:r w:rsidRPr="00371F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 популяризации географии, сохранению исторического и культурного наследия России, природоохранной, образовательной, исследовательской и иной деятельности для реализации потенциала страны, широкому привлечению молодежи к научному творчеству в области географии и смежных отраслей знаний</w:t>
            </w:r>
          </w:p>
        </w:tc>
      </w:tr>
      <w:tr w:rsidR="00831818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371FE2" w:rsidRDefault="00853117" w:rsidP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Жители города Евпатории</w:t>
            </w:r>
          </w:p>
        </w:tc>
      </w:tr>
      <w:tr w:rsidR="00831818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371FE2" w:rsidRDefault="00853117" w:rsidP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371FE2" w:rsidRDefault="00853117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61042" w:rsidRPr="00371FE2" w:rsidRDefault="00371FE2" w:rsidP="00371FE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Приняли участие в подписании соглашения, пообщались с представителями общества, договорились о сотрудничестве.</w:t>
            </w:r>
          </w:p>
        </w:tc>
      </w:tr>
      <w:tr w:rsidR="00461042" w:rsidRPr="00371FE2">
        <w:tc>
          <w:tcPr>
            <w:tcW w:w="2633" w:type="dxa"/>
          </w:tcPr>
          <w:p w:rsidR="00461042" w:rsidRPr="00371FE2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371FE2" w:rsidRDefault="00371FE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FE2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https://vk.com/molodezhny_sovet_evpatorii?w=wall-98854966_1567</w:t>
            </w:r>
          </w:p>
        </w:tc>
      </w:tr>
    </w:tbl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CD5027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E47C1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C71791" w:rsidRDefault="00C71791" w:rsidP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Поздравление ветерана ВОВ </w:t>
            </w:r>
            <w:r w:rsidRPr="00C717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Алексея Андреевича Банникова с днем рождения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C71791" w:rsidRDefault="00C71791" w:rsidP="00A917FB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«Волонтеры Победы» /МОС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C71791" w:rsidRDefault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C71791" w:rsidRDefault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09.08.2023, 12:30, г. Евпатория</w:t>
            </w:r>
          </w:p>
        </w:tc>
      </w:tr>
      <w:tr w:rsidR="00EE47C1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C71791" w:rsidRDefault="00C7179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Чествование и уважение ветеранов Великой отечественной войны, благодарность их подвигам, патриотическое воспитание молодежи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C71791" w:rsidRDefault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Молодежь города Евпатории и ветераны ВОВ</w:t>
            </w:r>
          </w:p>
        </w:tc>
      </w:tr>
      <w:tr w:rsidR="00EE47C1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C71791" w:rsidRDefault="00C71791" w:rsidP="00AB01B4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C71791" w:rsidRDefault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C71791" w:rsidRDefault="00C71791" w:rsidP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C717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Навестили Героя ВОВ и поздравили лично с днем рорждения. Добровольцы пожелали имениннику долгих лет жизни, здоровья и благополучия.</w:t>
            </w:r>
          </w:p>
        </w:tc>
      </w:tr>
      <w:tr w:rsidR="00461042" w:rsidRPr="00CD5027">
        <w:tc>
          <w:tcPr>
            <w:tcW w:w="2633" w:type="dxa"/>
          </w:tcPr>
          <w:p w:rsidR="00461042" w:rsidRPr="00CD5027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D7721" w:rsidRPr="00C71791" w:rsidRDefault="00C7179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791">
              <w:rPr>
                <w:rFonts w:ascii="Times New Roman" w:hAnsi="Times New Roman"/>
                <w:color w:val="auto"/>
                <w:sz w:val="24"/>
                <w:szCs w:val="24"/>
              </w:rPr>
              <w:t>https://vk.com/evpatoriazapobedu?w=wall-87138991_1519</w:t>
            </w:r>
          </w:p>
        </w:tc>
      </w:tr>
    </w:tbl>
    <w:p w:rsidR="00461042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D05691" w:rsidRDefault="00D05691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</w:t>
            </w:r>
          </w:p>
        </w:tc>
        <w:tc>
          <w:tcPr>
            <w:tcW w:w="7001" w:type="dxa"/>
          </w:tcPr>
          <w:p w:rsidR="00D05691" w:rsidRPr="0001034F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03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«Зарядка со стражем порядка»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ОМВД России по г. Евпатории / МОС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7531C3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31C3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05691" w:rsidRPr="007531C3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31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16.08.2023 г., 10.00, г. Евпатория, детский лагерь «Юность»,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hyperlink r:id="rId22" w:tgtFrame="_blank" w:history="1">
              <w:r w:rsidRPr="007531C3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ул. Аллея Дружбы, 11, п. г. т. Заозёрное</w:t>
              </w:r>
            </w:hyperlink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Приобщение молодежи к здоровому образу жизни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Воспитанники </w:t>
            </w:r>
            <w:r w:rsidRPr="007531C3">
              <w:rPr>
                <w:rFonts w:ascii="Times New Roman" w:hAnsi="Times New Roman"/>
                <w:color w:val="auto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ого</w:t>
            </w:r>
            <w:r w:rsidRPr="007531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лагер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7531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«Юность»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D05691" w:rsidRPr="007531C3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103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начале мероприятия Тогрул Казымов провёл с ребятами разминку, после чего гости детского лагеря приняли участие в весёлых соревн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ованиях на силу и выносливость.</w:t>
            </w:r>
          </w:p>
        </w:tc>
      </w:tr>
      <w:tr w:rsidR="00D05691" w:rsidRPr="00CD5027" w:rsidTr="00BB51C9">
        <w:tc>
          <w:tcPr>
            <w:tcW w:w="2633" w:type="dxa"/>
          </w:tcPr>
          <w:p w:rsidR="00D05691" w:rsidRPr="00CD5027" w:rsidRDefault="00D05691" w:rsidP="00BB51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05691" w:rsidRPr="00C71791" w:rsidRDefault="00D05691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31C3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https://vk.com/molodezhny_sovet_evpatorii?w=wall-98854966_1573</w:t>
            </w:r>
          </w:p>
        </w:tc>
      </w:tr>
    </w:tbl>
    <w:p w:rsidR="00D05691" w:rsidRDefault="00D05691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C41F34" w:rsidRDefault="00C41F34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C66472" w:rsidRPr="00C71791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Координационное совещание по вопросам, связанным с СВО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66472" w:rsidRPr="00C71791" w:rsidRDefault="00C66472" w:rsidP="00DA3BD3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города Евпатории/ Департамент труда и социальной защиты населения администрации города Евпатории/ МОС/ Общественный совет </w:t>
            </w:r>
            <w:r w:rsidRPr="007B74F2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образования городской округ Евпатория Республики Крым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/ Общественные организации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66472" w:rsidRPr="00C71791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884">
              <w:rPr>
                <w:rFonts w:ascii="Times New Roman" w:hAnsi="Times New Roman"/>
                <w:color w:val="auto"/>
                <w:sz w:val="24"/>
                <w:szCs w:val="24"/>
              </w:rPr>
              <w:t>24.08.2023 г., 11:00, г. Евпатория, читальный зал библиотеки им. А.С. Пушкина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884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граждан по вопросам, связанным с волонтерством и СВО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884">
              <w:rPr>
                <w:rFonts w:ascii="Times New Roman" w:hAnsi="Times New Roman"/>
                <w:color w:val="auto"/>
                <w:sz w:val="24"/>
                <w:szCs w:val="24"/>
              </w:rPr>
              <w:t>Жители города Евпатории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884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88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4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Обсуждали необходимость закрепления за участниками СВО врача на базе городского медицинского учреждения, поднимали вопрос создания сквера памяти воинов СВО около школы №11; вопрос наличия психолога для работы с членами семей погибших участников СВО. Напомнили, что члены семей участников СВО могут обратиться в департамент труда и социальной защиты населения г. Евпатории к координатору фонда «Защитники Отечества». Он поможет с оформлением документов или другими вопросами.</w:t>
            </w:r>
          </w:p>
        </w:tc>
      </w:tr>
      <w:tr w:rsidR="00C66472" w:rsidRPr="00CD5027" w:rsidTr="00DA3BD3">
        <w:tc>
          <w:tcPr>
            <w:tcW w:w="2633" w:type="dxa"/>
          </w:tcPr>
          <w:p w:rsidR="00C66472" w:rsidRPr="00CD5027" w:rsidRDefault="00C66472" w:rsidP="00DA3BD3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66472" w:rsidRPr="00714884" w:rsidRDefault="00C66472" w:rsidP="00DA3BD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4884">
              <w:rPr>
                <w:rFonts w:ascii="Times New Roman" w:hAnsi="Times New Roman"/>
                <w:color w:val="auto"/>
                <w:sz w:val="24"/>
                <w:szCs w:val="24"/>
              </w:rPr>
              <w:t>https://vk.com/evpdemidova?w=wall776747008_9361</w:t>
            </w:r>
          </w:p>
        </w:tc>
      </w:tr>
    </w:tbl>
    <w:p w:rsidR="00C66472" w:rsidRDefault="00C6647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C66472" w:rsidRDefault="00C6647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</w:t>
            </w:r>
          </w:p>
        </w:tc>
        <w:tc>
          <w:tcPr>
            <w:tcW w:w="7001" w:type="dxa"/>
          </w:tcPr>
          <w:p w:rsidR="00EA714C" w:rsidRPr="00C71791" w:rsidRDefault="00663F96" w:rsidP="00663F9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Празднование дня государственного флага России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A714C" w:rsidRPr="00C71791" w:rsidRDefault="0029310D" w:rsidP="00663F96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3" w:history="1">
              <w:r w:rsidR="00663F96" w:rsidRPr="00874E73">
                <w:rPr>
                  <w:rFonts w:ascii="Times New Roman" w:hAnsi="Times New Roman"/>
                  <w:color w:val="auto"/>
                  <w:sz w:val="24"/>
                </w:rPr>
                <w:t>Управление по делам семьи, молодежи и спорта</w:t>
              </w:r>
            </w:hyperlink>
            <w:r w:rsidR="00663F96" w:rsidRPr="00874E73">
              <w:rPr>
                <w:rFonts w:ascii="Times New Roman" w:hAnsi="Times New Roman"/>
                <w:color w:val="auto"/>
                <w:sz w:val="24"/>
              </w:rPr>
              <w:t xml:space="preserve"> города Евпатории / </w:t>
            </w:r>
            <w:r w:rsidR="00663F96">
              <w:rPr>
                <w:rFonts w:ascii="Times New Roman" w:hAnsi="Times New Roman"/>
                <w:color w:val="auto"/>
                <w:sz w:val="24"/>
              </w:rPr>
              <w:t xml:space="preserve">МОС / «Волонтеры Победы» 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A714C" w:rsidRPr="00C71791" w:rsidRDefault="00663F96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A714C" w:rsidRPr="00C71791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25.08.2023, 11:00,</w:t>
            </w:r>
            <w:r w:rsidR="00663F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 Евпатория, «Дворец спорта»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EA714C" w:rsidRPr="00C71791" w:rsidRDefault="00663F96" w:rsidP="00663F9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Патриотическое воспитание молодежи, осознание важности и значимости государственных символов, развитие чувства гордости, патриотизма и уважения граждан к своей Родине 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EA714C" w:rsidRPr="00C71791" w:rsidRDefault="00663F96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Жители города Евпатории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A714C" w:rsidRPr="00C71791" w:rsidRDefault="00663F96" w:rsidP="00C41F34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586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EA714C" w:rsidRPr="00C71791" w:rsidRDefault="00663F96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EA714C" w:rsidRPr="00663F96" w:rsidRDefault="00663F96" w:rsidP="00663F96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Приняли участие в подготовке стенда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картой России, раздавали ленточки с цветом триколора, сделали коллективное фото на фоне огромного флага России и с патриотическими хэштегами.</w:t>
            </w:r>
          </w:p>
        </w:tc>
      </w:tr>
      <w:tr w:rsidR="00EA714C" w:rsidRPr="00CD5027" w:rsidTr="00C41F34">
        <w:tc>
          <w:tcPr>
            <w:tcW w:w="2633" w:type="dxa"/>
          </w:tcPr>
          <w:p w:rsidR="00EA714C" w:rsidRPr="00CD5027" w:rsidRDefault="00EA714C" w:rsidP="00C41F3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A714C" w:rsidRPr="00C71791" w:rsidRDefault="00663F96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F96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https://vk.com/molodezhny_sovet_evpatorii?w=wall-98854966_1571</w:t>
            </w:r>
          </w:p>
        </w:tc>
      </w:tr>
    </w:tbl>
    <w:p w:rsidR="00EA714C" w:rsidRDefault="00EA714C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EA714C" w:rsidRDefault="00EA714C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14D93" w:rsidRPr="00C41F34" w:rsidRDefault="00414D93" w:rsidP="00414D9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Видеопоздравление ко дню государственного флага России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14D93" w:rsidRPr="00C41F34" w:rsidRDefault="00414D93" w:rsidP="00414D93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sz w:val="24"/>
                <w:szCs w:val="24"/>
              </w:rPr>
              <w:t xml:space="preserve">МГЕР </w:t>
            </w: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 МОС 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14D93" w:rsidRPr="00C41F34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14D93" w:rsidRPr="00C41F34" w:rsidRDefault="00414D93" w:rsidP="00414D9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22.08.2023, </w:t>
            </w:r>
            <w:r w:rsidRPr="00C4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площадка «Extreme Крым»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14D93" w:rsidRPr="00C41F34" w:rsidRDefault="00414D93" w:rsidP="00C41F3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Патриотическое воспитание молодежи, осознание важности и значимости государственных символов, развитие чувства гордости, патриотизма и уважения граждан к своей Родине 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14D93" w:rsidRPr="00C41F34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Жители России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14D93" w:rsidRPr="00C41F34" w:rsidRDefault="00414D93" w:rsidP="00C41F34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14D93" w:rsidRPr="00C41F34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14D93" w:rsidRPr="00C41F34" w:rsidRDefault="00414D93" w:rsidP="00414D93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Приняли участие в видеопоздравлении ко дню флага России</w:t>
            </w:r>
          </w:p>
        </w:tc>
      </w:tr>
      <w:tr w:rsidR="00414D93" w:rsidRPr="00CD5027" w:rsidTr="00C41F34">
        <w:tc>
          <w:tcPr>
            <w:tcW w:w="2633" w:type="dxa"/>
          </w:tcPr>
          <w:p w:rsidR="00414D93" w:rsidRPr="00CD5027" w:rsidRDefault="00414D93" w:rsidP="00C41F3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14D93" w:rsidRPr="00730975" w:rsidRDefault="00414D93" w:rsidP="00414D93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1F34">
              <w:rPr>
                <w:rFonts w:ascii="Times New Roman" w:hAnsi="Times New Roman"/>
                <w:color w:val="auto"/>
                <w:sz w:val="24"/>
                <w:szCs w:val="24"/>
              </w:rPr>
              <w:t>https://vk.com/mger_rc?w=wall-73415744_5512</w:t>
            </w:r>
          </w:p>
        </w:tc>
      </w:tr>
    </w:tbl>
    <w:p w:rsidR="00414D93" w:rsidRDefault="00414D93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14D93" w:rsidRDefault="00414D93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874E73" w:rsidRPr="00C71791" w:rsidRDefault="00BB51C9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организации </w:t>
            </w:r>
            <w:r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киберспорту на территории Арт-кластера «Таврида»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874E73" w:rsidRPr="00C71791" w:rsidRDefault="0029310D" w:rsidP="00AE1815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4" w:history="1">
              <w:r w:rsidR="00852202" w:rsidRPr="00852202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Госкомитет</w:t>
              </w:r>
              <w:r w:rsidR="002A681F" w:rsidRPr="00852202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молодежной политики Республики Крым</w:t>
              </w:r>
            </w:hyperlink>
            <w:r w:rsidR="002A681F" w:rsidRPr="0085220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 </w:t>
            </w:r>
            <w:r w:rsidR="00BB51C9" w:rsidRPr="0085220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Крымская Федерация </w:t>
            </w:r>
            <w:r w:rsidR="00AE181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киберспорта /</w:t>
            </w:r>
            <w:r w:rsidR="00BB51C9" w:rsidRPr="0085220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Московск</w:t>
            </w:r>
            <w:r w:rsidR="00AE181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ая</w:t>
            </w:r>
            <w:r w:rsidR="00BB51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76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Федерация</w:t>
            </w:r>
            <w:r w:rsidR="00BB51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киберспорта/ МОС / МГЕР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874E73" w:rsidRPr="00C71791" w:rsidRDefault="00BB51C9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874E73" w:rsidRPr="00C71791" w:rsidRDefault="002A681F" w:rsidP="002A681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25.08.2023г., 15.00, </w:t>
            </w:r>
            <w:r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Арт-кластер «Таврида»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874E73" w:rsidRPr="00AE1815" w:rsidRDefault="002A681F" w:rsidP="002A681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1815">
              <w:rPr>
                <w:rFonts w:ascii="Times New Roman" w:hAnsi="Times New Roman"/>
                <w:sz w:val="24"/>
                <w:szCs w:val="24"/>
              </w:rPr>
              <w:t xml:space="preserve">Популяризация компьютерного спорта, организация досуговой соревновательной деятельности в онлайн-пространстве среди участников </w:t>
            </w:r>
            <w:r w:rsidRPr="00AE18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фестиваля молодежного искусства «Таврида.АРТ»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874E73" w:rsidRPr="00AE1815" w:rsidRDefault="002A681F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1815">
              <w:rPr>
                <w:rFonts w:ascii="Times New Roman" w:hAnsi="Times New Roman"/>
                <w:color w:val="auto"/>
                <w:sz w:val="24"/>
                <w:szCs w:val="24"/>
              </w:rPr>
              <w:t>Молодежь Крыма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874E73" w:rsidRPr="00C71791" w:rsidRDefault="002A681F" w:rsidP="00C41F34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874E73" w:rsidRPr="00AD1609" w:rsidRDefault="002A681F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874E73" w:rsidRPr="001C1AF5" w:rsidRDefault="00852202" w:rsidP="0085220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Член МОС </w:t>
            </w:r>
            <w:r w:rsidR="002A68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A68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Шевченко принял участие в </w:t>
            </w:r>
            <w:r w:rsidR="002A681F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организации площадк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2A681F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киберспорту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побывал на встрече с п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уководителя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Президента Российской Федерации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Кириенко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1C1AF5" w:rsidRPr="001C1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начальником управления Президента Российской Феде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рации по общественным проектам С. Новиковым.</w:t>
            </w:r>
          </w:p>
        </w:tc>
      </w:tr>
      <w:tr w:rsidR="00874E73" w:rsidRPr="00CD5027" w:rsidTr="00C41F34">
        <w:tc>
          <w:tcPr>
            <w:tcW w:w="2633" w:type="dxa"/>
          </w:tcPr>
          <w:p w:rsidR="00874E73" w:rsidRPr="00CD5027" w:rsidRDefault="00874E73" w:rsidP="00C41F3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874E73" w:rsidRPr="001C1AF5" w:rsidRDefault="002A681F" w:rsidP="00C41F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681F">
              <w:rPr>
                <w:rFonts w:ascii="Times New Roman" w:hAnsi="Times New Roman"/>
                <w:color w:val="auto"/>
                <w:sz w:val="24"/>
                <w:szCs w:val="24"/>
              </w:rPr>
              <w:t>https://vk.com/mger_rc?w=wall-73415744_5519</w:t>
            </w:r>
          </w:p>
        </w:tc>
      </w:tr>
    </w:tbl>
    <w:p w:rsidR="00874E73" w:rsidRDefault="00874E73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01034F" w:rsidRDefault="0001034F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короткометражного фильма об отношениях между родителями и детьми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МОС / «Дом молодежи»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Муниципального/</w:t>
            </w:r>
          </w:p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29.08.2023г., 16:00, «Дом молодежи», г. Евпатория, </w:t>
            </w:r>
            <w:r w:rsidRPr="00A010E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ул. Дм. Ульянова, 2/40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Популяризация семейных ценностей, забота о близких, укрепление роли семьи в обществе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Члены МОС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010EA" w:rsidRPr="00A010EA" w:rsidRDefault="004935FA" w:rsidP="00A010EA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Посмотрели фильм, обсудили тему взаимодействия и отношени</w:t>
            </w:r>
            <w:r w:rsidR="00A010EA"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родителей и детей. </w:t>
            </w:r>
          </w:p>
          <w:p w:rsidR="004935FA" w:rsidRPr="00A010EA" w:rsidRDefault="004935FA" w:rsidP="00A010E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 просмотра этого фильма ребята задумались о своих собственных отношениях с родителями и детьми, обсудили и поняли, что необходимо удели</w:t>
            </w:r>
            <w:r w:rsidR="00A010EA"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ть больше времени своим близким</w:t>
            </w:r>
            <w:r w:rsidRPr="00A010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активно участвовать в их жизни. </w:t>
            </w:r>
          </w:p>
        </w:tc>
      </w:tr>
      <w:tr w:rsidR="004935FA" w:rsidRPr="00A010EA" w:rsidTr="004935FA">
        <w:tc>
          <w:tcPr>
            <w:tcW w:w="2633" w:type="dxa"/>
          </w:tcPr>
          <w:p w:rsidR="004935FA" w:rsidRPr="00A010EA" w:rsidRDefault="004935FA" w:rsidP="004935FA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935FA" w:rsidRPr="00A010EA" w:rsidRDefault="00A010EA" w:rsidP="004935F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10EA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https://vk.com/molodezhny_sovet_evpatorii?w=wall-98854966_1578</w:t>
            </w:r>
          </w:p>
        </w:tc>
      </w:tr>
    </w:tbl>
    <w:p w:rsidR="004935FA" w:rsidRPr="00A010EA" w:rsidRDefault="004935F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935FA" w:rsidRPr="004935FA" w:rsidRDefault="004935FA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7642DA" w:rsidRDefault="0016121D" w:rsidP="007642D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7642DA">
        <w:rPr>
          <w:rFonts w:ascii="Times New Roman" w:hAnsi="Times New Roman"/>
          <w:color w:val="auto"/>
          <w:sz w:val="24"/>
        </w:rPr>
        <w:t>Организация мероприятий в поддержку Специальной военной операции (СВО) (на каждое заполняется отдельная таблица):</w:t>
      </w:r>
    </w:p>
    <w:p w:rsidR="00461042" w:rsidRPr="007642DA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7642DA" w:rsidRPr="007642DA" w:rsidRDefault="007642DA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атриотическ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поддержку ребят, принимающих участие в СВО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МОС/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76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благотворительный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фонд «Добро Мира - Волонтеры Крыма»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26.06.2023г., 15:00, г. Евпатория, ул. Кирова, сквер «Молодежи»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Сбор денежных средств 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приобретение портативных электростанций и медикаментов для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участников СВО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Жители города Евпатории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rPr>
                <w:color w:val="auto"/>
                <w:sz w:val="20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7642DA" w:rsidRPr="00515C24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крутейшую патриотическую акцию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поддержку ребят, принимающих участие в СВО.</w:t>
            </w:r>
            <w:r w:rsidRPr="00515C24">
              <w:rPr>
                <w:rFonts w:ascii="Times New Roman" w:hAnsi="Times New Roman"/>
                <w:sz w:val="24"/>
                <w:szCs w:val="24"/>
              </w:rPr>
              <w:br/>
            </w:r>
            <w:r w:rsidRPr="00515C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Яркие фото-зоны, тематические мастер-классы и выступления творческих коллективов создало обстановку праздника и единения для всех участников. Акция собрала многих евпаторийцев и гостей города, не оставив равнодушным никого.</w:t>
            </w:r>
          </w:p>
        </w:tc>
      </w:tr>
      <w:tr w:rsidR="007642DA" w:rsidRPr="00CD5027" w:rsidTr="00BB51C9">
        <w:tc>
          <w:tcPr>
            <w:tcW w:w="2633" w:type="dxa"/>
          </w:tcPr>
          <w:p w:rsidR="007642DA" w:rsidRPr="00CD5027" w:rsidRDefault="007642DA" w:rsidP="00BB51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CD5027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7642DA" w:rsidRPr="00C71791" w:rsidRDefault="007642DA" w:rsidP="00BB51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5583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https://vk.com/molodezhny_sovet_evpatorii?w=wall-98854966_1577</w:t>
            </w:r>
          </w:p>
        </w:tc>
      </w:tr>
    </w:tbl>
    <w:p w:rsidR="007642DA" w:rsidRPr="008024FF" w:rsidRDefault="007642DA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7642DA" w:rsidRPr="008024FF" w:rsidRDefault="007642DA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84694D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8024FF" w:rsidRDefault="008024FF" w:rsidP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 xml:space="preserve">Передача медикам фронта рентгеновской ширмы, медицины и продовольствия </w:t>
            </w:r>
            <w:r w:rsidR="0016121D" w:rsidRPr="008024F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Молодежный совет/ Коба Ю.С.</w:t>
            </w:r>
            <w:r w:rsidR="008024FF" w:rsidRPr="008024FF">
              <w:rPr>
                <w:rFonts w:ascii="Times New Roman" w:hAnsi="Times New Roman"/>
                <w:color w:val="auto"/>
                <w:sz w:val="24"/>
              </w:rPr>
              <w:t xml:space="preserve"> /Общественность города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8024FF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8024FF" w:rsidRDefault="008024FF" w:rsidP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05</w:t>
            </w:r>
            <w:r w:rsidR="0084694D" w:rsidRPr="008024FF">
              <w:rPr>
                <w:rFonts w:ascii="Times New Roman" w:hAnsi="Times New Roman"/>
                <w:color w:val="auto"/>
                <w:sz w:val="24"/>
              </w:rPr>
              <w:t>.0</w:t>
            </w:r>
            <w:r w:rsidRPr="008024FF">
              <w:rPr>
                <w:rFonts w:ascii="Times New Roman" w:hAnsi="Times New Roman"/>
                <w:color w:val="auto"/>
                <w:sz w:val="24"/>
              </w:rPr>
              <w:t>8</w:t>
            </w:r>
            <w:r w:rsidR="0016121D" w:rsidRPr="008024FF">
              <w:rPr>
                <w:rFonts w:ascii="Times New Roman" w:hAnsi="Times New Roman"/>
                <w:color w:val="auto"/>
                <w:sz w:val="24"/>
              </w:rPr>
              <w:t>.2023</w:t>
            </w:r>
          </w:p>
        </w:tc>
      </w:tr>
      <w:tr w:rsidR="008024FF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8024FF" w:rsidRDefault="008024FF" w:rsidP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Доставка медицинских аппаратов и принадлежностей медикам, работающим в зоне СВО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Ребята – добровольцы из Крыма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08486B" w:rsidRDefault="0008486B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30</w:t>
            </w:r>
          </w:p>
        </w:tc>
      </w:tr>
      <w:tr w:rsidR="0084694D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8024FF" w:rsidRDefault="008024FF" w:rsidP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</w:tr>
      <w:tr w:rsidR="008024FF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8024FF" w:rsidRDefault="0016121D" w:rsidP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 xml:space="preserve">Передали </w:t>
            </w:r>
            <w:r w:rsidR="008024FF" w:rsidRPr="008024FF">
              <w:rPr>
                <w:rFonts w:ascii="Times New Roman" w:hAnsi="Times New Roman"/>
                <w:color w:val="auto"/>
                <w:sz w:val="24"/>
              </w:rPr>
              <w:t xml:space="preserve">медикам рентгеновскую ширму, медицину и продовольствие  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8024FF" w:rsidRDefault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https://t.me/dobromordor/580</w:t>
            </w:r>
          </w:p>
        </w:tc>
      </w:tr>
    </w:tbl>
    <w:p w:rsidR="00461042" w:rsidRPr="008024FF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Pr="008024FF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8024FF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8024FF" w:rsidRDefault="008024FF" w:rsidP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Передача медицины и технических средств для госпиталя и бойцов на передовую линию зоны проведения</w:t>
            </w:r>
            <w:r w:rsidR="0016121D" w:rsidRPr="008024FF">
              <w:rPr>
                <w:rFonts w:ascii="Times New Roman" w:hAnsi="Times New Roman"/>
                <w:color w:val="auto"/>
                <w:sz w:val="24"/>
              </w:rPr>
              <w:t xml:space="preserve"> СВО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Молодежный совет/ Коба Ю.С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lastRenderedPageBreak/>
              <w:t>регионального характера</w:t>
            </w:r>
          </w:p>
        </w:tc>
        <w:tc>
          <w:tcPr>
            <w:tcW w:w="7001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lastRenderedPageBreak/>
              <w:t>региональный</w:t>
            </w:r>
          </w:p>
        </w:tc>
      </w:tr>
      <w:tr w:rsidR="00C26C30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461042" w:rsidRPr="008024FF" w:rsidRDefault="008024FF" w:rsidP="00C26C3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1</w:t>
            </w:r>
            <w:r w:rsidR="00C26C30">
              <w:rPr>
                <w:rFonts w:ascii="Times New Roman" w:hAnsi="Times New Roman"/>
                <w:color w:val="auto"/>
                <w:sz w:val="24"/>
              </w:rPr>
              <w:t>3</w:t>
            </w:r>
            <w:r w:rsidRPr="008024FF">
              <w:rPr>
                <w:rFonts w:ascii="Times New Roman" w:hAnsi="Times New Roman"/>
                <w:color w:val="auto"/>
                <w:sz w:val="24"/>
              </w:rPr>
              <w:t>.08</w:t>
            </w:r>
            <w:r w:rsidR="0016121D" w:rsidRPr="008024FF">
              <w:rPr>
                <w:rFonts w:ascii="Times New Roman" w:hAnsi="Times New Roman"/>
                <w:color w:val="auto"/>
                <w:sz w:val="24"/>
              </w:rPr>
              <w:t>.2023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8024FF" w:rsidRDefault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Передача медицины и технических средств для госпиталя и бойцов на передовую линию зоны проведения СВО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Ребята – добровольцы из Крыма</w:t>
            </w:r>
          </w:p>
        </w:tc>
      </w:tr>
      <w:tr w:rsidR="00720A8D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08486B" w:rsidRDefault="0008486B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20</w:t>
            </w:r>
          </w:p>
        </w:tc>
      </w:tr>
      <w:tr w:rsidR="00720A8D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8024FF" w:rsidRDefault="008024FF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8024FF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8024FF" w:rsidRDefault="008024FF" w:rsidP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 xml:space="preserve">Передали </w:t>
            </w:r>
            <w:r w:rsidR="00720A8D" w:rsidRPr="008024FF">
              <w:rPr>
                <w:rFonts w:ascii="Times New Roman" w:hAnsi="Times New Roman"/>
                <w:color w:val="auto"/>
                <w:sz w:val="24"/>
              </w:rPr>
              <w:t>медикаменты, а также технические средства и посылки</w:t>
            </w:r>
            <w:r w:rsidR="0016121D" w:rsidRPr="008024F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8024FF">
              <w:rPr>
                <w:rFonts w:ascii="Times New Roman" w:hAnsi="Times New Roman"/>
                <w:color w:val="auto"/>
                <w:sz w:val="24"/>
              </w:rPr>
              <w:t>для госпиталя и бойцов на передовую линию</w:t>
            </w:r>
          </w:p>
        </w:tc>
      </w:tr>
      <w:tr w:rsidR="00461042" w:rsidRPr="008024FF">
        <w:tc>
          <w:tcPr>
            <w:tcW w:w="2633" w:type="dxa"/>
          </w:tcPr>
          <w:p w:rsidR="00461042" w:rsidRPr="008024FF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8024FF" w:rsidRDefault="008024F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24FF">
              <w:rPr>
                <w:rFonts w:ascii="Times New Roman" w:hAnsi="Times New Roman"/>
                <w:color w:val="auto"/>
                <w:sz w:val="24"/>
              </w:rPr>
              <w:t>https://vk.com/dobro_mordor?w=wall-219791071_202%2Fall</w:t>
            </w:r>
          </w:p>
        </w:tc>
      </w:tr>
    </w:tbl>
    <w:p w:rsidR="00461042" w:rsidRPr="006E3B16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AC3BB5" w:rsidRPr="006E3B16" w:rsidRDefault="00AC3BB5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6E3B16" w:rsidRPr="006E3B16" w:rsidTr="00826258">
        <w:tc>
          <w:tcPr>
            <w:tcW w:w="2633" w:type="dxa"/>
          </w:tcPr>
          <w:p w:rsidR="00AC3BB5" w:rsidRPr="006E3B16" w:rsidRDefault="00AC3BB5" w:rsidP="0082625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C3BB5" w:rsidRPr="006E3B16" w:rsidRDefault="006E3B16" w:rsidP="006E3B1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передачи медицины и провизии для полевого госпиталя в зоне проведения СВО</w:t>
            </w:r>
          </w:p>
        </w:tc>
      </w:tr>
      <w:tr w:rsidR="00821034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Молодежный совет/ Коба Ю.С</w:t>
            </w:r>
          </w:p>
        </w:tc>
      </w:tr>
      <w:tr w:rsidR="00821034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Муниципального/</w:t>
            </w:r>
          </w:p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6E3B16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C3BB5" w:rsidRPr="006E3B16" w:rsidRDefault="006E3B16" w:rsidP="006E3B1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AC3BB5" w:rsidRPr="006E3B1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  <w:r w:rsidR="00AC3BB5" w:rsidRPr="006E3B16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</w:tr>
      <w:tr w:rsidR="006E3B16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C3BB5" w:rsidRPr="006E3B16" w:rsidRDefault="00AC3BB5" w:rsidP="006E3B1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Доставка тех</w:t>
            </w:r>
            <w:r w:rsidR="006E3B16" w:rsidRPr="006E3B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нических средств, медикаментов </w:t>
            </w: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="006E3B16" w:rsidRPr="006E3B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полевой госпиталь в </w:t>
            </w: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зон</w:t>
            </w:r>
            <w:r w:rsidR="006E3B16"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проведения СВО</w:t>
            </w:r>
          </w:p>
        </w:tc>
      </w:tr>
      <w:tr w:rsidR="00821034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Ребята – добровольцы из Крыма</w:t>
            </w:r>
          </w:p>
        </w:tc>
      </w:tr>
      <w:tr w:rsidR="00821034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C3BB5" w:rsidRPr="006E3B16" w:rsidRDefault="006E3B16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</w:tr>
      <w:tr w:rsidR="00821034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AC3BB5" w:rsidRPr="006E3B16" w:rsidRDefault="006E3B16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821034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C3BB5" w:rsidRPr="006E3B16" w:rsidRDefault="006E3B16" w:rsidP="008210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Передали полевому госпиталю необходимые медикаменты, палатку, посылки</w:t>
            </w:r>
          </w:p>
        </w:tc>
      </w:tr>
      <w:tr w:rsidR="006E3B16" w:rsidRPr="006E3B16" w:rsidTr="00826258">
        <w:tc>
          <w:tcPr>
            <w:tcW w:w="2633" w:type="dxa"/>
          </w:tcPr>
          <w:p w:rsidR="00AC3BB5" w:rsidRPr="006E3B16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C3BB5" w:rsidRPr="006E3B16" w:rsidRDefault="006E3B16" w:rsidP="006E3B16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B16">
              <w:rPr>
                <w:rFonts w:ascii="Times New Roman" w:hAnsi="Times New Roman"/>
                <w:color w:val="auto"/>
                <w:sz w:val="24"/>
                <w:szCs w:val="24"/>
              </w:rPr>
              <w:t>https://t.me/dobromordor/605</w:t>
            </w:r>
          </w:p>
        </w:tc>
      </w:tr>
    </w:tbl>
    <w:p w:rsidR="00461042" w:rsidRPr="00E958F8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461042" w:rsidRPr="00E958F8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E958F8">
        <w:rPr>
          <w:rFonts w:ascii="Times New Roman" w:hAnsi="Times New Roman"/>
          <w:color w:val="auto"/>
          <w:sz w:val="24"/>
        </w:rPr>
        <w:t xml:space="preserve">Проведенные заседания Молсовета в количестве </w:t>
      </w:r>
      <w:r w:rsidR="00AC3BB5" w:rsidRPr="00E958F8">
        <w:rPr>
          <w:rFonts w:ascii="Times New Roman" w:hAnsi="Times New Roman"/>
          <w:color w:val="auto"/>
          <w:sz w:val="24"/>
          <w:u w:val="single"/>
        </w:rPr>
        <w:t>одно заседание</w:t>
      </w:r>
      <w:r w:rsidRPr="00E958F8">
        <w:rPr>
          <w:rFonts w:ascii="Times New Roman" w:hAnsi="Times New Roman"/>
          <w:color w:val="auto"/>
          <w:sz w:val="24"/>
        </w:rPr>
        <w:t xml:space="preserve"> (на каждое заполняется отдельная таблица):</w:t>
      </w:r>
    </w:p>
    <w:p w:rsidR="00461042" w:rsidRPr="00E958F8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Дата и время заседания</w:t>
            </w:r>
          </w:p>
        </w:tc>
        <w:tc>
          <w:tcPr>
            <w:tcW w:w="7001" w:type="dxa"/>
          </w:tcPr>
          <w:p w:rsidR="00461042" w:rsidRPr="00E958F8" w:rsidRDefault="00E761C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10.08.2023г., 17.00</w:t>
            </w:r>
          </w:p>
        </w:tc>
      </w:tr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Место проведения</w:t>
            </w:r>
          </w:p>
        </w:tc>
        <w:tc>
          <w:tcPr>
            <w:tcW w:w="7001" w:type="dxa"/>
          </w:tcPr>
          <w:p w:rsidR="00461042" w:rsidRPr="00E761CF" w:rsidRDefault="00E761CF" w:rsidP="00E761CF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1CF">
              <w:rPr>
                <w:rFonts w:ascii="Times New Roman" w:hAnsi="Times New Roman"/>
                <w:bCs/>
                <w:sz w:val="24"/>
                <w:szCs w:val="24"/>
              </w:rPr>
              <w:t>зал заседаний администрации города Евпатории (пр. Ленина, 2)</w:t>
            </w:r>
          </w:p>
        </w:tc>
      </w:tr>
      <w:tr w:rsidR="00461042" w:rsidRPr="00504EA1">
        <w:tc>
          <w:tcPr>
            <w:tcW w:w="2633" w:type="dxa"/>
          </w:tcPr>
          <w:p w:rsidR="00461042" w:rsidRPr="00504EA1" w:rsidRDefault="0016121D">
            <w:pPr>
              <w:pStyle w:val="a8"/>
              <w:ind w:left="0"/>
              <w:rPr>
                <w:rFonts w:ascii="Times New Roman" w:hAnsi="Times New Roman"/>
                <w:color w:val="FF0000"/>
                <w:sz w:val="24"/>
              </w:rPr>
            </w:pPr>
            <w:r w:rsidRPr="00A85EF2">
              <w:rPr>
                <w:rFonts w:ascii="Times New Roman" w:hAnsi="Times New Roman"/>
                <w:color w:val="auto"/>
                <w:sz w:val="24"/>
              </w:rPr>
              <w:t>Участие иных уполномоченных лиц в заседании</w:t>
            </w:r>
          </w:p>
        </w:tc>
        <w:tc>
          <w:tcPr>
            <w:tcW w:w="7001" w:type="dxa"/>
          </w:tcPr>
          <w:p w:rsidR="00461042" w:rsidRPr="00504EA1" w:rsidRDefault="00E761CF">
            <w:pPr>
              <w:pStyle w:val="a8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глава администрации города Евпатории - </w:t>
            </w:r>
            <w:r w:rsidRPr="00E76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Демидова Е.М.,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первый заместитель главы администрации города Евпатории Республики Крым – </w:t>
            </w:r>
            <w:r w:rsidRPr="00E76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Просоедов И.И.</w:t>
            </w:r>
            <w:r w:rsidRPr="00E761CF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начальник управления организационной работы и делопроизводства администрации города Евпатории Республики Крым – </w:t>
            </w:r>
            <w:r w:rsidRPr="00E761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Васильченко Л.Е.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761C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      </w:r>
            <w:r w:rsidRPr="00E761CF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Республики Крым</w:t>
            </w:r>
            <w:r w:rsidRPr="00E761CF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br/>
            </w:r>
            <w:r w:rsidRPr="00E761CF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Романова Т.А.</w:t>
            </w:r>
          </w:p>
        </w:tc>
      </w:tr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Общее количество членов Молсовета </w:t>
            </w:r>
          </w:p>
        </w:tc>
        <w:tc>
          <w:tcPr>
            <w:tcW w:w="7001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заседании</w:t>
            </w:r>
          </w:p>
        </w:tc>
        <w:tc>
          <w:tcPr>
            <w:tcW w:w="7001" w:type="dxa"/>
          </w:tcPr>
          <w:p w:rsidR="00461042" w:rsidRPr="00E958F8" w:rsidRDefault="00E761C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</w:tr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Обсуждаемые вопросы</w:t>
            </w:r>
          </w:p>
        </w:tc>
        <w:tc>
          <w:tcPr>
            <w:tcW w:w="7001" w:type="dxa"/>
          </w:tcPr>
          <w:p w:rsidR="00E761CF" w:rsidRPr="00E761CF" w:rsidRDefault="00E761CF" w:rsidP="00E761C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1. О внесении изменений в состав МОС.</w:t>
            </w:r>
          </w:p>
          <w:p w:rsidR="00E761CF" w:rsidRPr="00E761CF" w:rsidRDefault="00E761CF" w:rsidP="00E761C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2. Об организации дебатов для участников проекта «Кадровый резерв».</w:t>
            </w:r>
          </w:p>
          <w:p w:rsidR="00E761CF" w:rsidRPr="00E761CF" w:rsidRDefault="00E761CF" w:rsidP="00E761C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3. Об участии Молодежного совета в мероприятиях, посвященных Дню флага России.</w:t>
            </w:r>
          </w:p>
          <w:p w:rsidR="00E761CF" w:rsidRPr="00E761CF" w:rsidRDefault="00E761CF" w:rsidP="00E761C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4. Об организации выездной экскурсии в Министерство спорта Республики Крым и проведении «Диалога на равных» с участием министра спорта РК Торубаровой О.А.</w:t>
            </w:r>
          </w:p>
          <w:p w:rsidR="00E761CF" w:rsidRPr="00E761CF" w:rsidRDefault="00E761CF" w:rsidP="00E761C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5. Об организационной подготовке к участию в координационном совещании по вопросам, связанным с волонтерством и СВО, 24.08.2023г.</w:t>
            </w:r>
          </w:p>
          <w:p w:rsidR="00E761CF" w:rsidRPr="00E761CF" w:rsidRDefault="00E761CF" w:rsidP="00E761C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6. Об участии молодежи в заседании Совета территорий муниципального образования 14.08.2023 г.</w:t>
            </w:r>
          </w:p>
          <w:p w:rsidR="00461042" w:rsidRPr="00E761CF" w:rsidRDefault="00E761CF" w:rsidP="00E761CF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7. Разное.</w:t>
            </w:r>
          </w:p>
        </w:tc>
      </w:tr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Принятые решения</w:t>
            </w:r>
          </w:p>
        </w:tc>
        <w:tc>
          <w:tcPr>
            <w:tcW w:w="7001" w:type="dxa"/>
          </w:tcPr>
          <w:p w:rsidR="00461042" w:rsidRDefault="00E761CF" w:rsidP="00C52EFF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свободить</w:t>
            </w:r>
            <w:r w:rsidRPr="00E761CF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 xml:space="preserve"> </w:t>
            </w:r>
            <w:r w:rsidRPr="00E761CF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Мамина И.С. от должности председателя Молодежного совета. избрать на должность председателя Молодежного совета Лаушкину Н.Л.</w:t>
            </w:r>
          </w:p>
          <w:p w:rsidR="00024E17" w:rsidRPr="00024E17" w:rsidRDefault="00E761CF" w:rsidP="00024E1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2.</w:t>
            </w:r>
            <w:r w:rsidR="00024E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024E17" w:rsidRPr="00024E17">
              <w:rPr>
                <w:rFonts w:ascii="Times New Roman" w:hAnsi="Times New Roman"/>
                <w:color w:val="auto"/>
                <w:sz w:val="24"/>
                <w:szCs w:val="24"/>
              </w:rPr>
              <w:t>твердить дату проведения дебатов – 23.08.2023 г.; продумать форму и концепцию дебатов, количество участников и ведущего.</w:t>
            </w:r>
          </w:p>
          <w:p w:rsidR="00BD2B6D" w:rsidRDefault="00024E17" w:rsidP="00BD2B6D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3. </w:t>
            </w:r>
            <w:r w:rsidR="00FB695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</w:t>
            </w:r>
            <w:r w:rsidR="00BD2B6D" w:rsidRPr="00BD2B6D">
              <w:rPr>
                <w:rFonts w:ascii="Times New Roman" w:hAnsi="Times New Roman"/>
                <w:color w:val="auto"/>
                <w:sz w:val="24"/>
                <w:szCs w:val="24"/>
              </w:rPr>
              <w:t>оддержали идею проведения квиза в с.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D2B6D" w:rsidRPr="00BD2B6D">
              <w:rPr>
                <w:rFonts w:ascii="Times New Roman" w:hAnsi="Times New Roman"/>
                <w:color w:val="auto"/>
                <w:sz w:val="24"/>
                <w:szCs w:val="24"/>
              </w:rPr>
              <w:t>Фрунзе между участниками Молодежных советов г. Евпатории, г. Саки и Сакского района, а также организацию совместного фото с флагом</w:t>
            </w:r>
            <w:r w:rsidR="00BD2B6D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BD2B6D" w:rsidRPr="00BD2B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поддержали проведение акций, запланированных ВОД «Волонтеры Победы»</w:t>
            </w:r>
            <w:r w:rsidR="00BD2B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решили </w:t>
            </w:r>
            <w:r w:rsidR="00BD2B6D" w:rsidRPr="00BD2B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разместить огромный флаг России на фасаде здания «Дворца спорта»; все акции, в том числе и акции волонтеров Победы, и арт-объект с ленточками цвета триколора </w:t>
            </w:r>
            <w:r w:rsidR="00BD2B6D">
              <w:rPr>
                <w:rFonts w:ascii="Times New Roman" w:hAnsi="Times New Roman"/>
                <w:color w:val="auto"/>
                <w:sz w:val="24"/>
                <w:szCs w:val="24"/>
              </w:rPr>
              <w:t>перенести на эту площадку.</w:t>
            </w:r>
          </w:p>
          <w:p w:rsidR="00BD2B6D" w:rsidRPr="00BD2B6D" w:rsidRDefault="00BD2B6D" w:rsidP="00BD2B6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BD2B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BD2B6D">
              <w:rPr>
                <w:rFonts w:ascii="Times New Roman" w:hAnsi="Times New Roman"/>
                <w:color w:val="auto"/>
                <w:sz w:val="24"/>
                <w:szCs w:val="24"/>
              </w:rPr>
              <w:t>ровести встречу с Торубаровой О.А. на базе «Дома молодежи» во время ее приезда в г. Евпаторию, а «Диалог на равных» провести с врио министра внутренней политики, информации и связи Республики Крым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D2B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Куршутовым А.А. в Симферополе; </w:t>
            </w:r>
          </w:p>
          <w:p w:rsidR="00BD2B6D" w:rsidRPr="00BD2B6D" w:rsidRDefault="00BD2B6D" w:rsidP="00BD2B6D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бсудить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проблемные вопросы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>, связанны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761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волонтерством и СВО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на заседании 24.08.2023г.</w:t>
            </w:r>
          </w:p>
          <w:p w:rsidR="00E761CF" w:rsidRDefault="00BD2B6D" w:rsidP="00C52EFF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6.</w:t>
            </w:r>
            <w:r w:rsidR="00FB6950" w:rsidRPr="00FB69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FB6950" w:rsidRPr="00FB6950">
              <w:rPr>
                <w:rFonts w:ascii="Times New Roman" w:hAnsi="Times New Roman"/>
                <w:color w:val="auto"/>
                <w:sz w:val="24"/>
                <w:szCs w:val="24"/>
              </w:rPr>
              <w:t>ринять участие в заседании Совета территорий</w:t>
            </w:r>
            <w:r w:rsidR="00FB695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761CF" w:rsidRDefault="00FB6950" w:rsidP="00FB695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Pr="00FB69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FB695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FB69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Объединить мастер-класс с открытием </w:t>
            </w:r>
            <w:r w:rsidRPr="00FB695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Центра военно-патриотического воспитания молодежи «Авангард» на территории детского оздоровительного лагеря им. Ю.А. Гагарина; </w:t>
            </w:r>
          </w:p>
          <w:p w:rsidR="00E761CF" w:rsidRPr="00FB6950" w:rsidRDefault="00FB6950" w:rsidP="00FB695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7.2. Пр</w:t>
            </w:r>
            <w:r w:rsidRPr="00FB695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инять участие в соревнованиях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 приуроченных ко дню физкультурника</w:t>
            </w:r>
            <w:r w:rsidRPr="00FB695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1042" w:rsidRPr="00E958F8">
        <w:tc>
          <w:tcPr>
            <w:tcW w:w="2633" w:type="dxa"/>
          </w:tcPr>
          <w:p w:rsidR="00461042" w:rsidRPr="00E958F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958F8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E958F8" w:rsidRDefault="00E761CF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61CF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https://vk.com/molodezhny_sovet_evpatorii?w=wall-98854966_1560</w:t>
            </w:r>
          </w:p>
        </w:tc>
      </w:tr>
    </w:tbl>
    <w:p w:rsidR="00461042" w:rsidRPr="00D36CF3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sectPr w:rsidR="00461042" w:rsidRPr="00D36CF3">
      <w:pgSz w:w="11906" w:h="16838"/>
      <w:pgMar w:top="851" w:right="849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D3" w:rsidRDefault="00DA3BD3" w:rsidP="0052417B">
      <w:pPr>
        <w:spacing w:after="0" w:line="240" w:lineRule="auto"/>
      </w:pPr>
      <w:r>
        <w:separator/>
      </w:r>
    </w:p>
  </w:endnote>
  <w:endnote w:type="continuationSeparator" w:id="0">
    <w:p w:rsidR="00DA3BD3" w:rsidRDefault="00DA3BD3" w:rsidP="0052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D3" w:rsidRDefault="00DA3BD3" w:rsidP="0052417B">
      <w:pPr>
        <w:spacing w:after="0" w:line="240" w:lineRule="auto"/>
      </w:pPr>
      <w:r>
        <w:separator/>
      </w:r>
    </w:p>
  </w:footnote>
  <w:footnote w:type="continuationSeparator" w:id="0">
    <w:p w:rsidR="00DA3BD3" w:rsidRDefault="00DA3BD3" w:rsidP="0052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B8E"/>
    <w:multiLevelType w:val="multilevel"/>
    <w:tmpl w:val="CB4CAD9E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42"/>
    <w:rsid w:val="0001034F"/>
    <w:rsid w:val="00024E17"/>
    <w:rsid w:val="0003208E"/>
    <w:rsid w:val="000402FC"/>
    <w:rsid w:val="00065FF9"/>
    <w:rsid w:val="0008486B"/>
    <w:rsid w:val="000B7060"/>
    <w:rsid w:val="000C2B44"/>
    <w:rsid w:val="000C365B"/>
    <w:rsid w:val="00140BB2"/>
    <w:rsid w:val="0015732A"/>
    <w:rsid w:val="0016121D"/>
    <w:rsid w:val="00177D71"/>
    <w:rsid w:val="001C1AF5"/>
    <w:rsid w:val="001D18BC"/>
    <w:rsid w:val="001D4A07"/>
    <w:rsid w:val="001E07B5"/>
    <w:rsid w:val="00213AB0"/>
    <w:rsid w:val="0027352E"/>
    <w:rsid w:val="0029310D"/>
    <w:rsid w:val="002A33C1"/>
    <w:rsid w:val="002A681F"/>
    <w:rsid w:val="002D7721"/>
    <w:rsid w:val="002D7788"/>
    <w:rsid w:val="002E4C0E"/>
    <w:rsid w:val="00340385"/>
    <w:rsid w:val="00363BCF"/>
    <w:rsid w:val="00371FE2"/>
    <w:rsid w:val="003A25DC"/>
    <w:rsid w:val="003F61A5"/>
    <w:rsid w:val="00402C78"/>
    <w:rsid w:val="00414D93"/>
    <w:rsid w:val="00451098"/>
    <w:rsid w:val="00461042"/>
    <w:rsid w:val="00474065"/>
    <w:rsid w:val="004935FA"/>
    <w:rsid w:val="004C312A"/>
    <w:rsid w:val="004E3666"/>
    <w:rsid w:val="004E7E89"/>
    <w:rsid w:val="004F4C94"/>
    <w:rsid w:val="00504EA1"/>
    <w:rsid w:val="00507618"/>
    <w:rsid w:val="00515C24"/>
    <w:rsid w:val="0052417B"/>
    <w:rsid w:val="00536DC8"/>
    <w:rsid w:val="005402D5"/>
    <w:rsid w:val="005907B8"/>
    <w:rsid w:val="005B1707"/>
    <w:rsid w:val="005C5198"/>
    <w:rsid w:val="006364C9"/>
    <w:rsid w:val="00663F96"/>
    <w:rsid w:val="0068205E"/>
    <w:rsid w:val="006936BE"/>
    <w:rsid w:val="006A648E"/>
    <w:rsid w:val="006B139A"/>
    <w:rsid w:val="006E3B16"/>
    <w:rsid w:val="006E4217"/>
    <w:rsid w:val="006F4EDF"/>
    <w:rsid w:val="00714884"/>
    <w:rsid w:val="00717BF8"/>
    <w:rsid w:val="00720A8D"/>
    <w:rsid w:val="00730975"/>
    <w:rsid w:val="007367C9"/>
    <w:rsid w:val="00750D62"/>
    <w:rsid w:val="007531C3"/>
    <w:rsid w:val="007642DA"/>
    <w:rsid w:val="00775583"/>
    <w:rsid w:val="00776DBA"/>
    <w:rsid w:val="007B74F2"/>
    <w:rsid w:val="007E5B6C"/>
    <w:rsid w:val="008023CD"/>
    <w:rsid w:val="008024FF"/>
    <w:rsid w:val="00821034"/>
    <w:rsid w:val="00826258"/>
    <w:rsid w:val="00831818"/>
    <w:rsid w:val="00834907"/>
    <w:rsid w:val="0084694D"/>
    <w:rsid w:val="00852202"/>
    <w:rsid w:val="00853117"/>
    <w:rsid w:val="00874E73"/>
    <w:rsid w:val="00892683"/>
    <w:rsid w:val="00897B1A"/>
    <w:rsid w:val="008A774A"/>
    <w:rsid w:val="008C6E25"/>
    <w:rsid w:val="008D3E62"/>
    <w:rsid w:val="0092785E"/>
    <w:rsid w:val="00970584"/>
    <w:rsid w:val="009D2087"/>
    <w:rsid w:val="00A010EA"/>
    <w:rsid w:val="00A201CE"/>
    <w:rsid w:val="00A308E0"/>
    <w:rsid w:val="00A52FCD"/>
    <w:rsid w:val="00A60630"/>
    <w:rsid w:val="00A636DC"/>
    <w:rsid w:val="00A85EF2"/>
    <w:rsid w:val="00A917FB"/>
    <w:rsid w:val="00AB01B4"/>
    <w:rsid w:val="00AC3BB5"/>
    <w:rsid w:val="00AD1609"/>
    <w:rsid w:val="00AE1815"/>
    <w:rsid w:val="00B07090"/>
    <w:rsid w:val="00B22B4C"/>
    <w:rsid w:val="00B51F41"/>
    <w:rsid w:val="00B53245"/>
    <w:rsid w:val="00B56B44"/>
    <w:rsid w:val="00B6755E"/>
    <w:rsid w:val="00BA7924"/>
    <w:rsid w:val="00BB51C9"/>
    <w:rsid w:val="00BD2B6D"/>
    <w:rsid w:val="00BD2C2D"/>
    <w:rsid w:val="00BE35BE"/>
    <w:rsid w:val="00C00600"/>
    <w:rsid w:val="00C26C30"/>
    <w:rsid w:val="00C41F34"/>
    <w:rsid w:val="00C52EFF"/>
    <w:rsid w:val="00C6160F"/>
    <w:rsid w:val="00C66472"/>
    <w:rsid w:val="00C71791"/>
    <w:rsid w:val="00CC78A4"/>
    <w:rsid w:val="00CD5027"/>
    <w:rsid w:val="00D05691"/>
    <w:rsid w:val="00D06C20"/>
    <w:rsid w:val="00D078FC"/>
    <w:rsid w:val="00D33621"/>
    <w:rsid w:val="00D36CF3"/>
    <w:rsid w:val="00D460F4"/>
    <w:rsid w:val="00D54BA0"/>
    <w:rsid w:val="00D6329A"/>
    <w:rsid w:val="00D81A08"/>
    <w:rsid w:val="00D94D53"/>
    <w:rsid w:val="00DA3BD3"/>
    <w:rsid w:val="00DA5EB9"/>
    <w:rsid w:val="00DB0B60"/>
    <w:rsid w:val="00DD41E9"/>
    <w:rsid w:val="00E373CD"/>
    <w:rsid w:val="00E550D2"/>
    <w:rsid w:val="00E739E6"/>
    <w:rsid w:val="00E761CF"/>
    <w:rsid w:val="00E864B4"/>
    <w:rsid w:val="00E878C3"/>
    <w:rsid w:val="00E958F8"/>
    <w:rsid w:val="00EA1693"/>
    <w:rsid w:val="00EA714C"/>
    <w:rsid w:val="00EB718F"/>
    <w:rsid w:val="00EE47C1"/>
    <w:rsid w:val="00EF1FB1"/>
    <w:rsid w:val="00F137FD"/>
    <w:rsid w:val="00F36830"/>
    <w:rsid w:val="00F5059A"/>
    <w:rsid w:val="00F573AE"/>
    <w:rsid w:val="00FB6950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8ADA6-DC3F-4A76-8600-E8A25DC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basedOn w:val="13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headertitleauthorname">
    <w:name w:val="postheadertitle__authorname"/>
    <w:basedOn w:val="13"/>
    <w:link w:val="postheadertitleauthorname0"/>
  </w:style>
  <w:style w:type="character" w:customStyle="1" w:styleId="postheadertitleauthorname0">
    <w:name w:val="postheadertitle__authorname"/>
    <w:basedOn w:val="a0"/>
    <w:link w:val="postheadertitleauthorname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0"/>
  </w:style>
  <w:style w:type="table" w:styleId="af0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52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2417B"/>
  </w:style>
  <w:style w:type="paragraph" w:styleId="af3">
    <w:name w:val="footer"/>
    <w:basedOn w:val="a"/>
    <w:link w:val="af4"/>
    <w:uiPriority w:val="99"/>
    <w:unhideWhenUsed/>
    <w:rsid w:val="0052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2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" TargetMode="External"/><Relationship Id="rId13" Type="http://schemas.openxmlformats.org/officeDocument/2006/relationships/hyperlink" Target="https://vk.com/centreprodvizhenie?w=wall-191715482_7690" TargetMode="External"/><Relationship Id="rId18" Type="http://schemas.openxmlformats.org/officeDocument/2006/relationships/hyperlink" Target="https://vk.com/extremecrimearu?w=wall-86134096_236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entreprodvizhenie" TargetMode="External"/><Relationship Id="rId7" Type="http://schemas.openxmlformats.org/officeDocument/2006/relationships/hyperlink" Target="https://vk.com/nataliromance" TargetMode="External"/><Relationship Id="rId12" Type="http://schemas.openxmlformats.org/officeDocument/2006/relationships/hyperlink" Target="https://vk.com/molodezhny_sovet_evpatorii?w=wall-98854966_1574" TargetMode="External"/><Relationship Id="rId17" Type="http://schemas.openxmlformats.org/officeDocument/2006/relationships/hyperlink" Target="https://vk.com/centreprodvizhenie?w=wall-191715482_76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molodezhny_sovet_evpatorii?w=wall-98854966_1574" TargetMode="External"/><Relationship Id="rId20" Type="http://schemas.openxmlformats.org/officeDocument/2006/relationships/hyperlink" Target="https://vk.com/udsm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udsmis" TargetMode="External"/><Relationship Id="rId24" Type="http://schemas.openxmlformats.org/officeDocument/2006/relationships/hyperlink" Target="https://vk.com/gkmpr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evpmger" TargetMode="External"/><Relationship Id="rId23" Type="http://schemas.openxmlformats.org/officeDocument/2006/relationships/hyperlink" Target="https://vk.com/udsmis" TargetMode="External"/><Relationship Id="rId10" Type="http://schemas.openxmlformats.org/officeDocument/2006/relationships/hyperlink" Target="https://vk.com/udsmis" TargetMode="External"/><Relationship Id="rId19" Type="http://schemas.openxmlformats.org/officeDocument/2006/relationships/hyperlink" Target="https://yandex.ru/profile/99180566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dsmis" TargetMode="External"/><Relationship Id="rId14" Type="http://schemas.openxmlformats.org/officeDocument/2006/relationships/hyperlink" Target="https://vk.com/udsmis" TargetMode="External"/><Relationship Id="rId22" Type="http://schemas.openxmlformats.org/officeDocument/2006/relationships/hyperlink" Target="https://yandex.ru/profile/99180566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</TotalTime>
  <Pages>16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117</cp:revision>
  <dcterms:created xsi:type="dcterms:W3CDTF">2023-07-26T06:58:00Z</dcterms:created>
  <dcterms:modified xsi:type="dcterms:W3CDTF">2023-08-31T11:56:00Z</dcterms:modified>
</cp:coreProperties>
</file>