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657"/>
        <w:gridCol w:w="1614"/>
        <w:gridCol w:w="2084"/>
        <w:gridCol w:w="1696"/>
        <w:gridCol w:w="1889"/>
      </w:tblGrid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МАКАРОВ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910906123404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315910200047880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МАРТЫНЕЦ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910800053789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314910230000406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ТИТАРЕНКО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910310290300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321911200107792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ПОРТНЫХ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910225572505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321911200054807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ЛУКЬЯНОВ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СВЯТОСЛАВ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071687496283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320072600018351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БУГАЙ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АЛЕСЯ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911100185534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314910234713437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ЖЕЛАНОВ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771606958559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317774600289372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ПРИЩЕПА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910912891210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318910200065481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ИВЧЕНКО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645395002171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315910200412886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ЗАХАРОВ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910512933931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323911200033158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ЖУЛИКОВА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910103539282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317910200047744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МИХАЛЬСКАЯ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910227024430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322911200070854</w:t>
            </w:r>
          </w:p>
        </w:tc>
        <w:bookmarkStart w:id="0" w:name="_GoBack"/>
        <w:bookmarkEnd w:id="0"/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ГЕТТЕ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910218033365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315910200362120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ЧЕСНОВА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910815346700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320911200086601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ДИДЕНКО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910212297072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317910200008268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Кобец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910605956018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315910200001295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ЛУКИНА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910511775739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319911200123137</w:t>
            </w:r>
          </w:p>
        </w:tc>
      </w:tr>
      <w:tr w:rsidR="005622E1" w:rsidRPr="005622E1" w:rsidTr="005622E1">
        <w:trPr>
          <w:trHeight w:val="2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ЗАСЕКА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910301946410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2E1" w:rsidRPr="005622E1" w:rsidRDefault="005622E1" w:rsidP="00562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2E1">
              <w:rPr>
                <w:rFonts w:ascii="Calibri" w:eastAsia="Times New Roman" w:hAnsi="Calibri" w:cs="Calibri"/>
                <w:color w:val="000000"/>
                <w:lang w:eastAsia="ru-RU"/>
              </w:rPr>
              <w:t>322911200064722</w:t>
            </w:r>
          </w:p>
        </w:tc>
      </w:tr>
    </w:tbl>
    <w:p w:rsidR="00DB23B6" w:rsidRDefault="00DB23B6"/>
    <w:sectPr w:rsidR="00DB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E9"/>
    <w:rsid w:val="004F39E9"/>
    <w:rsid w:val="005622E1"/>
    <w:rsid w:val="00D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User-95</dc:creator>
  <cp:keywords/>
  <dc:description/>
  <cp:lastModifiedBy>User-95</cp:lastModifiedBy>
  <cp:revision>2</cp:revision>
  <dcterms:created xsi:type="dcterms:W3CDTF">2023-12-05T13:22:00Z</dcterms:created>
  <dcterms:modified xsi:type="dcterms:W3CDTF">2023-12-05T13:22:00Z</dcterms:modified>
</cp:coreProperties>
</file>