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proofErr w:type="gramStart"/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proofErr w:type="gramEnd"/>
      <w:r w:rsidR="006310B4" w:rsidRPr="00B428F3">
        <w:rPr>
          <w:b/>
        </w:rPr>
        <w:t xml:space="preserve">  О  Т  О  К  О  Л  № </w:t>
      </w:r>
      <w:r w:rsidR="005C5566">
        <w:rPr>
          <w:b/>
        </w:rPr>
        <w:t>2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</w:t>
      </w:r>
      <w:r w:rsidR="006D546A">
        <w:rPr>
          <w:b/>
        </w:rPr>
        <w:t xml:space="preserve">    </w:t>
      </w:r>
      <w:r w:rsidR="00654409">
        <w:rPr>
          <w:b/>
        </w:rPr>
        <w:t xml:space="preserve">   </w:t>
      </w:r>
      <w:r w:rsidR="00B330A6">
        <w:rPr>
          <w:b/>
        </w:rPr>
        <w:t>21</w:t>
      </w:r>
      <w:r w:rsidR="006206C0">
        <w:rPr>
          <w:b/>
        </w:rPr>
        <w:t xml:space="preserve"> </w:t>
      </w:r>
      <w:r w:rsidR="00B330A6">
        <w:rPr>
          <w:b/>
        </w:rPr>
        <w:t>февраля</w:t>
      </w:r>
      <w:r w:rsidR="00654409">
        <w:rPr>
          <w:b/>
        </w:rPr>
        <w:t xml:space="preserve"> 202</w:t>
      </w:r>
      <w:r w:rsidR="002355C8">
        <w:rPr>
          <w:b/>
        </w:rPr>
        <w:t>4</w:t>
      </w:r>
      <w:r w:rsidR="00654409">
        <w:rPr>
          <w:b/>
        </w:rPr>
        <w:t>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Pr="000F1646" w:rsidRDefault="006310B4" w:rsidP="00F976F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B330A6">
        <w:t xml:space="preserve">8 </w:t>
      </w:r>
      <w:r w:rsidRPr="000F1646">
        <w:t>чел. (спи</w:t>
      </w:r>
      <w:r w:rsidR="00F356C9" w:rsidRPr="000F1646">
        <w:t xml:space="preserve">сок прилагается), </w:t>
      </w:r>
      <w:r w:rsidR="00F356C9" w:rsidRPr="000F1646">
        <w:rPr>
          <w:b/>
        </w:rPr>
        <w:t>приглашенные</w:t>
      </w:r>
      <w:r w:rsidR="00F356C9" w:rsidRPr="000F1646">
        <w:t>:</w:t>
      </w:r>
      <w:r w:rsidR="00DF21F8" w:rsidRPr="000F1646">
        <w:rPr>
          <w:b/>
        </w:rPr>
        <w:t xml:space="preserve"> </w:t>
      </w:r>
      <w:r w:rsidR="002355C8" w:rsidRPr="00AC3A9C">
        <w:t>начальник управления</w:t>
      </w:r>
      <w:r w:rsidR="002355C8" w:rsidRPr="002355C8">
        <w:rPr>
          <w:rFonts w:eastAsia="Calibri"/>
          <w:color w:val="000000"/>
        </w:rPr>
        <w:t xml:space="preserve"> </w:t>
      </w:r>
      <w:r w:rsidR="002355C8" w:rsidRPr="003F0584">
        <w:rPr>
          <w:rFonts w:eastAsia="Calibri"/>
          <w:color w:val="000000"/>
        </w:rPr>
        <w:t>организационной работы и делопроизводства администрации города Евпатории</w:t>
      </w:r>
      <w:r w:rsidR="002355C8" w:rsidRPr="003F0584">
        <w:rPr>
          <w:rFonts w:eastAsia="Calibri"/>
          <w:b/>
          <w:color w:val="000000"/>
        </w:rPr>
        <w:t xml:space="preserve"> </w:t>
      </w:r>
      <w:r w:rsidR="002355C8" w:rsidRPr="003F0584">
        <w:rPr>
          <w:color w:val="000000"/>
        </w:rPr>
        <w:t>Республики Крым</w:t>
      </w:r>
      <w:r w:rsidR="002355C8">
        <w:rPr>
          <w:b/>
        </w:rPr>
        <w:t xml:space="preserve"> – Васильченко Л.Е., </w:t>
      </w:r>
      <w:r w:rsidR="003F0584" w:rsidRPr="003F0584"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3F0584" w:rsidRPr="003F0584">
        <w:rPr>
          <w:rFonts w:eastAsia="Calibri"/>
          <w:b/>
          <w:color w:val="000000"/>
        </w:rPr>
        <w:t xml:space="preserve"> </w:t>
      </w:r>
      <w:r w:rsidR="003F0584" w:rsidRPr="003F0584">
        <w:rPr>
          <w:color w:val="000000"/>
        </w:rPr>
        <w:t>Республики Крым</w:t>
      </w:r>
      <w:r w:rsidR="002355C8">
        <w:rPr>
          <w:rFonts w:eastAsia="Calibri"/>
          <w:b/>
          <w:color w:val="000000"/>
        </w:rPr>
        <w:t xml:space="preserve"> – </w:t>
      </w:r>
      <w:proofErr w:type="spellStart"/>
      <w:r w:rsidR="002355C8">
        <w:rPr>
          <w:rFonts w:eastAsia="Calibri"/>
          <w:b/>
          <w:color w:val="000000"/>
        </w:rPr>
        <w:t>Волковская</w:t>
      </w:r>
      <w:proofErr w:type="spellEnd"/>
      <w:r w:rsidR="002355C8">
        <w:rPr>
          <w:rFonts w:eastAsia="Calibri"/>
          <w:b/>
          <w:color w:val="000000"/>
        </w:rPr>
        <w:t xml:space="preserve"> О.А.</w:t>
      </w:r>
      <w:r w:rsidR="003F0584" w:rsidRPr="006D546A">
        <w:rPr>
          <w:color w:val="000000"/>
          <w:sz w:val="22"/>
          <w:szCs w:val="20"/>
        </w:rPr>
        <w:t>,</w:t>
      </w:r>
      <w:r w:rsidR="003F0584" w:rsidRPr="006D546A">
        <w:rPr>
          <w:color w:val="000000"/>
        </w:rPr>
        <w:t xml:space="preserve"> </w:t>
      </w:r>
      <w:r w:rsidR="00B330A6">
        <w:rPr>
          <w:color w:val="000000"/>
        </w:rPr>
        <w:t xml:space="preserve">заместитель </w:t>
      </w:r>
      <w:r w:rsidR="00B330A6" w:rsidRPr="003F0584">
        <w:rPr>
          <w:rFonts w:eastAsia="Calibri"/>
          <w:color w:val="000000"/>
        </w:rPr>
        <w:t>начальник</w:t>
      </w:r>
      <w:r w:rsidR="00B330A6">
        <w:rPr>
          <w:rFonts w:eastAsia="Calibri"/>
          <w:color w:val="000000"/>
        </w:rPr>
        <w:t>а</w:t>
      </w:r>
      <w:r w:rsidR="00B330A6" w:rsidRPr="003F0584">
        <w:rPr>
          <w:rFonts w:eastAsia="Calibri"/>
          <w:color w:val="000000"/>
        </w:rPr>
        <w:t xml:space="preserve">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B330A6" w:rsidRPr="003F0584">
        <w:rPr>
          <w:rFonts w:eastAsia="Calibri"/>
          <w:b/>
          <w:color w:val="000000"/>
        </w:rPr>
        <w:t xml:space="preserve"> </w:t>
      </w:r>
      <w:r w:rsidR="00B330A6" w:rsidRPr="003F0584">
        <w:rPr>
          <w:color w:val="000000"/>
        </w:rPr>
        <w:t>Республики Крым</w:t>
      </w:r>
      <w:r w:rsidR="00B330A6">
        <w:rPr>
          <w:rFonts w:eastAsia="Calibri"/>
          <w:b/>
          <w:color w:val="000000"/>
        </w:rPr>
        <w:t xml:space="preserve"> – Уварова </w:t>
      </w:r>
      <w:r w:rsidR="005C5566">
        <w:rPr>
          <w:rFonts w:eastAsia="Calibri"/>
          <w:b/>
          <w:color w:val="000000"/>
        </w:rPr>
        <w:t>Е.Ю.</w:t>
      </w:r>
      <w:r w:rsidR="00B330A6">
        <w:rPr>
          <w:rFonts w:eastAsia="Calibri"/>
          <w:b/>
          <w:color w:val="000000"/>
        </w:rPr>
        <w:t xml:space="preserve">, </w:t>
      </w:r>
      <w:r w:rsidR="003F0584" w:rsidRPr="000F1646">
        <w:t>представители прессы.</w:t>
      </w:r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B330A6" w:rsidRPr="00B330A6" w:rsidRDefault="00F976F8" w:rsidP="00B330A6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1. </w:t>
      </w:r>
      <w:r w:rsidR="00B330A6" w:rsidRPr="00B330A6">
        <w:rPr>
          <w:rFonts w:eastAsia="Calibri"/>
          <w:b/>
          <w:lang w:eastAsia="en-US"/>
        </w:rPr>
        <w:t>О взаимодействии Молодежного совета муниципального образования городской округ Евпатория с муниципальным отделением общероссийского общественно-государственного движения детей и молодежи «Движение Первых» города Евпатории</w:t>
      </w:r>
      <w:r w:rsidR="00B330A6">
        <w:rPr>
          <w:rFonts w:eastAsia="Calibri"/>
          <w:b/>
          <w:lang w:eastAsia="en-US"/>
        </w:rPr>
        <w:t>;</w:t>
      </w:r>
    </w:p>
    <w:p w:rsidR="00B330A6" w:rsidRDefault="002355C8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B330A6" w:rsidRPr="00B330A6">
        <w:rPr>
          <w:rFonts w:eastAsia="Calibri"/>
          <w:b/>
          <w:lang w:eastAsia="en-US"/>
        </w:rPr>
        <w:t>О плане работы Молодежного совета муниципального образования городской округ Евпатория</w:t>
      </w:r>
      <w:r w:rsidR="00B330A6">
        <w:rPr>
          <w:rFonts w:eastAsia="Calibri"/>
          <w:b/>
          <w:lang w:eastAsia="en-US"/>
        </w:rPr>
        <w:t>;</w:t>
      </w:r>
    </w:p>
    <w:p w:rsidR="00B330A6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b/>
          <w:lang w:eastAsia="en-US"/>
        </w:rPr>
      </w:pPr>
      <w:r w:rsidRPr="000977C4">
        <w:rPr>
          <w:b/>
        </w:rPr>
        <w:t>3.</w:t>
      </w:r>
      <w:r w:rsidRPr="000977C4">
        <w:rPr>
          <w:b/>
        </w:rPr>
        <w:tab/>
      </w:r>
      <w:r w:rsidR="00B330A6" w:rsidRPr="00B330A6">
        <w:rPr>
          <w:rFonts w:eastAsia="Calibri"/>
          <w:b/>
          <w:lang w:eastAsia="en-US"/>
        </w:rPr>
        <w:t>О подготовке к празднованию 10-й годовщины воссоединения Крыма с Россией</w:t>
      </w:r>
      <w:r w:rsidR="00B330A6">
        <w:rPr>
          <w:rFonts w:eastAsia="Calibri"/>
          <w:b/>
          <w:lang w:eastAsia="en-US"/>
        </w:rPr>
        <w:t>;</w:t>
      </w:r>
    </w:p>
    <w:p w:rsidR="00B330A6" w:rsidRDefault="00B330A6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rFonts w:eastAsia="Calibri"/>
          <w:b/>
          <w:lang w:eastAsia="en-US"/>
        </w:rPr>
        <w:t>4. О</w:t>
      </w:r>
      <w:r w:rsidRPr="00B330A6">
        <w:rPr>
          <w:rFonts w:eastAsia="Calibri"/>
          <w:b/>
          <w:lang w:eastAsia="en-US"/>
        </w:rPr>
        <w:t xml:space="preserve"> сотрудничестве с ГБУЗ РК «Научно-исследовательский институт детской курортологии, физиотерапии и медицинской реабилитации» на базе Биоклиматической станции</w:t>
      </w:r>
      <w:r w:rsidR="00160A83">
        <w:rPr>
          <w:rFonts w:eastAsia="Calibri"/>
          <w:b/>
          <w:lang w:eastAsia="en-US"/>
        </w:rPr>
        <w:t>;</w:t>
      </w:r>
    </w:p>
    <w:p w:rsidR="00B330A6" w:rsidRDefault="00B330A6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 xml:space="preserve">5. </w:t>
      </w:r>
      <w:r w:rsidRPr="00B330A6">
        <w:rPr>
          <w:b/>
        </w:rPr>
        <w:t>Разное</w:t>
      </w:r>
      <w:r w:rsidR="00160A83">
        <w:rPr>
          <w:b/>
        </w:rPr>
        <w:t>.</w:t>
      </w: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 w:rsidR="00BA6F8E">
        <w:rPr>
          <w:b/>
        </w:rPr>
        <w:t>Стрельченко А.Н.</w:t>
      </w:r>
    </w:p>
    <w:p w:rsidR="002355C8" w:rsidRDefault="000977C4" w:rsidP="002355C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</w:r>
      <w:r w:rsidR="00BA6F8E" w:rsidRPr="00B330A6">
        <w:rPr>
          <w:rFonts w:eastAsia="Calibri"/>
          <w:b/>
          <w:lang w:eastAsia="en-US"/>
        </w:rPr>
        <w:t>О взаимодействии Молодежного совета муниципального образования городской округ Евпатория с муниципальным отделением общероссийского общественно-государственного движения детей и молодежи «Движение Первых» города Евпатории</w:t>
      </w:r>
      <w:r w:rsidR="00BA6F8E">
        <w:rPr>
          <w:rFonts w:eastAsia="Calibri"/>
          <w:b/>
          <w:lang w:eastAsia="en-US"/>
        </w:rPr>
        <w:t>.</w:t>
      </w:r>
    </w:p>
    <w:p w:rsidR="00086287" w:rsidRPr="00F976F8" w:rsidRDefault="00086287" w:rsidP="00F976F8">
      <w:pPr>
        <w:jc w:val="both"/>
        <w:rPr>
          <w:rFonts w:eastAsia="Calibri"/>
          <w:lang w:eastAsia="en-US"/>
        </w:rPr>
      </w:pPr>
      <w:r>
        <w:t xml:space="preserve">1) Представил председателя </w:t>
      </w:r>
      <w:r w:rsidRPr="00086287">
        <w:rPr>
          <w:rFonts w:eastAsia="Calibri"/>
          <w:lang w:eastAsia="en-US"/>
        </w:rPr>
        <w:t>муниципального отделения общероссийского общественно-государственного движения детей и молодежи «Движение Первых» города Евпатории</w:t>
      </w:r>
      <w:r>
        <w:rPr>
          <w:rFonts w:eastAsia="Calibri"/>
          <w:lang w:eastAsia="en-US"/>
        </w:rPr>
        <w:t xml:space="preserve"> Смирнову Н.В</w:t>
      </w:r>
      <w:r w:rsidR="00F976F8">
        <w:rPr>
          <w:rFonts w:eastAsia="Calibri"/>
          <w:lang w:eastAsia="en-US"/>
        </w:rPr>
        <w:t>.</w:t>
      </w:r>
      <w:r w:rsidR="00B15AA0">
        <w:rPr>
          <w:rFonts w:eastAsia="Calibri"/>
          <w:lang w:eastAsia="en-US"/>
        </w:rPr>
        <w:t xml:space="preserve">, </w:t>
      </w:r>
      <w:r w:rsidR="00B15AA0">
        <w:rPr>
          <w:rFonts w:eastAsia="Trebuchet MS"/>
          <w:lang w:eastAsia="en-US"/>
        </w:rPr>
        <w:t xml:space="preserve">информировал </w:t>
      </w:r>
      <w:r w:rsidR="00B15AA0" w:rsidRPr="00BE650B">
        <w:rPr>
          <w:rFonts w:eastAsia="Trebuchet MS"/>
          <w:lang w:eastAsia="en-US"/>
        </w:rPr>
        <w:t>о желании взаимодействия Молодежного</w:t>
      </w:r>
      <w:r w:rsidR="00B15AA0">
        <w:rPr>
          <w:rFonts w:eastAsia="Trebuchet MS"/>
          <w:lang w:eastAsia="en-US"/>
        </w:rPr>
        <w:t xml:space="preserve"> совета </w:t>
      </w:r>
      <w:r w:rsidR="00F976F8">
        <w:rPr>
          <w:rFonts w:eastAsia="Trebuchet MS"/>
          <w:lang w:eastAsia="en-US"/>
        </w:rPr>
        <w:t xml:space="preserve">с данным отделением; </w:t>
      </w:r>
      <w:r w:rsidR="00F976F8">
        <w:rPr>
          <w:rFonts w:eastAsia="Calibri"/>
          <w:lang w:eastAsia="en-US"/>
        </w:rPr>
        <w:t xml:space="preserve">2) предложил включить Смирнову Н.В. в </w:t>
      </w:r>
      <w:r w:rsidR="00F976F8">
        <w:t xml:space="preserve">состав </w:t>
      </w:r>
      <w:r w:rsidR="00F976F8" w:rsidRPr="008F10BE">
        <w:t>Молодежного совета</w:t>
      </w:r>
      <w:r w:rsidR="00F976F8">
        <w:t>.</w:t>
      </w:r>
    </w:p>
    <w:p w:rsidR="00F976F8" w:rsidRDefault="00F976F8" w:rsidP="00E92CAB">
      <w:pPr>
        <w:jc w:val="both"/>
        <w:rPr>
          <w:rFonts w:eastAsia="Calibri"/>
          <w:lang w:eastAsia="en-US"/>
        </w:rPr>
      </w:pPr>
      <w:r w:rsidRPr="000B4D50">
        <w:rPr>
          <w:b/>
        </w:rPr>
        <w:t>ВЫСТУПИЛИ:</w:t>
      </w:r>
      <w:r>
        <w:t xml:space="preserve"> </w:t>
      </w:r>
      <w:r w:rsidR="00086287" w:rsidRPr="00086287">
        <w:rPr>
          <w:rFonts w:eastAsia="Calibri"/>
          <w:b/>
          <w:lang w:eastAsia="en-US"/>
        </w:rPr>
        <w:t>Смирнова Н.В.</w:t>
      </w:r>
      <w:r w:rsidR="00086287">
        <w:rPr>
          <w:rFonts w:eastAsia="Calibri"/>
          <w:lang w:eastAsia="en-US"/>
        </w:rPr>
        <w:t xml:space="preserve"> 1) проинформировала о </w:t>
      </w:r>
      <w:r>
        <w:rPr>
          <w:rFonts w:eastAsia="Calibri"/>
          <w:lang w:eastAsia="en-US"/>
        </w:rPr>
        <w:t>деятельности</w:t>
      </w:r>
      <w:r w:rsidR="00086287">
        <w:rPr>
          <w:rFonts w:eastAsia="Calibri"/>
          <w:lang w:eastAsia="en-US"/>
        </w:rPr>
        <w:t xml:space="preserve"> </w:t>
      </w:r>
      <w:r w:rsidR="00B15AA0">
        <w:rPr>
          <w:rFonts w:eastAsia="Calibri"/>
          <w:lang w:eastAsia="en-US"/>
        </w:rPr>
        <w:t xml:space="preserve">муниципального </w:t>
      </w:r>
      <w:r w:rsidR="00B15AA0" w:rsidRPr="00B15AA0">
        <w:rPr>
          <w:rFonts w:eastAsia="Calibri"/>
          <w:lang w:eastAsia="en-US"/>
        </w:rPr>
        <w:t>отделени</w:t>
      </w:r>
      <w:r w:rsidR="00B15AA0">
        <w:rPr>
          <w:rFonts w:eastAsia="Calibri"/>
          <w:lang w:eastAsia="en-US"/>
        </w:rPr>
        <w:t>я</w:t>
      </w:r>
      <w:r w:rsidR="00B15AA0" w:rsidRPr="00B15AA0">
        <w:rPr>
          <w:rFonts w:eastAsia="Calibri"/>
          <w:lang w:eastAsia="en-US"/>
        </w:rPr>
        <w:t xml:space="preserve"> общероссийского общественно-государственного движения детей и молодежи «Движение Первых» города Евпатории</w:t>
      </w:r>
      <w:r w:rsidR="00086287">
        <w:rPr>
          <w:rFonts w:eastAsia="Calibri"/>
          <w:lang w:eastAsia="en-US"/>
        </w:rPr>
        <w:t>, его целях и основных задачах</w:t>
      </w:r>
      <w:r>
        <w:rPr>
          <w:rFonts w:eastAsia="Calibri"/>
          <w:lang w:eastAsia="en-US"/>
        </w:rPr>
        <w:t>.</w:t>
      </w:r>
    </w:p>
    <w:p w:rsidR="00E92CAB" w:rsidRDefault="00E92CAB" w:rsidP="00E92CAB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Pr="00B3425B">
        <w:t xml:space="preserve">1) Принять </w:t>
      </w:r>
      <w:r>
        <w:t>информацию к сведению</w:t>
      </w:r>
      <w:r w:rsidRPr="00B3425B">
        <w:t xml:space="preserve">; </w:t>
      </w:r>
      <w:r>
        <w:t>2) Поддержать кандидатуру Смирновой Н.В. о включении в состав Молодежного совета.</w:t>
      </w:r>
    </w:p>
    <w:p w:rsidR="00E92CAB" w:rsidRDefault="00E92CAB" w:rsidP="00E92CA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8</w:t>
      </w:r>
      <w:r w:rsidRPr="00535111">
        <w:t>, «против» - 0, «воздержались» - 0.</w:t>
      </w:r>
    </w:p>
    <w:p w:rsidR="0041346C" w:rsidRDefault="0041346C" w:rsidP="00086287">
      <w:pPr>
        <w:jc w:val="both"/>
      </w:pPr>
    </w:p>
    <w:p w:rsidR="006D546A" w:rsidRDefault="00875345" w:rsidP="006363DC">
      <w:pPr>
        <w:jc w:val="both"/>
      </w:pPr>
      <w:r>
        <w:rPr>
          <w:b/>
        </w:rPr>
        <w:t>2.</w:t>
      </w:r>
      <w:r w:rsidR="0041346C">
        <w:rPr>
          <w:b/>
        </w:rPr>
        <w:t xml:space="preserve"> </w:t>
      </w:r>
      <w:r w:rsidR="00F976F8" w:rsidRPr="0027285F">
        <w:rPr>
          <w:b/>
        </w:rPr>
        <w:t>СЛУШАЛИ:</w:t>
      </w:r>
      <w:r w:rsidR="00F976F8">
        <w:rPr>
          <w:b/>
        </w:rPr>
        <w:t xml:space="preserve">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41346C">
        <w:rPr>
          <w:b/>
        </w:rPr>
        <w:t xml:space="preserve">Стрельченко А.Н. </w:t>
      </w:r>
    </w:p>
    <w:p w:rsidR="006D546A" w:rsidRDefault="006D546A" w:rsidP="006D546A">
      <w:pPr>
        <w:ind w:firstLine="708"/>
        <w:jc w:val="both"/>
        <w:rPr>
          <w:rFonts w:eastAsia="Calibri"/>
          <w:b/>
          <w:lang w:eastAsia="en-US"/>
        </w:rPr>
      </w:pPr>
      <w:r w:rsidRPr="006D546A">
        <w:rPr>
          <w:b/>
        </w:rPr>
        <w:t>О</w:t>
      </w:r>
      <w:r w:rsidR="0041346C" w:rsidRPr="006D546A">
        <w:rPr>
          <w:rFonts w:eastAsia="Calibri"/>
          <w:b/>
          <w:lang w:eastAsia="en-US"/>
        </w:rPr>
        <w:t xml:space="preserve"> плане работы Молодежного совета муниципального образования городской округ Евпатория</w:t>
      </w:r>
      <w:r>
        <w:rPr>
          <w:rFonts w:eastAsia="Calibri"/>
          <w:b/>
          <w:lang w:eastAsia="en-US"/>
        </w:rPr>
        <w:t>.</w:t>
      </w:r>
    </w:p>
    <w:p w:rsidR="009C371E" w:rsidRDefault="00107AB1" w:rsidP="006D546A">
      <w:pPr>
        <w:ind w:firstLine="708"/>
        <w:jc w:val="both"/>
      </w:pPr>
      <w:r>
        <w:t>И</w:t>
      </w:r>
      <w:r w:rsidR="006D546A">
        <w:t>нформировал</w:t>
      </w:r>
      <w:r w:rsidR="009C371E">
        <w:t>:</w:t>
      </w:r>
    </w:p>
    <w:p w:rsidR="009C371E" w:rsidRDefault="009C371E" w:rsidP="006D546A">
      <w:pPr>
        <w:ind w:firstLine="708"/>
        <w:jc w:val="both"/>
        <w:rPr>
          <w:rFonts w:eastAsia="Calibri"/>
          <w:lang w:eastAsia="en-US"/>
        </w:rPr>
      </w:pPr>
      <w:r>
        <w:t xml:space="preserve">- </w:t>
      </w:r>
      <w:r w:rsidR="006D546A">
        <w:t xml:space="preserve">о </w:t>
      </w:r>
      <w:r w:rsidR="000C2008">
        <w:t xml:space="preserve">необходимости </w:t>
      </w:r>
      <w:r>
        <w:t xml:space="preserve">своевременного </w:t>
      </w:r>
      <w:r w:rsidR="006D546A">
        <w:t>предоставлени</w:t>
      </w:r>
      <w:r w:rsidR="000C2008">
        <w:t>я</w:t>
      </w:r>
      <w:r w:rsidR="006D546A">
        <w:t xml:space="preserve"> </w:t>
      </w:r>
      <w:r>
        <w:t xml:space="preserve">сведений </w:t>
      </w:r>
      <w:r w:rsidR="006D546A" w:rsidRPr="006D546A">
        <w:rPr>
          <w:rFonts w:eastAsia="Calibri"/>
          <w:color w:val="000000"/>
        </w:rPr>
        <w:t>о мероприятиях с</w:t>
      </w:r>
      <w:r w:rsidR="006D546A">
        <w:t xml:space="preserve"> личным </w:t>
      </w:r>
      <w:r w:rsidR="006D546A" w:rsidRPr="006D546A">
        <w:t>участи</w:t>
      </w:r>
      <w:r w:rsidR="006D546A">
        <w:t>ем членов МОС</w:t>
      </w:r>
      <w:r w:rsidR="006D546A" w:rsidRPr="006D546A">
        <w:t xml:space="preserve"> </w:t>
      </w:r>
      <w:r w:rsidR="002658F8">
        <w:t xml:space="preserve">в </w:t>
      </w:r>
      <w:r w:rsidR="002658F8" w:rsidRPr="003F0584">
        <w:rPr>
          <w:rFonts w:eastAsia="Calibri"/>
          <w:color w:val="000000"/>
        </w:rPr>
        <w:t>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2658F8" w:rsidRPr="003F0584">
        <w:rPr>
          <w:rFonts w:eastAsia="Calibri"/>
          <w:b/>
          <w:color w:val="000000"/>
        </w:rPr>
        <w:t xml:space="preserve"> </w:t>
      </w:r>
      <w:r w:rsidR="002658F8" w:rsidRPr="003F0584">
        <w:rPr>
          <w:color w:val="000000"/>
        </w:rPr>
        <w:t>Республики Крым</w:t>
      </w:r>
      <w:r w:rsidR="006D546A" w:rsidRPr="006D546A">
        <w:rPr>
          <w:rFonts w:eastAsia="Calibri"/>
          <w:lang w:eastAsia="en-US"/>
        </w:rPr>
        <w:t>;</w:t>
      </w:r>
    </w:p>
    <w:p w:rsidR="0041346C" w:rsidRPr="006D546A" w:rsidRDefault="006D546A" w:rsidP="006D546A">
      <w:pPr>
        <w:ind w:firstLine="708"/>
        <w:jc w:val="both"/>
        <w:rPr>
          <w:rFonts w:eastAsia="Calibri"/>
          <w:lang w:eastAsia="en-US"/>
        </w:rPr>
      </w:pPr>
      <w:r w:rsidRPr="006D546A">
        <w:rPr>
          <w:rFonts w:eastAsia="Calibri"/>
          <w:lang w:eastAsia="en-US"/>
        </w:rPr>
        <w:t xml:space="preserve"> </w:t>
      </w:r>
      <w:r w:rsidR="009C371E">
        <w:rPr>
          <w:rFonts w:eastAsia="Calibri"/>
          <w:lang w:eastAsia="en-US"/>
        </w:rPr>
        <w:t xml:space="preserve">- </w:t>
      </w:r>
      <w:r w:rsidR="000C2008">
        <w:rPr>
          <w:rFonts w:eastAsia="Calibri"/>
          <w:lang w:eastAsia="en-US"/>
        </w:rPr>
        <w:t>о предоставлении</w:t>
      </w:r>
      <w:r w:rsidR="0041346C" w:rsidRPr="006D546A">
        <w:rPr>
          <w:rFonts w:eastAsia="Calibri"/>
          <w:lang w:eastAsia="en-US"/>
        </w:rPr>
        <w:t xml:space="preserve"> информаци</w:t>
      </w:r>
      <w:r w:rsidR="000C2008">
        <w:rPr>
          <w:rFonts w:eastAsia="Calibri"/>
          <w:lang w:eastAsia="en-US"/>
        </w:rPr>
        <w:t>и</w:t>
      </w:r>
      <w:r w:rsidR="0041346C" w:rsidRPr="006D546A">
        <w:rPr>
          <w:rFonts w:eastAsia="Calibri"/>
          <w:lang w:eastAsia="en-US"/>
        </w:rPr>
        <w:t xml:space="preserve"> о</w:t>
      </w:r>
      <w:r w:rsidR="006363DC" w:rsidRPr="006D546A">
        <w:rPr>
          <w:rFonts w:eastAsia="Calibri"/>
          <w:lang w:eastAsia="en-US"/>
        </w:rPr>
        <w:t>б участии в мероприятиях</w:t>
      </w:r>
      <w:r w:rsidR="0041346C" w:rsidRPr="006D546A">
        <w:rPr>
          <w:rFonts w:eastAsia="Calibri"/>
          <w:lang w:eastAsia="en-US"/>
        </w:rPr>
        <w:t xml:space="preserve"> при </w:t>
      </w:r>
      <w:r w:rsidR="006363DC" w:rsidRPr="006D546A">
        <w:rPr>
          <w:rFonts w:eastAsia="Calibri"/>
          <w:lang w:eastAsia="en-US"/>
        </w:rPr>
        <w:t xml:space="preserve">непосредственном </w:t>
      </w:r>
      <w:r w:rsidR="0041346C" w:rsidRPr="006D546A">
        <w:rPr>
          <w:rFonts w:eastAsia="Calibri"/>
          <w:lang w:eastAsia="en-US"/>
        </w:rPr>
        <w:t>взаимодействии с предпринимателями города</w:t>
      </w:r>
      <w:r w:rsidR="000E10C3">
        <w:rPr>
          <w:rFonts w:eastAsia="Calibri"/>
          <w:lang w:eastAsia="en-US"/>
        </w:rPr>
        <w:t>.</w:t>
      </w:r>
    </w:p>
    <w:p w:rsidR="00086287" w:rsidRPr="006363DC" w:rsidRDefault="006363DC" w:rsidP="006363DC">
      <w:pPr>
        <w:jc w:val="both"/>
      </w:pPr>
      <w:r w:rsidRPr="00B3425B">
        <w:rPr>
          <w:b/>
        </w:rPr>
        <w:lastRenderedPageBreak/>
        <w:t>РЕШИЛИ:</w:t>
      </w:r>
      <w:r>
        <w:rPr>
          <w:b/>
        </w:rPr>
        <w:t xml:space="preserve"> </w:t>
      </w:r>
      <w:r w:rsidRPr="006363DC">
        <w:t>1)</w:t>
      </w:r>
      <w:r>
        <w:t xml:space="preserve"> </w:t>
      </w:r>
      <w:r w:rsidR="00827C1A">
        <w:t>П</w:t>
      </w:r>
      <w:r>
        <w:t xml:space="preserve">одготовить </w:t>
      </w:r>
      <w:r w:rsidR="001C231F">
        <w:t xml:space="preserve">и предоставить </w:t>
      </w:r>
      <w:r w:rsidR="009C371E">
        <w:t>сведения о мероприятиях</w:t>
      </w:r>
      <w:r w:rsidR="00514AAD">
        <w:t xml:space="preserve"> </w:t>
      </w:r>
      <w:r w:rsidR="009C371E">
        <w:t>с</w:t>
      </w:r>
      <w:r w:rsidR="00514AAD">
        <w:t xml:space="preserve"> личн</w:t>
      </w:r>
      <w:r w:rsidR="009C371E">
        <w:t>ым</w:t>
      </w:r>
      <w:r w:rsidR="00514AAD">
        <w:t xml:space="preserve"> </w:t>
      </w:r>
      <w:r w:rsidR="009C371E">
        <w:t>участием</w:t>
      </w:r>
      <w:r>
        <w:t xml:space="preserve"> </w:t>
      </w:r>
      <w:r w:rsidR="000C2008">
        <w:t xml:space="preserve">членов МОС </w:t>
      </w:r>
      <w:r w:rsidR="002658F8">
        <w:t xml:space="preserve">в </w:t>
      </w:r>
      <w:r w:rsidR="002658F8" w:rsidRPr="003F0584">
        <w:rPr>
          <w:rFonts w:eastAsia="Calibri"/>
          <w:color w:val="000000"/>
        </w:rPr>
        <w:t>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2658F8" w:rsidRPr="003F0584">
        <w:rPr>
          <w:rFonts w:eastAsia="Calibri"/>
          <w:b/>
          <w:color w:val="000000"/>
        </w:rPr>
        <w:t xml:space="preserve"> </w:t>
      </w:r>
      <w:r w:rsidR="002658F8" w:rsidRPr="003F0584">
        <w:rPr>
          <w:color w:val="000000"/>
        </w:rPr>
        <w:t>Республики Крым</w:t>
      </w:r>
      <w:r w:rsidR="00514AAD">
        <w:t xml:space="preserve">; 2) </w:t>
      </w:r>
      <w:r w:rsidR="009C371E">
        <w:t>Подготовить и п</w:t>
      </w:r>
      <w:r w:rsidR="00514AAD">
        <w:t xml:space="preserve">редоставить </w:t>
      </w:r>
      <w:r w:rsidR="002658F8">
        <w:t xml:space="preserve">информацию о </w:t>
      </w:r>
      <w:r w:rsidR="00514AAD">
        <w:t>мероприятия</w:t>
      </w:r>
      <w:r w:rsidR="002658F8">
        <w:t>х</w:t>
      </w:r>
      <w:r w:rsidR="00514AAD">
        <w:t xml:space="preserve"> с участием предпринимателей города.</w:t>
      </w:r>
    </w:p>
    <w:p w:rsidR="006363DC" w:rsidRDefault="006363DC" w:rsidP="006363DC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8</w:t>
      </w:r>
      <w:r w:rsidRPr="00535111">
        <w:t>, «против» - 0, «воздержались» - 0.</w:t>
      </w:r>
    </w:p>
    <w:p w:rsidR="00086287" w:rsidRDefault="00086287" w:rsidP="00086287">
      <w:pPr>
        <w:jc w:val="both"/>
      </w:pPr>
    </w:p>
    <w:p w:rsidR="000C2008" w:rsidRDefault="00875345" w:rsidP="00B15AA0">
      <w:pPr>
        <w:jc w:val="both"/>
      </w:pPr>
      <w:r>
        <w:rPr>
          <w:b/>
        </w:rPr>
        <w:t>3.</w:t>
      </w:r>
      <w:r w:rsidR="000C2008">
        <w:rPr>
          <w:b/>
        </w:rPr>
        <w:t>СЛУШАЛИ</w:t>
      </w:r>
      <w:r w:rsidR="00B15AA0" w:rsidRPr="000B4D50">
        <w:rPr>
          <w:b/>
        </w:rPr>
        <w:t>:</w:t>
      </w:r>
      <w:r w:rsidR="00B15AA0">
        <w:rPr>
          <w:b/>
        </w:rPr>
        <w:t xml:space="preserve">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B15AA0">
        <w:rPr>
          <w:b/>
        </w:rPr>
        <w:t xml:space="preserve">Стрельченко А.Н. </w:t>
      </w:r>
    </w:p>
    <w:p w:rsidR="00086287" w:rsidRPr="000C2008" w:rsidRDefault="00B15AA0" w:rsidP="000C2008">
      <w:pPr>
        <w:ind w:firstLine="708"/>
        <w:jc w:val="both"/>
        <w:rPr>
          <w:rFonts w:eastAsia="Calibri"/>
          <w:b/>
          <w:lang w:eastAsia="en-US"/>
        </w:rPr>
      </w:pPr>
      <w:r w:rsidRPr="000C2008">
        <w:rPr>
          <w:rFonts w:eastAsia="Calibri"/>
          <w:b/>
          <w:lang w:eastAsia="en-US"/>
        </w:rPr>
        <w:t>О подготовке к празднованию 10-й годовщины воссоединения Крыма с Россией.</w:t>
      </w:r>
    </w:p>
    <w:p w:rsidR="00944FBD" w:rsidRPr="00160A83" w:rsidRDefault="00160A83" w:rsidP="00160A83">
      <w:pPr>
        <w:jc w:val="both"/>
        <w:rPr>
          <w:rFonts w:eastAsia="Calibri"/>
          <w:lang w:eastAsia="en-US"/>
        </w:rPr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="000C2008">
        <w:t>1)</w:t>
      </w:r>
      <w:r w:rsidR="00807CD7">
        <w:t xml:space="preserve"> П</w:t>
      </w:r>
      <w:r w:rsidR="000C2008">
        <w:t>ринять активное</w:t>
      </w:r>
      <w:r w:rsidR="00BA501C">
        <w:t xml:space="preserve"> участие в мероприятиях, приуроченных </w:t>
      </w:r>
      <w:r w:rsidR="00BA501C" w:rsidRPr="00B15AA0">
        <w:rPr>
          <w:rFonts w:eastAsia="Calibri"/>
          <w:lang w:eastAsia="en-US"/>
        </w:rPr>
        <w:t>к празднованию 10-й годовщины воссоединения Крыма с Россией</w:t>
      </w:r>
      <w:r w:rsidR="00BA501C">
        <w:rPr>
          <w:rFonts w:eastAsia="Calibri"/>
          <w:lang w:eastAsia="en-US"/>
        </w:rPr>
        <w:t>.</w:t>
      </w:r>
    </w:p>
    <w:p w:rsidR="00B15AA0" w:rsidRPr="00B15AA0" w:rsidRDefault="00160A83" w:rsidP="00B15AA0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8</w:t>
      </w:r>
      <w:r w:rsidRPr="00535111">
        <w:t>, «против» - 0, «воздержались» - 0.</w:t>
      </w:r>
    </w:p>
    <w:p w:rsidR="00160A83" w:rsidRDefault="00160A83" w:rsidP="00160A83">
      <w:pPr>
        <w:jc w:val="both"/>
        <w:rPr>
          <w:b/>
        </w:rPr>
      </w:pPr>
    </w:p>
    <w:p w:rsidR="000C2008" w:rsidRDefault="00875345" w:rsidP="00160A83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4.</w:t>
      </w:r>
      <w:r w:rsidR="00160A83" w:rsidRPr="00160A83">
        <w:rPr>
          <w:rFonts w:eastAsia="Calibri"/>
          <w:b/>
          <w:lang w:eastAsia="en-US"/>
        </w:rPr>
        <w:t xml:space="preserve"> </w:t>
      </w:r>
      <w:r w:rsidR="00F976F8" w:rsidRPr="0027285F">
        <w:rPr>
          <w:b/>
        </w:rPr>
        <w:t>СЛУШАЛИ:</w:t>
      </w:r>
      <w:r w:rsidR="00F976F8">
        <w:rPr>
          <w:b/>
        </w:rPr>
        <w:t xml:space="preserve">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160A83">
        <w:rPr>
          <w:b/>
        </w:rPr>
        <w:t xml:space="preserve">Стрельченко А.Н. </w:t>
      </w:r>
    </w:p>
    <w:p w:rsidR="00160A83" w:rsidRPr="000C2008" w:rsidRDefault="000C2008" w:rsidP="00160A83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ab/>
      </w:r>
      <w:r w:rsidRPr="000C2008">
        <w:rPr>
          <w:b/>
        </w:rPr>
        <w:tab/>
      </w:r>
      <w:r w:rsidR="00FB5121" w:rsidRPr="000C2008">
        <w:rPr>
          <w:b/>
        </w:rPr>
        <w:t>О</w:t>
      </w:r>
      <w:r w:rsidR="00160A83" w:rsidRPr="000C2008">
        <w:rPr>
          <w:rFonts w:eastAsia="Calibri"/>
          <w:b/>
          <w:lang w:eastAsia="en-US"/>
        </w:rPr>
        <w:t xml:space="preserve"> сотрудничестве с ГБУЗ РК «Научно-исследовательский институт детской курортологии, физиотерапии и медицинской реабилитации» на базе Биоклиматической станции</w:t>
      </w:r>
      <w:r>
        <w:rPr>
          <w:rFonts w:eastAsia="Calibri"/>
          <w:b/>
          <w:lang w:eastAsia="en-US"/>
        </w:rPr>
        <w:t>.</w:t>
      </w:r>
    </w:p>
    <w:p w:rsidR="00FB5121" w:rsidRDefault="000C2008" w:rsidP="00B3425B">
      <w:pPr>
        <w:jc w:val="both"/>
      </w:pPr>
      <w:r>
        <w:rPr>
          <w:b/>
        </w:rPr>
        <w:t xml:space="preserve">ВЫСТУПИЛИ: </w:t>
      </w:r>
      <w:r w:rsidR="00160A83" w:rsidRPr="00160A83">
        <w:rPr>
          <w:b/>
        </w:rPr>
        <w:t xml:space="preserve">Семенченко А.С. </w:t>
      </w:r>
      <w:r w:rsidR="00FB5121" w:rsidRPr="00FB5121">
        <w:t>1)</w:t>
      </w:r>
      <w:r w:rsidR="00FB5121">
        <w:rPr>
          <w:b/>
        </w:rPr>
        <w:t xml:space="preserve"> </w:t>
      </w:r>
      <w:r w:rsidR="00FB5121" w:rsidRPr="00FB5121">
        <w:t>с информацией</w:t>
      </w:r>
      <w:r w:rsidR="00FB5121">
        <w:rPr>
          <w:b/>
        </w:rPr>
        <w:t xml:space="preserve"> </w:t>
      </w:r>
      <w:r w:rsidR="00FB5121">
        <w:t>о деятельности</w:t>
      </w:r>
      <w:r w:rsidR="00B3425B" w:rsidRPr="00B3425B">
        <w:t xml:space="preserve"> </w:t>
      </w:r>
      <w:r w:rsidR="00514AAD">
        <w:t xml:space="preserve">Евпаторийской </w:t>
      </w:r>
      <w:r w:rsidR="00B3425B" w:rsidRPr="00B3425B">
        <w:t>Биоклиматической станции</w:t>
      </w:r>
      <w:r w:rsidR="00FB5121">
        <w:t xml:space="preserve">, </w:t>
      </w:r>
      <w:r w:rsidR="00514AAD" w:rsidRPr="00BE650B">
        <w:rPr>
          <w:rFonts w:eastAsia="Trebuchet MS"/>
          <w:lang w:eastAsia="en-US"/>
        </w:rPr>
        <w:t>о желании взаимодействия</w:t>
      </w:r>
      <w:r w:rsidR="009C371E">
        <w:t xml:space="preserve"> с данным </w:t>
      </w:r>
      <w:proofErr w:type="gramStart"/>
      <w:r w:rsidR="00514AAD">
        <w:t>учреждением</w:t>
      </w:r>
      <w:r w:rsidR="00807CD7">
        <w:t xml:space="preserve">;   </w:t>
      </w:r>
      <w:proofErr w:type="gramEnd"/>
      <w:r w:rsidR="00807CD7">
        <w:t xml:space="preserve">                                           2) </w:t>
      </w:r>
      <w:r w:rsidR="00FB5121">
        <w:t xml:space="preserve">о приглашении </w:t>
      </w:r>
      <w:r w:rsidR="00514AAD">
        <w:t xml:space="preserve">членов </w:t>
      </w:r>
      <w:r w:rsidR="00FB5121">
        <w:t xml:space="preserve">МОС на экскурсию </w:t>
      </w:r>
      <w:r w:rsidR="00514AAD">
        <w:t>на Биоклиматическую</w:t>
      </w:r>
      <w:r w:rsidR="00514AAD" w:rsidRPr="00B3425B">
        <w:t xml:space="preserve"> станци</w:t>
      </w:r>
      <w:r w:rsidR="00514AAD">
        <w:t>ю по адресу:</w:t>
      </w:r>
      <w:r>
        <w:t xml:space="preserve">                                       </w:t>
      </w:r>
      <w:r w:rsidR="00514AAD">
        <w:t xml:space="preserve"> г. Евпатория, ул. Горького, д.</w:t>
      </w:r>
      <w:r>
        <w:t xml:space="preserve"> </w:t>
      </w:r>
      <w:r w:rsidR="00807CD7">
        <w:t xml:space="preserve">3. </w:t>
      </w:r>
    </w:p>
    <w:p w:rsidR="00875345" w:rsidRDefault="00514AAD" w:rsidP="00514AAD">
      <w:pPr>
        <w:jc w:val="both"/>
      </w:pPr>
      <w:r>
        <w:rPr>
          <w:b/>
        </w:rPr>
        <w:t xml:space="preserve">РЕШИЛИ: </w:t>
      </w:r>
      <w:r w:rsidRPr="00BE650B">
        <w:t>1)</w:t>
      </w:r>
      <w:r>
        <w:t xml:space="preserve"> </w:t>
      </w:r>
      <w:r w:rsidRPr="00B3425B">
        <w:t xml:space="preserve">Принять </w:t>
      </w:r>
      <w:r>
        <w:t>информацию к сведению</w:t>
      </w:r>
      <w:r w:rsidRPr="00B3425B">
        <w:t xml:space="preserve">; </w:t>
      </w:r>
      <w:r>
        <w:t xml:space="preserve">2) </w:t>
      </w:r>
      <w:r w:rsidR="00875345">
        <w:t>посетить Евпаторийскую Биоклиматическую</w:t>
      </w:r>
      <w:r w:rsidR="00875345" w:rsidRPr="00B3425B">
        <w:t xml:space="preserve"> станци</w:t>
      </w:r>
      <w:r w:rsidR="00875345">
        <w:t>ю 09.03.2024 в 14.00 час.</w:t>
      </w:r>
    </w:p>
    <w:p w:rsidR="00B3425B" w:rsidRDefault="00B3425B" w:rsidP="00B3425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875345">
        <w:t>8</w:t>
      </w:r>
      <w:r w:rsidRPr="00535111">
        <w:t>, «против» - 0, «воздержались» - 0.</w:t>
      </w:r>
    </w:p>
    <w:p w:rsidR="003E49D2" w:rsidRDefault="003E49D2" w:rsidP="002355C8">
      <w:pPr>
        <w:tabs>
          <w:tab w:val="num" w:pos="-142"/>
          <w:tab w:val="num" w:pos="0"/>
          <w:tab w:val="num" w:pos="360"/>
        </w:tabs>
        <w:jc w:val="both"/>
      </w:pPr>
    </w:p>
    <w:p w:rsidR="003E49D2" w:rsidRDefault="00875345" w:rsidP="003E49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5</w:t>
      </w:r>
      <w:r w:rsidR="0027285F" w:rsidRPr="00535111">
        <w:rPr>
          <w:b/>
        </w:rPr>
        <w:t>.</w:t>
      </w:r>
      <w:r w:rsidR="003E49D2">
        <w:rPr>
          <w:b/>
        </w:rPr>
        <w:t xml:space="preserve"> РАЗНОЕ: </w:t>
      </w:r>
    </w:p>
    <w:p w:rsidR="003E49D2" w:rsidRPr="000977C4" w:rsidRDefault="003E49D2" w:rsidP="003E49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ab/>
        <w:t xml:space="preserve">О внесении изменений с состав Молодежного </w:t>
      </w:r>
      <w:r w:rsidRPr="00B330A6">
        <w:rPr>
          <w:rFonts w:eastAsia="Calibri"/>
          <w:b/>
          <w:lang w:eastAsia="en-US"/>
        </w:rPr>
        <w:t>совета муниципального образования городской округ Евпатория</w:t>
      </w:r>
    </w:p>
    <w:p w:rsidR="002869B9" w:rsidRPr="000977C4" w:rsidRDefault="0027285F" w:rsidP="00875345">
      <w:pPr>
        <w:pStyle w:val="a5"/>
        <w:tabs>
          <w:tab w:val="num" w:pos="0"/>
        </w:tabs>
        <w:ind w:left="0"/>
        <w:jc w:val="both"/>
        <w:rPr>
          <w:b/>
        </w:rPr>
      </w:pPr>
      <w:r w:rsidRPr="00535111">
        <w:rPr>
          <w:b/>
        </w:rPr>
        <w:t xml:space="preserve">СЛУШАЛИ: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875345">
        <w:rPr>
          <w:b/>
        </w:rPr>
        <w:t xml:space="preserve">Стрельченко А.Н. </w:t>
      </w:r>
    </w:p>
    <w:p w:rsidR="00875345" w:rsidRPr="008F10BE" w:rsidRDefault="008F10BE" w:rsidP="00875345">
      <w:pPr>
        <w:tabs>
          <w:tab w:val="num" w:pos="-142"/>
          <w:tab w:val="num" w:pos="0"/>
          <w:tab w:val="num" w:pos="360"/>
        </w:tabs>
        <w:jc w:val="both"/>
      </w:pPr>
      <w:r w:rsidRPr="008F10BE">
        <w:t>1)</w:t>
      </w:r>
      <w:r w:rsidR="00691239">
        <w:t xml:space="preserve"> </w:t>
      </w:r>
      <w:r w:rsidR="00875345">
        <w:t>Рекомендовал</w:t>
      </w:r>
      <w:r w:rsidR="00875345" w:rsidRPr="008F10BE">
        <w:t xml:space="preserve"> кандидатуру </w:t>
      </w:r>
      <w:r w:rsidR="00875345" w:rsidRPr="00875345">
        <w:t>Семенченко А.С.</w:t>
      </w:r>
      <w:r w:rsidR="00875345" w:rsidRPr="00160A83">
        <w:rPr>
          <w:b/>
        </w:rPr>
        <w:t xml:space="preserve"> </w:t>
      </w:r>
      <w:r w:rsidR="00875345" w:rsidRPr="008F10BE">
        <w:t xml:space="preserve">на должность </w:t>
      </w:r>
      <w:r w:rsidR="00875345">
        <w:t xml:space="preserve">заместителя </w:t>
      </w:r>
      <w:r w:rsidR="00875345" w:rsidRPr="008F10BE">
        <w:t>председателя Молодежного совета.</w:t>
      </w:r>
    </w:p>
    <w:p w:rsidR="00875345" w:rsidRDefault="00DF2550" w:rsidP="00875345">
      <w:pPr>
        <w:jc w:val="both"/>
        <w:rPr>
          <w:rFonts w:eastAsia="Calibri"/>
          <w:lang w:eastAsia="en-US"/>
        </w:rPr>
      </w:pPr>
      <w:r>
        <w:t>2</w:t>
      </w:r>
      <w:r w:rsidR="00875345" w:rsidRPr="008F10BE">
        <w:t>)</w:t>
      </w:r>
      <w:r w:rsidR="00875345">
        <w:t xml:space="preserve"> П</w:t>
      </w:r>
      <w:r w:rsidR="00875345">
        <w:rPr>
          <w:rFonts w:eastAsia="Calibri"/>
          <w:lang w:eastAsia="en-US"/>
        </w:rPr>
        <w:t xml:space="preserve">редложил кандидатуру </w:t>
      </w:r>
      <w:r w:rsidR="00AF677E">
        <w:rPr>
          <w:rFonts w:eastAsia="Calibri"/>
          <w:lang w:eastAsia="en-US"/>
        </w:rPr>
        <w:t xml:space="preserve">Зинькова Д.А. для включения </w:t>
      </w:r>
      <w:r w:rsidR="00875345">
        <w:rPr>
          <w:rFonts w:eastAsia="Calibri"/>
          <w:lang w:eastAsia="en-US"/>
        </w:rPr>
        <w:t xml:space="preserve">в </w:t>
      </w:r>
      <w:r w:rsidR="00875345">
        <w:t xml:space="preserve">состав </w:t>
      </w:r>
      <w:r w:rsidR="00875345" w:rsidRPr="008F10BE">
        <w:t>Молодежного совета</w:t>
      </w:r>
      <w:r w:rsidR="00875345">
        <w:t>.</w:t>
      </w:r>
    </w:p>
    <w:p w:rsidR="002658F8" w:rsidRPr="00807CD7" w:rsidRDefault="00AF677E" w:rsidP="00807CD7">
      <w:pPr>
        <w:jc w:val="both"/>
        <w:rPr>
          <w:rFonts w:eastAsia="Calibri"/>
          <w:lang w:eastAsia="en-US"/>
        </w:rPr>
      </w:pPr>
      <w:r w:rsidRPr="00AF677E">
        <w:rPr>
          <w:b/>
        </w:rPr>
        <w:t>ВЫСТУПИЛИ:</w:t>
      </w:r>
      <w:r>
        <w:t xml:space="preserve"> </w:t>
      </w:r>
      <w:r w:rsidRPr="003E49D2">
        <w:rPr>
          <w:b/>
        </w:rPr>
        <w:t>Зиньков Д.А.</w:t>
      </w:r>
      <w:r>
        <w:t xml:space="preserve"> 1) с </w:t>
      </w:r>
      <w:r w:rsidR="00F66294">
        <w:t xml:space="preserve">рассказом о себе и </w:t>
      </w:r>
      <w:r>
        <w:rPr>
          <w:rFonts w:eastAsia="Calibri"/>
          <w:lang w:eastAsia="en-US"/>
        </w:rPr>
        <w:t xml:space="preserve">предложением о включении его кандидатуры в </w:t>
      </w:r>
      <w:r>
        <w:t xml:space="preserve">состав </w:t>
      </w:r>
      <w:r w:rsidRPr="008F10BE">
        <w:t>Молодежного совета</w:t>
      </w:r>
      <w:r w:rsidR="00F66294">
        <w:t>.</w:t>
      </w:r>
    </w:p>
    <w:p w:rsidR="002658F8" w:rsidRDefault="008F10BE" w:rsidP="00EF1ECB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РЕШИЛИ</w:t>
      </w:r>
      <w:r w:rsidR="0027285F" w:rsidRPr="00535111">
        <w:rPr>
          <w:b/>
        </w:rPr>
        <w:t xml:space="preserve">: </w:t>
      </w:r>
    </w:p>
    <w:p w:rsidR="002658F8" w:rsidRDefault="00EF1ECB" w:rsidP="00EF1ECB">
      <w:pPr>
        <w:pStyle w:val="a5"/>
        <w:tabs>
          <w:tab w:val="num" w:pos="0"/>
        </w:tabs>
        <w:ind w:left="0"/>
        <w:jc w:val="both"/>
      </w:pPr>
      <w:r w:rsidRPr="00EF1ECB">
        <w:t>1)</w:t>
      </w:r>
      <w:r>
        <w:rPr>
          <w:b/>
        </w:rPr>
        <w:t xml:space="preserve"> </w:t>
      </w:r>
      <w:r w:rsidR="00135293">
        <w:t xml:space="preserve">Поддержать </w:t>
      </w:r>
      <w:r w:rsidRPr="008F10BE">
        <w:t xml:space="preserve">кандидатуру </w:t>
      </w:r>
      <w:r w:rsidRPr="00875345">
        <w:t>Семенченко А.С.</w:t>
      </w:r>
      <w:r w:rsidRPr="00160A83">
        <w:rPr>
          <w:b/>
        </w:rPr>
        <w:t xml:space="preserve"> </w:t>
      </w:r>
      <w:r w:rsidRPr="008F10BE">
        <w:t>на должност</w:t>
      </w:r>
      <w:r w:rsidR="00807CD7">
        <w:t>ь</w:t>
      </w:r>
      <w:r w:rsidRPr="008F10BE">
        <w:t xml:space="preserve"> </w:t>
      </w:r>
      <w:r>
        <w:t xml:space="preserve">заместителя </w:t>
      </w:r>
      <w:r w:rsidRPr="008F10BE">
        <w:t>председателя Молодежного совета</w:t>
      </w:r>
      <w:r w:rsidR="002658F8">
        <w:t>.</w:t>
      </w:r>
    </w:p>
    <w:p w:rsidR="002658F8" w:rsidRDefault="002658F8" w:rsidP="002658F8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8</w:t>
      </w:r>
      <w:r w:rsidRPr="00535111">
        <w:t>, «против» - 0, «воздержались» - 0.</w:t>
      </w:r>
    </w:p>
    <w:p w:rsidR="002658F8" w:rsidRDefault="00DF2550" w:rsidP="007D46DD">
      <w:pPr>
        <w:jc w:val="both"/>
      </w:pPr>
      <w:r>
        <w:t>2</w:t>
      </w:r>
      <w:r w:rsidR="002658F8">
        <w:t>)</w:t>
      </w:r>
      <w:r w:rsidR="002658F8" w:rsidRPr="002658F8">
        <w:rPr>
          <w:rFonts w:eastAsia="Calibri"/>
          <w:lang w:eastAsia="en-US"/>
        </w:rPr>
        <w:t xml:space="preserve"> </w:t>
      </w:r>
      <w:r w:rsidR="00135293">
        <w:rPr>
          <w:rFonts w:eastAsia="Calibri"/>
          <w:lang w:eastAsia="en-US"/>
        </w:rPr>
        <w:t xml:space="preserve">Поддержать </w:t>
      </w:r>
      <w:r w:rsidR="002658F8">
        <w:rPr>
          <w:rFonts w:eastAsia="Calibri"/>
          <w:lang w:eastAsia="en-US"/>
        </w:rPr>
        <w:t xml:space="preserve">кандидатуру Зинькова Д.А. </w:t>
      </w:r>
      <w:r w:rsidR="00135293">
        <w:rPr>
          <w:rFonts w:eastAsia="Calibri"/>
          <w:lang w:eastAsia="en-US"/>
        </w:rPr>
        <w:t xml:space="preserve">о включении </w:t>
      </w:r>
      <w:r w:rsidR="002658F8">
        <w:rPr>
          <w:rFonts w:eastAsia="Calibri"/>
          <w:lang w:eastAsia="en-US"/>
        </w:rPr>
        <w:t xml:space="preserve">в </w:t>
      </w:r>
      <w:r w:rsidR="002658F8">
        <w:t xml:space="preserve">состав </w:t>
      </w:r>
      <w:r w:rsidR="002658F8" w:rsidRPr="008F10BE">
        <w:t>Молодежного совета</w:t>
      </w:r>
      <w:r w:rsidR="002658F8">
        <w:t>.</w:t>
      </w:r>
    </w:p>
    <w:p w:rsidR="002658F8" w:rsidRDefault="002658F8" w:rsidP="002658F8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8</w:t>
      </w:r>
      <w:r w:rsidRPr="00535111">
        <w:t>, «против» - 0, «воздержались» - 0.</w:t>
      </w:r>
    </w:p>
    <w:p w:rsidR="002658F8" w:rsidRDefault="002658F8" w:rsidP="007D46DD">
      <w:pPr>
        <w:jc w:val="both"/>
      </w:pPr>
    </w:p>
    <w:p w:rsidR="007D46DD" w:rsidRDefault="007D46DD" w:rsidP="007D46DD">
      <w:pPr>
        <w:jc w:val="both"/>
      </w:pPr>
      <w:bookmarkStart w:id="0" w:name="_GoBack"/>
      <w:bookmarkEnd w:id="0"/>
    </w:p>
    <w:p w:rsidR="007D46DD" w:rsidRPr="007D46DD" w:rsidRDefault="007D46DD" w:rsidP="007D46DD">
      <w:pPr>
        <w:jc w:val="both"/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6363DC">
        <w:rPr>
          <w:b/>
        </w:rPr>
        <w:t>А.Н. Стрельченко</w:t>
      </w:r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2D" w:rsidRDefault="00C4322D" w:rsidP="00A912B4">
      <w:r>
        <w:separator/>
      </w:r>
    </w:p>
  </w:endnote>
  <w:endnote w:type="continuationSeparator" w:id="0">
    <w:p w:rsidR="00C4322D" w:rsidRDefault="00C4322D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2D" w:rsidRDefault="00C4322D" w:rsidP="00A912B4">
      <w:r>
        <w:separator/>
      </w:r>
    </w:p>
  </w:footnote>
  <w:footnote w:type="continuationSeparator" w:id="0">
    <w:p w:rsidR="00C4322D" w:rsidRDefault="00C4322D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50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9901A26"/>
    <w:multiLevelType w:val="hybridMultilevel"/>
    <w:tmpl w:val="23FE3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5"/>
  </w:num>
  <w:num w:numId="5">
    <w:abstractNumId w:val="8"/>
  </w:num>
  <w:num w:numId="6">
    <w:abstractNumId w:val="25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2"/>
  </w:num>
  <w:num w:numId="16">
    <w:abstractNumId w:val="21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3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C"/>
    <w:rsid w:val="00001C17"/>
    <w:rsid w:val="000044C5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261"/>
    <w:rsid w:val="00073A05"/>
    <w:rsid w:val="00077823"/>
    <w:rsid w:val="00080F80"/>
    <w:rsid w:val="00083B86"/>
    <w:rsid w:val="00086287"/>
    <w:rsid w:val="00093A08"/>
    <w:rsid w:val="00093D45"/>
    <w:rsid w:val="000977C4"/>
    <w:rsid w:val="000A0D26"/>
    <w:rsid w:val="000A31EF"/>
    <w:rsid w:val="000A3C7C"/>
    <w:rsid w:val="000A4F22"/>
    <w:rsid w:val="000B2CF5"/>
    <w:rsid w:val="000B4948"/>
    <w:rsid w:val="000B4D50"/>
    <w:rsid w:val="000B4F23"/>
    <w:rsid w:val="000C06AD"/>
    <w:rsid w:val="000C2008"/>
    <w:rsid w:val="000C207F"/>
    <w:rsid w:val="000C38DC"/>
    <w:rsid w:val="000C517F"/>
    <w:rsid w:val="000D373D"/>
    <w:rsid w:val="000D6F41"/>
    <w:rsid w:val="000E10C3"/>
    <w:rsid w:val="000E1CF4"/>
    <w:rsid w:val="000E257B"/>
    <w:rsid w:val="000E27EC"/>
    <w:rsid w:val="000E514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07AB1"/>
    <w:rsid w:val="0011170C"/>
    <w:rsid w:val="00113005"/>
    <w:rsid w:val="00120D1A"/>
    <w:rsid w:val="00124891"/>
    <w:rsid w:val="00124F17"/>
    <w:rsid w:val="00134878"/>
    <w:rsid w:val="00135293"/>
    <w:rsid w:val="00135B32"/>
    <w:rsid w:val="00141326"/>
    <w:rsid w:val="00141DBB"/>
    <w:rsid w:val="00144ECC"/>
    <w:rsid w:val="00150964"/>
    <w:rsid w:val="00160A83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31F"/>
    <w:rsid w:val="001C2B02"/>
    <w:rsid w:val="001C7CD9"/>
    <w:rsid w:val="001D080C"/>
    <w:rsid w:val="001E4464"/>
    <w:rsid w:val="001F2F25"/>
    <w:rsid w:val="001F4C3A"/>
    <w:rsid w:val="00203657"/>
    <w:rsid w:val="00216228"/>
    <w:rsid w:val="00234A36"/>
    <w:rsid w:val="00234D71"/>
    <w:rsid w:val="002355C8"/>
    <w:rsid w:val="00236799"/>
    <w:rsid w:val="00245245"/>
    <w:rsid w:val="00255BF6"/>
    <w:rsid w:val="0026168A"/>
    <w:rsid w:val="002658F8"/>
    <w:rsid w:val="00266F33"/>
    <w:rsid w:val="0027285F"/>
    <w:rsid w:val="00272AA3"/>
    <w:rsid w:val="00276470"/>
    <w:rsid w:val="00276A02"/>
    <w:rsid w:val="002773E9"/>
    <w:rsid w:val="002778DF"/>
    <w:rsid w:val="00285A65"/>
    <w:rsid w:val="002869B9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E49D2"/>
    <w:rsid w:val="003F0584"/>
    <w:rsid w:val="003F63FE"/>
    <w:rsid w:val="003F7D6F"/>
    <w:rsid w:val="00402DF4"/>
    <w:rsid w:val="00404B42"/>
    <w:rsid w:val="00405386"/>
    <w:rsid w:val="0041122A"/>
    <w:rsid w:val="00411EBA"/>
    <w:rsid w:val="00413355"/>
    <w:rsid w:val="0041346C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64"/>
    <w:rsid w:val="004D5295"/>
    <w:rsid w:val="004D5DCD"/>
    <w:rsid w:val="004E0C67"/>
    <w:rsid w:val="004E2626"/>
    <w:rsid w:val="004F2377"/>
    <w:rsid w:val="004F372F"/>
    <w:rsid w:val="004F5387"/>
    <w:rsid w:val="005041EF"/>
    <w:rsid w:val="00506DC5"/>
    <w:rsid w:val="00507985"/>
    <w:rsid w:val="005115AD"/>
    <w:rsid w:val="00514AAD"/>
    <w:rsid w:val="005204CA"/>
    <w:rsid w:val="00525E0B"/>
    <w:rsid w:val="005334C7"/>
    <w:rsid w:val="005339C3"/>
    <w:rsid w:val="00535111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1450"/>
    <w:rsid w:val="005B2B95"/>
    <w:rsid w:val="005B5645"/>
    <w:rsid w:val="005C0005"/>
    <w:rsid w:val="005C280B"/>
    <w:rsid w:val="005C5566"/>
    <w:rsid w:val="005C6FE7"/>
    <w:rsid w:val="005C7764"/>
    <w:rsid w:val="005D2B5E"/>
    <w:rsid w:val="005D6D06"/>
    <w:rsid w:val="005E17F0"/>
    <w:rsid w:val="005E2FA9"/>
    <w:rsid w:val="005E33E2"/>
    <w:rsid w:val="005F59E8"/>
    <w:rsid w:val="005F5D94"/>
    <w:rsid w:val="0061561C"/>
    <w:rsid w:val="00615EF5"/>
    <w:rsid w:val="006206C0"/>
    <w:rsid w:val="006239FB"/>
    <w:rsid w:val="00627EC3"/>
    <w:rsid w:val="006310B4"/>
    <w:rsid w:val="00634641"/>
    <w:rsid w:val="006363DC"/>
    <w:rsid w:val="00640D24"/>
    <w:rsid w:val="00641AAC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1239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546A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46DA2"/>
    <w:rsid w:val="00750C6F"/>
    <w:rsid w:val="007528AB"/>
    <w:rsid w:val="007535D8"/>
    <w:rsid w:val="00755FA6"/>
    <w:rsid w:val="00764C1B"/>
    <w:rsid w:val="007667A3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46DD"/>
    <w:rsid w:val="007D6B29"/>
    <w:rsid w:val="007E168D"/>
    <w:rsid w:val="007E5905"/>
    <w:rsid w:val="007F082A"/>
    <w:rsid w:val="007F2B94"/>
    <w:rsid w:val="007F2CE5"/>
    <w:rsid w:val="007F5ED4"/>
    <w:rsid w:val="00807CD7"/>
    <w:rsid w:val="0081284E"/>
    <w:rsid w:val="00821BA9"/>
    <w:rsid w:val="00821DDE"/>
    <w:rsid w:val="00823CBC"/>
    <w:rsid w:val="00827C1A"/>
    <w:rsid w:val="0083461D"/>
    <w:rsid w:val="00840721"/>
    <w:rsid w:val="00851018"/>
    <w:rsid w:val="00851AEF"/>
    <w:rsid w:val="0085326A"/>
    <w:rsid w:val="00873467"/>
    <w:rsid w:val="008740A8"/>
    <w:rsid w:val="00874BF2"/>
    <w:rsid w:val="00875345"/>
    <w:rsid w:val="008757CA"/>
    <w:rsid w:val="0088171E"/>
    <w:rsid w:val="00882369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10BE"/>
    <w:rsid w:val="008F273F"/>
    <w:rsid w:val="008F7B2F"/>
    <w:rsid w:val="009060E1"/>
    <w:rsid w:val="00912D7C"/>
    <w:rsid w:val="009131ED"/>
    <w:rsid w:val="009138EC"/>
    <w:rsid w:val="00921858"/>
    <w:rsid w:val="00924F85"/>
    <w:rsid w:val="00930E46"/>
    <w:rsid w:val="009347CE"/>
    <w:rsid w:val="00935229"/>
    <w:rsid w:val="00937C38"/>
    <w:rsid w:val="00941FBE"/>
    <w:rsid w:val="00944CC1"/>
    <w:rsid w:val="00944FBD"/>
    <w:rsid w:val="0096041A"/>
    <w:rsid w:val="009659DC"/>
    <w:rsid w:val="00966756"/>
    <w:rsid w:val="00967E15"/>
    <w:rsid w:val="00974C1F"/>
    <w:rsid w:val="0097605B"/>
    <w:rsid w:val="00981AED"/>
    <w:rsid w:val="009960D4"/>
    <w:rsid w:val="009A6FEE"/>
    <w:rsid w:val="009B5BCE"/>
    <w:rsid w:val="009C371E"/>
    <w:rsid w:val="009D0488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304C"/>
    <w:rsid w:val="00A95EFA"/>
    <w:rsid w:val="00A96708"/>
    <w:rsid w:val="00AA2425"/>
    <w:rsid w:val="00AA5A76"/>
    <w:rsid w:val="00AB1A38"/>
    <w:rsid w:val="00AC0501"/>
    <w:rsid w:val="00AC1371"/>
    <w:rsid w:val="00AC3A9C"/>
    <w:rsid w:val="00AD21ED"/>
    <w:rsid w:val="00AD2E32"/>
    <w:rsid w:val="00AD39E1"/>
    <w:rsid w:val="00AD3B33"/>
    <w:rsid w:val="00AE1FA3"/>
    <w:rsid w:val="00AE4165"/>
    <w:rsid w:val="00AE5D3C"/>
    <w:rsid w:val="00AE5DAF"/>
    <w:rsid w:val="00AF677E"/>
    <w:rsid w:val="00B056BE"/>
    <w:rsid w:val="00B07B45"/>
    <w:rsid w:val="00B15AA0"/>
    <w:rsid w:val="00B20E58"/>
    <w:rsid w:val="00B31102"/>
    <w:rsid w:val="00B330A6"/>
    <w:rsid w:val="00B334DD"/>
    <w:rsid w:val="00B3425B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A501C"/>
    <w:rsid w:val="00BA6F8E"/>
    <w:rsid w:val="00BB2C23"/>
    <w:rsid w:val="00BB751A"/>
    <w:rsid w:val="00BC57F1"/>
    <w:rsid w:val="00BC617C"/>
    <w:rsid w:val="00BE4993"/>
    <w:rsid w:val="00BE650B"/>
    <w:rsid w:val="00BE667F"/>
    <w:rsid w:val="00BF686E"/>
    <w:rsid w:val="00C02B65"/>
    <w:rsid w:val="00C11EB4"/>
    <w:rsid w:val="00C16DF1"/>
    <w:rsid w:val="00C305A2"/>
    <w:rsid w:val="00C40A55"/>
    <w:rsid w:val="00C4322D"/>
    <w:rsid w:val="00C4395D"/>
    <w:rsid w:val="00C44C24"/>
    <w:rsid w:val="00C45DE4"/>
    <w:rsid w:val="00C470DE"/>
    <w:rsid w:val="00C60959"/>
    <w:rsid w:val="00C61D29"/>
    <w:rsid w:val="00C62E27"/>
    <w:rsid w:val="00C677ED"/>
    <w:rsid w:val="00C80426"/>
    <w:rsid w:val="00C82E03"/>
    <w:rsid w:val="00C938B5"/>
    <w:rsid w:val="00C97A96"/>
    <w:rsid w:val="00C97CC0"/>
    <w:rsid w:val="00CA37F8"/>
    <w:rsid w:val="00CA4079"/>
    <w:rsid w:val="00CA7743"/>
    <w:rsid w:val="00CA7AF1"/>
    <w:rsid w:val="00CB676F"/>
    <w:rsid w:val="00CB7392"/>
    <w:rsid w:val="00CC1014"/>
    <w:rsid w:val="00CD1219"/>
    <w:rsid w:val="00CD2879"/>
    <w:rsid w:val="00CE2931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270D3"/>
    <w:rsid w:val="00D313FC"/>
    <w:rsid w:val="00D41388"/>
    <w:rsid w:val="00D50E6A"/>
    <w:rsid w:val="00D51B04"/>
    <w:rsid w:val="00D55E10"/>
    <w:rsid w:val="00D6597F"/>
    <w:rsid w:val="00D734C2"/>
    <w:rsid w:val="00D750D9"/>
    <w:rsid w:val="00D770C2"/>
    <w:rsid w:val="00D80029"/>
    <w:rsid w:val="00D80F2A"/>
    <w:rsid w:val="00D84E18"/>
    <w:rsid w:val="00D9441E"/>
    <w:rsid w:val="00D951CC"/>
    <w:rsid w:val="00DA6DE7"/>
    <w:rsid w:val="00DA77A3"/>
    <w:rsid w:val="00DB74BB"/>
    <w:rsid w:val="00DC21D3"/>
    <w:rsid w:val="00DC26F5"/>
    <w:rsid w:val="00DD0AC7"/>
    <w:rsid w:val="00DD0E8D"/>
    <w:rsid w:val="00DD1999"/>
    <w:rsid w:val="00DD4688"/>
    <w:rsid w:val="00DE32A0"/>
    <w:rsid w:val="00DE3CA8"/>
    <w:rsid w:val="00DF21F8"/>
    <w:rsid w:val="00DF2550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92CAB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1ECB"/>
    <w:rsid w:val="00EF3388"/>
    <w:rsid w:val="00EF761D"/>
    <w:rsid w:val="00EF7988"/>
    <w:rsid w:val="00F05064"/>
    <w:rsid w:val="00F14A2D"/>
    <w:rsid w:val="00F2175B"/>
    <w:rsid w:val="00F24A4F"/>
    <w:rsid w:val="00F26864"/>
    <w:rsid w:val="00F3012B"/>
    <w:rsid w:val="00F356C9"/>
    <w:rsid w:val="00F35956"/>
    <w:rsid w:val="00F41EDA"/>
    <w:rsid w:val="00F64702"/>
    <w:rsid w:val="00F66294"/>
    <w:rsid w:val="00F751ED"/>
    <w:rsid w:val="00F86896"/>
    <w:rsid w:val="00F90124"/>
    <w:rsid w:val="00F91ED5"/>
    <w:rsid w:val="00F976F8"/>
    <w:rsid w:val="00FA1D67"/>
    <w:rsid w:val="00FA1E00"/>
    <w:rsid w:val="00FA4A7F"/>
    <w:rsid w:val="00FA6F2F"/>
    <w:rsid w:val="00FA7628"/>
    <w:rsid w:val="00FB2861"/>
    <w:rsid w:val="00FB512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EB68"/>
  <w15:docId w15:val="{CC2B2251-81C5-4169-B796-6ED128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13</cp:revision>
  <cp:lastPrinted>2024-05-03T08:49:00Z</cp:lastPrinted>
  <dcterms:created xsi:type="dcterms:W3CDTF">2024-01-26T08:52:00Z</dcterms:created>
  <dcterms:modified xsi:type="dcterms:W3CDTF">2024-05-03T08:50:00Z</dcterms:modified>
</cp:coreProperties>
</file>