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42" w:rsidRDefault="0016121D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Приложение 1</w:t>
      </w:r>
    </w:p>
    <w:p w:rsidR="00461042" w:rsidRDefault="0016121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ОТЧЕТ</w:t>
      </w:r>
    </w:p>
    <w:p w:rsidR="00461042" w:rsidRDefault="0016121D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деятельности Молодежного совета</w:t>
      </w:r>
    </w:p>
    <w:p w:rsidR="00461042" w:rsidRDefault="001612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муниципального образования городской округ Евпатория Республики Крым</w:t>
      </w:r>
    </w:p>
    <w:p w:rsidR="00461042" w:rsidRDefault="0046104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461042" w:rsidRPr="00821034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 w:rsidRPr="00821034">
        <w:rPr>
          <w:rFonts w:ascii="Times New Roman" w:hAnsi="Times New Roman"/>
          <w:sz w:val="24"/>
        </w:rPr>
        <w:t>Отчетный период с 01 июля по 31 июля 2023г.</w:t>
      </w:r>
    </w:p>
    <w:p w:rsidR="00461042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руководящем составе:</w:t>
      </w:r>
    </w:p>
    <w:p w:rsidR="00461042" w:rsidRDefault="00461042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1417"/>
        <w:gridCol w:w="1559"/>
        <w:gridCol w:w="1701"/>
        <w:gridCol w:w="1413"/>
      </w:tblGrid>
      <w:tr w:rsidR="00461042">
        <w:tc>
          <w:tcPr>
            <w:tcW w:w="1701" w:type="dxa"/>
            <w:vAlign w:val="center"/>
          </w:tcPr>
          <w:p w:rsidR="00461042" w:rsidRDefault="0016121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461042" w:rsidRDefault="0016121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1417" w:type="dxa"/>
            <w:vAlign w:val="center"/>
          </w:tcPr>
          <w:p w:rsidR="00461042" w:rsidRDefault="0016121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461042" w:rsidRDefault="0016121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461042" w:rsidRDefault="0016121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413" w:type="dxa"/>
            <w:vAlign w:val="center"/>
          </w:tcPr>
          <w:p w:rsidR="00461042" w:rsidRDefault="0016121D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Ссылки на соц. сети</w:t>
            </w:r>
          </w:p>
        </w:tc>
      </w:tr>
      <w:tr w:rsidR="00461042" w:rsidRPr="00D06C20">
        <w:tc>
          <w:tcPr>
            <w:tcW w:w="1701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Председатель Молсовета</w:t>
            </w:r>
          </w:p>
        </w:tc>
        <w:tc>
          <w:tcPr>
            <w:tcW w:w="184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Мамин Игорь Станиславович</w:t>
            </w:r>
          </w:p>
        </w:tc>
        <w:tc>
          <w:tcPr>
            <w:tcW w:w="1417" w:type="dxa"/>
          </w:tcPr>
          <w:p w:rsidR="00461042" w:rsidRPr="00D06C20" w:rsidRDefault="0016121D">
            <w:pPr>
              <w:spacing w:after="200" w:line="276" w:lineRule="auto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01.10.1993г</w:t>
            </w:r>
          </w:p>
          <w:p w:rsidR="00461042" w:rsidRPr="00D06C20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559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+7(978)032-80-43</w:t>
            </w:r>
          </w:p>
        </w:tc>
        <w:tc>
          <w:tcPr>
            <w:tcW w:w="1701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vyzidw@gmail.com</w:t>
            </w:r>
          </w:p>
        </w:tc>
        <w:tc>
          <w:tcPr>
            <w:tcW w:w="141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@mamin_igor</w:t>
            </w:r>
          </w:p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https://vk.com/maminigor</w:t>
            </w:r>
          </w:p>
        </w:tc>
      </w:tr>
      <w:tr w:rsidR="00461042" w:rsidRPr="00D06C20">
        <w:tc>
          <w:tcPr>
            <w:tcW w:w="1701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Заместитель председателя Молсовета</w:t>
            </w:r>
          </w:p>
        </w:tc>
        <w:tc>
          <w:tcPr>
            <w:tcW w:w="184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Стрельченко Александр Николаевич</w:t>
            </w:r>
          </w:p>
        </w:tc>
        <w:tc>
          <w:tcPr>
            <w:tcW w:w="1417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05.03.1992г</w:t>
            </w:r>
          </w:p>
        </w:tc>
        <w:tc>
          <w:tcPr>
            <w:tcW w:w="1559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+7(978)575-64-20</w:t>
            </w:r>
          </w:p>
        </w:tc>
        <w:tc>
          <w:tcPr>
            <w:tcW w:w="1701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</w:rPr>
              <w:t>alexandr-strela1@mail.ru</w:t>
            </w:r>
          </w:p>
        </w:tc>
        <w:tc>
          <w:tcPr>
            <w:tcW w:w="141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https://vk.com/strelchenko1992</w:t>
            </w:r>
          </w:p>
        </w:tc>
      </w:tr>
      <w:tr w:rsidR="00461042" w:rsidRPr="00D06C20">
        <w:tc>
          <w:tcPr>
            <w:tcW w:w="1701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Секретарь Молсовета</w:t>
            </w:r>
          </w:p>
        </w:tc>
        <w:tc>
          <w:tcPr>
            <w:tcW w:w="1843" w:type="dxa"/>
          </w:tcPr>
          <w:p w:rsidR="00461042" w:rsidRPr="00D06C20" w:rsidRDefault="0016121D">
            <w:pPr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Ильчевская </w:t>
            </w:r>
          </w:p>
          <w:p w:rsidR="00461042" w:rsidRPr="00D06C20" w:rsidRDefault="0016121D">
            <w:pPr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Ангелина </w:t>
            </w:r>
          </w:p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Сергеевна</w:t>
            </w:r>
          </w:p>
        </w:tc>
        <w:tc>
          <w:tcPr>
            <w:tcW w:w="1417" w:type="dxa"/>
          </w:tcPr>
          <w:p w:rsidR="00461042" w:rsidRPr="00D06C20" w:rsidRDefault="0016121D">
            <w:pPr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18.03.2001г</w:t>
            </w:r>
          </w:p>
        </w:tc>
        <w:tc>
          <w:tcPr>
            <w:tcW w:w="1559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+7(978)009-26-55</w:t>
            </w:r>
          </w:p>
        </w:tc>
        <w:tc>
          <w:tcPr>
            <w:tcW w:w="1701" w:type="dxa"/>
          </w:tcPr>
          <w:p w:rsidR="00461042" w:rsidRPr="00D06C20" w:rsidRDefault="0016121D">
            <w:pPr>
              <w:pStyle w:val="a8"/>
              <w:ind w:left="133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trimbashevskaya@mail.ru</w:t>
            </w:r>
          </w:p>
          <w:p w:rsidR="00461042" w:rsidRPr="00D06C20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https://vk.com/idangelina__lina</w:t>
            </w:r>
          </w:p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Телеграм: @linakithes </w:t>
            </w:r>
          </w:p>
        </w:tc>
      </w:tr>
    </w:tbl>
    <w:p w:rsidR="00461042" w:rsidRPr="00D06C20" w:rsidRDefault="00461042">
      <w:pPr>
        <w:pStyle w:val="a8"/>
        <w:spacing w:after="0" w:line="240" w:lineRule="auto"/>
        <w:ind w:left="3589"/>
        <w:jc w:val="both"/>
        <w:rPr>
          <w:rFonts w:ascii="Times New Roman" w:hAnsi="Times New Roman"/>
          <w:color w:val="auto"/>
          <w:sz w:val="24"/>
        </w:rPr>
      </w:pPr>
    </w:p>
    <w:p w:rsidR="00461042" w:rsidRPr="00D06C20" w:rsidRDefault="0016121D">
      <w:pPr>
        <w:pStyle w:val="a8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hAnsi="Times New Roman"/>
          <w:color w:val="auto"/>
          <w:sz w:val="24"/>
        </w:rPr>
      </w:pPr>
      <w:r w:rsidRPr="00D06C20">
        <w:rPr>
          <w:rFonts w:ascii="Times New Roman" w:hAnsi="Times New Roman"/>
          <w:color w:val="auto"/>
          <w:sz w:val="24"/>
        </w:rPr>
        <w:t>Социальные сети Молсовета:</w:t>
      </w:r>
      <w:r w:rsidRPr="00D06C20">
        <w:rPr>
          <w:rFonts w:ascii="Times New Roman" w:hAnsi="Times New Roman"/>
          <w:color w:val="auto"/>
          <w:sz w:val="24"/>
        </w:rPr>
        <w:tab/>
      </w:r>
      <w:r w:rsidRPr="00D06C20">
        <w:rPr>
          <w:rFonts w:ascii="Times New Roman" w:hAnsi="Times New Roman"/>
          <w:color w:val="auto"/>
          <w:sz w:val="24"/>
        </w:rPr>
        <w:tab/>
      </w:r>
      <w:r w:rsidRPr="00D06C20">
        <w:rPr>
          <w:rFonts w:ascii="Times New Roman" w:hAnsi="Times New Roman"/>
          <w:color w:val="auto"/>
          <w:sz w:val="24"/>
        </w:rPr>
        <w:tab/>
      </w:r>
      <w:r w:rsidRPr="00D06C20">
        <w:rPr>
          <w:rFonts w:ascii="Times New Roman" w:hAnsi="Times New Roman"/>
          <w:color w:val="auto"/>
          <w:sz w:val="24"/>
        </w:rPr>
        <w:tab/>
      </w: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49"/>
        <w:gridCol w:w="4449"/>
        <w:gridCol w:w="2541"/>
      </w:tblGrid>
      <w:tr w:rsidR="00461042" w:rsidRPr="00D06C20">
        <w:tc>
          <w:tcPr>
            <w:tcW w:w="2649" w:type="dxa"/>
            <w:vAlign w:val="center"/>
          </w:tcPr>
          <w:p w:rsidR="00461042" w:rsidRPr="00D06C20" w:rsidRDefault="0016121D">
            <w:pPr>
              <w:pStyle w:val="a8"/>
              <w:ind w:left="34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Социальные сети</w:t>
            </w:r>
          </w:p>
        </w:tc>
        <w:tc>
          <w:tcPr>
            <w:tcW w:w="4449" w:type="dxa"/>
            <w:vAlign w:val="center"/>
          </w:tcPr>
          <w:p w:rsidR="00461042" w:rsidRPr="00D06C20" w:rsidRDefault="0016121D">
            <w:pPr>
              <w:pStyle w:val="a8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Ссылка</w:t>
            </w:r>
          </w:p>
        </w:tc>
        <w:tc>
          <w:tcPr>
            <w:tcW w:w="2541" w:type="dxa"/>
            <w:vAlign w:val="center"/>
          </w:tcPr>
          <w:p w:rsidR="00461042" w:rsidRPr="00D06C20" w:rsidRDefault="0016121D">
            <w:pPr>
              <w:pStyle w:val="a8"/>
              <w:ind w:left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Количество подписчиков</w:t>
            </w:r>
          </w:p>
        </w:tc>
      </w:tr>
      <w:tr w:rsidR="00461042" w:rsidRPr="00D06C20">
        <w:tc>
          <w:tcPr>
            <w:tcW w:w="2649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Ватсап</w:t>
            </w:r>
          </w:p>
        </w:tc>
        <w:tc>
          <w:tcPr>
            <w:tcW w:w="4449" w:type="dxa"/>
          </w:tcPr>
          <w:p w:rsidR="00461042" w:rsidRPr="00D06C20" w:rsidRDefault="00312AA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hyperlink r:id="rId7" w:history="1">
              <w:r w:rsidR="0016121D" w:rsidRPr="00D06C20">
                <w:rPr>
                  <w:rStyle w:val="a6"/>
                  <w:rFonts w:ascii="Times New Roman" w:hAnsi="Times New Roman"/>
                  <w:color w:val="auto"/>
                  <w:sz w:val="24"/>
                </w:rPr>
                <w:t>https://web.whatsapp.com/</w:t>
              </w:r>
            </w:hyperlink>
            <w:r w:rsidR="0016121D" w:rsidRPr="00D06C20">
              <w:rPr>
                <w:rFonts w:ascii="Times New Roman" w:hAnsi="Times New Roman"/>
                <w:color w:val="auto"/>
                <w:sz w:val="24"/>
              </w:rPr>
              <w:t xml:space="preserve"> МОС 2023</w:t>
            </w:r>
          </w:p>
        </w:tc>
        <w:tc>
          <w:tcPr>
            <w:tcW w:w="2541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20</w:t>
            </w:r>
          </w:p>
        </w:tc>
      </w:tr>
      <w:tr w:rsidR="00821034" w:rsidRPr="00821034">
        <w:tc>
          <w:tcPr>
            <w:tcW w:w="2649" w:type="dxa"/>
          </w:tcPr>
          <w:p w:rsidR="00461042" w:rsidRPr="00821034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ВКонтакте</w:t>
            </w:r>
          </w:p>
        </w:tc>
        <w:tc>
          <w:tcPr>
            <w:tcW w:w="4449" w:type="dxa"/>
          </w:tcPr>
          <w:p w:rsidR="00461042" w:rsidRPr="00821034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https://vk.com/molodezhny_sovet_evpatorii</w:t>
            </w:r>
          </w:p>
        </w:tc>
        <w:tc>
          <w:tcPr>
            <w:tcW w:w="2541" w:type="dxa"/>
          </w:tcPr>
          <w:p w:rsidR="00461042" w:rsidRPr="00821034" w:rsidRDefault="0016121D" w:rsidP="008210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5</w:t>
            </w:r>
            <w:r w:rsidR="00821034" w:rsidRPr="00821034">
              <w:rPr>
                <w:rFonts w:ascii="Times New Roman" w:hAnsi="Times New Roman"/>
                <w:color w:val="auto"/>
                <w:sz w:val="24"/>
              </w:rPr>
              <w:t>45</w:t>
            </w:r>
          </w:p>
        </w:tc>
      </w:tr>
    </w:tbl>
    <w:p w:rsidR="00461042" w:rsidRDefault="0046104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61042" w:rsidRDefault="0016121D">
      <w:pPr>
        <w:pStyle w:val="a8"/>
        <w:numPr>
          <w:ilvl w:val="0"/>
          <w:numId w:val="1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муниципальных проектов (при наличии нескольких, на каждый заполняется отдельная таблица):</w:t>
      </w:r>
    </w:p>
    <w:p w:rsidR="00461042" w:rsidRDefault="0046104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4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>
        <w:tc>
          <w:tcPr>
            <w:tcW w:w="2633" w:type="dxa"/>
          </w:tcPr>
          <w:p w:rsidR="00461042" w:rsidRDefault="0016121D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Default="0016121D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Молодежный кадровый резерв администрации г. Евпатории. Экскурсия </w:t>
            </w:r>
            <w:r w:rsidR="007367C9">
              <w:rPr>
                <w:rFonts w:ascii="Times New Roman" w:hAnsi="Times New Roman"/>
                <w:sz w:val="24"/>
                <w:highlight w:val="white"/>
              </w:rPr>
              <w:t>по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т</w:t>
            </w:r>
            <w:r>
              <w:rPr>
                <w:rFonts w:ascii="Times New Roman" w:hAnsi="Times New Roman"/>
                <w:sz w:val="24"/>
              </w:rPr>
              <w:t>елеканал</w:t>
            </w:r>
            <w:r w:rsidR="007367C9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 «Евпатория24»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Default="0016121D">
            <w:pPr>
              <w:keepNext/>
              <w:keepLines/>
              <w:spacing w:line="240" w:lineRule="atLeast"/>
              <w:jc w:val="both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МОС/</w:t>
            </w:r>
            <w:hyperlink r:id="rId8" w:history="1">
              <w:r>
                <w:rPr>
                  <w:rFonts w:ascii="Times New Roman" w:hAnsi="Times New Roman"/>
                  <w:sz w:val="24"/>
                  <w:highlight w:val="white"/>
                </w:rPr>
                <w:t>Управление по делам семьи, молодежи и спорта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города </w:t>
            </w:r>
            <w:r>
              <w:rPr>
                <w:rFonts w:ascii="Times New Roman" w:hAnsi="Times New Roman"/>
                <w:sz w:val="24"/>
              </w:rPr>
              <w:t>Евпатории/молодежный центр «ПРОдвижение» /«Дом молодежи»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Default="0016121D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12.07.2023 г., г. Евпатория, ул. Некрасова, 43. Телеканал «Евпатория24» 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Default="0016121D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Организация отбора молодых перспективных кадров; своевременное удовлетворение потребности в молодых квалифицированных специалистах; сокращение периода адаптации указанных специалистов при назначении на должности, приеме на работу в исполнительные органы власти, а также приеме на работу в подведомственные исполнительным органам власти государственные, муниципальные бюджетные учреждения города Евпатории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Default="0016121D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Активная и перспективная молодежь города Евпатории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Default="0016121D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Default="0016121D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Результат</w:t>
            </w:r>
          </w:p>
        </w:tc>
        <w:tc>
          <w:tcPr>
            <w:tcW w:w="7001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Главный редактор телеканала </w:t>
            </w:r>
            <w:r>
              <w:rPr>
                <w:rFonts w:ascii="Times New Roman" w:hAnsi="Times New Roman"/>
                <w:sz w:val="24"/>
              </w:rPr>
              <w:t xml:space="preserve">«Евпатория24» </w:t>
            </w:r>
            <w:r>
              <w:rPr>
                <w:rFonts w:ascii="Times New Roman" w:hAnsi="Times New Roman"/>
                <w:sz w:val="24"/>
                <w:highlight w:val="white"/>
              </w:rPr>
              <w:t>провела ребят по всем кабинетам, после экскурсии участники провели беседу с журналистами и специалистами телеканала, а также посмотрели как в режиме реального времени ведет эфир корреспондент телеканала совместно с первым заместителем главы администрации – И.И. Просоедовым.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https://vk.com/molodezhny_sovet_evpatorii?w=wall-98854966_1529</w:t>
            </w:r>
          </w:p>
        </w:tc>
      </w:tr>
    </w:tbl>
    <w:p w:rsidR="00461042" w:rsidRPr="00B53245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B53245" w:rsidRDefault="00461042">
      <w:pPr>
        <w:spacing w:after="0" w:line="240" w:lineRule="auto"/>
        <w:jc w:val="both"/>
        <w:rPr>
          <w:color w:val="auto"/>
          <w:sz w:val="20"/>
        </w:rPr>
      </w:pPr>
    </w:p>
    <w:tbl>
      <w:tblPr>
        <w:tblStyle w:val="4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F137FD" w:rsidTr="007367C9">
        <w:tc>
          <w:tcPr>
            <w:tcW w:w="2633" w:type="dxa"/>
          </w:tcPr>
          <w:p w:rsidR="00F137FD" w:rsidRDefault="00F137FD" w:rsidP="007367C9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F137FD" w:rsidRDefault="00F137FD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Молодежный кадровый резерв администрации г. Евпатории. В</w:t>
            </w:r>
            <w:r>
              <w:rPr>
                <w:rFonts w:ascii="Times New Roman" w:hAnsi="Times New Roman"/>
                <w:sz w:val="24"/>
              </w:rPr>
              <w:t>стреча</w:t>
            </w:r>
            <w:r w:rsidR="00B53245">
              <w:rPr>
                <w:rFonts w:ascii="Times New Roman" w:hAnsi="Times New Roman"/>
                <w:sz w:val="24"/>
              </w:rPr>
              <w:t xml:space="preserve"> с Главой администрации г. Евпатории Е.М. Демидовой и председателем Госкомитета молодежной политики</w:t>
            </w:r>
            <w:r w:rsidR="00A308E0">
              <w:rPr>
                <w:rFonts w:ascii="Times New Roman" w:hAnsi="Times New Roman"/>
                <w:sz w:val="24"/>
              </w:rPr>
              <w:t xml:space="preserve"> РК</w:t>
            </w:r>
            <w:r w:rsidR="00B53245">
              <w:rPr>
                <w:rFonts w:ascii="Times New Roman" w:hAnsi="Times New Roman"/>
                <w:sz w:val="24"/>
              </w:rPr>
              <w:t xml:space="preserve"> </w:t>
            </w:r>
            <w:r w:rsidR="00A308E0">
              <w:rPr>
                <w:rFonts w:ascii="Times New Roman" w:hAnsi="Times New Roman"/>
                <w:sz w:val="24"/>
              </w:rPr>
              <w:br/>
            </w:r>
            <w:r w:rsidR="00B53245">
              <w:rPr>
                <w:rFonts w:ascii="Times New Roman" w:hAnsi="Times New Roman"/>
                <w:sz w:val="24"/>
              </w:rPr>
              <w:t xml:space="preserve">А.С. Зинченко. </w:t>
            </w:r>
          </w:p>
        </w:tc>
      </w:tr>
      <w:tr w:rsidR="00F137FD" w:rsidTr="007367C9">
        <w:tc>
          <w:tcPr>
            <w:tcW w:w="2633" w:type="dxa"/>
          </w:tcPr>
          <w:p w:rsidR="00F137FD" w:rsidRDefault="00F137FD" w:rsidP="007367C9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F137FD" w:rsidRDefault="00F137FD" w:rsidP="00A308E0">
            <w:pPr>
              <w:keepNext/>
              <w:keepLines/>
              <w:spacing w:line="240" w:lineRule="atLeast"/>
              <w:jc w:val="both"/>
              <w:outlineLvl w:val="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МОС/</w:t>
            </w:r>
            <w:r w:rsidR="00A308E0">
              <w:rPr>
                <w:rFonts w:ascii="Times New Roman" w:hAnsi="Times New Roman"/>
                <w:sz w:val="24"/>
              </w:rPr>
              <w:t xml:space="preserve"> Госкомитет молодежной политики РК/ </w:t>
            </w:r>
            <w:hyperlink r:id="rId9" w:history="1">
              <w:r>
                <w:rPr>
                  <w:rFonts w:ascii="Times New Roman" w:hAnsi="Times New Roman"/>
                  <w:sz w:val="24"/>
                  <w:highlight w:val="white"/>
                </w:rPr>
                <w:t>Управление по делам семьи, молодежи и спорта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города </w:t>
            </w:r>
            <w:r>
              <w:rPr>
                <w:rFonts w:ascii="Times New Roman" w:hAnsi="Times New Roman"/>
                <w:sz w:val="24"/>
              </w:rPr>
              <w:t>Евпатории/</w:t>
            </w:r>
          </w:p>
        </w:tc>
      </w:tr>
      <w:tr w:rsidR="00F137FD" w:rsidTr="007367C9">
        <w:tc>
          <w:tcPr>
            <w:tcW w:w="2633" w:type="dxa"/>
          </w:tcPr>
          <w:p w:rsidR="00F137FD" w:rsidRDefault="00F137FD" w:rsidP="007367C9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F137FD" w:rsidRDefault="00A308E0" w:rsidP="00A308E0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="00F137FD">
              <w:rPr>
                <w:rFonts w:ascii="Times New Roman" w:hAnsi="Times New Roman"/>
                <w:sz w:val="24"/>
              </w:rPr>
              <w:t xml:space="preserve">.07.2023 г., </w:t>
            </w:r>
            <w:r>
              <w:rPr>
                <w:rFonts w:ascii="Times New Roman" w:hAnsi="Times New Roman"/>
                <w:sz w:val="24"/>
              </w:rPr>
              <w:t xml:space="preserve">10:00, </w:t>
            </w:r>
            <w:r w:rsidR="00F137FD">
              <w:rPr>
                <w:rFonts w:ascii="Times New Roman" w:hAnsi="Times New Roman"/>
                <w:sz w:val="24"/>
              </w:rPr>
              <w:t xml:space="preserve">г. Евпатория, ул. </w:t>
            </w:r>
            <w:r>
              <w:rPr>
                <w:rFonts w:ascii="Times New Roman" w:hAnsi="Times New Roman"/>
                <w:sz w:val="24"/>
              </w:rPr>
              <w:t xml:space="preserve">Ленина, 2, Администрация </w:t>
            </w:r>
            <w:r>
              <w:rPr>
                <w:rFonts w:ascii="Times New Roman" w:hAnsi="Times New Roman"/>
                <w:sz w:val="24"/>
              </w:rPr>
              <w:br/>
              <w:t>г. Евпатории</w:t>
            </w:r>
          </w:p>
        </w:tc>
      </w:tr>
      <w:tr w:rsidR="00F137FD" w:rsidTr="007367C9">
        <w:tc>
          <w:tcPr>
            <w:tcW w:w="2633" w:type="dxa"/>
          </w:tcPr>
          <w:p w:rsidR="00F137FD" w:rsidRDefault="00F137FD" w:rsidP="007367C9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7001" w:type="dxa"/>
          </w:tcPr>
          <w:p w:rsidR="00F137FD" w:rsidRDefault="00F137FD" w:rsidP="007367C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Организация отбора молодых перспективных кадров; своевременное удовлетворение потребности в молодых квалифицированных специалистах; сокращение периода адаптации указанных специалистов при назначении на должности, приеме на работу в исполнительные органы власти, а также приеме на работу в подведомственные исполнительным органам власти государственные, муниципальные бюджетные учреждения города Евпатории</w:t>
            </w:r>
          </w:p>
        </w:tc>
      </w:tr>
      <w:tr w:rsidR="00F137FD" w:rsidTr="007367C9">
        <w:tc>
          <w:tcPr>
            <w:tcW w:w="2633" w:type="dxa"/>
          </w:tcPr>
          <w:p w:rsidR="00F137FD" w:rsidRDefault="00F137FD" w:rsidP="007367C9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F137FD" w:rsidRDefault="00F137FD" w:rsidP="007367C9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Активная и перспективная молодежь города Евпатории</w:t>
            </w:r>
          </w:p>
        </w:tc>
      </w:tr>
      <w:tr w:rsidR="00F137FD" w:rsidTr="007367C9">
        <w:tc>
          <w:tcPr>
            <w:tcW w:w="2633" w:type="dxa"/>
          </w:tcPr>
          <w:p w:rsidR="00F137FD" w:rsidRDefault="00F137FD" w:rsidP="007367C9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F137FD" w:rsidRDefault="00F137FD" w:rsidP="007367C9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F137FD" w:rsidTr="007367C9">
        <w:tc>
          <w:tcPr>
            <w:tcW w:w="2633" w:type="dxa"/>
          </w:tcPr>
          <w:p w:rsidR="00F137FD" w:rsidRDefault="00F137FD" w:rsidP="007367C9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F137FD" w:rsidRDefault="00A308E0" w:rsidP="007367C9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137FD" w:rsidTr="007367C9">
        <w:tc>
          <w:tcPr>
            <w:tcW w:w="2633" w:type="dxa"/>
          </w:tcPr>
          <w:p w:rsidR="00F137FD" w:rsidRDefault="00F137FD" w:rsidP="007367C9">
            <w:pPr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F137FD" w:rsidRDefault="00A308E0" w:rsidP="00A308E0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Обсудили перспективы для молодежи в государственном управлении, поговорили о возможностях трудоустройства в цифровых направлениях развития страны, об открытости и доступности власти</w:t>
            </w:r>
          </w:p>
        </w:tc>
      </w:tr>
      <w:tr w:rsidR="00F137FD" w:rsidTr="007367C9">
        <w:tc>
          <w:tcPr>
            <w:tcW w:w="2633" w:type="dxa"/>
          </w:tcPr>
          <w:p w:rsidR="00F137FD" w:rsidRDefault="00F137FD" w:rsidP="007367C9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F137FD" w:rsidRDefault="005402D5" w:rsidP="00FF04B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5402D5">
              <w:rPr>
                <w:rFonts w:ascii="Times New Roman" w:hAnsi="Times New Roman"/>
                <w:sz w:val="24"/>
              </w:rPr>
              <w:t>https://vk.com/molodezhny_sovet_evpatorii?w=wall-98854966_1547</w:t>
            </w:r>
          </w:p>
        </w:tc>
      </w:tr>
    </w:tbl>
    <w:p w:rsidR="00F137FD" w:rsidRPr="00D06C20" w:rsidRDefault="00F137FD">
      <w:pPr>
        <w:spacing w:after="0" w:line="240" w:lineRule="auto"/>
        <w:jc w:val="both"/>
        <w:rPr>
          <w:color w:val="auto"/>
          <w:sz w:val="20"/>
        </w:rPr>
      </w:pPr>
    </w:p>
    <w:p w:rsidR="00461042" w:rsidRPr="00D06C20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4"/>
        </w:rPr>
      </w:pPr>
      <w:r w:rsidRPr="00D06C20">
        <w:rPr>
          <w:rFonts w:ascii="Times New Roman" w:hAnsi="Times New Roman"/>
          <w:color w:val="auto"/>
          <w:sz w:val="24"/>
        </w:rPr>
        <w:t xml:space="preserve">Общее </w:t>
      </w:r>
      <w:r w:rsidRPr="00821034">
        <w:rPr>
          <w:rFonts w:ascii="Times New Roman" w:hAnsi="Times New Roman"/>
          <w:color w:val="auto"/>
          <w:sz w:val="24"/>
        </w:rPr>
        <w:t xml:space="preserve">количество </w:t>
      </w:r>
      <w:r w:rsidR="00821034" w:rsidRPr="00821034">
        <w:rPr>
          <w:rFonts w:ascii="Times New Roman" w:hAnsi="Times New Roman"/>
          <w:color w:val="auto"/>
          <w:sz w:val="24"/>
        </w:rPr>
        <w:t>четырнадцать</w:t>
      </w:r>
      <w:r w:rsidRPr="00821034">
        <w:rPr>
          <w:rFonts w:ascii="Times New Roman" w:hAnsi="Times New Roman"/>
          <w:color w:val="auto"/>
          <w:sz w:val="24"/>
        </w:rPr>
        <w:t xml:space="preserve"> мероприятий,</w:t>
      </w:r>
      <w:r w:rsidRPr="00D06C20">
        <w:rPr>
          <w:rFonts w:ascii="Times New Roman" w:hAnsi="Times New Roman"/>
          <w:color w:val="auto"/>
          <w:sz w:val="24"/>
        </w:rPr>
        <w:t xml:space="preserve"> за исключением аппаратных (на каждое заполняется отдельная таблица):</w:t>
      </w: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D06C20" w:rsidRPr="00D06C20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D06C20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</w:p>
        </w:tc>
      </w:tr>
      <w:tr w:rsidR="00D06C20" w:rsidRPr="00D06C20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D06C20" w:rsidRDefault="0016121D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Государственный комитет молодежной политики Республики Крым, Молодежный совет муниципального образования городской округ Евпатория Республики Крым, молодежный центр «Продвижение», Управление по делам семьи, </w:t>
            </w:r>
            <w:r w:rsidRPr="00D06C20">
              <w:rPr>
                <w:rFonts w:ascii="Times New Roman" w:hAnsi="Times New Roman"/>
                <w:color w:val="auto"/>
                <w:sz w:val="24"/>
                <w:highlight w:val="white"/>
              </w:rPr>
              <w:t>молодежи и спорта,</w:t>
            </w: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hyperlink r:id="rId10" w:history="1">
              <w:r w:rsidRPr="00D06C20">
                <w:rPr>
                  <w:rStyle w:val="postheadertitleauthorname0"/>
                  <w:rFonts w:ascii="Times New Roman" w:hAnsi="Times New Roman"/>
                  <w:color w:val="auto"/>
                  <w:sz w:val="24"/>
                  <w:highlight w:val="white"/>
                </w:rPr>
                <w:t>МБУ «Центр массового спорта г. Евпатории РК</w:t>
              </w:r>
            </w:hyperlink>
            <w:r w:rsidRPr="00D06C20">
              <w:rPr>
                <w:rStyle w:val="postheadertitleauthorname0"/>
                <w:rFonts w:ascii="Times New Roman" w:hAnsi="Times New Roman"/>
                <w:color w:val="auto"/>
                <w:sz w:val="24"/>
                <w:highlight w:val="white"/>
              </w:rPr>
              <w:t>»</w:t>
            </w:r>
            <w:r w:rsidRPr="00D06C20">
              <w:rPr>
                <w:rFonts w:ascii="Times New Roman" w:hAnsi="Times New Roman"/>
                <w:color w:val="auto"/>
                <w:sz w:val="24"/>
              </w:rPr>
              <w:t>, «Дом молодежи», «</w:t>
            </w:r>
            <w:r w:rsidRPr="00D06C20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Волонтеры Победы», </w:t>
            </w: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Коба Ю.С., Евпаторийский </w:t>
            </w:r>
            <w:r w:rsidRPr="00D06C20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городской совет РК, Администрация г. Евпатории, </w:t>
            </w:r>
            <w:hyperlink r:id="rId11" w:history="1">
              <w:r w:rsidRPr="00D06C20">
                <w:rPr>
                  <w:rFonts w:ascii="Times New Roman" w:hAnsi="Times New Roman"/>
                  <w:color w:val="auto"/>
                  <w:sz w:val="24"/>
                  <w:highlight w:val="white"/>
                </w:rPr>
                <w:t>У</w:t>
              </w:r>
            </w:hyperlink>
            <w:hyperlink r:id="rId12" w:history="1">
              <w:r w:rsidRPr="00D06C20">
                <w:rPr>
                  <w:rFonts w:ascii="Times New Roman" w:hAnsi="Times New Roman"/>
                  <w:color w:val="auto"/>
                  <w:sz w:val="24"/>
                  <w:highlight w:val="white"/>
                </w:rPr>
                <w:t>правление образования администрации города</w:t>
              </w:r>
            </w:hyperlink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 Евпатории,</w:t>
            </w:r>
            <w:r w:rsidRPr="00D06C20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 </w:t>
            </w:r>
            <w:hyperlink r:id="rId13" w:history="1">
              <w:r w:rsidRPr="00D06C20">
                <w:rPr>
                  <w:rFonts w:ascii="Times New Roman" w:hAnsi="Times New Roman"/>
                  <w:color w:val="auto"/>
                  <w:sz w:val="24"/>
                  <w:highlight w:val="white"/>
                </w:rPr>
                <w:t>МГЕР</w:t>
              </w:r>
            </w:hyperlink>
            <w:r w:rsidRPr="00D06C20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, </w:t>
            </w:r>
            <w:hyperlink r:id="rId14" w:history="1">
              <w:r w:rsidRPr="00D06C20">
                <w:rPr>
                  <w:rFonts w:ascii="Times New Roman" w:hAnsi="Times New Roman"/>
                  <w:color w:val="auto"/>
                  <w:sz w:val="24"/>
                  <w:highlight w:val="white"/>
                </w:rPr>
                <w:t>«</w:t>
              </w:r>
            </w:hyperlink>
            <w:r w:rsidRPr="00D06C20">
              <w:rPr>
                <w:rFonts w:ascii="Times New Roman" w:hAnsi="Times New Roman"/>
                <w:color w:val="auto"/>
                <w:sz w:val="24"/>
                <w:highlight w:val="white"/>
              </w:rPr>
              <w:t>ГБУ ДО РК «ДОЦ «Алые паруса»,</w:t>
            </w:r>
            <w:r w:rsidRPr="00D06C20">
              <w:rPr>
                <w:color w:val="auto"/>
              </w:rPr>
              <w:t xml:space="preserve"> </w:t>
            </w:r>
            <w:r w:rsidRPr="00D06C20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 «</w:t>
            </w:r>
            <w:hyperlink r:id="rId15" w:history="1">
              <w:r w:rsidRPr="00D06C20">
                <w:rPr>
                  <w:rFonts w:ascii="Times New Roman" w:hAnsi="Times New Roman"/>
                  <w:color w:val="auto"/>
                  <w:sz w:val="24"/>
                  <w:highlight w:val="white"/>
                </w:rPr>
                <w:t>Дом Молодежи» Республики Крым</w:t>
              </w:r>
            </w:hyperlink>
            <w:r w:rsidRPr="00D06C20">
              <w:rPr>
                <w:rFonts w:ascii="Times New Roman" w:hAnsi="Times New Roman"/>
                <w:color w:val="auto"/>
                <w:sz w:val="24"/>
                <w:highlight w:val="white"/>
              </w:rPr>
              <w:t xml:space="preserve">, </w:t>
            </w:r>
            <w:r w:rsidR="00D06C20" w:rsidRPr="00D06C20">
              <w:rPr>
                <w:rFonts w:ascii="Times New Roman" w:hAnsi="Times New Roman"/>
                <w:color w:val="auto"/>
                <w:sz w:val="24"/>
              </w:rPr>
              <w:t xml:space="preserve"> Крымская шахматная школа, Телеканал «Евпатория24»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rPr>
                <w:color w:val="FF0000"/>
                <w:sz w:val="20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Default="0016121D" w:rsidP="00D06C20">
            <w:pPr>
              <w:pStyle w:val="a8"/>
              <w:ind w:left="0"/>
              <w:jc w:val="both"/>
              <w:rPr>
                <w:color w:val="FF0000"/>
                <w:sz w:val="20"/>
              </w:rPr>
            </w:pPr>
            <w:r w:rsidRPr="00E373CD">
              <w:rPr>
                <w:rFonts w:ascii="Times New Roman" w:hAnsi="Times New Roman"/>
                <w:color w:val="auto"/>
                <w:sz w:val="24"/>
              </w:rPr>
              <w:t xml:space="preserve">с 01 по </w:t>
            </w:r>
            <w:r w:rsidR="00D06C20" w:rsidRPr="00E373CD">
              <w:rPr>
                <w:rFonts w:ascii="Times New Roman" w:hAnsi="Times New Roman"/>
                <w:color w:val="auto"/>
                <w:sz w:val="24"/>
              </w:rPr>
              <w:t>31</w:t>
            </w:r>
            <w:r w:rsidRPr="00E373CD">
              <w:rPr>
                <w:rFonts w:ascii="Times New Roman" w:hAnsi="Times New Roman"/>
                <w:color w:val="auto"/>
                <w:sz w:val="24"/>
              </w:rPr>
              <w:t xml:space="preserve"> ию</w:t>
            </w:r>
            <w:r w:rsidR="00D06C20" w:rsidRPr="00E373CD">
              <w:rPr>
                <w:rFonts w:ascii="Times New Roman" w:hAnsi="Times New Roman"/>
                <w:color w:val="auto"/>
                <w:sz w:val="24"/>
              </w:rPr>
              <w:t>л</w:t>
            </w:r>
            <w:r w:rsidRPr="00E373CD">
              <w:rPr>
                <w:rFonts w:ascii="Times New Roman" w:hAnsi="Times New Roman"/>
                <w:color w:val="auto"/>
                <w:sz w:val="24"/>
              </w:rPr>
              <w:t xml:space="preserve">я 2023г., г. Евпатория, </w:t>
            </w:r>
            <w:r w:rsidR="00D06C20" w:rsidRPr="00E373CD">
              <w:rPr>
                <w:rFonts w:ascii="Times New Roman" w:hAnsi="Times New Roman"/>
                <w:color w:val="auto"/>
                <w:sz w:val="24"/>
                <w:szCs w:val="24"/>
              </w:rPr>
              <w:t>пгт</w:t>
            </w:r>
            <w:r w:rsidR="00D06C20" w:rsidRPr="003F61A5">
              <w:rPr>
                <w:rFonts w:ascii="Times New Roman" w:hAnsi="Times New Roman"/>
                <w:color w:val="auto"/>
                <w:sz w:val="24"/>
                <w:szCs w:val="24"/>
              </w:rPr>
              <w:t>. Красногвардейское</w:t>
            </w:r>
            <w:r w:rsidR="00D06C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="00E373CD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="00D06C20">
              <w:rPr>
                <w:rFonts w:ascii="Times New Roman" w:hAnsi="Times New Roman"/>
                <w:color w:val="auto"/>
                <w:sz w:val="24"/>
                <w:szCs w:val="24"/>
              </w:rPr>
              <w:t>с. Оленевка</w:t>
            </w:r>
          </w:p>
        </w:tc>
      </w:tr>
      <w:tr w:rsidR="00461042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lastRenderedPageBreak/>
              <w:t>Цель</w:t>
            </w:r>
          </w:p>
        </w:tc>
        <w:tc>
          <w:tcPr>
            <w:tcW w:w="7001" w:type="dxa"/>
          </w:tcPr>
          <w:p w:rsidR="00461042" w:rsidRPr="00D06C2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Привлечение научного и творческого потенциала молодежи к решению задач, стоящих перед органами местного самоуправления. </w:t>
            </w:r>
          </w:p>
          <w:p w:rsidR="00461042" w:rsidRPr="00D06C2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Приобщение социально активных молодых людей к управленческой деятельности, повышение их правовой и политической культуры.</w:t>
            </w:r>
          </w:p>
          <w:p w:rsidR="00461042" w:rsidRPr="00D06C2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Воспитание патриотизма у молодежи.</w:t>
            </w:r>
          </w:p>
          <w:p w:rsidR="00461042" w:rsidRPr="00D06C2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Повышение гражданской активности среди молодежи. </w:t>
            </w:r>
          </w:p>
          <w:p w:rsidR="00461042" w:rsidRPr="00D06C2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Разработка и реализация социальных проектов с участием молодежи. </w:t>
            </w:r>
          </w:p>
          <w:p w:rsidR="00461042" w:rsidRPr="00D06C20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Участие молодежи в социально-экономическом развитии муниципального образования городской округ Евпатория Республики Крым.</w:t>
            </w:r>
          </w:p>
        </w:tc>
      </w:tr>
      <w:tr w:rsidR="00461042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Молодежь муниципального образования городской округ Евпатория Республики Крым</w:t>
            </w:r>
          </w:p>
        </w:tc>
      </w:tr>
      <w:tr w:rsidR="00821034" w:rsidRPr="00821034">
        <w:tc>
          <w:tcPr>
            <w:tcW w:w="2633" w:type="dxa"/>
          </w:tcPr>
          <w:p w:rsidR="00461042" w:rsidRPr="00821034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821034" w:rsidRDefault="0016121D" w:rsidP="008210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1</w:t>
            </w:r>
            <w:r w:rsidR="00821034" w:rsidRPr="00821034">
              <w:rPr>
                <w:rFonts w:ascii="Times New Roman" w:hAnsi="Times New Roman"/>
                <w:color w:val="auto"/>
                <w:sz w:val="24"/>
              </w:rPr>
              <w:t>013</w:t>
            </w:r>
          </w:p>
        </w:tc>
      </w:tr>
      <w:tr w:rsidR="00D06C20" w:rsidRPr="00D06C20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</w:tr>
      <w:tr w:rsidR="00D06C20" w:rsidRPr="00D06C20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D06C2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Проведение социально значимых молодежных мероприятий в муниципальном образовании городской округ Евпатория Республики Крым.</w:t>
            </w:r>
          </w:p>
          <w:p w:rsidR="00461042" w:rsidRPr="00D06C2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Представление интересов молодежи в органах местного самоуправления.</w:t>
            </w:r>
          </w:p>
          <w:p w:rsidR="00461042" w:rsidRPr="00D06C2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Привлечение и обеспечение участия молодежи в общественно политической жизни муниципального образования городской округ Евпатория Республики Крым.</w:t>
            </w:r>
          </w:p>
          <w:p w:rsidR="00461042" w:rsidRPr="00D06C2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Содействие и создание условий для проявления инициатив молодежи на территории муниципального образования городской округ Евпатория Республики Крым.</w:t>
            </w:r>
          </w:p>
          <w:p w:rsidR="00461042" w:rsidRPr="00D06C2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Формирование, укрепление и повышение правовой и политической культуры молодежи муниципального образования городской округ Евпатория Республики Крым.</w:t>
            </w:r>
          </w:p>
          <w:p w:rsidR="00461042" w:rsidRPr="00D06C20" w:rsidRDefault="0016121D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Участие в разработке и реализации мероприятий для молодежи на территории муниципального образования городской округ Евпатория Республики Крым.</w:t>
            </w:r>
          </w:p>
          <w:p w:rsidR="00461042" w:rsidRPr="00D06C20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Поддержка созидательной и гражданской активности молодежи</w:t>
            </w:r>
          </w:p>
        </w:tc>
      </w:tr>
      <w:tr w:rsidR="00D06C20" w:rsidRPr="003A25DC">
        <w:tc>
          <w:tcPr>
            <w:tcW w:w="2633" w:type="dxa"/>
          </w:tcPr>
          <w:p w:rsidR="00D06C20" w:rsidRPr="003A25DC" w:rsidRDefault="00D06C20" w:rsidP="00D06C20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D06C20" w:rsidRPr="003A25DC" w:rsidRDefault="00312AA8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hyperlink r:id="rId16" w:history="1">
              <w:r w:rsidR="00D06C20" w:rsidRPr="003A25DC">
                <w:rPr>
                  <w:rStyle w:val="a6"/>
                  <w:rFonts w:ascii="Times New Roman" w:hAnsi="Times New Roman"/>
                  <w:color w:val="auto"/>
                  <w:sz w:val="24"/>
                </w:rPr>
                <w:t>https://vk.com/molodezhny_sovet_evpatorii?w=wall-98854966_1529</w:t>
              </w:r>
            </w:hyperlink>
          </w:p>
          <w:p w:rsidR="00D06C20" w:rsidRPr="003A25DC" w:rsidRDefault="00D06C20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https://vk.com/molodezhny_sovet_evpatorii?w=wall-98854966_1547</w:t>
            </w:r>
          </w:p>
          <w:p w:rsidR="00D06C20" w:rsidRPr="003A25DC" w:rsidRDefault="00D06C20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  <w:szCs w:val="24"/>
              </w:rPr>
              <w:t>https://vk.com/molodezhny_sovet_evpatorii?w=wall-98854966_1537</w:t>
            </w:r>
          </w:p>
          <w:p w:rsidR="00D06C20" w:rsidRPr="003A25DC" w:rsidRDefault="00D06C20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</w:rPr>
              <w:t>https://vk.com/domcrimea?w=wall-194307051_24183</w:t>
            </w:r>
          </w:p>
          <w:p w:rsidR="00D06C20" w:rsidRPr="003A25DC" w:rsidRDefault="00776DBA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https://vk.com/molodezhny_sovet_evpatorii?w=wall-98854966_1535</w:t>
            </w:r>
          </w:p>
          <w:p w:rsidR="00776DBA" w:rsidRPr="003A25DC" w:rsidRDefault="00312AA8" w:rsidP="00776DB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hyperlink r:id="rId17" w:history="1">
              <w:r w:rsidR="00776DBA" w:rsidRPr="003A25DC">
                <w:rPr>
                  <w:rStyle w:val="a6"/>
                  <w:rFonts w:ascii="Times New Roman" w:hAnsi="Times New Roman"/>
                  <w:color w:val="auto"/>
                  <w:sz w:val="24"/>
                </w:rPr>
                <w:t>https://vk.com/molodezhny_sovet_evpatorii?w=wall-98854966_1542</w:t>
              </w:r>
            </w:hyperlink>
          </w:p>
          <w:p w:rsidR="00D06C20" w:rsidRPr="003A25DC" w:rsidRDefault="00776DBA" w:rsidP="00776DB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https://vk.com/molodezhny_sovet_evpatorii?w=wall-98854966_1547</w:t>
            </w:r>
          </w:p>
          <w:p w:rsidR="00776DBA" w:rsidRPr="003A25DC" w:rsidRDefault="00312AA8" w:rsidP="00776DB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hyperlink r:id="rId18" w:history="1">
              <w:r w:rsidR="00776DBA" w:rsidRPr="003A25DC">
                <w:rPr>
                  <w:rStyle w:val="a6"/>
                  <w:rFonts w:ascii="Times New Roman" w:hAnsi="Times New Roman"/>
                  <w:color w:val="auto"/>
                  <w:sz w:val="24"/>
                </w:rPr>
                <w:t>https://vk.com/molodezhny_sovet_evpatorii?w=wall-98854966_1549</w:t>
              </w:r>
            </w:hyperlink>
          </w:p>
          <w:p w:rsidR="00D06C20" w:rsidRPr="003A25DC" w:rsidRDefault="00776DBA" w:rsidP="00776DBA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https://vk.com/molodezhny_sovet_evpatorii?w=wall-98854966_1550</w:t>
            </w:r>
          </w:p>
          <w:p w:rsidR="00D06C20" w:rsidRPr="003A25DC" w:rsidRDefault="00776DBA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</w:rPr>
              <w:t>https://vk.com/evpatoriazapobedu?w=wall-87138991_1499</w:t>
            </w:r>
          </w:p>
          <w:p w:rsidR="00D06C20" w:rsidRPr="003A25DC" w:rsidRDefault="00776DBA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</w:rPr>
              <w:t>https://vk.com/evpatoriazapobedu?w=wall-87138991_1500</w:t>
            </w:r>
          </w:p>
          <w:p w:rsidR="00D06C20" w:rsidRPr="003A25DC" w:rsidRDefault="00776DBA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https://vk.com/molodezhny_sovet_evpatorii?w=wall-98854966_1539</w:t>
            </w:r>
          </w:p>
          <w:p w:rsidR="00D06C20" w:rsidRPr="003A25DC" w:rsidRDefault="00776DBA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</w:rPr>
              <w:t>https://vk.com/motogayka?w=wall171353316_4375%2Fall</w:t>
            </w:r>
          </w:p>
          <w:p w:rsidR="00D06C20" w:rsidRPr="003A25DC" w:rsidRDefault="00776DBA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https://vk.com/molodezhny_sovet_evpatorii?w=wall-98854966_1536</w:t>
            </w:r>
          </w:p>
          <w:p w:rsidR="00717BF8" w:rsidRPr="003A25DC" w:rsidRDefault="00312AA8" w:rsidP="00717BF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19" w:history="1">
              <w:r w:rsidR="00717BF8" w:rsidRPr="003A25D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https://vk.com/wall-87138991_1508</w:t>
              </w:r>
            </w:hyperlink>
          </w:p>
          <w:p w:rsidR="00D06C20" w:rsidRPr="003A25DC" w:rsidRDefault="00717BF8" w:rsidP="00717BF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  <w:szCs w:val="24"/>
              </w:rPr>
              <w:t>https://vk.com/wall-87138991_1510</w:t>
            </w:r>
          </w:p>
          <w:p w:rsidR="00717BF8" w:rsidRPr="003A25DC" w:rsidRDefault="00312AA8" w:rsidP="00717BF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hyperlink r:id="rId20" w:history="1">
              <w:r w:rsidR="00717BF8" w:rsidRPr="003A25DC">
                <w:rPr>
                  <w:rStyle w:val="a6"/>
                  <w:rFonts w:ascii="Times New Roman" w:hAnsi="Times New Roman"/>
                  <w:color w:val="auto"/>
                  <w:sz w:val="24"/>
                </w:rPr>
                <w:t>https://vesti-k.ru/tv/2023/07/30/mezhdunarodnyj-kinofestival-proveli-v-krymu/</w:t>
              </w:r>
            </w:hyperlink>
          </w:p>
          <w:p w:rsidR="00D06C20" w:rsidRPr="003A25DC" w:rsidRDefault="00821034" w:rsidP="00D06C2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A25DC">
              <w:rPr>
                <w:rFonts w:ascii="Times New Roman" w:hAnsi="Times New Roman"/>
                <w:color w:val="auto"/>
                <w:sz w:val="24"/>
              </w:rPr>
              <w:t>https://vk.com/motogayka?w=wall171353316_4415%2Fall</w:t>
            </w:r>
          </w:p>
        </w:tc>
      </w:tr>
    </w:tbl>
    <w:p w:rsidR="00461042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p w:rsidR="00821034" w:rsidRPr="00D06C20" w:rsidRDefault="00821034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p w:rsidR="00461042" w:rsidRPr="00D06C20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4"/>
        </w:rPr>
      </w:pPr>
      <w:r w:rsidRPr="00D06C20">
        <w:rPr>
          <w:rFonts w:ascii="Times New Roman" w:hAnsi="Times New Roman"/>
          <w:color w:val="auto"/>
          <w:sz w:val="24"/>
        </w:rPr>
        <w:t>Встреча Главы администрации муниципального образования с Молсоветом:</w:t>
      </w: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 w:rsidRPr="00D06C20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Дата и время встречи</w:t>
            </w:r>
          </w:p>
        </w:tc>
        <w:tc>
          <w:tcPr>
            <w:tcW w:w="7001" w:type="dxa"/>
          </w:tcPr>
          <w:p w:rsidR="00461042" w:rsidRPr="00D06C20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D06C20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Место проведения</w:t>
            </w:r>
          </w:p>
        </w:tc>
        <w:tc>
          <w:tcPr>
            <w:tcW w:w="7001" w:type="dxa"/>
          </w:tcPr>
          <w:p w:rsidR="00461042" w:rsidRPr="00D06C20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D06C20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0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Участие иных уполномоченных лиц во встрече</w:t>
            </w:r>
          </w:p>
        </w:tc>
        <w:tc>
          <w:tcPr>
            <w:tcW w:w="7001" w:type="dxa"/>
          </w:tcPr>
          <w:p w:rsidR="00461042" w:rsidRPr="00D06C20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D06C20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rPr>
                <w:color w:val="auto"/>
                <w:sz w:val="20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 xml:space="preserve">Общее количество членов Молсовета </w:t>
            </w:r>
          </w:p>
        </w:tc>
        <w:tc>
          <w:tcPr>
            <w:tcW w:w="7001" w:type="dxa"/>
          </w:tcPr>
          <w:p w:rsidR="00461042" w:rsidRPr="00D06C20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D06C20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во встрече</w:t>
            </w:r>
          </w:p>
        </w:tc>
        <w:tc>
          <w:tcPr>
            <w:tcW w:w="7001" w:type="dxa"/>
          </w:tcPr>
          <w:p w:rsidR="00461042" w:rsidRPr="00D06C20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D06C20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Обсуждаемые вопросы</w:t>
            </w:r>
          </w:p>
        </w:tc>
        <w:tc>
          <w:tcPr>
            <w:tcW w:w="7001" w:type="dxa"/>
          </w:tcPr>
          <w:p w:rsidR="00461042" w:rsidRPr="00D06C20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D06C20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Принятые решения</w:t>
            </w:r>
          </w:p>
        </w:tc>
        <w:tc>
          <w:tcPr>
            <w:tcW w:w="7001" w:type="dxa"/>
          </w:tcPr>
          <w:p w:rsidR="00461042" w:rsidRPr="00D06C20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461042" w:rsidRPr="00D06C20">
        <w:tc>
          <w:tcPr>
            <w:tcW w:w="2633" w:type="dxa"/>
          </w:tcPr>
          <w:p w:rsidR="00461042" w:rsidRPr="00D06C20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D06C20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D06C20" w:rsidRDefault="00461042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461042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</w:p>
    <w:p w:rsidR="00461042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Молсовета в выездных мероприятиях (на каждое заполняется отдельная таблица):</w:t>
      </w: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A52FCD" w:rsidRPr="003F61A5" w:rsidTr="007367C9">
        <w:tc>
          <w:tcPr>
            <w:tcW w:w="2633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3F61A5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Участие в республиканском молодежном семейном фестивале «Поколение»</w:t>
            </w:r>
          </w:p>
        </w:tc>
      </w:tr>
      <w:tr w:rsidR="00A52FCD" w:rsidRPr="003F61A5" w:rsidTr="007367C9">
        <w:tc>
          <w:tcPr>
            <w:tcW w:w="2633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3F61A5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Государственный комитет молодежной политики РК/ АНО «Дом Молодежи»/ Администрация МО Красногвардейский район/ МОС</w:t>
            </w:r>
          </w:p>
        </w:tc>
      </w:tr>
      <w:tr w:rsidR="00A52FCD" w:rsidRPr="003F61A5" w:rsidTr="007367C9">
        <w:tc>
          <w:tcPr>
            <w:tcW w:w="2633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</w:t>
            </w:r>
          </w:p>
        </w:tc>
      </w:tr>
      <w:tr w:rsidR="00A52FCD" w:rsidRPr="003F61A5" w:rsidTr="007367C9">
        <w:tc>
          <w:tcPr>
            <w:tcW w:w="2633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  <w:szCs w:val="24"/>
              </w:rPr>
              <w:t>15.07.2023г.,12:00, пгт. Красногвардейское</w:t>
            </w:r>
          </w:p>
        </w:tc>
      </w:tr>
      <w:tr w:rsidR="00A52FCD" w:rsidRPr="003F61A5" w:rsidTr="007367C9">
        <w:tc>
          <w:tcPr>
            <w:tcW w:w="2633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A52FCD" w:rsidRPr="003F61A5" w:rsidRDefault="00A52FCD" w:rsidP="007367C9">
            <w:pPr>
              <w:ind w:left="-49"/>
              <w:contextualSpacing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  <w:szCs w:val="24"/>
              </w:rPr>
              <w:t>Повышение интереса к здоровому образу жизни у молодых семей Крыма, популяризация здорового образа жизни и традиционных семейных ценностей, повышение уровня интеллектуальной, творческой, общественной самореализации молодежи</w:t>
            </w:r>
          </w:p>
        </w:tc>
      </w:tr>
      <w:tr w:rsidR="00A52FCD" w:rsidRPr="003F61A5" w:rsidTr="007367C9">
        <w:tc>
          <w:tcPr>
            <w:tcW w:w="2633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  <w:szCs w:val="24"/>
              </w:rPr>
              <w:t>Молодые семьи Республики Крым</w:t>
            </w:r>
          </w:p>
        </w:tc>
      </w:tr>
      <w:tr w:rsidR="00A52FCD" w:rsidRPr="003F61A5" w:rsidTr="007367C9">
        <w:tc>
          <w:tcPr>
            <w:tcW w:w="2633" w:type="dxa"/>
          </w:tcPr>
          <w:p w:rsidR="00A52FCD" w:rsidRPr="003F61A5" w:rsidRDefault="00A52FCD" w:rsidP="007367C9">
            <w:pPr>
              <w:pStyle w:val="a8"/>
              <w:ind w:left="0"/>
              <w:rPr>
                <w:color w:val="auto"/>
                <w:sz w:val="20"/>
              </w:rPr>
            </w:pPr>
            <w:r w:rsidRPr="003F61A5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  <w:szCs w:val="24"/>
              </w:rPr>
              <w:t>85</w:t>
            </w:r>
          </w:p>
        </w:tc>
      </w:tr>
      <w:tr w:rsidR="00A52FCD" w:rsidRPr="003F61A5" w:rsidTr="007367C9">
        <w:tc>
          <w:tcPr>
            <w:tcW w:w="2633" w:type="dxa"/>
          </w:tcPr>
          <w:p w:rsidR="00A52FCD" w:rsidRPr="003F61A5" w:rsidRDefault="00A52FCD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A52FCD" w:rsidRPr="00A52FCD" w:rsidRDefault="00A52FCD" w:rsidP="00A52FC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A52FCD" w:rsidRPr="003F61A5" w:rsidTr="007367C9">
        <w:tc>
          <w:tcPr>
            <w:tcW w:w="2633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3F61A5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A52FCD" w:rsidRPr="003F61A5" w:rsidRDefault="00A52FCD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Спортивная семья Казымовых </w:t>
            </w:r>
            <w:r w:rsidRPr="003F61A5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одержали победу на республиканском молодежном семейном фестивале «Поколение»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 в спортивных состязаниях</w:t>
            </w:r>
            <w:r w:rsidRPr="003F61A5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.</w:t>
            </w:r>
          </w:p>
          <w:p w:rsidR="00A52FCD" w:rsidRPr="00A52FCD" w:rsidRDefault="00A52FCD" w:rsidP="00A52FC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3F61A5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Семьи со всего Крыма соревновались в таких дисциплинах как квиз, лазертаг, сдача комплекса ГТО, гигантский дартс, участвовали в разнообразных мастер-классах.</w:t>
            </w:r>
          </w:p>
        </w:tc>
      </w:tr>
      <w:tr w:rsidR="00A52FCD" w:rsidRPr="003F61A5" w:rsidTr="007367C9">
        <w:tc>
          <w:tcPr>
            <w:tcW w:w="2633" w:type="dxa"/>
          </w:tcPr>
          <w:p w:rsidR="00A52FCD" w:rsidRPr="003F61A5" w:rsidRDefault="00A52FCD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3F61A5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A52FCD" w:rsidRPr="003F61A5" w:rsidRDefault="00EB718F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B718F">
              <w:rPr>
                <w:rFonts w:ascii="Times New Roman" w:hAnsi="Times New Roman"/>
                <w:color w:val="auto"/>
                <w:sz w:val="24"/>
                <w:szCs w:val="24"/>
              </w:rPr>
              <w:t>https://vk.com/molodezhny_sovet_evpatorii?w=wall-98854966_1537</w:t>
            </w:r>
          </w:p>
        </w:tc>
      </w:tr>
    </w:tbl>
    <w:p w:rsidR="00461042" w:rsidRDefault="00461042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:rsidR="00A52FCD" w:rsidRDefault="00A52FCD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E864B4" w:rsidRPr="00E739E6" w:rsidTr="007367C9">
        <w:tc>
          <w:tcPr>
            <w:tcW w:w="2633" w:type="dxa"/>
          </w:tcPr>
          <w:p w:rsidR="00E864B4" w:rsidRPr="00E739E6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739E6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E864B4" w:rsidRPr="00AC3BB5" w:rsidRDefault="00E864B4" w:rsidP="007367C9">
            <w:pPr>
              <w:pStyle w:val="a8"/>
              <w:tabs>
                <w:tab w:val="left" w:pos="3870"/>
              </w:tabs>
              <w:ind w:left="0"/>
              <w:jc w:val="both"/>
              <w:rPr>
                <w:color w:val="auto"/>
              </w:rPr>
            </w:pPr>
            <w:r w:rsidRPr="00AC3BB5">
              <w:rPr>
                <w:rFonts w:ascii="Times New Roman" w:hAnsi="Times New Roman"/>
                <w:color w:val="auto"/>
                <w:sz w:val="24"/>
              </w:rPr>
              <w:t>Кинофестиваль «ВотЭтоФильм» в с. Оленевка</w:t>
            </w:r>
          </w:p>
        </w:tc>
      </w:tr>
      <w:tr w:rsidR="00E864B4" w:rsidRPr="00E739E6" w:rsidTr="007367C9">
        <w:tc>
          <w:tcPr>
            <w:tcW w:w="2633" w:type="dxa"/>
          </w:tcPr>
          <w:p w:rsidR="00E864B4" w:rsidRPr="00E739E6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739E6">
              <w:rPr>
                <w:rFonts w:ascii="Times New Roman" w:hAnsi="Times New Roman"/>
                <w:color w:val="auto"/>
                <w:sz w:val="24"/>
              </w:rPr>
              <w:lastRenderedPageBreak/>
              <w:t>Организатор мероприятия/Партнеры</w:t>
            </w:r>
          </w:p>
        </w:tc>
        <w:tc>
          <w:tcPr>
            <w:tcW w:w="7001" w:type="dxa"/>
          </w:tcPr>
          <w:p w:rsidR="00E864B4" w:rsidRPr="00AC3BB5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C3BB5">
              <w:rPr>
                <w:rFonts w:ascii="Times New Roman" w:hAnsi="Times New Roman"/>
                <w:color w:val="auto"/>
                <w:sz w:val="24"/>
              </w:rPr>
              <w:t>Государственный комитет молодежной политики Р</w:t>
            </w:r>
            <w:r w:rsidR="00D06C20" w:rsidRPr="00AC3BB5">
              <w:rPr>
                <w:rFonts w:ascii="Times New Roman" w:hAnsi="Times New Roman"/>
                <w:color w:val="auto"/>
                <w:sz w:val="24"/>
              </w:rPr>
              <w:t>К</w:t>
            </w:r>
            <w:r w:rsidRPr="00AC3BB5">
              <w:rPr>
                <w:rFonts w:ascii="Times New Roman" w:hAnsi="Times New Roman"/>
                <w:color w:val="auto"/>
                <w:sz w:val="24"/>
              </w:rPr>
              <w:t xml:space="preserve"> / МОС/ </w:t>
            </w:r>
          </w:p>
        </w:tc>
      </w:tr>
      <w:tr w:rsidR="00E864B4" w:rsidRPr="00E739E6" w:rsidTr="007367C9">
        <w:tc>
          <w:tcPr>
            <w:tcW w:w="2633" w:type="dxa"/>
          </w:tcPr>
          <w:p w:rsidR="00E864B4" w:rsidRPr="00E739E6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739E6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E864B4" w:rsidRPr="00E739E6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739E6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E864B4" w:rsidRPr="00AC3BB5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C3BB5">
              <w:rPr>
                <w:rFonts w:ascii="Times New Roman" w:hAnsi="Times New Roman"/>
                <w:color w:val="auto"/>
                <w:sz w:val="24"/>
              </w:rPr>
              <w:t>региональный</w:t>
            </w:r>
          </w:p>
        </w:tc>
      </w:tr>
      <w:tr w:rsidR="00E864B4" w:rsidRPr="00E739E6" w:rsidTr="007367C9">
        <w:tc>
          <w:tcPr>
            <w:tcW w:w="2633" w:type="dxa"/>
          </w:tcPr>
          <w:p w:rsidR="00E864B4" w:rsidRPr="00E739E6" w:rsidRDefault="00E864B4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E739E6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E864B4" w:rsidRPr="00AC3BB5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C3BB5">
              <w:rPr>
                <w:rFonts w:ascii="Times New Roman" w:hAnsi="Times New Roman"/>
                <w:color w:val="auto"/>
                <w:sz w:val="24"/>
              </w:rPr>
              <w:t>28-28.07.2023г. с. Оленевка</w:t>
            </w:r>
          </w:p>
        </w:tc>
      </w:tr>
      <w:tr w:rsidR="00E864B4" w:rsidRPr="00E739E6" w:rsidTr="007367C9">
        <w:tc>
          <w:tcPr>
            <w:tcW w:w="2633" w:type="dxa"/>
          </w:tcPr>
          <w:p w:rsidR="00E864B4" w:rsidRPr="00E739E6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739E6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E864B4" w:rsidRPr="00AC3BB5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C3BB5">
              <w:rPr>
                <w:rFonts w:ascii="Times New Roman" w:hAnsi="Times New Roman"/>
                <w:color w:val="auto"/>
                <w:sz w:val="24"/>
              </w:rPr>
              <w:t xml:space="preserve">Общение, поиск новых знакомств, вовлечение молодежи в социально-культурную сферу </w:t>
            </w:r>
          </w:p>
        </w:tc>
      </w:tr>
      <w:tr w:rsidR="00E864B4" w:rsidRPr="00E739E6" w:rsidTr="007367C9">
        <w:tc>
          <w:tcPr>
            <w:tcW w:w="2633" w:type="dxa"/>
          </w:tcPr>
          <w:p w:rsidR="00E864B4" w:rsidRPr="00E739E6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739E6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E864B4" w:rsidRPr="00AC3BB5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C3BB5">
              <w:rPr>
                <w:rFonts w:ascii="Times New Roman" w:hAnsi="Times New Roman"/>
                <w:color w:val="auto"/>
                <w:sz w:val="24"/>
              </w:rPr>
              <w:t>Молодежь Евпатории</w:t>
            </w:r>
          </w:p>
        </w:tc>
      </w:tr>
      <w:tr w:rsidR="00E864B4" w:rsidRPr="00E739E6" w:rsidTr="007367C9">
        <w:tc>
          <w:tcPr>
            <w:tcW w:w="2633" w:type="dxa"/>
          </w:tcPr>
          <w:p w:rsidR="00E864B4" w:rsidRPr="00E739E6" w:rsidRDefault="00E864B4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E739E6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E864B4" w:rsidRPr="00AC3BB5" w:rsidRDefault="00717BF8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C3BB5">
              <w:rPr>
                <w:rFonts w:ascii="Times New Roman" w:hAnsi="Times New Roman"/>
                <w:color w:val="auto"/>
                <w:sz w:val="24"/>
              </w:rPr>
              <w:t>350</w:t>
            </w:r>
          </w:p>
        </w:tc>
      </w:tr>
      <w:tr w:rsidR="00E864B4" w:rsidRPr="00E739E6" w:rsidTr="007367C9">
        <w:tc>
          <w:tcPr>
            <w:tcW w:w="2633" w:type="dxa"/>
          </w:tcPr>
          <w:p w:rsidR="00E864B4" w:rsidRPr="00E739E6" w:rsidRDefault="00E864B4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E739E6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E864B4" w:rsidRPr="00AC3BB5" w:rsidRDefault="00717BF8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C3BB5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</w:tr>
      <w:tr w:rsidR="00E864B4" w:rsidRPr="00821034" w:rsidTr="007367C9">
        <w:tc>
          <w:tcPr>
            <w:tcW w:w="2633" w:type="dxa"/>
          </w:tcPr>
          <w:p w:rsidR="00E864B4" w:rsidRPr="00821034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E864B4" w:rsidRPr="00821034" w:rsidRDefault="00E864B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Стали участниками церемонии и получили возможность посмотреть фильмы на берегу Западного Крыма</w:t>
            </w:r>
          </w:p>
        </w:tc>
      </w:tr>
      <w:tr w:rsidR="00E864B4" w:rsidRPr="00821034" w:rsidTr="007367C9">
        <w:tc>
          <w:tcPr>
            <w:tcW w:w="2633" w:type="dxa"/>
          </w:tcPr>
          <w:p w:rsidR="00E864B4" w:rsidRPr="00821034" w:rsidRDefault="00E864B4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E7E89" w:rsidRPr="00821034" w:rsidRDefault="00312AA8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hyperlink r:id="rId21" w:history="1">
              <w:r w:rsidR="004E7E89" w:rsidRPr="00821034">
                <w:rPr>
                  <w:rStyle w:val="a6"/>
                  <w:rFonts w:ascii="Times New Roman" w:hAnsi="Times New Roman"/>
                  <w:color w:val="auto"/>
                  <w:sz w:val="24"/>
                </w:rPr>
                <w:t>https://vesti-k.ru/tv/2023/07/30/mezhdunarodnyj-kinofestival-proveli-v-krymu/</w:t>
              </w:r>
            </w:hyperlink>
          </w:p>
        </w:tc>
      </w:tr>
    </w:tbl>
    <w:p w:rsidR="00461042" w:rsidRPr="00821034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p w:rsidR="00461042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52417B" w:rsidRPr="0052417B" w:rsidTr="007367C9">
        <w:tc>
          <w:tcPr>
            <w:tcW w:w="2633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52417B" w:rsidRPr="0052417B" w:rsidRDefault="0052417B" w:rsidP="007367C9">
            <w:pPr>
              <w:pStyle w:val="a8"/>
              <w:tabs>
                <w:tab w:val="left" w:pos="103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Организация помощи водителям и пассажирам при подъезде к Крымскому мосту</w:t>
            </w:r>
          </w:p>
        </w:tc>
      </w:tr>
      <w:tr w:rsidR="0052417B" w:rsidRPr="0052417B" w:rsidTr="007367C9">
        <w:tc>
          <w:tcPr>
            <w:tcW w:w="2633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«Мом молодежи» /МОС/ МГЕР</w:t>
            </w:r>
          </w:p>
        </w:tc>
      </w:tr>
      <w:tr w:rsidR="0052417B" w:rsidRPr="0052417B" w:rsidTr="007367C9">
        <w:tc>
          <w:tcPr>
            <w:tcW w:w="2633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региональный</w:t>
            </w:r>
          </w:p>
        </w:tc>
      </w:tr>
      <w:tr w:rsidR="0052417B" w:rsidRPr="0052417B" w:rsidTr="007367C9">
        <w:tc>
          <w:tcPr>
            <w:tcW w:w="2633" w:type="dxa"/>
          </w:tcPr>
          <w:p w:rsidR="0052417B" w:rsidRPr="0052417B" w:rsidRDefault="0052417B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 xml:space="preserve">18.07.2023г. </w:t>
            </w:r>
          </w:p>
        </w:tc>
      </w:tr>
      <w:tr w:rsidR="0052417B" w:rsidRPr="0052417B" w:rsidTr="007367C9">
        <w:tc>
          <w:tcPr>
            <w:tcW w:w="2633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52417B" w:rsidRPr="0052417B" w:rsidRDefault="0052417B" w:rsidP="007367C9">
            <w:pPr>
              <w:tabs>
                <w:tab w:val="left" w:pos="1020"/>
              </w:tabs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Организация помощи гражданам, прибывающим в Крым</w:t>
            </w:r>
          </w:p>
        </w:tc>
      </w:tr>
      <w:tr w:rsidR="0052417B" w:rsidRPr="0052417B" w:rsidTr="007367C9">
        <w:tc>
          <w:tcPr>
            <w:tcW w:w="2633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Граждане РФ</w:t>
            </w:r>
          </w:p>
        </w:tc>
      </w:tr>
      <w:tr w:rsidR="0052417B" w:rsidRPr="0052417B" w:rsidTr="007367C9">
        <w:tc>
          <w:tcPr>
            <w:tcW w:w="2633" w:type="dxa"/>
          </w:tcPr>
          <w:p w:rsidR="0052417B" w:rsidRPr="0052417B" w:rsidRDefault="0052417B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35</w:t>
            </w:r>
          </w:p>
        </w:tc>
      </w:tr>
      <w:tr w:rsidR="0052417B" w:rsidRPr="0052417B" w:rsidTr="007367C9">
        <w:tc>
          <w:tcPr>
            <w:tcW w:w="2633" w:type="dxa"/>
          </w:tcPr>
          <w:p w:rsidR="0052417B" w:rsidRPr="0052417B" w:rsidRDefault="0052417B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</w:tr>
      <w:tr w:rsidR="0052417B" w:rsidRPr="0052417B" w:rsidTr="007367C9">
        <w:tc>
          <w:tcPr>
            <w:tcW w:w="2633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52417B" w:rsidRPr="0052417B" w:rsidRDefault="0052417B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 w:rsidRPr="0052417B">
              <w:rPr>
                <w:rFonts w:ascii="Times New Roman" w:hAnsi="Times New Roman"/>
                <w:color w:val="auto"/>
                <w:sz w:val="24"/>
                <w:highlight w:val="white"/>
              </w:rPr>
              <w:t>Помогали водителям и пассажирам на подъезде к Крымскому мосту: раздавали воду, горячее питание, информировали о ситуации и правилах нахождения на территории, а также волонтеры работали на пунктах пропуска на севере Крыма.</w:t>
            </w:r>
          </w:p>
        </w:tc>
      </w:tr>
      <w:tr w:rsidR="0052417B" w:rsidRPr="0052417B" w:rsidTr="007367C9">
        <w:tc>
          <w:tcPr>
            <w:tcW w:w="2633" w:type="dxa"/>
          </w:tcPr>
          <w:p w:rsidR="0052417B" w:rsidRPr="0052417B" w:rsidRDefault="0052417B" w:rsidP="007367C9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417B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52417B" w:rsidRPr="0052417B" w:rsidRDefault="006364C9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6364C9">
              <w:rPr>
                <w:rFonts w:ascii="Times New Roman" w:hAnsi="Times New Roman"/>
                <w:color w:val="auto"/>
                <w:sz w:val="24"/>
              </w:rPr>
              <w:t>https://vk.com/domcrimea?w=wall-194307051_24183</w:t>
            </w:r>
          </w:p>
        </w:tc>
      </w:tr>
    </w:tbl>
    <w:p w:rsidR="0052417B" w:rsidRDefault="0052417B">
      <w:pPr>
        <w:pStyle w:val="a8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</w:p>
    <w:p w:rsidR="0052417B" w:rsidRDefault="0052417B">
      <w:pPr>
        <w:pStyle w:val="a8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</w:p>
    <w:p w:rsidR="00461042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мероприятий Молсоветом в своем муниципалитете (на каждое заполняется отдельная таблица):</w:t>
      </w:r>
    </w:p>
    <w:p w:rsidR="00461042" w:rsidRDefault="0046104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Участие в заседании ВКС с представителями Государственного комитета молодежной политики РК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Государственный комитет молодежной политики РК / МОС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Муниципального/</w:t>
            </w:r>
          </w:p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регионального характера</w:t>
            </w:r>
          </w:p>
        </w:tc>
        <w:tc>
          <w:tcPr>
            <w:tcW w:w="7001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Региональный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Место и время проведения</w:t>
            </w:r>
          </w:p>
        </w:tc>
        <w:tc>
          <w:tcPr>
            <w:tcW w:w="7001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14.07.2023, 15:30, г. Евпатория, пр. А. Ахматовой, 28, каб. 3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Default="00461042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активности </w:t>
            </w:r>
            <w:r>
              <w:rPr>
                <w:rFonts w:ascii="Times New Roman" w:hAnsi="Times New Roman"/>
                <w:sz w:val="24"/>
                <w:highlight w:val="white"/>
              </w:rPr>
              <w:t>молодежных советов, стимулирование развития молодежных инициатив, реализации молодежных планов, программ и пр.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Default="0016121D" w:rsidP="00821034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Приняли участие в заседании ВКС. Основной темой заседания стала эффективность деятельности молодежных советов в Республике Крым, а также принцип подсчета рейтинговой оценки молодежных советов.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https://vk.com/molodezhny_sovet_evpatorii?w=wall-98854966_1535</w:t>
            </w:r>
          </w:p>
        </w:tc>
      </w:tr>
    </w:tbl>
    <w:p w:rsidR="00461042" w:rsidRPr="003F61A5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AC3BB5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9634" w:type="dxa"/>
        <w:tblInd w:w="287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 w:rsidTr="00CC78A4">
        <w:tc>
          <w:tcPr>
            <w:tcW w:w="2633" w:type="dxa"/>
          </w:tcPr>
          <w:p w:rsidR="00461042" w:rsidRPr="00DB0B6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DB0B60" w:rsidRDefault="00DB0B6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Шахматный турнир</w:t>
            </w:r>
          </w:p>
        </w:tc>
      </w:tr>
      <w:tr w:rsidR="00461042" w:rsidTr="00CC78A4">
        <w:tc>
          <w:tcPr>
            <w:tcW w:w="2633" w:type="dxa"/>
          </w:tcPr>
          <w:p w:rsidR="00461042" w:rsidRPr="00DB0B6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DB0B60" w:rsidRDefault="00DB0B6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Крымская шахматная школа/ «Дом молодежи»/ МОС</w:t>
            </w:r>
          </w:p>
        </w:tc>
      </w:tr>
      <w:tr w:rsidR="00461042" w:rsidTr="00CC78A4">
        <w:tc>
          <w:tcPr>
            <w:tcW w:w="2633" w:type="dxa"/>
          </w:tcPr>
          <w:p w:rsidR="00461042" w:rsidRPr="00DB0B6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461042" w:rsidRPr="00DB0B6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61042" w:rsidRPr="00DB0B60" w:rsidRDefault="00DB0B6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муниципальный</w:t>
            </w:r>
          </w:p>
        </w:tc>
      </w:tr>
      <w:tr w:rsidR="00461042" w:rsidTr="00CC78A4">
        <w:tc>
          <w:tcPr>
            <w:tcW w:w="2633" w:type="dxa"/>
          </w:tcPr>
          <w:p w:rsidR="00461042" w:rsidRPr="00DB0B60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DB0B60" w:rsidRDefault="00DB0B60" w:rsidP="00DB0B6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20.07.2023 г., 0</w:t>
            </w:r>
            <w:r>
              <w:rPr>
                <w:rFonts w:ascii="Times New Roman" w:hAnsi="Times New Roman"/>
                <w:color w:val="auto"/>
                <w:sz w:val="24"/>
              </w:rPr>
              <w:t>9:00, г. Евпатория, ул. Дм. Ульянова,</w:t>
            </w:r>
            <w:r w:rsidRPr="00DB0B60">
              <w:rPr>
                <w:rFonts w:ascii="Times New Roman" w:hAnsi="Times New Roman"/>
                <w:color w:val="auto"/>
                <w:sz w:val="24"/>
              </w:rPr>
              <w:t xml:space="preserve"> 51/50 «Дом молодежи»</w:t>
            </w:r>
          </w:p>
        </w:tc>
      </w:tr>
      <w:tr w:rsidR="00461042" w:rsidTr="00CC78A4">
        <w:tc>
          <w:tcPr>
            <w:tcW w:w="2633" w:type="dxa"/>
          </w:tcPr>
          <w:p w:rsidR="00461042" w:rsidRPr="00DB0B6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DB0B60" w:rsidRDefault="00DB0B6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Интеллектуальное развитие молодежи</w:t>
            </w:r>
          </w:p>
        </w:tc>
      </w:tr>
      <w:tr w:rsidR="00461042" w:rsidTr="00CC78A4">
        <w:tc>
          <w:tcPr>
            <w:tcW w:w="2633" w:type="dxa"/>
          </w:tcPr>
          <w:p w:rsidR="00461042" w:rsidRPr="00DB0B60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DB0B60" w:rsidRDefault="00DB0B6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Молодежь г. Евпатории</w:t>
            </w:r>
          </w:p>
        </w:tc>
      </w:tr>
      <w:tr w:rsidR="00461042" w:rsidTr="00CC78A4">
        <w:tc>
          <w:tcPr>
            <w:tcW w:w="2633" w:type="dxa"/>
          </w:tcPr>
          <w:p w:rsidR="00461042" w:rsidRPr="00DB0B60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DB0B60" w:rsidRDefault="00DB0B6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20</w:t>
            </w:r>
          </w:p>
        </w:tc>
      </w:tr>
      <w:tr w:rsidR="00461042" w:rsidTr="00CC78A4">
        <w:tc>
          <w:tcPr>
            <w:tcW w:w="2633" w:type="dxa"/>
          </w:tcPr>
          <w:p w:rsidR="00461042" w:rsidRPr="00DB0B60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DB0B60" w:rsidRDefault="00DB0B6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B0B60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</w:tr>
      <w:tr w:rsidR="00461042" w:rsidRPr="00821034" w:rsidTr="00CC78A4">
        <w:tc>
          <w:tcPr>
            <w:tcW w:w="2633" w:type="dxa"/>
          </w:tcPr>
          <w:p w:rsidR="00461042" w:rsidRPr="00821034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821034" w:rsidRDefault="00DB0B60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highlight w:val="white"/>
              </w:rPr>
              <w:t>Поиграли в шахматы с международным гроссмейстером, получили мастер-класс игры  по шахматам, приняли участие в одновременной игре</w:t>
            </w:r>
          </w:p>
        </w:tc>
      </w:tr>
      <w:tr w:rsidR="00461042" w:rsidRPr="00821034" w:rsidTr="00CC78A4">
        <w:tc>
          <w:tcPr>
            <w:tcW w:w="2633" w:type="dxa"/>
          </w:tcPr>
          <w:p w:rsidR="00461042" w:rsidRPr="00821034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821034" w:rsidRDefault="00312AA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hyperlink r:id="rId22" w:history="1">
              <w:r w:rsidR="00DB0B60" w:rsidRPr="00821034">
                <w:rPr>
                  <w:rStyle w:val="a6"/>
                  <w:rFonts w:ascii="Times New Roman" w:hAnsi="Times New Roman"/>
                  <w:color w:val="auto"/>
                  <w:sz w:val="24"/>
                </w:rPr>
                <w:t>https://vk.com/molodezhny_sovet_evpatorii?w=wall-98854966_1542</w:t>
              </w:r>
            </w:hyperlink>
          </w:p>
          <w:p w:rsidR="00DB0B60" w:rsidRPr="00821034" w:rsidRDefault="00B22B4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https://vk.com/molodezhny_sovet_evpatorii?w=wall-98854966_1547</w:t>
            </w:r>
          </w:p>
        </w:tc>
      </w:tr>
    </w:tbl>
    <w:p w:rsidR="00461042" w:rsidRPr="00821034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AC3BB5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EF1FB1" w:rsidTr="007367C9">
        <w:tc>
          <w:tcPr>
            <w:tcW w:w="2633" w:type="dxa"/>
          </w:tcPr>
          <w:p w:rsidR="00EF1FB1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EF1FB1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Состязание по «фиджитал-танцам»</w:t>
            </w:r>
          </w:p>
        </w:tc>
      </w:tr>
      <w:tr w:rsidR="00EF1FB1" w:rsidTr="007367C9">
        <w:tc>
          <w:tcPr>
            <w:tcW w:w="2633" w:type="dxa"/>
          </w:tcPr>
          <w:p w:rsidR="00EF1FB1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EF1FB1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Государственный комитет молодежной политики РК / МОС/ МГЕР</w:t>
            </w:r>
          </w:p>
        </w:tc>
      </w:tr>
      <w:tr w:rsidR="00EF1FB1" w:rsidTr="007367C9">
        <w:tc>
          <w:tcPr>
            <w:tcW w:w="2633" w:type="dxa"/>
          </w:tcPr>
          <w:p w:rsidR="00EF1FB1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Муниципального/</w:t>
            </w:r>
          </w:p>
          <w:p w:rsidR="00EF1FB1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EF1FB1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муниципальный</w:t>
            </w:r>
          </w:p>
        </w:tc>
      </w:tr>
      <w:tr w:rsidR="00EF1FB1" w:rsidTr="007367C9">
        <w:tc>
          <w:tcPr>
            <w:tcW w:w="2633" w:type="dxa"/>
          </w:tcPr>
          <w:p w:rsidR="00EF1FB1" w:rsidRDefault="00EF1FB1" w:rsidP="007367C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EF1FB1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23.07.2023, 17:00, г. Евпатория, ул. Кирова, Молодежный сквер</w:t>
            </w:r>
          </w:p>
        </w:tc>
      </w:tr>
      <w:tr w:rsidR="00EF1FB1" w:rsidTr="007367C9">
        <w:tc>
          <w:tcPr>
            <w:tcW w:w="2633" w:type="dxa"/>
          </w:tcPr>
          <w:p w:rsidR="00EF1FB1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</w:t>
            </w:r>
          </w:p>
        </w:tc>
        <w:tc>
          <w:tcPr>
            <w:tcW w:w="7001" w:type="dxa"/>
          </w:tcPr>
          <w:p w:rsidR="00EF1FB1" w:rsidRDefault="00EF1FB1" w:rsidP="007367C9">
            <w:pPr>
              <w:pStyle w:val="a8"/>
              <w:tabs>
                <w:tab w:val="left" w:pos="1200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танцевальных и творческих способностей, здорового образа жизни</w:t>
            </w:r>
          </w:p>
        </w:tc>
      </w:tr>
      <w:tr w:rsidR="00EF1FB1" w:rsidTr="007367C9">
        <w:tc>
          <w:tcPr>
            <w:tcW w:w="2633" w:type="dxa"/>
          </w:tcPr>
          <w:p w:rsidR="00EF1FB1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EF1FB1" w:rsidRDefault="00EF1FB1" w:rsidP="007367C9">
            <w:pPr>
              <w:pStyle w:val="a8"/>
              <w:tabs>
                <w:tab w:val="left" w:pos="945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Молодежь г. Евпатории</w:t>
            </w:r>
          </w:p>
        </w:tc>
      </w:tr>
      <w:tr w:rsidR="00EF1FB1" w:rsidTr="007367C9">
        <w:tc>
          <w:tcPr>
            <w:tcW w:w="2633" w:type="dxa"/>
          </w:tcPr>
          <w:p w:rsidR="00EF1FB1" w:rsidRDefault="00EF1FB1" w:rsidP="007367C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участников</w:t>
            </w:r>
          </w:p>
        </w:tc>
        <w:tc>
          <w:tcPr>
            <w:tcW w:w="7001" w:type="dxa"/>
          </w:tcPr>
          <w:p w:rsidR="00EF1FB1" w:rsidRPr="00B07090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B07090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EF1FB1" w:rsidTr="007367C9">
        <w:tc>
          <w:tcPr>
            <w:tcW w:w="2633" w:type="dxa"/>
          </w:tcPr>
          <w:p w:rsidR="00EF1FB1" w:rsidRDefault="00EF1FB1" w:rsidP="007367C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EF1FB1" w:rsidRPr="0015732A" w:rsidRDefault="00EF1FB1" w:rsidP="007367C9">
            <w:pPr>
              <w:tabs>
                <w:tab w:val="left" w:pos="21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1FB1" w:rsidTr="007367C9">
        <w:tc>
          <w:tcPr>
            <w:tcW w:w="2633" w:type="dxa"/>
          </w:tcPr>
          <w:p w:rsidR="00EF1FB1" w:rsidRDefault="00EF1FB1" w:rsidP="007367C9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EF1FB1" w:rsidRPr="00821034" w:rsidRDefault="00EF1FB1" w:rsidP="007367C9">
            <w:pPr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highlight w:val="white"/>
              </w:rPr>
              <w:t>Провели состязание по фиджитал-танцам, наградили победителей грамотами</w:t>
            </w:r>
          </w:p>
        </w:tc>
      </w:tr>
      <w:tr w:rsidR="00EF1FB1" w:rsidTr="007367C9">
        <w:tc>
          <w:tcPr>
            <w:tcW w:w="2633" w:type="dxa"/>
          </w:tcPr>
          <w:p w:rsidR="00EF1FB1" w:rsidRDefault="00EF1FB1" w:rsidP="007367C9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EF1FB1" w:rsidRPr="00821034" w:rsidRDefault="00312AA8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hyperlink r:id="rId23" w:history="1">
              <w:r w:rsidR="00EF1FB1" w:rsidRPr="00821034">
                <w:rPr>
                  <w:rStyle w:val="a6"/>
                  <w:rFonts w:ascii="Times New Roman" w:hAnsi="Times New Roman"/>
                  <w:color w:val="auto"/>
                  <w:sz w:val="24"/>
                </w:rPr>
                <w:t>https://vk.com/molodezhny_sovet_evpatorii?w=wall-98854966_1549</w:t>
              </w:r>
            </w:hyperlink>
          </w:p>
          <w:p w:rsidR="00EF1FB1" w:rsidRPr="00821034" w:rsidRDefault="00B56B44" w:rsidP="007367C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https://vk.com/molodezhny_sovet_evpatorii?w=wall-98854966_1550</w:t>
            </w:r>
          </w:p>
        </w:tc>
      </w:tr>
    </w:tbl>
    <w:p w:rsidR="00461042" w:rsidRPr="00E739E6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E864B4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 w:rsidRPr="00E864B4">
        <w:tc>
          <w:tcPr>
            <w:tcW w:w="2633" w:type="dxa"/>
          </w:tcPr>
          <w:p w:rsidR="00461042" w:rsidRPr="00E864B4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E864B4" w:rsidRDefault="00E864B4">
            <w:pPr>
              <w:pStyle w:val="10"/>
              <w:spacing w:before="0" w:after="150"/>
              <w:jc w:val="both"/>
              <w:outlineLvl w:val="0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Поздравление ветерана ВОВ М.М. Конкина с 98-летием</w:t>
            </w:r>
          </w:p>
        </w:tc>
      </w:tr>
      <w:tr w:rsidR="00461042" w:rsidRPr="00E864B4">
        <w:tc>
          <w:tcPr>
            <w:tcW w:w="2633" w:type="dxa"/>
          </w:tcPr>
          <w:p w:rsidR="00461042" w:rsidRPr="00E864B4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E864B4" w:rsidRPr="00E864B4" w:rsidRDefault="00536DC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«</w:t>
            </w:r>
            <w:r w:rsidR="00E864B4" w:rsidRPr="00E864B4">
              <w:rPr>
                <w:rFonts w:ascii="Times New Roman" w:hAnsi="Times New Roman"/>
                <w:color w:val="auto"/>
                <w:sz w:val="24"/>
              </w:rPr>
              <w:t>Волонтеры Победы» / МОС</w:t>
            </w:r>
          </w:p>
        </w:tc>
      </w:tr>
      <w:tr w:rsidR="00461042" w:rsidRPr="00E864B4">
        <w:tc>
          <w:tcPr>
            <w:tcW w:w="2633" w:type="dxa"/>
          </w:tcPr>
          <w:p w:rsidR="00461042" w:rsidRPr="00E864B4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461042" w:rsidRPr="00E864B4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61042" w:rsidRPr="00E864B4" w:rsidRDefault="00E864B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региональный</w:t>
            </w:r>
          </w:p>
        </w:tc>
      </w:tr>
      <w:tr w:rsidR="00461042" w:rsidRPr="00E864B4">
        <w:tc>
          <w:tcPr>
            <w:tcW w:w="2633" w:type="dxa"/>
          </w:tcPr>
          <w:p w:rsidR="00461042" w:rsidRPr="00E864B4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E864B4" w:rsidRDefault="00E864B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10.07.2023г, 12:00, г. Евпатория</w:t>
            </w:r>
          </w:p>
        </w:tc>
      </w:tr>
      <w:tr w:rsidR="00461042" w:rsidRPr="00E864B4">
        <w:tc>
          <w:tcPr>
            <w:tcW w:w="2633" w:type="dxa"/>
          </w:tcPr>
          <w:p w:rsidR="00461042" w:rsidRPr="00E864B4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E864B4" w:rsidRDefault="00E864B4" w:rsidP="00E864B4">
            <w:pPr>
              <w:pStyle w:val="a8"/>
              <w:tabs>
                <w:tab w:val="left" w:pos="103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Военно-патриотическое воспитание молодежи, дань уважения к ветеранам Великой Отечественной войны</w:t>
            </w:r>
          </w:p>
        </w:tc>
      </w:tr>
      <w:tr w:rsidR="00461042" w:rsidRPr="00E864B4">
        <w:tc>
          <w:tcPr>
            <w:tcW w:w="2633" w:type="dxa"/>
            <w:shd w:val="clear" w:color="auto" w:fill="auto"/>
          </w:tcPr>
          <w:p w:rsidR="00461042" w:rsidRPr="00E864B4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  <w:shd w:val="clear" w:color="auto" w:fill="auto"/>
          </w:tcPr>
          <w:p w:rsidR="00461042" w:rsidRPr="00E864B4" w:rsidRDefault="00E864B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Жители г. Евпатории</w:t>
            </w:r>
          </w:p>
        </w:tc>
      </w:tr>
      <w:tr w:rsidR="00461042" w:rsidRPr="00E864B4">
        <w:tc>
          <w:tcPr>
            <w:tcW w:w="2633" w:type="dxa"/>
          </w:tcPr>
          <w:p w:rsidR="00461042" w:rsidRPr="00E864B4" w:rsidRDefault="0016121D">
            <w:pPr>
              <w:pStyle w:val="a8"/>
              <w:ind w:left="0"/>
              <w:rPr>
                <w:color w:val="auto"/>
                <w:sz w:val="20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E864B4" w:rsidRDefault="00E864B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461042" w:rsidRPr="00E864B4">
        <w:tc>
          <w:tcPr>
            <w:tcW w:w="2633" w:type="dxa"/>
          </w:tcPr>
          <w:p w:rsidR="00461042" w:rsidRPr="00E864B4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E864B4" w:rsidRDefault="00E864B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461042" w:rsidRPr="00E864B4">
        <w:tc>
          <w:tcPr>
            <w:tcW w:w="2633" w:type="dxa"/>
          </w:tcPr>
          <w:p w:rsidR="00461042" w:rsidRPr="00E864B4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E864B4" w:rsidRDefault="00E864B4" w:rsidP="00E864B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Поздравили ветерана Великой Отечественной войны с днем рождения</w:t>
            </w:r>
          </w:p>
        </w:tc>
      </w:tr>
      <w:tr w:rsidR="00461042" w:rsidRPr="00E864B4">
        <w:tc>
          <w:tcPr>
            <w:tcW w:w="2633" w:type="dxa"/>
          </w:tcPr>
          <w:p w:rsidR="00461042" w:rsidRPr="00E864B4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E864B4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E864B4" w:rsidRDefault="00536DC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36DC8">
              <w:rPr>
                <w:rFonts w:ascii="Times New Roman" w:hAnsi="Times New Roman"/>
                <w:color w:val="auto"/>
                <w:sz w:val="24"/>
              </w:rPr>
              <w:t>https://vk.com/evpatoriazapobedu?w=wall-87138991_1499</w:t>
            </w:r>
          </w:p>
        </w:tc>
      </w:tr>
    </w:tbl>
    <w:p w:rsidR="00461042" w:rsidRPr="00E864B4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831818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 w:rsidRPr="00831818">
        <w:tc>
          <w:tcPr>
            <w:tcW w:w="2633" w:type="dxa"/>
          </w:tcPr>
          <w:p w:rsidR="00461042" w:rsidRPr="0083181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831818" w:rsidRDefault="0083181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 w:rsidRPr="00831818">
              <w:rPr>
                <w:rFonts w:ascii="Times New Roman" w:hAnsi="Times New Roman"/>
                <w:color w:val="auto"/>
                <w:sz w:val="24"/>
                <w:highlight w:val="white"/>
              </w:rPr>
              <w:t>Историческая квест-игра «Объединяющая народы»</w:t>
            </w:r>
          </w:p>
        </w:tc>
      </w:tr>
      <w:tr w:rsidR="00461042" w:rsidRPr="00831818">
        <w:tc>
          <w:tcPr>
            <w:tcW w:w="2633" w:type="dxa"/>
          </w:tcPr>
          <w:p w:rsidR="00461042" w:rsidRPr="0083181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831818" w:rsidRDefault="0083181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«Волонтеры Победы» / МОС</w:t>
            </w:r>
          </w:p>
        </w:tc>
      </w:tr>
      <w:tr w:rsidR="00461042" w:rsidRPr="00831818">
        <w:tc>
          <w:tcPr>
            <w:tcW w:w="2633" w:type="dxa"/>
          </w:tcPr>
          <w:p w:rsidR="00461042" w:rsidRPr="0083181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461042" w:rsidRPr="0083181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61042" w:rsidRPr="00831818" w:rsidRDefault="0083181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муниципальный</w:t>
            </w:r>
          </w:p>
        </w:tc>
      </w:tr>
      <w:tr w:rsidR="00461042" w:rsidRPr="00831818">
        <w:tc>
          <w:tcPr>
            <w:tcW w:w="2633" w:type="dxa"/>
          </w:tcPr>
          <w:p w:rsidR="00461042" w:rsidRPr="0083181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831818" w:rsidRDefault="0083181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23.07.2023 г., 10:00, пгт. Заозерное, Детский оздоровительный центр «Алые паруса»</w:t>
            </w:r>
          </w:p>
        </w:tc>
      </w:tr>
      <w:tr w:rsidR="00461042" w:rsidRPr="00831818">
        <w:tc>
          <w:tcPr>
            <w:tcW w:w="2633" w:type="dxa"/>
          </w:tcPr>
          <w:p w:rsidR="00461042" w:rsidRPr="0083181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831818" w:rsidRDefault="00834907">
            <w:pPr>
              <w:ind w:left="-49"/>
              <w:contextualSpacing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Военн</w:t>
            </w:r>
            <w:r w:rsidR="00831818" w:rsidRPr="00831818">
              <w:rPr>
                <w:rFonts w:ascii="Times New Roman" w:hAnsi="Times New Roman"/>
                <w:color w:val="auto"/>
                <w:sz w:val="24"/>
              </w:rPr>
              <w:t>о-патриотическое воспитание молодежи</w:t>
            </w:r>
          </w:p>
        </w:tc>
      </w:tr>
      <w:tr w:rsidR="00831818" w:rsidRPr="00831818">
        <w:tc>
          <w:tcPr>
            <w:tcW w:w="2633" w:type="dxa"/>
          </w:tcPr>
          <w:p w:rsidR="00461042" w:rsidRPr="0083181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831818" w:rsidRDefault="00831818" w:rsidP="0083181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Молодежь России</w:t>
            </w:r>
          </w:p>
        </w:tc>
      </w:tr>
      <w:tr w:rsidR="00831818" w:rsidRPr="00831818">
        <w:tc>
          <w:tcPr>
            <w:tcW w:w="2633" w:type="dxa"/>
          </w:tcPr>
          <w:p w:rsidR="00461042" w:rsidRPr="00831818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831818" w:rsidRDefault="00831818" w:rsidP="0083181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250</w:t>
            </w:r>
          </w:p>
        </w:tc>
      </w:tr>
      <w:tr w:rsidR="00461042" w:rsidRPr="00831818">
        <w:tc>
          <w:tcPr>
            <w:tcW w:w="2633" w:type="dxa"/>
          </w:tcPr>
          <w:p w:rsidR="00461042" w:rsidRPr="00831818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831818" w:rsidRDefault="0083181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461042" w:rsidRPr="00831818">
        <w:tc>
          <w:tcPr>
            <w:tcW w:w="2633" w:type="dxa"/>
          </w:tcPr>
          <w:p w:rsidR="00461042" w:rsidRPr="00831818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31818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831818" w:rsidRDefault="0083181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highlight w:val="white"/>
              </w:rPr>
            </w:pPr>
            <w:r w:rsidRPr="00831818">
              <w:rPr>
                <w:rFonts w:ascii="Times New Roman" w:hAnsi="Times New Roman"/>
                <w:color w:val="auto"/>
                <w:sz w:val="24"/>
                <w:highlight w:val="white"/>
              </w:rPr>
              <w:t>Расска</w:t>
            </w:r>
            <w:r w:rsidR="002E4C0E">
              <w:rPr>
                <w:rFonts w:ascii="Times New Roman" w:hAnsi="Times New Roman"/>
                <w:color w:val="auto"/>
                <w:sz w:val="24"/>
                <w:highlight w:val="white"/>
              </w:rPr>
              <w:t>зали ребятам о культурном насле</w:t>
            </w:r>
            <w:r w:rsidRPr="00831818">
              <w:rPr>
                <w:rFonts w:ascii="Times New Roman" w:hAnsi="Times New Roman"/>
                <w:color w:val="auto"/>
                <w:sz w:val="24"/>
                <w:highlight w:val="white"/>
              </w:rPr>
              <w:t>дии и народном искусстве. Поиграли в квест, где на каждой из станций участников ждали задания о национальных блюдах, играх, пословицах, народных танцах и др.</w:t>
            </w:r>
          </w:p>
        </w:tc>
      </w:tr>
      <w:tr w:rsidR="00461042" w:rsidRPr="00EE47C1">
        <w:tc>
          <w:tcPr>
            <w:tcW w:w="2633" w:type="dxa"/>
          </w:tcPr>
          <w:p w:rsidR="00461042" w:rsidRPr="00EE47C1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EE47C1">
              <w:rPr>
                <w:rFonts w:ascii="Times New Roman" w:hAnsi="Times New Roman"/>
                <w:color w:val="auto"/>
                <w:sz w:val="24"/>
              </w:rPr>
              <w:lastRenderedPageBreak/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EE47C1" w:rsidRDefault="002E4C0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47C1">
              <w:rPr>
                <w:rFonts w:ascii="Times New Roman" w:hAnsi="Times New Roman"/>
                <w:color w:val="auto"/>
                <w:sz w:val="24"/>
              </w:rPr>
              <w:t>https://vk.com/evpatoriazapobedu?w=wall-87138991_1500</w:t>
            </w:r>
          </w:p>
        </w:tc>
      </w:tr>
    </w:tbl>
    <w:p w:rsidR="00461042" w:rsidRPr="00EE47C1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EE47C1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EE47C1" w:rsidRPr="00EE47C1">
        <w:tc>
          <w:tcPr>
            <w:tcW w:w="2633" w:type="dxa"/>
          </w:tcPr>
          <w:p w:rsidR="00461042" w:rsidRPr="00EE47C1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47C1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6936BE" w:rsidRDefault="006936BE" w:rsidP="0045109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6BE">
              <w:rPr>
                <w:rFonts w:ascii="Times New Roman" w:hAnsi="Times New Roman"/>
                <w:color w:val="auto"/>
                <w:sz w:val="24"/>
                <w:szCs w:val="24"/>
              </w:rPr>
              <w:t>Городская выставка «Волонтеры Победы»</w:t>
            </w:r>
          </w:p>
        </w:tc>
      </w:tr>
      <w:tr w:rsidR="00461042" w:rsidRPr="00EE47C1">
        <w:tc>
          <w:tcPr>
            <w:tcW w:w="2633" w:type="dxa"/>
          </w:tcPr>
          <w:p w:rsidR="00461042" w:rsidRPr="00EE47C1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47C1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6936BE" w:rsidRDefault="006936BE" w:rsidP="00A917FB">
            <w:pPr>
              <w:pStyle w:val="a8"/>
              <w:tabs>
                <w:tab w:val="left" w:pos="1365"/>
              </w:tabs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6BE">
              <w:rPr>
                <w:rFonts w:ascii="Times New Roman" w:hAnsi="Times New Roman"/>
                <w:color w:val="auto"/>
                <w:sz w:val="24"/>
                <w:szCs w:val="24"/>
              </w:rPr>
              <w:t>ВОД «Волонтеры Победы»/ МОС</w:t>
            </w:r>
          </w:p>
        </w:tc>
      </w:tr>
      <w:tr w:rsidR="00461042" w:rsidRPr="00EE47C1">
        <w:tc>
          <w:tcPr>
            <w:tcW w:w="2633" w:type="dxa"/>
          </w:tcPr>
          <w:p w:rsidR="00461042" w:rsidRPr="00EE47C1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47C1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461042" w:rsidRPr="00EE47C1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47C1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61042" w:rsidRPr="006936BE" w:rsidRDefault="006936B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6BE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</w:p>
        </w:tc>
      </w:tr>
      <w:tr w:rsidR="00461042" w:rsidRPr="00EE47C1">
        <w:tc>
          <w:tcPr>
            <w:tcW w:w="2633" w:type="dxa"/>
          </w:tcPr>
          <w:p w:rsidR="00461042" w:rsidRPr="00EE47C1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AB01B4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6936BE" w:rsidRDefault="006936B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6BE">
              <w:rPr>
                <w:rFonts w:ascii="Times New Roman" w:hAnsi="Times New Roman"/>
                <w:color w:val="auto"/>
                <w:sz w:val="24"/>
                <w:szCs w:val="24"/>
              </w:rPr>
              <w:t>29.07.2023г. 15:00, г. Евпатория, ул. Дувановская,</w:t>
            </w:r>
            <w:r w:rsidRPr="006936B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Евпаторийский краеведческий музей</w:t>
            </w:r>
          </w:p>
        </w:tc>
      </w:tr>
      <w:tr w:rsidR="00EE47C1" w:rsidRPr="00EE47C1">
        <w:tc>
          <w:tcPr>
            <w:tcW w:w="2633" w:type="dxa"/>
          </w:tcPr>
          <w:p w:rsidR="00461042" w:rsidRPr="00EE47C1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47C1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6936BE" w:rsidRDefault="006936B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6BE">
              <w:rPr>
                <w:rFonts w:ascii="Times New Roman" w:hAnsi="Times New Roman"/>
                <w:color w:val="auto"/>
                <w:sz w:val="24"/>
                <w:szCs w:val="24"/>
              </w:rPr>
              <w:t>Патриотическое воспитание молодежи, освещение деятельности волонтеров, вовлечение большего числа граждан к работе волонтеров и помощи СВО</w:t>
            </w:r>
          </w:p>
        </w:tc>
      </w:tr>
      <w:tr w:rsidR="00461042" w:rsidRPr="00EE47C1">
        <w:tc>
          <w:tcPr>
            <w:tcW w:w="2633" w:type="dxa"/>
          </w:tcPr>
          <w:p w:rsidR="00461042" w:rsidRPr="00EE47C1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47C1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6936BE" w:rsidRDefault="006936B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6BE">
              <w:rPr>
                <w:rFonts w:ascii="Times New Roman" w:hAnsi="Times New Roman"/>
                <w:color w:val="auto"/>
                <w:sz w:val="24"/>
                <w:szCs w:val="24"/>
              </w:rPr>
              <w:t>Жители Евпатории</w:t>
            </w:r>
          </w:p>
        </w:tc>
      </w:tr>
      <w:tr w:rsidR="00EE47C1" w:rsidRPr="00EE47C1">
        <w:tc>
          <w:tcPr>
            <w:tcW w:w="2633" w:type="dxa"/>
          </w:tcPr>
          <w:p w:rsidR="00461042" w:rsidRPr="00EE47C1" w:rsidRDefault="0016121D">
            <w:pPr>
              <w:pStyle w:val="a8"/>
              <w:ind w:left="0"/>
              <w:rPr>
                <w:color w:val="auto"/>
                <w:sz w:val="20"/>
              </w:rPr>
            </w:pPr>
            <w:r w:rsidRPr="00EE47C1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6936BE" w:rsidRDefault="006936BE" w:rsidP="00AB01B4">
            <w:pPr>
              <w:tabs>
                <w:tab w:val="left" w:pos="870"/>
              </w:tabs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6BE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</w:tr>
      <w:tr w:rsidR="00461042" w:rsidRPr="00EE47C1">
        <w:tc>
          <w:tcPr>
            <w:tcW w:w="2633" w:type="dxa"/>
          </w:tcPr>
          <w:p w:rsidR="00461042" w:rsidRPr="00EE47C1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EE47C1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6936BE" w:rsidRDefault="006936B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936BE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461042" w:rsidRPr="00EE47C1">
        <w:tc>
          <w:tcPr>
            <w:tcW w:w="2633" w:type="dxa"/>
          </w:tcPr>
          <w:p w:rsidR="00461042" w:rsidRPr="00EE47C1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E47C1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821034" w:rsidRDefault="006936BE" w:rsidP="006936BE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Приняли участие в выставке, рассказали о волонтерской деятельности, принимали письма для участников СВО </w:t>
            </w:r>
          </w:p>
        </w:tc>
      </w:tr>
      <w:tr w:rsidR="00461042" w:rsidRPr="002D7721">
        <w:tc>
          <w:tcPr>
            <w:tcW w:w="2633" w:type="dxa"/>
          </w:tcPr>
          <w:p w:rsidR="00461042" w:rsidRPr="002D7721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2D7721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821034" w:rsidRDefault="00312AA8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r:id="rId24" w:history="1">
              <w:r w:rsidR="002D7721" w:rsidRPr="0082103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https://vk.com/wall-87138991_1508</w:t>
              </w:r>
            </w:hyperlink>
          </w:p>
          <w:p w:rsidR="002D7721" w:rsidRPr="00821034" w:rsidRDefault="002D7721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https://vk.com/wall-87138991_1510</w:t>
            </w:r>
          </w:p>
        </w:tc>
      </w:tr>
    </w:tbl>
    <w:p w:rsidR="00461042" w:rsidRPr="002D7721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2D7721" w:rsidRDefault="00461042">
      <w:pPr>
        <w:spacing w:after="0" w:line="240" w:lineRule="auto"/>
        <w:jc w:val="both"/>
        <w:rPr>
          <w:rFonts w:ascii="Times New Roman" w:hAnsi="Times New Roman"/>
          <w:color w:val="auto"/>
          <w:sz w:val="24"/>
        </w:rPr>
      </w:pPr>
    </w:p>
    <w:p w:rsidR="00461042" w:rsidRPr="0084694D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4"/>
        </w:rPr>
      </w:pPr>
      <w:r w:rsidRPr="0084694D">
        <w:rPr>
          <w:rFonts w:ascii="Times New Roman" w:hAnsi="Times New Roman"/>
          <w:color w:val="auto"/>
          <w:sz w:val="24"/>
        </w:rPr>
        <w:t>Организация мероприятий в поддержку Специальной военной операции (СВО) (на каждое заполняется отдельная таблица):</w:t>
      </w:r>
    </w:p>
    <w:p w:rsidR="00461042" w:rsidRPr="0084694D" w:rsidRDefault="0046104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84694D" w:rsidRPr="0084694D">
        <w:tc>
          <w:tcPr>
            <w:tcW w:w="2633" w:type="dxa"/>
          </w:tcPr>
          <w:p w:rsidR="00461042" w:rsidRPr="0084694D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84694D" w:rsidRDefault="0084694D" w:rsidP="0084694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 xml:space="preserve">Доставка в </w:t>
            </w:r>
            <w:r w:rsidR="0016121D" w:rsidRPr="0084694D">
              <w:rPr>
                <w:rFonts w:ascii="Times New Roman" w:hAnsi="Times New Roman"/>
                <w:color w:val="auto"/>
                <w:sz w:val="24"/>
              </w:rPr>
              <w:t>зон</w:t>
            </w:r>
            <w:r w:rsidRPr="0084694D">
              <w:rPr>
                <w:rFonts w:ascii="Times New Roman" w:hAnsi="Times New Roman"/>
                <w:color w:val="auto"/>
                <w:sz w:val="24"/>
              </w:rPr>
              <w:t>у</w:t>
            </w:r>
            <w:r w:rsidR="0016121D" w:rsidRPr="0084694D">
              <w:rPr>
                <w:rFonts w:ascii="Times New Roman" w:hAnsi="Times New Roman"/>
                <w:color w:val="auto"/>
                <w:sz w:val="24"/>
              </w:rPr>
              <w:t xml:space="preserve"> СВО </w:t>
            </w:r>
            <w:r w:rsidRPr="0084694D">
              <w:rPr>
                <w:rFonts w:ascii="Times New Roman" w:hAnsi="Times New Roman"/>
                <w:color w:val="auto"/>
                <w:sz w:val="24"/>
              </w:rPr>
              <w:t xml:space="preserve">технических средств, посылок с продуктами, </w:t>
            </w:r>
            <w:r w:rsidR="0016121D" w:rsidRPr="0084694D">
              <w:rPr>
                <w:rFonts w:ascii="Times New Roman" w:hAnsi="Times New Roman"/>
                <w:color w:val="auto"/>
                <w:sz w:val="24"/>
              </w:rPr>
              <w:t>медикамент</w:t>
            </w:r>
            <w:r w:rsidRPr="0084694D">
              <w:rPr>
                <w:rFonts w:ascii="Times New Roman" w:hAnsi="Times New Roman"/>
                <w:color w:val="auto"/>
                <w:sz w:val="24"/>
              </w:rPr>
              <w:t>ов</w:t>
            </w:r>
            <w:r w:rsidR="0016121D" w:rsidRPr="0084694D"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</w:p>
        </w:tc>
      </w:tr>
      <w:tr w:rsidR="00461042" w:rsidRPr="0084694D">
        <w:tc>
          <w:tcPr>
            <w:tcW w:w="2633" w:type="dxa"/>
          </w:tcPr>
          <w:p w:rsidR="00461042" w:rsidRPr="0084694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84694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Молодежный совет/ Коба Ю.С.</w:t>
            </w:r>
          </w:p>
        </w:tc>
      </w:tr>
      <w:tr w:rsidR="00461042" w:rsidRPr="0084694D">
        <w:tc>
          <w:tcPr>
            <w:tcW w:w="2633" w:type="dxa"/>
          </w:tcPr>
          <w:p w:rsidR="00461042" w:rsidRPr="0084694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461042" w:rsidRPr="0084694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61042" w:rsidRPr="0084694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региональный</w:t>
            </w:r>
          </w:p>
        </w:tc>
      </w:tr>
      <w:tr w:rsidR="00461042" w:rsidRPr="0084694D">
        <w:tc>
          <w:tcPr>
            <w:tcW w:w="2633" w:type="dxa"/>
          </w:tcPr>
          <w:p w:rsidR="00461042" w:rsidRPr="0084694D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84694D" w:rsidRDefault="0084694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highlight w:val="yellow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15.07</w:t>
            </w:r>
            <w:r w:rsidR="0016121D" w:rsidRPr="0084694D">
              <w:rPr>
                <w:rFonts w:ascii="Times New Roman" w:hAnsi="Times New Roman"/>
                <w:color w:val="auto"/>
                <w:sz w:val="24"/>
              </w:rPr>
              <w:t>.2023</w:t>
            </w:r>
          </w:p>
        </w:tc>
      </w:tr>
      <w:tr w:rsidR="0084694D" w:rsidRPr="0084694D">
        <w:tc>
          <w:tcPr>
            <w:tcW w:w="2633" w:type="dxa"/>
          </w:tcPr>
          <w:p w:rsidR="00461042" w:rsidRPr="0084694D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84694D" w:rsidRDefault="0016121D" w:rsidP="0084694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Доставить посылки с в зону проведения СВО</w:t>
            </w:r>
          </w:p>
        </w:tc>
      </w:tr>
      <w:tr w:rsidR="00461042" w:rsidRPr="0084694D">
        <w:tc>
          <w:tcPr>
            <w:tcW w:w="2633" w:type="dxa"/>
          </w:tcPr>
          <w:p w:rsidR="00461042" w:rsidRPr="0084694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84694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Ребята – добровольцы из Крыма</w:t>
            </w:r>
          </w:p>
        </w:tc>
      </w:tr>
      <w:tr w:rsidR="00461042" w:rsidRPr="0084694D">
        <w:tc>
          <w:tcPr>
            <w:tcW w:w="2633" w:type="dxa"/>
          </w:tcPr>
          <w:p w:rsidR="00461042" w:rsidRPr="0084694D" w:rsidRDefault="0016121D">
            <w:pPr>
              <w:pStyle w:val="a8"/>
              <w:ind w:left="0"/>
              <w:rPr>
                <w:color w:val="auto"/>
                <w:sz w:val="20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84694D" w:rsidRDefault="00720A8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55</w:t>
            </w:r>
          </w:p>
        </w:tc>
      </w:tr>
      <w:tr w:rsidR="0084694D" w:rsidRPr="0084694D">
        <w:tc>
          <w:tcPr>
            <w:tcW w:w="2633" w:type="dxa"/>
          </w:tcPr>
          <w:p w:rsidR="00461042" w:rsidRPr="0084694D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84694D" w:rsidRDefault="0016121D" w:rsidP="0084694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1</w:t>
            </w:r>
            <w:r w:rsidR="0084694D" w:rsidRPr="0084694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84694D" w:rsidRPr="0084694D">
        <w:tc>
          <w:tcPr>
            <w:tcW w:w="2633" w:type="dxa"/>
          </w:tcPr>
          <w:p w:rsidR="00461042" w:rsidRPr="0084694D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84694D" w:rsidRDefault="0016121D" w:rsidP="0084694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4694D">
              <w:rPr>
                <w:rFonts w:ascii="Times New Roman" w:hAnsi="Times New Roman"/>
                <w:color w:val="auto"/>
                <w:sz w:val="24"/>
              </w:rPr>
              <w:t xml:space="preserve">Передали </w:t>
            </w:r>
            <w:r w:rsidR="0084694D" w:rsidRPr="0084694D">
              <w:rPr>
                <w:rFonts w:ascii="Times New Roman" w:hAnsi="Times New Roman"/>
                <w:color w:val="auto"/>
                <w:sz w:val="24"/>
              </w:rPr>
              <w:t>технические средства, посылки с продуктами, медикаменты</w:t>
            </w:r>
            <w:r w:rsidRPr="0084694D">
              <w:rPr>
                <w:rFonts w:ascii="Times New Roman" w:hAnsi="Times New Roman"/>
                <w:color w:val="auto"/>
                <w:sz w:val="24"/>
              </w:rPr>
              <w:t xml:space="preserve"> в зону проведения СВО</w:t>
            </w:r>
          </w:p>
        </w:tc>
      </w:tr>
      <w:tr w:rsidR="00461042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720A8D" w:rsidRDefault="00177D71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https://vk.com/molodezhny_sovet_evpatorii?w=wall-98854966_1539</w:t>
            </w:r>
          </w:p>
        </w:tc>
      </w:tr>
    </w:tbl>
    <w:p w:rsidR="00461042" w:rsidRPr="00720A8D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p w:rsidR="00461042" w:rsidRPr="00720A8D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720A8D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Наименование</w:t>
            </w:r>
          </w:p>
        </w:tc>
        <w:tc>
          <w:tcPr>
            <w:tcW w:w="7001" w:type="dxa"/>
          </w:tcPr>
          <w:p w:rsidR="00461042" w:rsidRPr="00720A8D" w:rsidRDefault="00720A8D" w:rsidP="00720A8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 xml:space="preserve">Транспортировка </w:t>
            </w:r>
            <w:r w:rsidR="0016121D" w:rsidRPr="00720A8D">
              <w:rPr>
                <w:rFonts w:ascii="Times New Roman" w:hAnsi="Times New Roman"/>
                <w:color w:val="auto"/>
                <w:sz w:val="24"/>
              </w:rPr>
              <w:t>медикамент</w:t>
            </w:r>
            <w:r w:rsidRPr="00720A8D">
              <w:rPr>
                <w:rFonts w:ascii="Times New Roman" w:hAnsi="Times New Roman"/>
                <w:color w:val="auto"/>
                <w:sz w:val="24"/>
              </w:rPr>
              <w:t xml:space="preserve">ов и медицинских приборов, а также технических средств и посылок </w:t>
            </w:r>
            <w:r w:rsidR="0016121D" w:rsidRPr="00720A8D">
              <w:rPr>
                <w:rFonts w:ascii="Times New Roman" w:hAnsi="Times New Roman"/>
                <w:color w:val="auto"/>
                <w:sz w:val="24"/>
              </w:rPr>
              <w:t>в зону проведения СВО</w:t>
            </w:r>
          </w:p>
        </w:tc>
      </w:tr>
      <w:tr w:rsidR="00461042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lastRenderedPageBreak/>
              <w:t>Организатор мероприятия/Партнеры</w:t>
            </w:r>
          </w:p>
        </w:tc>
        <w:tc>
          <w:tcPr>
            <w:tcW w:w="7001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Молодежный совет/ Коба Ю.С</w:t>
            </w:r>
          </w:p>
        </w:tc>
      </w:tr>
      <w:tr w:rsidR="00461042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Муниципального/</w:t>
            </w:r>
          </w:p>
          <w:p w:rsidR="00461042" w:rsidRPr="00720A8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региональный</w:t>
            </w:r>
          </w:p>
        </w:tc>
      </w:tr>
      <w:tr w:rsidR="00720A8D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461042" w:rsidRPr="00720A8D" w:rsidRDefault="00720A8D" w:rsidP="00720A8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05</w:t>
            </w:r>
            <w:r w:rsidR="0016121D" w:rsidRPr="00720A8D">
              <w:rPr>
                <w:rFonts w:ascii="Times New Roman" w:hAnsi="Times New Roman"/>
                <w:color w:val="auto"/>
                <w:sz w:val="24"/>
              </w:rPr>
              <w:t>.0</w:t>
            </w:r>
            <w:r w:rsidRPr="00720A8D">
              <w:rPr>
                <w:rFonts w:ascii="Times New Roman" w:hAnsi="Times New Roman"/>
                <w:color w:val="auto"/>
                <w:sz w:val="24"/>
              </w:rPr>
              <w:t>7</w:t>
            </w:r>
            <w:r w:rsidR="0016121D" w:rsidRPr="00720A8D">
              <w:rPr>
                <w:rFonts w:ascii="Times New Roman" w:hAnsi="Times New Roman"/>
                <w:color w:val="auto"/>
                <w:sz w:val="24"/>
              </w:rPr>
              <w:t>.2023</w:t>
            </w:r>
          </w:p>
        </w:tc>
      </w:tr>
      <w:tr w:rsidR="00461042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Цель</w:t>
            </w:r>
          </w:p>
        </w:tc>
        <w:tc>
          <w:tcPr>
            <w:tcW w:w="7001" w:type="dxa"/>
          </w:tcPr>
          <w:p w:rsidR="00461042" w:rsidRPr="00720A8D" w:rsidRDefault="00720A8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Доставка медикаментов и медицинских приборов, а также технических средств и посылок в зону проведения СВО</w:t>
            </w:r>
          </w:p>
        </w:tc>
      </w:tr>
      <w:tr w:rsidR="00461042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Целевая аудитория</w:t>
            </w:r>
          </w:p>
        </w:tc>
        <w:tc>
          <w:tcPr>
            <w:tcW w:w="7001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Ребята – добровольцы из Крыма</w:t>
            </w:r>
          </w:p>
        </w:tc>
      </w:tr>
      <w:tr w:rsidR="00720A8D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rPr>
                <w:color w:val="auto"/>
                <w:sz w:val="20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461042" w:rsidRPr="00720A8D" w:rsidRDefault="00720A8D" w:rsidP="00720A8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45</w:t>
            </w:r>
          </w:p>
        </w:tc>
      </w:tr>
      <w:tr w:rsidR="00720A8D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461042" w:rsidRPr="00720A8D" w:rsidRDefault="0016121D" w:rsidP="00720A8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1</w:t>
            </w:r>
            <w:r w:rsidR="00720A8D" w:rsidRPr="00720A8D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</w:tr>
      <w:tr w:rsidR="00720A8D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Результат</w:t>
            </w:r>
          </w:p>
        </w:tc>
        <w:tc>
          <w:tcPr>
            <w:tcW w:w="7001" w:type="dxa"/>
          </w:tcPr>
          <w:p w:rsidR="00461042" w:rsidRPr="00720A8D" w:rsidRDefault="00720A8D" w:rsidP="00720A8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Доставили медикаменты медицинские приборы, а также технические средства и посылки</w:t>
            </w:r>
            <w:r w:rsidR="0016121D" w:rsidRPr="00720A8D">
              <w:rPr>
                <w:rFonts w:ascii="Times New Roman" w:hAnsi="Times New Roman"/>
                <w:color w:val="auto"/>
                <w:sz w:val="24"/>
              </w:rPr>
              <w:t xml:space="preserve"> в зону проведения СВО</w:t>
            </w:r>
          </w:p>
        </w:tc>
      </w:tr>
      <w:tr w:rsidR="00461042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Pr="00720A8D" w:rsidRDefault="00DD41E9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D41E9">
              <w:rPr>
                <w:rFonts w:ascii="Times New Roman" w:hAnsi="Times New Roman"/>
                <w:color w:val="auto"/>
                <w:sz w:val="24"/>
              </w:rPr>
              <w:t>https://vk.com/motogayka?w=wall171353316_4375%2Fall</w:t>
            </w:r>
          </w:p>
        </w:tc>
      </w:tr>
    </w:tbl>
    <w:p w:rsidR="00461042" w:rsidRDefault="0046104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p w:rsidR="00AC3BB5" w:rsidRPr="00720A8D" w:rsidRDefault="00AC3BB5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821034" w:rsidRPr="00821034" w:rsidTr="00E94B5C">
        <w:tc>
          <w:tcPr>
            <w:tcW w:w="2633" w:type="dxa"/>
          </w:tcPr>
          <w:p w:rsidR="00AC3BB5" w:rsidRPr="00821034" w:rsidRDefault="00AC3BB5" w:rsidP="00E94B5C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001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Доставка технических средств, медикаментов, запчастей на авто, экипировок и посылок в зону проведения СВО</w:t>
            </w:r>
          </w:p>
        </w:tc>
      </w:tr>
      <w:tr w:rsidR="00821034" w:rsidRPr="00821034" w:rsidTr="00E94B5C">
        <w:tc>
          <w:tcPr>
            <w:tcW w:w="2633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Организатор мероприятия/Партнеры</w:t>
            </w:r>
          </w:p>
        </w:tc>
        <w:tc>
          <w:tcPr>
            <w:tcW w:w="7001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Молодежный совет/ Коба Ю.С</w:t>
            </w:r>
          </w:p>
        </w:tc>
      </w:tr>
      <w:tr w:rsidR="00821034" w:rsidRPr="00821034" w:rsidTr="00E94B5C">
        <w:tc>
          <w:tcPr>
            <w:tcW w:w="2633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Муниципального/</w:t>
            </w:r>
          </w:p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регионального характера</w:t>
            </w:r>
          </w:p>
        </w:tc>
        <w:tc>
          <w:tcPr>
            <w:tcW w:w="7001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региональный</w:t>
            </w:r>
          </w:p>
        </w:tc>
      </w:tr>
      <w:tr w:rsidR="00821034" w:rsidRPr="00821034" w:rsidTr="00E94B5C">
        <w:tc>
          <w:tcPr>
            <w:tcW w:w="2633" w:type="dxa"/>
          </w:tcPr>
          <w:p w:rsidR="00AC3BB5" w:rsidRPr="00821034" w:rsidRDefault="00AC3BB5" w:rsidP="00AC3BB5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Место и время проведения</w:t>
            </w:r>
          </w:p>
        </w:tc>
        <w:tc>
          <w:tcPr>
            <w:tcW w:w="7001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29.07.2023</w:t>
            </w:r>
          </w:p>
        </w:tc>
      </w:tr>
      <w:tr w:rsidR="00821034" w:rsidRPr="00821034" w:rsidTr="00E94B5C">
        <w:tc>
          <w:tcPr>
            <w:tcW w:w="2633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001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Доставка технических средств, медикаментов, запчастей на авто, экипировок и посылок в зону проведения СВО</w:t>
            </w:r>
          </w:p>
        </w:tc>
      </w:tr>
      <w:tr w:rsidR="00821034" w:rsidRPr="00821034" w:rsidTr="00E94B5C">
        <w:tc>
          <w:tcPr>
            <w:tcW w:w="2633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Целевая аудитория</w:t>
            </w:r>
          </w:p>
        </w:tc>
        <w:tc>
          <w:tcPr>
            <w:tcW w:w="7001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Ребята – добровольцы из Крыма</w:t>
            </w:r>
          </w:p>
        </w:tc>
      </w:tr>
      <w:tr w:rsidR="00821034" w:rsidRPr="00821034" w:rsidTr="00E94B5C">
        <w:tc>
          <w:tcPr>
            <w:tcW w:w="2633" w:type="dxa"/>
          </w:tcPr>
          <w:p w:rsidR="00AC3BB5" w:rsidRPr="00821034" w:rsidRDefault="00AC3BB5" w:rsidP="00AC3BB5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7001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58</w:t>
            </w:r>
          </w:p>
        </w:tc>
      </w:tr>
      <w:tr w:rsidR="00821034" w:rsidRPr="00821034" w:rsidTr="00E94B5C">
        <w:tc>
          <w:tcPr>
            <w:tcW w:w="2633" w:type="dxa"/>
          </w:tcPr>
          <w:p w:rsidR="00AC3BB5" w:rsidRPr="00821034" w:rsidRDefault="00AC3BB5" w:rsidP="00AC3BB5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членов Молсовета, принявших участие в мероприятии</w:t>
            </w:r>
          </w:p>
        </w:tc>
        <w:tc>
          <w:tcPr>
            <w:tcW w:w="7001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821034" w:rsidRPr="00821034" w:rsidTr="00E94B5C">
        <w:tc>
          <w:tcPr>
            <w:tcW w:w="2633" w:type="dxa"/>
          </w:tcPr>
          <w:p w:rsidR="00AC3BB5" w:rsidRPr="00821034" w:rsidRDefault="00AC3BB5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</w:p>
        </w:tc>
        <w:tc>
          <w:tcPr>
            <w:tcW w:w="7001" w:type="dxa"/>
          </w:tcPr>
          <w:p w:rsidR="00AC3BB5" w:rsidRPr="00821034" w:rsidRDefault="00AC3BB5" w:rsidP="00821034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Отвезли целый бус поддержки для ребят и госпитали на передовой</w:t>
            </w:r>
            <w:r w:rsidR="00821034" w:rsidRPr="0082103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: </w:t>
            </w:r>
            <w:r w:rsidRPr="0082103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технические средства, медикаменты, запчасти для авто, экипировка и вкусности из родных краев.</w:t>
            </w:r>
          </w:p>
        </w:tc>
      </w:tr>
      <w:tr w:rsidR="00821034" w:rsidRPr="00821034" w:rsidTr="00E94B5C">
        <w:tc>
          <w:tcPr>
            <w:tcW w:w="2633" w:type="dxa"/>
          </w:tcPr>
          <w:p w:rsidR="00AC3BB5" w:rsidRPr="00821034" w:rsidRDefault="00AC3BB5" w:rsidP="00AC3BB5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AC3BB5" w:rsidRPr="00821034" w:rsidRDefault="00821034" w:rsidP="00AC3BB5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21034">
              <w:rPr>
                <w:rFonts w:ascii="Times New Roman" w:hAnsi="Times New Roman"/>
                <w:color w:val="auto"/>
                <w:sz w:val="24"/>
                <w:szCs w:val="24"/>
              </w:rPr>
              <w:t>https://vk.com/motogayka?w=wall171353316_4415%2Fall</w:t>
            </w:r>
          </w:p>
        </w:tc>
      </w:tr>
    </w:tbl>
    <w:p w:rsidR="00461042" w:rsidRPr="00720A8D" w:rsidRDefault="00461042">
      <w:pPr>
        <w:pStyle w:val="a8"/>
        <w:spacing w:after="0" w:line="240" w:lineRule="auto"/>
        <w:ind w:left="709"/>
        <w:jc w:val="both"/>
        <w:rPr>
          <w:rFonts w:ascii="Times New Roman" w:hAnsi="Times New Roman"/>
          <w:color w:val="auto"/>
          <w:sz w:val="24"/>
        </w:rPr>
      </w:pPr>
    </w:p>
    <w:p w:rsidR="00461042" w:rsidRPr="00720A8D" w:rsidRDefault="0016121D">
      <w:pPr>
        <w:pStyle w:val="a8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/>
          <w:color w:val="auto"/>
          <w:sz w:val="24"/>
        </w:rPr>
      </w:pPr>
      <w:r w:rsidRPr="00720A8D">
        <w:rPr>
          <w:rFonts w:ascii="Times New Roman" w:hAnsi="Times New Roman"/>
          <w:color w:val="auto"/>
          <w:sz w:val="24"/>
        </w:rPr>
        <w:t xml:space="preserve">Проведенные заседания Молсовета в количестве </w:t>
      </w:r>
      <w:r w:rsidR="00AC3BB5">
        <w:rPr>
          <w:rFonts w:ascii="Times New Roman" w:hAnsi="Times New Roman"/>
          <w:color w:val="auto"/>
          <w:sz w:val="24"/>
          <w:u w:val="single"/>
        </w:rPr>
        <w:t>одно заседание</w:t>
      </w:r>
      <w:r w:rsidRPr="00720A8D">
        <w:rPr>
          <w:rFonts w:ascii="Times New Roman" w:hAnsi="Times New Roman"/>
          <w:color w:val="auto"/>
          <w:sz w:val="24"/>
        </w:rPr>
        <w:t xml:space="preserve"> (на каждое заполняется отдельная таблица):</w:t>
      </w:r>
    </w:p>
    <w:p w:rsidR="00461042" w:rsidRPr="00720A8D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color w:val="auto"/>
          <w:sz w:val="24"/>
        </w:rPr>
      </w:pPr>
    </w:p>
    <w:tbl>
      <w:tblPr>
        <w:tblStyle w:val="af0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33"/>
        <w:gridCol w:w="7001"/>
      </w:tblGrid>
      <w:tr w:rsidR="00461042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color w:val="auto"/>
                <w:sz w:val="20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Дата и время заседания</w:t>
            </w:r>
          </w:p>
        </w:tc>
        <w:tc>
          <w:tcPr>
            <w:tcW w:w="7001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14.07.2023 г. 17:00</w:t>
            </w:r>
          </w:p>
        </w:tc>
      </w:tr>
      <w:tr w:rsidR="00461042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Место проведения</w:t>
            </w:r>
          </w:p>
        </w:tc>
        <w:tc>
          <w:tcPr>
            <w:tcW w:w="7001" w:type="dxa"/>
          </w:tcPr>
          <w:p w:rsidR="00461042" w:rsidRPr="00720A8D" w:rsidRDefault="0016121D">
            <w:pPr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проезд Анны Ахматовой, 28 каб. № 1</w:t>
            </w:r>
          </w:p>
        </w:tc>
      </w:tr>
      <w:tr w:rsidR="00461042" w:rsidRPr="00720A8D">
        <w:tc>
          <w:tcPr>
            <w:tcW w:w="2633" w:type="dxa"/>
          </w:tcPr>
          <w:p w:rsidR="00461042" w:rsidRPr="00720A8D" w:rsidRDefault="0016121D">
            <w:pPr>
              <w:pStyle w:val="a8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Участие иных уполномоченных лиц в заседании</w:t>
            </w:r>
          </w:p>
        </w:tc>
        <w:tc>
          <w:tcPr>
            <w:tcW w:w="7001" w:type="dxa"/>
          </w:tcPr>
          <w:p w:rsidR="00461042" w:rsidRPr="00720A8D" w:rsidRDefault="0016121D">
            <w:pPr>
              <w:pStyle w:val="a8"/>
              <w:ind w:left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720A8D">
              <w:rPr>
                <w:rFonts w:ascii="Times New Roman" w:hAnsi="Times New Roman"/>
                <w:color w:val="auto"/>
                <w:sz w:val="24"/>
              </w:rPr>
      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      </w:r>
            <w:r w:rsidRPr="00720A8D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  <w:r w:rsidRPr="00720A8D">
              <w:rPr>
                <w:rFonts w:ascii="Times New Roman" w:hAnsi="Times New Roman"/>
                <w:color w:val="auto"/>
                <w:sz w:val="24"/>
              </w:rPr>
              <w:t>Республики Крым</w:t>
            </w:r>
            <w:r w:rsidRPr="00720A8D">
              <w:rPr>
                <w:rFonts w:ascii="Times New Roman" w:hAnsi="Times New Roman"/>
                <w:b/>
                <w:color w:val="auto"/>
                <w:sz w:val="24"/>
              </w:rPr>
              <w:t xml:space="preserve"> – Романова Т.А.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Общее количество членов Молсовета </w:t>
            </w:r>
          </w:p>
        </w:tc>
        <w:tc>
          <w:tcPr>
            <w:tcW w:w="7001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12AA8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членов Молсовета, принявших участие в заседании</w:t>
            </w:r>
          </w:p>
        </w:tc>
        <w:tc>
          <w:tcPr>
            <w:tcW w:w="7001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312AA8">
              <w:rPr>
                <w:rFonts w:ascii="Times New Roman" w:hAnsi="Times New Roman"/>
                <w:sz w:val="24"/>
                <w:highlight w:val="yellow"/>
              </w:rPr>
              <w:t>12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Обсуждаемые вопросы</w:t>
            </w:r>
          </w:p>
        </w:tc>
        <w:tc>
          <w:tcPr>
            <w:tcW w:w="7001" w:type="dxa"/>
          </w:tcPr>
          <w:p w:rsidR="00312AA8" w:rsidRPr="00312AA8" w:rsidRDefault="00312AA8" w:rsidP="00312A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312AA8">
              <w:rPr>
                <w:rFonts w:ascii="Times New Roman" w:hAnsi="Times New Roman"/>
                <w:sz w:val="24"/>
              </w:rPr>
              <w:t>О внесении изменений в состав МОС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2AA8" w:rsidRPr="00312AA8" w:rsidRDefault="00312AA8" w:rsidP="00312AA8">
            <w:pPr>
              <w:pStyle w:val="a8"/>
              <w:ind w:left="-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312AA8">
              <w:rPr>
                <w:rFonts w:ascii="Times New Roman" w:hAnsi="Times New Roman"/>
                <w:sz w:val="24"/>
              </w:rPr>
              <w:t>Об организации совместных мероприятий с АНО «Дом молодежи»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2AA8" w:rsidRPr="00312AA8" w:rsidRDefault="00312AA8" w:rsidP="00312AA8">
            <w:pPr>
              <w:pStyle w:val="a8"/>
              <w:ind w:left="-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312AA8">
              <w:rPr>
                <w:rFonts w:ascii="Times New Roman" w:hAnsi="Times New Roman"/>
                <w:sz w:val="24"/>
              </w:rPr>
              <w:t>О проведении 24.09.2023г. первенства городского округа Евпатория по киокусинкай каратэ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2AA8" w:rsidRPr="00312AA8" w:rsidRDefault="00312AA8" w:rsidP="00312AA8">
            <w:pPr>
              <w:pStyle w:val="a8"/>
              <w:ind w:left="-5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Pr="00312AA8">
              <w:rPr>
                <w:rFonts w:ascii="Times New Roman" w:hAnsi="Times New Roman"/>
                <w:sz w:val="24"/>
              </w:rPr>
              <w:t>О проведении 22.08.2023г. заседания МОС с целью подведения итогов работы за 2022-2023гг.</w:t>
            </w:r>
          </w:p>
          <w:p w:rsidR="00461042" w:rsidRPr="00312AA8" w:rsidRDefault="00312AA8" w:rsidP="00312AA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Pr="00312AA8">
              <w:rPr>
                <w:rFonts w:ascii="Times New Roman" w:hAnsi="Times New Roman"/>
                <w:sz w:val="24"/>
              </w:rPr>
              <w:t>Разное</w:t>
            </w: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Принятые решения</w:t>
            </w:r>
          </w:p>
        </w:tc>
        <w:tc>
          <w:tcPr>
            <w:tcW w:w="7001" w:type="dxa"/>
          </w:tcPr>
          <w:p w:rsidR="00461042" w:rsidRDefault="00461042" w:rsidP="00C52EFF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61042">
        <w:tc>
          <w:tcPr>
            <w:tcW w:w="2633" w:type="dxa"/>
          </w:tcPr>
          <w:p w:rsidR="00461042" w:rsidRDefault="0016121D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Ссылки на посты о мероприятии</w:t>
            </w:r>
          </w:p>
        </w:tc>
        <w:tc>
          <w:tcPr>
            <w:tcW w:w="7001" w:type="dxa"/>
          </w:tcPr>
          <w:p w:rsidR="00461042" w:rsidRDefault="00461042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</w:tbl>
    <w:p w:rsidR="00461042" w:rsidRDefault="00461042">
      <w:pPr>
        <w:pStyle w:val="a8"/>
        <w:spacing w:after="0" w:line="240" w:lineRule="auto"/>
        <w:ind w:left="786"/>
        <w:jc w:val="both"/>
        <w:rPr>
          <w:rFonts w:ascii="Times New Roman" w:hAnsi="Times New Roman"/>
          <w:sz w:val="24"/>
        </w:rPr>
      </w:pPr>
    </w:p>
    <w:sectPr w:rsidR="00461042">
      <w:pgSz w:w="11906" w:h="16838"/>
      <w:pgMar w:top="851" w:right="849" w:bottom="709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C9" w:rsidRDefault="007367C9" w:rsidP="0052417B">
      <w:pPr>
        <w:spacing w:after="0" w:line="240" w:lineRule="auto"/>
      </w:pPr>
      <w:r>
        <w:separator/>
      </w:r>
    </w:p>
  </w:endnote>
  <w:endnote w:type="continuationSeparator" w:id="0">
    <w:p w:rsidR="007367C9" w:rsidRDefault="007367C9" w:rsidP="0052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C9" w:rsidRDefault="007367C9" w:rsidP="0052417B">
      <w:pPr>
        <w:spacing w:after="0" w:line="240" w:lineRule="auto"/>
      </w:pPr>
      <w:r>
        <w:separator/>
      </w:r>
    </w:p>
  </w:footnote>
  <w:footnote w:type="continuationSeparator" w:id="0">
    <w:p w:rsidR="007367C9" w:rsidRDefault="007367C9" w:rsidP="00524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B8E"/>
    <w:multiLevelType w:val="multilevel"/>
    <w:tmpl w:val="CB4CAD9E"/>
    <w:lvl w:ilvl="0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42"/>
    <w:rsid w:val="0015732A"/>
    <w:rsid w:val="0016121D"/>
    <w:rsid w:val="00177D71"/>
    <w:rsid w:val="001D4A07"/>
    <w:rsid w:val="002D7721"/>
    <w:rsid w:val="002E4C0E"/>
    <w:rsid w:val="00312AA8"/>
    <w:rsid w:val="00340385"/>
    <w:rsid w:val="00363BCF"/>
    <w:rsid w:val="003A25DC"/>
    <w:rsid w:val="003F61A5"/>
    <w:rsid w:val="00451098"/>
    <w:rsid w:val="00461042"/>
    <w:rsid w:val="004C312A"/>
    <w:rsid w:val="004E7E89"/>
    <w:rsid w:val="0052417B"/>
    <w:rsid w:val="00536DC8"/>
    <w:rsid w:val="005402D5"/>
    <w:rsid w:val="005B1707"/>
    <w:rsid w:val="006364C9"/>
    <w:rsid w:val="006936BE"/>
    <w:rsid w:val="00717BF8"/>
    <w:rsid w:val="00720A8D"/>
    <w:rsid w:val="007367C9"/>
    <w:rsid w:val="00776DBA"/>
    <w:rsid w:val="00821034"/>
    <w:rsid w:val="00831818"/>
    <w:rsid w:val="00834907"/>
    <w:rsid w:val="0084694D"/>
    <w:rsid w:val="00A308E0"/>
    <w:rsid w:val="00A52FCD"/>
    <w:rsid w:val="00A917FB"/>
    <w:rsid w:val="00AB01B4"/>
    <w:rsid w:val="00AC3BB5"/>
    <w:rsid w:val="00B07090"/>
    <w:rsid w:val="00B22B4C"/>
    <w:rsid w:val="00B53245"/>
    <w:rsid w:val="00B56B44"/>
    <w:rsid w:val="00BE35BE"/>
    <w:rsid w:val="00C52EFF"/>
    <w:rsid w:val="00CC78A4"/>
    <w:rsid w:val="00D06C20"/>
    <w:rsid w:val="00DB0B60"/>
    <w:rsid w:val="00DD41E9"/>
    <w:rsid w:val="00E373CD"/>
    <w:rsid w:val="00E739E6"/>
    <w:rsid w:val="00E864B4"/>
    <w:rsid w:val="00EB718F"/>
    <w:rsid w:val="00EE47C1"/>
    <w:rsid w:val="00EF1FB1"/>
    <w:rsid w:val="00F137FD"/>
    <w:rsid w:val="00F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4F56"/>
  <w15:docId w15:val="{3C28ADA6-DC3F-4A76-8600-E8A25DCB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4">
    <w:name w:val="Гиперссылка1"/>
    <w:basedOn w:val="13"/>
    <w:link w:val="a6"/>
    <w:rPr>
      <w:color w:val="0563C1" w:themeColor="hyperlink"/>
      <w:u w:val="single"/>
    </w:rPr>
  </w:style>
  <w:style w:type="character" w:styleId="a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Выделение1"/>
    <w:basedOn w:val="13"/>
    <w:link w:val="a7"/>
    <w:rPr>
      <w:i/>
    </w:rPr>
  </w:style>
  <w:style w:type="character" w:styleId="a7">
    <w:name w:val="Emphasis"/>
    <w:basedOn w:val="a0"/>
    <w:link w:val="17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ostheadertitleauthorname">
    <w:name w:val="postheadertitle__authorname"/>
    <w:basedOn w:val="13"/>
    <w:link w:val="postheadertitleauthorname0"/>
  </w:style>
  <w:style w:type="character" w:customStyle="1" w:styleId="postheadertitleauthorname0">
    <w:name w:val="postheadertitle__authorname"/>
    <w:basedOn w:val="a0"/>
    <w:link w:val="postheadertitleauthorname"/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Segoe UI" w:hAnsi="Segoe UI"/>
      <w:sz w:val="18"/>
    </w:rPr>
  </w:style>
  <w:style w:type="character" w:customStyle="1" w:styleId="ad">
    <w:name w:val="Текст выноски Знак"/>
    <w:basedOn w:val="1"/>
    <w:link w:val="ac"/>
    <w:rPr>
      <w:rFonts w:ascii="Segoe UI" w:hAnsi="Segoe UI"/>
      <w:sz w:val="1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3">
    <w:name w:val="Основной шрифт абзаца1"/>
    <w:link w:val="af0"/>
  </w:style>
  <w:style w:type="table" w:styleId="af0">
    <w:name w:val="Table Grid"/>
    <w:basedOn w:val="a1"/>
    <w:link w:val="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header"/>
    <w:basedOn w:val="a"/>
    <w:link w:val="af2"/>
    <w:uiPriority w:val="99"/>
    <w:unhideWhenUsed/>
    <w:rsid w:val="0052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52417B"/>
  </w:style>
  <w:style w:type="paragraph" w:styleId="af3">
    <w:name w:val="footer"/>
    <w:basedOn w:val="a"/>
    <w:link w:val="af4"/>
    <w:uiPriority w:val="99"/>
    <w:unhideWhenUsed/>
    <w:rsid w:val="0052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52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udsmis" TargetMode="External"/><Relationship Id="rId13" Type="http://schemas.openxmlformats.org/officeDocument/2006/relationships/hyperlink" Target="https://vk.com/evpmger" TargetMode="External"/><Relationship Id="rId18" Type="http://schemas.openxmlformats.org/officeDocument/2006/relationships/hyperlink" Target="https://vk.com/molodezhny_sovet_evpatorii?w=wall-98854966_154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esti-k.ru/tv/2023/07/30/mezhdunarodnyj-kinofestival-proveli-v-krymu/" TargetMode="External"/><Relationship Id="rId7" Type="http://schemas.openxmlformats.org/officeDocument/2006/relationships/hyperlink" Target="https://web.whatsapp.com/" TargetMode="External"/><Relationship Id="rId12" Type="http://schemas.openxmlformats.org/officeDocument/2006/relationships/hyperlink" Target="https://vk.com/evpobraz" TargetMode="External"/><Relationship Id="rId17" Type="http://schemas.openxmlformats.org/officeDocument/2006/relationships/hyperlink" Target="https://vk.com/molodezhny_sovet_evpatorii?w=wall-98854966_154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molodezhny_sovet_evpatorii?w=wall-98854966_1529" TargetMode="External"/><Relationship Id="rId20" Type="http://schemas.openxmlformats.org/officeDocument/2006/relationships/hyperlink" Target="https://vesti-k.ru/tv/2023/07/30/mezhdunarodnyj-kinofestival-proveli-v-krym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udsmis" TargetMode="External"/><Relationship Id="rId24" Type="http://schemas.openxmlformats.org/officeDocument/2006/relationships/hyperlink" Target="https://vk.com/wall-87138991_15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domcrimea" TargetMode="External"/><Relationship Id="rId23" Type="http://schemas.openxmlformats.org/officeDocument/2006/relationships/hyperlink" Target="https://vk.com/molodezhny_sovet_evpatorii?w=wall-98854966_1549" TargetMode="External"/><Relationship Id="rId10" Type="http://schemas.openxmlformats.org/officeDocument/2006/relationships/hyperlink" Target="https://vk.com/cms_evp" TargetMode="External"/><Relationship Id="rId19" Type="http://schemas.openxmlformats.org/officeDocument/2006/relationships/hyperlink" Target="https://vk.com/wall-87138991_1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udsmis" TargetMode="External"/><Relationship Id="rId14" Type="http://schemas.openxmlformats.org/officeDocument/2006/relationships/hyperlink" Target="https://vk.com/domcrimea" TargetMode="External"/><Relationship Id="rId22" Type="http://schemas.openxmlformats.org/officeDocument/2006/relationships/hyperlink" Target="https://vk.com/molodezhny_sovet_evpatorii?w=wall-98854966_1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4937</TotalTime>
  <Pages>10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51</cp:revision>
  <dcterms:created xsi:type="dcterms:W3CDTF">2023-07-26T06:58:00Z</dcterms:created>
  <dcterms:modified xsi:type="dcterms:W3CDTF">2023-09-06T13:53:00Z</dcterms:modified>
</cp:coreProperties>
</file>