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5E" w:rsidRDefault="00804C30" w:rsidP="00A60A24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FE85AD" wp14:editId="3F5ADDEB">
            <wp:simplePos x="0" y="0"/>
            <wp:positionH relativeFrom="column">
              <wp:posOffset>3771900</wp:posOffset>
            </wp:positionH>
            <wp:positionV relativeFrom="paragraph">
              <wp:posOffset>-53340</wp:posOffset>
            </wp:positionV>
            <wp:extent cx="457200" cy="662940"/>
            <wp:effectExtent l="0" t="0" r="0" b="3810"/>
            <wp:wrapTopAndBottom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6E">
        <w:rPr>
          <w:noProof/>
        </w:rPr>
        <w:drawing>
          <wp:anchor distT="0" distB="0" distL="114300" distR="114300" simplePos="0" relativeHeight="251658240" behindDoc="0" locked="0" layoutInCell="1" allowOverlap="1" wp14:anchorId="08793064" wp14:editId="2C4227D3">
            <wp:simplePos x="0" y="0"/>
            <wp:positionH relativeFrom="column">
              <wp:posOffset>1600200</wp:posOffset>
            </wp:positionH>
            <wp:positionV relativeFrom="paragraph">
              <wp:posOffset>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5E" w:rsidRDefault="00DC3E5E" w:rsidP="00222B0A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ЕВПАТОРИЙСКИЙ ГОРОДСКОЙ СОВЕТ</w:t>
      </w:r>
      <w:r w:rsidRPr="006248CD">
        <w:rPr>
          <w:b/>
          <w:bCs/>
          <w:sz w:val="32"/>
          <w:szCs w:val="32"/>
        </w:rPr>
        <w:br/>
        <w:t>РЕСПУБЛИК</w:t>
      </w:r>
      <w:r>
        <w:rPr>
          <w:b/>
          <w:bCs/>
          <w:sz w:val="32"/>
          <w:szCs w:val="32"/>
        </w:rPr>
        <w:t>И</w:t>
      </w:r>
      <w:r w:rsidRPr="006248CD">
        <w:rPr>
          <w:b/>
          <w:bCs/>
          <w:sz w:val="32"/>
          <w:szCs w:val="32"/>
        </w:rPr>
        <w:t xml:space="preserve"> КРЫМ</w:t>
      </w:r>
    </w:p>
    <w:p w:rsidR="00DC3E5E" w:rsidRPr="006248CD" w:rsidRDefault="00DC3E5E" w:rsidP="002E05AD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</w:rPr>
        <w:t>Р Е Ш Е Н И Е</w:t>
      </w:r>
    </w:p>
    <w:p w:rsidR="00DC3E5E" w:rsidRPr="006248CD" w:rsidRDefault="00DC3E5E" w:rsidP="002E05AD">
      <w:pPr>
        <w:jc w:val="center"/>
        <w:rPr>
          <w:b/>
          <w:bCs/>
          <w:sz w:val="32"/>
          <w:szCs w:val="32"/>
        </w:rPr>
      </w:pPr>
      <w:r w:rsidRPr="006248CD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en-US"/>
        </w:rPr>
        <w:t>I</w:t>
      </w:r>
      <w:r w:rsidRPr="006248CD">
        <w:rPr>
          <w:b/>
          <w:bCs/>
          <w:sz w:val="32"/>
          <w:szCs w:val="32"/>
        </w:rPr>
        <w:t xml:space="preserve"> созыв</w:t>
      </w:r>
    </w:p>
    <w:p w:rsidR="00804C30" w:rsidRPr="00804C30" w:rsidRDefault="00804C30" w:rsidP="00804C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804C30">
        <w:rPr>
          <w:sz w:val="28"/>
          <w:szCs w:val="28"/>
        </w:rPr>
        <w:t xml:space="preserve">                                             Сессия </w:t>
      </w:r>
      <w:r w:rsidRPr="00804C30">
        <w:rPr>
          <w:sz w:val="28"/>
          <w:szCs w:val="28"/>
          <w:u w:val="single"/>
        </w:rPr>
        <w:t>№74</w:t>
      </w:r>
    </w:p>
    <w:p w:rsidR="00804C30" w:rsidRPr="00804C30" w:rsidRDefault="00804C30" w:rsidP="00804C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b/>
          <w:sz w:val="28"/>
          <w:szCs w:val="28"/>
          <w:u w:val="single"/>
        </w:rPr>
        <w:softHyphen/>
      </w:r>
      <w:r w:rsidRPr="00804C30">
        <w:rPr>
          <w:sz w:val="28"/>
          <w:szCs w:val="28"/>
          <w:u w:val="single"/>
        </w:rPr>
        <w:t>30.10.2023</w:t>
      </w:r>
      <w:r w:rsidRPr="00804C30">
        <w:rPr>
          <w:sz w:val="28"/>
          <w:szCs w:val="28"/>
        </w:rPr>
        <w:t xml:space="preserve"> </w:t>
      </w:r>
      <w:r w:rsidRPr="00804C30">
        <w:rPr>
          <w:b/>
          <w:sz w:val="28"/>
          <w:szCs w:val="28"/>
        </w:rPr>
        <w:t xml:space="preserve">  </w:t>
      </w:r>
      <w:r w:rsidRPr="00804C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804C30">
        <w:rPr>
          <w:sz w:val="28"/>
          <w:szCs w:val="28"/>
        </w:rPr>
        <w:t xml:space="preserve">        г. Евпатория                                           </w:t>
      </w:r>
      <w:r w:rsidRPr="00804C30">
        <w:rPr>
          <w:sz w:val="28"/>
          <w:szCs w:val="28"/>
          <w:u w:val="single"/>
        </w:rPr>
        <w:t>№ 2-74/</w:t>
      </w:r>
      <w:r w:rsidR="008F10BD">
        <w:rPr>
          <w:sz w:val="28"/>
          <w:szCs w:val="28"/>
          <w:u w:val="single"/>
        </w:rPr>
        <w:t>5</w:t>
      </w:r>
      <w:bookmarkStart w:id="0" w:name="_GoBack"/>
      <w:bookmarkEnd w:id="0"/>
    </w:p>
    <w:p w:rsidR="00DC3E5E" w:rsidRPr="00A60A24" w:rsidRDefault="00DC3E5E" w:rsidP="002E05AD">
      <w:pPr>
        <w:jc w:val="center"/>
      </w:pPr>
    </w:p>
    <w:p w:rsidR="00DC3E5E" w:rsidRDefault="00DC3E5E" w:rsidP="00A60A24"/>
    <w:p w:rsidR="00DC3E5E" w:rsidRPr="00A60A24" w:rsidRDefault="00DC3E5E" w:rsidP="00E17E4E">
      <w:pPr>
        <w:ind w:right="4778"/>
        <w:jc w:val="both"/>
        <w:rPr>
          <w:b/>
          <w:bCs/>
        </w:rPr>
      </w:pPr>
      <w:r w:rsidRPr="00A60A24">
        <w:rPr>
          <w:b/>
          <w:bCs/>
        </w:rPr>
        <w:t xml:space="preserve">О внесении изменений в </w:t>
      </w:r>
      <w:r>
        <w:rPr>
          <w:b/>
          <w:bCs/>
        </w:rPr>
        <w:t xml:space="preserve">приложение к решению </w:t>
      </w:r>
      <w:r w:rsidR="0057246E" w:rsidRPr="00A60A24">
        <w:rPr>
          <w:b/>
          <w:bCs/>
        </w:rPr>
        <w:t xml:space="preserve">Евпаторийского </w:t>
      </w:r>
      <w:r w:rsidR="0057246E">
        <w:rPr>
          <w:b/>
          <w:bCs/>
        </w:rPr>
        <w:t>городского</w:t>
      </w:r>
      <w:r w:rsidRPr="00A60A24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57246E" w:rsidRPr="00A60A24">
        <w:rPr>
          <w:b/>
          <w:bCs/>
        </w:rPr>
        <w:t xml:space="preserve">совета </w:t>
      </w:r>
      <w:r w:rsidR="0057246E">
        <w:rPr>
          <w:b/>
          <w:bCs/>
        </w:rPr>
        <w:t>от</w:t>
      </w:r>
      <w:r w:rsidRPr="00A60A24">
        <w:rPr>
          <w:b/>
          <w:bCs/>
        </w:rPr>
        <w:t xml:space="preserve"> 07.11.2014г. № 1-4/3 «</w:t>
      </w:r>
      <w:r w:rsidR="00C57CFC" w:rsidRPr="00C57CFC">
        <w:rPr>
          <w:b/>
          <w:bCs/>
        </w:rPr>
        <w:t>Об учреждении Администрации города Евпатория  и утверждении Положения об Администрации города Евпатория</w:t>
      </w:r>
      <w:r>
        <w:rPr>
          <w:b/>
          <w:bCs/>
        </w:rPr>
        <w:t>»</w:t>
      </w:r>
    </w:p>
    <w:p w:rsidR="00DC3E5E" w:rsidRDefault="00DC3E5E" w:rsidP="00A60A24">
      <w:pPr>
        <w:rPr>
          <w:b/>
          <w:bCs/>
        </w:rPr>
      </w:pPr>
    </w:p>
    <w:p w:rsidR="00804C30" w:rsidRPr="00804C30" w:rsidRDefault="00804C30" w:rsidP="00A60A24">
      <w:pPr>
        <w:rPr>
          <w:b/>
          <w:bCs/>
        </w:rPr>
      </w:pPr>
    </w:p>
    <w:p w:rsidR="00DC3E5E" w:rsidRPr="00A60A24" w:rsidRDefault="00DC3E5E" w:rsidP="00E66CBB">
      <w:pPr>
        <w:pStyle w:val="ac"/>
        <w:spacing w:before="0" w:beforeAutospacing="0" w:after="0" w:afterAutospacing="0"/>
        <w:jc w:val="both"/>
      </w:pPr>
      <w:r w:rsidRPr="00E66CBB">
        <w:rPr>
          <w:sz w:val="28"/>
          <w:szCs w:val="28"/>
        </w:rPr>
        <w:tab/>
      </w:r>
      <w:proofErr w:type="gramStart"/>
      <w:r w:rsidRPr="00A60A24">
        <w:t>В соответствии со ст.52 Гражданского кодекса Российской Федерации, ст. ст</w:t>
      </w:r>
      <w:r>
        <w:t>.</w:t>
      </w:r>
      <w:r w:rsidRPr="00A60A24">
        <w:t xml:space="preserve"> 35, </w:t>
      </w:r>
      <w:r>
        <w:rPr>
          <w:color w:val="000000"/>
        </w:rPr>
        <w:t>41</w:t>
      </w:r>
      <w:r w:rsidRPr="00A60A24">
        <w:rPr>
          <w:color w:val="000000"/>
        </w:rPr>
        <w:t xml:space="preserve"> </w:t>
      </w:r>
      <w:r w:rsidRPr="00A60A24">
        <w:t>Феде</w:t>
      </w:r>
      <w:r>
        <w:t>рального закона от 06.10.2003 №</w:t>
      </w:r>
      <w:r w:rsidRPr="00A60A24">
        <w:t xml:space="preserve">131-ФЗ «Об общих принципах организации местного самоуправления в Российской Федерации», ст. 27 Закона Республики Крым </w:t>
      </w:r>
      <w:r>
        <w:t xml:space="preserve">  </w:t>
      </w:r>
      <w:r w:rsidRPr="00A60A24">
        <w:t xml:space="preserve">от 21.08.2014г. № 54-ЗРК «Об основах местного самоуправления в Республике Крым», Уставом муниципального образования городской округ Евпатория Республики Крым, </w:t>
      </w:r>
      <w:r>
        <w:t xml:space="preserve">- </w:t>
      </w:r>
      <w:proofErr w:type="gramEnd"/>
    </w:p>
    <w:p w:rsidR="00DC3E5E" w:rsidRDefault="00DC3E5E" w:rsidP="00457591">
      <w:pPr>
        <w:pStyle w:val="ac"/>
        <w:spacing w:before="0" w:beforeAutospacing="0" w:after="0" w:afterAutospacing="0"/>
        <w:jc w:val="center"/>
      </w:pPr>
    </w:p>
    <w:p w:rsidR="00804C30" w:rsidRDefault="00804C30" w:rsidP="00457591">
      <w:pPr>
        <w:pStyle w:val="ac"/>
        <w:spacing w:before="0" w:beforeAutospacing="0" w:after="0" w:afterAutospacing="0"/>
        <w:jc w:val="center"/>
      </w:pPr>
    </w:p>
    <w:p w:rsidR="00DC3E5E" w:rsidRPr="00A60A24" w:rsidRDefault="00DC3E5E" w:rsidP="00457591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A60A24">
        <w:t>городской совет РЕШИЛ</w:t>
      </w:r>
      <w:r w:rsidRPr="00A60A24">
        <w:rPr>
          <w:b/>
          <w:bCs/>
        </w:rPr>
        <w:t>:</w:t>
      </w:r>
    </w:p>
    <w:p w:rsidR="00DC3E5E" w:rsidRDefault="00DC3E5E" w:rsidP="00457591">
      <w:pPr>
        <w:pStyle w:val="ac"/>
        <w:spacing w:before="0" w:beforeAutospacing="0" w:after="0" w:afterAutospacing="0"/>
      </w:pPr>
    </w:p>
    <w:p w:rsidR="00804C30" w:rsidRPr="00A60A24" w:rsidRDefault="00804C30" w:rsidP="00457591">
      <w:pPr>
        <w:pStyle w:val="ac"/>
        <w:spacing w:before="0" w:beforeAutospacing="0" w:after="0" w:afterAutospacing="0"/>
      </w:pPr>
    </w:p>
    <w:p w:rsidR="00DC3E5E" w:rsidRPr="0057246E" w:rsidRDefault="00DC3E5E" w:rsidP="00151653">
      <w:pPr>
        <w:ind w:firstLine="540"/>
        <w:jc w:val="both"/>
        <w:rPr>
          <w:rFonts w:eastAsia="Calibri"/>
          <w:lang w:eastAsia="en-US"/>
        </w:rPr>
      </w:pPr>
      <w:r w:rsidRPr="0057246E">
        <w:t xml:space="preserve">1. Внести изменения в </w:t>
      </w:r>
      <w:r w:rsidR="00151653" w:rsidRPr="0057246E">
        <w:t xml:space="preserve">ст.14 </w:t>
      </w:r>
      <w:r w:rsidRPr="0057246E">
        <w:t>приложени</w:t>
      </w:r>
      <w:r w:rsidR="00151653" w:rsidRPr="0057246E">
        <w:t>я</w:t>
      </w:r>
      <w:r w:rsidRPr="0057246E">
        <w:t xml:space="preserve"> </w:t>
      </w:r>
      <w:r w:rsidR="00151653" w:rsidRPr="0057246E">
        <w:t>к решению</w:t>
      </w:r>
      <w:r w:rsidRPr="0057246E">
        <w:t xml:space="preserve"> Евпаторийского     городского     совета от</w:t>
      </w:r>
      <w:r w:rsidR="00151653" w:rsidRPr="0057246E">
        <w:t xml:space="preserve"> 28.08.2020 № 2-19/2 «О внесении изменений в приложение к решению Евпаторийского городского совета от </w:t>
      </w:r>
      <w:r w:rsidRPr="0057246E">
        <w:t xml:space="preserve">07.11.2014г. № 1-4/3 «Об учреждении Администрации города Евпатории и учреждении Положения об Администрации города Евпатория», </w:t>
      </w:r>
      <w:r w:rsidR="0057246E" w:rsidRPr="0057246E">
        <w:rPr>
          <w:rFonts w:eastAsia="Calibri"/>
          <w:lang w:eastAsia="en-US"/>
        </w:rPr>
        <w:t xml:space="preserve">изложив в </w:t>
      </w:r>
      <w:r w:rsidR="00912141">
        <w:rPr>
          <w:rFonts w:eastAsia="Calibri"/>
          <w:lang w:eastAsia="en-US"/>
        </w:rPr>
        <w:t>следующей</w:t>
      </w:r>
      <w:r w:rsidR="0057246E" w:rsidRPr="0057246E">
        <w:rPr>
          <w:rFonts w:eastAsia="Calibri"/>
          <w:lang w:eastAsia="en-US"/>
        </w:rPr>
        <w:t xml:space="preserve"> редакции</w:t>
      </w:r>
      <w:r w:rsidR="00151653" w:rsidRPr="0057246E">
        <w:rPr>
          <w:rFonts w:eastAsia="Calibri"/>
          <w:lang w:eastAsia="en-US"/>
        </w:rPr>
        <w:t>:</w:t>
      </w:r>
    </w:p>
    <w:p w:rsidR="0057246E" w:rsidRPr="0057246E" w:rsidRDefault="0057246E" w:rsidP="0057246E">
      <w:pPr>
        <w:pStyle w:val="41"/>
        <w:widowControl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246E">
        <w:rPr>
          <w:rFonts w:eastAsia="Calibri"/>
          <w:b w:val="0"/>
          <w:sz w:val="24"/>
          <w:szCs w:val="24"/>
          <w:lang w:eastAsia="en-US"/>
        </w:rPr>
        <w:t>«</w:t>
      </w:r>
      <w:r w:rsidRPr="0057246E">
        <w:rPr>
          <w:rFonts w:ascii="Times New Roman" w:hAnsi="Times New Roman" w:cs="Times New Roman"/>
          <w:b w:val="0"/>
          <w:sz w:val="24"/>
          <w:szCs w:val="24"/>
        </w:rPr>
        <w:t>Статья 14. Аппарат администрации</w:t>
      </w:r>
    </w:p>
    <w:p w:rsidR="0057246E" w:rsidRPr="0057246E" w:rsidRDefault="0057246E" w:rsidP="001A0094">
      <w:pPr>
        <w:pStyle w:val="2b"/>
        <w:widowControl/>
        <w:numPr>
          <w:ilvl w:val="0"/>
          <w:numId w:val="16"/>
        </w:numPr>
        <w:shd w:val="clear" w:color="auto" w:fill="auto"/>
        <w:tabs>
          <w:tab w:val="left" w:pos="1391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В структуру аппарата администрации входят управления, отделы, секторы, осуществляющие организационное, аналитическое, информационное, правовое, кадровое, финансовое, материально-техническое и иное обеспечение деятельности администрации.</w:t>
      </w:r>
    </w:p>
    <w:p w:rsidR="0057246E" w:rsidRPr="0057246E" w:rsidRDefault="0057246E" w:rsidP="001A0094">
      <w:pPr>
        <w:pStyle w:val="2b"/>
        <w:widowControl/>
        <w:numPr>
          <w:ilvl w:val="0"/>
          <w:numId w:val="16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Аппарат администрации осуществляет: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обеспечение исполнения полномочий отнесенных к компетенции администрации города Евпатории;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составление на основании предложений главы администрации, заместителей главы администрации, департаментов, управлений, отделов, секторов проектов годовых, квартальных и иных планов работы администрации и контроля за их исполнением;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подготовку к рассмотрению проектов решений постановлений, распоряжений;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разработку по поручению главы администрации города, первого заместителя главы администрации города, заместителей главы администрации города, руководителя аппарата администрации города проектов постановлений, распоряжений;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обеспечение контроля за исполнением решений вышестоящих органов и решений органов местного самоуправления муниципального образования;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lastRenderedPageBreak/>
        <w:t>учет кадров администрации;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обеспечение своевременного рассмотрения предложений, заявлений и жалоб граждан, организации приема, проверки и состояния этой работы в органах администрации;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хозяйственное, финансовое и техническое обслуживание администрации;</w:t>
      </w:r>
    </w:p>
    <w:p w:rsid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представление интересов администрации города в судебных органах, правоохранительных органах, органах государственной власти;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муниципального контроля, внутреннего муниципального финансового контроля, контроля в сфере муниципальных закупок</w:t>
      </w:r>
    </w:p>
    <w:p w:rsidR="0057246E" w:rsidRPr="0057246E" w:rsidRDefault="0057246E" w:rsidP="001A0094">
      <w:pPr>
        <w:pStyle w:val="2b"/>
        <w:widowControl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246E">
        <w:rPr>
          <w:rFonts w:ascii="Times New Roman" w:hAnsi="Times New Roman" w:cs="Times New Roman"/>
          <w:sz w:val="24"/>
          <w:szCs w:val="24"/>
        </w:rPr>
        <w:t>иные функции.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3E5E" w:rsidRPr="0057246E" w:rsidRDefault="0057246E" w:rsidP="00457591">
      <w:pPr>
        <w:ind w:firstLine="540"/>
        <w:jc w:val="both"/>
      </w:pPr>
      <w:r>
        <w:t>2</w:t>
      </w:r>
      <w:r w:rsidR="00DC3E5E" w:rsidRPr="0057246E">
        <w:t>. Главе 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DC3E5E" w:rsidRPr="0057246E" w:rsidRDefault="00DC3E5E" w:rsidP="00457591">
      <w:pPr>
        <w:ind w:firstLine="540"/>
        <w:jc w:val="both"/>
      </w:pPr>
      <w:r w:rsidRPr="0057246E">
        <w:t xml:space="preserve"> </w:t>
      </w:r>
      <w:r w:rsidR="00912141">
        <w:t>3</w:t>
      </w:r>
      <w:r w:rsidRPr="0057246E">
        <w:t xml:space="preserve">.Настоящее решение вступает в силу со дня обнародования </w:t>
      </w:r>
      <w:r w:rsidRPr="0057246E">
        <w:br/>
        <w:t xml:space="preserve">на официальном сайте Правительства Республики Крым – http://rk.gov.ru </w:t>
      </w:r>
      <w:r w:rsidRPr="0057246E">
        <w:br/>
        <w:t xml:space="preserve">в разделе: муниципальные образования, подраздел – Евпатория, а также </w:t>
      </w:r>
      <w:r w:rsidRPr="0057246E">
        <w:br/>
        <w:t>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DC3E5E" w:rsidRPr="0057246E" w:rsidRDefault="00912141" w:rsidP="00457591">
      <w:pPr>
        <w:ind w:firstLine="540"/>
        <w:jc w:val="both"/>
      </w:pPr>
      <w:r>
        <w:t>4</w:t>
      </w:r>
      <w:r w:rsidR="00DC3E5E" w:rsidRPr="0057246E">
        <w:t xml:space="preserve">. Контроль за исполнением настоящего решения возложить на главу администрации города Евпатории Республики Крым </w:t>
      </w:r>
      <w:r w:rsidR="0057246E">
        <w:t>Е.М. Демидову.</w:t>
      </w:r>
    </w:p>
    <w:p w:rsidR="00DC3E5E" w:rsidRPr="0057246E" w:rsidRDefault="00DC3E5E" w:rsidP="00457591">
      <w:pPr>
        <w:jc w:val="both"/>
      </w:pPr>
    </w:p>
    <w:p w:rsidR="00DC3E5E" w:rsidRDefault="00DC3E5E" w:rsidP="00457591">
      <w:pPr>
        <w:jc w:val="both"/>
        <w:rPr>
          <w:b/>
          <w:bCs/>
        </w:rPr>
      </w:pPr>
    </w:p>
    <w:p w:rsidR="00DC3E5E" w:rsidRPr="00E65848" w:rsidRDefault="00DC3E5E" w:rsidP="00457591">
      <w:pPr>
        <w:jc w:val="both"/>
        <w:rPr>
          <w:b/>
          <w:bCs/>
        </w:rPr>
      </w:pPr>
      <w:r w:rsidRPr="00E65848">
        <w:rPr>
          <w:b/>
          <w:bCs/>
        </w:rPr>
        <w:t>Председатель</w:t>
      </w:r>
    </w:p>
    <w:p w:rsidR="00DC3E5E" w:rsidRPr="00E65848" w:rsidRDefault="00DC3E5E" w:rsidP="00457591">
      <w:pPr>
        <w:jc w:val="both"/>
        <w:rPr>
          <w:b/>
          <w:bCs/>
        </w:rPr>
      </w:pPr>
      <w:r w:rsidRPr="00E65848">
        <w:rPr>
          <w:b/>
          <w:bCs/>
        </w:rPr>
        <w:t xml:space="preserve">Евпаторийского городского совета                                                                </w:t>
      </w:r>
      <w:r w:rsidR="0057246E">
        <w:rPr>
          <w:b/>
          <w:bCs/>
        </w:rPr>
        <w:t>Э.М. Леонова</w:t>
      </w:r>
    </w:p>
    <w:p w:rsidR="00DC3E5E" w:rsidRPr="00E65848" w:rsidRDefault="00DC3E5E" w:rsidP="00457591">
      <w:pPr>
        <w:jc w:val="both"/>
        <w:rPr>
          <w:b/>
          <w:bCs/>
        </w:rPr>
      </w:pPr>
    </w:p>
    <w:p w:rsidR="00804C30" w:rsidRPr="00B4595C" w:rsidRDefault="00804C30" w:rsidP="00B4595C">
      <w:pPr>
        <w:ind w:right="-278"/>
        <w:jc w:val="center"/>
        <w:rPr>
          <w:sz w:val="22"/>
          <w:szCs w:val="22"/>
        </w:rPr>
      </w:pPr>
    </w:p>
    <w:sectPr w:rsidR="00804C30" w:rsidRPr="00B4595C" w:rsidSect="002E05AD">
      <w:footerReference w:type="default" r:id="rId10"/>
      <w:pgSz w:w="11906" w:h="16838" w:code="9"/>
      <w:pgMar w:top="851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37" w:rsidRDefault="00365F37">
      <w:r>
        <w:separator/>
      </w:r>
    </w:p>
  </w:endnote>
  <w:endnote w:type="continuationSeparator" w:id="0">
    <w:p w:rsidR="00365F37" w:rsidRDefault="0036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5E" w:rsidRDefault="00DC3E5E" w:rsidP="001109D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37" w:rsidRDefault="00365F37">
      <w:r>
        <w:separator/>
      </w:r>
    </w:p>
  </w:footnote>
  <w:footnote w:type="continuationSeparator" w:id="0">
    <w:p w:rsidR="00365F37" w:rsidRDefault="0036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1AE"/>
    <w:multiLevelType w:val="multilevel"/>
    <w:tmpl w:val="1DEADDCA"/>
    <w:lvl w:ilvl="0">
      <w:start w:val="1"/>
      <w:numFmt w:val="decimal"/>
      <w:lvlText w:val="2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202A8"/>
    <w:multiLevelType w:val="multilevel"/>
    <w:tmpl w:val="12D272B0"/>
    <w:lvl w:ilvl="0">
      <w:start w:val="1"/>
      <w:numFmt w:val="decimal"/>
      <w:lvlText w:val="1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9352A"/>
    <w:multiLevelType w:val="multilevel"/>
    <w:tmpl w:val="82EE618E"/>
    <w:lvl w:ilvl="0">
      <w:start w:val="1"/>
      <w:numFmt w:val="decimal"/>
      <w:lvlText w:val="2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D2F58"/>
    <w:multiLevelType w:val="multilevel"/>
    <w:tmpl w:val="F8823A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1385A"/>
    <w:multiLevelType w:val="multilevel"/>
    <w:tmpl w:val="34FAD618"/>
    <w:lvl w:ilvl="0">
      <w:start w:val="2"/>
      <w:numFmt w:val="decimal"/>
      <w:lvlText w:val="2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53747"/>
    <w:multiLevelType w:val="multilevel"/>
    <w:tmpl w:val="C95C7A6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8761A"/>
    <w:multiLevelType w:val="multilevel"/>
    <w:tmpl w:val="130862BE"/>
    <w:lvl w:ilvl="0">
      <w:start w:val="1"/>
      <w:numFmt w:val="decimal"/>
      <w:lvlText w:val="3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55D62"/>
    <w:multiLevelType w:val="multilevel"/>
    <w:tmpl w:val="7B4A2278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C79A2"/>
    <w:multiLevelType w:val="multilevel"/>
    <w:tmpl w:val="02EA0B28"/>
    <w:lvl w:ilvl="0">
      <w:start w:val="1"/>
      <w:numFmt w:val="decimal"/>
      <w:lvlText w:val="1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172D35"/>
    <w:multiLevelType w:val="multilevel"/>
    <w:tmpl w:val="17FEEC88"/>
    <w:lvl w:ilvl="0">
      <w:start w:val="4"/>
      <w:numFmt w:val="decimal"/>
      <w:lvlText w:val="2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C213F"/>
    <w:multiLevelType w:val="multilevel"/>
    <w:tmpl w:val="5B3A38D8"/>
    <w:lvl w:ilvl="0">
      <w:start w:val="1"/>
      <w:numFmt w:val="decimal"/>
      <w:lvlText w:val="2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2134F1"/>
    <w:multiLevelType w:val="multilevel"/>
    <w:tmpl w:val="737AB238"/>
    <w:lvl w:ilvl="0">
      <w:start w:val="1"/>
      <w:numFmt w:val="decimal"/>
      <w:lvlText w:val="1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47075"/>
    <w:multiLevelType w:val="multilevel"/>
    <w:tmpl w:val="275EBA1C"/>
    <w:lvl w:ilvl="0">
      <w:start w:val="1"/>
      <w:numFmt w:val="decimal"/>
      <w:lvlText w:val="2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D310C"/>
    <w:multiLevelType w:val="multilevel"/>
    <w:tmpl w:val="C2A03014"/>
    <w:lvl w:ilvl="0">
      <w:start w:val="1"/>
      <w:numFmt w:val="decimal"/>
      <w:lvlText w:val="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DE7313"/>
    <w:multiLevelType w:val="multilevel"/>
    <w:tmpl w:val="CEE0216E"/>
    <w:lvl w:ilvl="0">
      <w:start w:val="1"/>
      <w:numFmt w:val="decimal"/>
      <w:lvlText w:val="1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746F5"/>
    <w:multiLevelType w:val="multilevel"/>
    <w:tmpl w:val="DAEC43C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73640"/>
    <w:multiLevelType w:val="multilevel"/>
    <w:tmpl w:val="C5F00CB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323913"/>
    <w:multiLevelType w:val="multilevel"/>
    <w:tmpl w:val="B16E5D68"/>
    <w:lvl w:ilvl="0">
      <w:start w:val="1"/>
      <w:numFmt w:val="decimal"/>
      <w:lvlText w:val="1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E2A1D"/>
    <w:multiLevelType w:val="multilevel"/>
    <w:tmpl w:val="BFE8DA04"/>
    <w:lvl w:ilvl="0">
      <w:start w:val="1"/>
      <w:numFmt w:val="decimal"/>
      <w:lvlText w:val="2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842F1"/>
    <w:multiLevelType w:val="multilevel"/>
    <w:tmpl w:val="C7EC4BB2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74981"/>
    <w:multiLevelType w:val="multilevel"/>
    <w:tmpl w:val="5D4A4432"/>
    <w:lvl w:ilvl="0">
      <w:start w:val="1"/>
      <w:numFmt w:val="decimal"/>
      <w:lvlText w:val="30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A7EFF"/>
    <w:multiLevelType w:val="multilevel"/>
    <w:tmpl w:val="BE76270C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4C3FD2"/>
    <w:multiLevelType w:val="multilevel"/>
    <w:tmpl w:val="5F34AD4A"/>
    <w:lvl w:ilvl="0">
      <w:start w:val="1"/>
      <w:numFmt w:val="decimal"/>
      <w:lvlText w:val="1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1150CA"/>
    <w:multiLevelType w:val="multilevel"/>
    <w:tmpl w:val="4B62745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923F5"/>
    <w:multiLevelType w:val="multilevel"/>
    <w:tmpl w:val="3FF0503E"/>
    <w:lvl w:ilvl="0">
      <w:start w:val="2"/>
      <w:numFmt w:val="decimal"/>
      <w:lvlText w:val="1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E26C3C"/>
    <w:multiLevelType w:val="multilevel"/>
    <w:tmpl w:val="F8D46472"/>
    <w:lvl w:ilvl="0">
      <w:start w:val="1"/>
      <w:numFmt w:val="decimal"/>
      <w:lvlText w:val="3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34C75"/>
    <w:multiLevelType w:val="multilevel"/>
    <w:tmpl w:val="BB3A3FA0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BC6978"/>
    <w:multiLevelType w:val="multilevel"/>
    <w:tmpl w:val="C584D022"/>
    <w:lvl w:ilvl="0">
      <w:start w:val="2"/>
      <w:numFmt w:val="decimal"/>
      <w:lvlText w:val="20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8273FF"/>
    <w:multiLevelType w:val="multilevel"/>
    <w:tmpl w:val="96EC563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9423D"/>
    <w:multiLevelType w:val="multilevel"/>
    <w:tmpl w:val="AD0AF106"/>
    <w:lvl w:ilvl="0">
      <w:start w:val="1"/>
      <w:numFmt w:val="decimal"/>
      <w:lvlText w:val="2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BA3F97"/>
    <w:multiLevelType w:val="multilevel"/>
    <w:tmpl w:val="9E4A0160"/>
    <w:lvl w:ilvl="0">
      <w:start w:val="1"/>
      <w:numFmt w:val="decimal"/>
      <w:lvlText w:val="3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F7603"/>
    <w:multiLevelType w:val="multilevel"/>
    <w:tmpl w:val="6010DD12"/>
    <w:lvl w:ilvl="0">
      <w:start w:val="5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9C2F1D"/>
    <w:multiLevelType w:val="multilevel"/>
    <w:tmpl w:val="3AF0785C"/>
    <w:lvl w:ilvl="0">
      <w:start w:val="1"/>
      <w:numFmt w:val="decimal"/>
      <w:lvlText w:val="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D82B5D"/>
    <w:multiLevelType w:val="multilevel"/>
    <w:tmpl w:val="7F681740"/>
    <w:lvl w:ilvl="0">
      <w:start w:val="1"/>
      <w:numFmt w:val="decimal"/>
      <w:lvlText w:val="2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9D39E0"/>
    <w:multiLevelType w:val="multilevel"/>
    <w:tmpl w:val="2BB2B180"/>
    <w:lvl w:ilvl="0">
      <w:start w:val="1"/>
      <w:numFmt w:val="decimal"/>
      <w:lvlText w:val="1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A76BE1"/>
    <w:multiLevelType w:val="multilevel"/>
    <w:tmpl w:val="B31E2A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3"/>
  </w:num>
  <w:num w:numId="5">
    <w:abstractNumId w:val="21"/>
  </w:num>
  <w:num w:numId="6">
    <w:abstractNumId w:val="7"/>
  </w:num>
  <w:num w:numId="7">
    <w:abstractNumId w:val="26"/>
  </w:num>
  <w:num w:numId="8">
    <w:abstractNumId w:val="31"/>
  </w:num>
  <w:num w:numId="9">
    <w:abstractNumId w:val="19"/>
  </w:num>
  <w:num w:numId="10">
    <w:abstractNumId w:val="13"/>
  </w:num>
  <w:num w:numId="11">
    <w:abstractNumId w:val="32"/>
  </w:num>
  <w:num w:numId="12">
    <w:abstractNumId w:val="35"/>
  </w:num>
  <w:num w:numId="13">
    <w:abstractNumId w:val="5"/>
  </w:num>
  <w:num w:numId="14">
    <w:abstractNumId w:val="11"/>
  </w:num>
  <w:num w:numId="15">
    <w:abstractNumId w:val="23"/>
  </w:num>
  <w:num w:numId="16">
    <w:abstractNumId w:val="22"/>
  </w:num>
  <w:num w:numId="17">
    <w:abstractNumId w:val="34"/>
  </w:num>
  <w:num w:numId="18">
    <w:abstractNumId w:val="1"/>
  </w:num>
  <w:num w:numId="19">
    <w:abstractNumId w:val="17"/>
  </w:num>
  <w:num w:numId="20">
    <w:abstractNumId w:val="24"/>
  </w:num>
  <w:num w:numId="21">
    <w:abstractNumId w:val="27"/>
  </w:num>
  <w:num w:numId="22">
    <w:abstractNumId w:val="12"/>
  </w:num>
  <w:num w:numId="23">
    <w:abstractNumId w:val="18"/>
  </w:num>
  <w:num w:numId="24">
    <w:abstractNumId w:val="16"/>
  </w:num>
  <w:num w:numId="25">
    <w:abstractNumId w:val="10"/>
  </w:num>
  <w:num w:numId="26">
    <w:abstractNumId w:val="0"/>
  </w:num>
  <w:num w:numId="27">
    <w:abstractNumId w:val="9"/>
  </w:num>
  <w:num w:numId="28">
    <w:abstractNumId w:val="29"/>
  </w:num>
  <w:num w:numId="29">
    <w:abstractNumId w:val="2"/>
  </w:num>
  <w:num w:numId="30">
    <w:abstractNumId w:val="4"/>
  </w:num>
  <w:num w:numId="31">
    <w:abstractNumId w:val="33"/>
  </w:num>
  <w:num w:numId="32">
    <w:abstractNumId w:val="20"/>
  </w:num>
  <w:num w:numId="33">
    <w:abstractNumId w:val="25"/>
  </w:num>
  <w:num w:numId="34">
    <w:abstractNumId w:val="30"/>
  </w:num>
  <w:num w:numId="35">
    <w:abstractNumId w:val="6"/>
  </w:num>
  <w:num w:numId="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51"/>
    <w:rsid w:val="00002165"/>
    <w:rsid w:val="000117EC"/>
    <w:rsid w:val="00015B00"/>
    <w:rsid w:val="00016187"/>
    <w:rsid w:val="00017E06"/>
    <w:rsid w:val="00020972"/>
    <w:rsid w:val="00057FB9"/>
    <w:rsid w:val="00070400"/>
    <w:rsid w:val="00072929"/>
    <w:rsid w:val="00081C10"/>
    <w:rsid w:val="000869B3"/>
    <w:rsid w:val="00090B3D"/>
    <w:rsid w:val="00091384"/>
    <w:rsid w:val="00095929"/>
    <w:rsid w:val="000B5D33"/>
    <w:rsid w:val="000B6617"/>
    <w:rsid w:val="000C04D1"/>
    <w:rsid w:val="000C08E3"/>
    <w:rsid w:val="000C38E5"/>
    <w:rsid w:val="000C66BA"/>
    <w:rsid w:val="000D1C5E"/>
    <w:rsid w:val="000E2F69"/>
    <w:rsid w:val="000E54B0"/>
    <w:rsid w:val="000E6937"/>
    <w:rsid w:val="000F4256"/>
    <w:rsid w:val="000F68CB"/>
    <w:rsid w:val="00104CF0"/>
    <w:rsid w:val="001109DD"/>
    <w:rsid w:val="001301C7"/>
    <w:rsid w:val="001443F9"/>
    <w:rsid w:val="00151653"/>
    <w:rsid w:val="0015465A"/>
    <w:rsid w:val="0015494C"/>
    <w:rsid w:val="00173DAE"/>
    <w:rsid w:val="0018064D"/>
    <w:rsid w:val="0018624D"/>
    <w:rsid w:val="00187DC6"/>
    <w:rsid w:val="0019051F"/>
    <w:rsid w:val="001A0094"/>
    <w:rsid w:val="001A0F29"/>
    <w:rsid w:val="001A5065"/>
    <w:rsid w:val="001B4743"/>
    <w:rsid w:val="001D07F1"/>
    <w:rsid w:val="001D0A7A"/>
    <w:rsid w:val="001D2BA7"/>
    <w:rsid w:val="001F2741"/>
    <w:rsid w:val="0020439B"/>
    <w:rsid w:val="00207C3E"/>
    <w:rsid w:val="00210396"/>
    <w:rsid w:val="002135AC"/>
    <w:rsid w:val="00216D15"/>
    <w:rsid w:val="00220D0C"/>
    <w:rsid w:val="00220E38"/>
    <w:rsid w:val="00222B0A"/>
    <w:rsid w:val="00223F16"/>
    <w:rsid w:val="00226E7F"/>
    <w:rsid w:val="00241329"/>
    <w:rsid w:val="00254DE8"/>
    <w:rsid w:val="00264666"/>
    <w:rsid w:val="002660AC"/>
    <w:rsid w:val="002842B7"/>
    <w:rsid w:val="002A0E2B"/>
    <w:rsid w:val="002B240C"/>
    <w:rsid w:val="002B3698"/>
    <w:rsid w:val="002C34A9"/>
    <w:rsid w:val="002D3BCF"/>
    <w:rsid w:val="002D5E91"/>
    <w:rsid w:val="002E05AD"/>
    <w:rsid w:val="002E2183"/>
    <w:rsid w:val="002F1116"/>
    <w:rsid w:val="002F33E4"/>
    <w:rsid w:val="002F66DD"/>
    <w:rsid w:val="002F6B3A"/>
    <w:rsid w:val="002F7B77"/>
    <w:rsid w:val="00300406"/>
    <w:rsid w:val="0030261E"/>
    <w:rsid w:val="0030266B"/>
    <w:rsid w:val="003231C0"/>
    <w:rsid w:val="0032544B"/>
    <w:rsid w:val="003270E0"/>
    <w:rsid w:val="00335745"/>
    <w:rsid w:val="00336DC8"/>
    <w:rsid w:val="003432A5"/>
    <w:rsid w:val="00347A34"/>
    <w:rsid w:val="00351545"/>
    <w:rsid w:val="00355E66"/>
    <w:rsid w:val="00365F37"/>
    <w:rsid w:val="00370AF1"/>
    <w:rsid w:val="00372971"/>
    <w:rsid w:val="0037437B"/>
    <w:rsid w:val="00374629"/>
    <w:rsid w:val="003966EC"/>
    <w:rsid w:val="003A7D34"/>
    <w:rsid w:val="003B31B3"/>
    <w:rsid w:val="003C4BF8"/>
    <w:rsid w:val="003D04EC"/>
    <w:rsid w:val="003D13E5"/>
    <w:rsid w:val="00406188"/>
    <w:rsid w:val="0040765A"/>
    <w:rsid w:val="0041695A"/>
    <w:rsid w:val="004243F9"/>
    <w:rsid w:val="004255D0"/>
    <w:rsid w:val="00430058"/>
    <w:rsid w:val="004338E0"/>
    <w:rsid w:val="00457591"/>
    <w:rsid w:val="00457C80"/>
    <w:rsid w:val="004751CA"/>
    <w:rsid w:val="004776A2"/>
    <w:rsid w:val="0048210C"/>
    <w:rsid w:val="00482D57"/>
    <w:rsid w:val="004D6339"/>
    <w:rsid w:val="004F176D"/>
    <w:rsid w:val="004F23A1"/>
    <w:rsid w:val="004F793A"/>
    <w:rsid w:val="00506A0E"/>
    <w:rsid w:val="00517B37"/>
    <w:rsid w:val="005243E3"/>
    <w:rsid w:val="00527813"/>
    <w:rsid w:val="0052791F"/>
    <w:rsid w:val="0054624C"/>
    <w:rsid w:val="00557A92"/>
    <w:rsid w:val="0057246E"/>
    <w:rsid w:val="0057581D"/>
    <w:rsid w:val="005A107B"/>
    <w:rsid w:val="005B3A1C"/>
    <w:rsid w:val="005B3B5C"/>
    <w:rsid w:val="005B5971"/>
    <w:rsid w:val="005B78C2"/>
    <w:rsid w:val="005B792F"/>
    <w:rsid w:val="005B7BDA"/>
    <w:rsid w:val="005C0AF4"/>
    <w:rsid w:val="005D28EB"/>
    <w:rsid w:val="005D4D55"/>
    <w:rsid w:val="005F25A9"/>
    <w:rsid w:val="0061290F"/>
    <w:rsid w:val="00615015"/>
    <w:rsid w:val="0061761D"/>
    <w:rsid w:val="006248CD"/>
    <w:rsid w:val="006312C2"/>
    <w:rsid w:val="00651B52"/>
    <w:rsid w:val="0066401F"/>
    <w:rsid w:val="006739E9"/>
    <w:rsid w:val="00676602"/>
    <w:rsid w:val="0068026C"/>
    <w:rsid w:val="00681A0C"/>
    <w:rsid w:val="00685012"/>
    <w:rsid w:val="006B211A"/>
    <w:rsid w:val="006B4D79"/>
    <w:rsid w:val="006C7E07"/>
    <w:rsid w:val="006D4CBE"/>
    <w:rsid w:val="006E0F08"/>
    <w:rsid w:val="006E647E"/>
    <w:rsid w:val="006E6BC3"/>
    <w:rsid w:val="006F3631"/>
    <w:rsid w:val="0070033F"/>
    <w:rsid w:val="00701C7F"/>
    <w:rsid w:val="007070D5"/>
    <w:rsid w:val="00707DF1"/>
    <w:rsid w:val="007271E5"/>
    <w:rsid w:val="00741CD7"/>
    <w:rsid w:val="007440DD"/>
    <w:rsid w:val="0074555F"/>
    <w:rsid w:val="007617E3"/>
    <w:rsid w:val="00761B73"/>
    <w:rsid w:val="00765BB7"/>
    <w:rsid w:val="00785BEC"/>
    <w:rsid w:val="007A5CDE"/>
    <w:rsid w:val="007A620D"/>
    <w:rsid w:val="007A689E"/>
    <w:rsid w:val="007A6B20"/>
    <w:rsid w:val="007B5B4F"/>
    <w:rsid w:val="007C41C2"/>
    <w:rsid w:val="007E6210"/>
    <w:rsid w:val="007F3105"/>
    <w:rsid w:val="007F58F3"/>
    <w:rsid w:val="007F6D64"/>
    <w:rsid w:val="00801BB9"/>
    <w:rsid w:val="00803D71"/>
    <w:rsid w:val="00804A1E"/>
    <w:rsid w:val="00804C30"/>
    <w:rsid w:val="00821BCF"/>
    <w:rsid w:val="00822084"/>
    <w:rsid w:val="00822460"/>
    <w:rsid w:val="00841351"/>
    <w:rsid w:val="0084789E"/>
    <w:rsid w:val="00861118"/>
    <w:rsid w:val="008642EA"/>
    <w:rsid w:val="008759AA"/>
    <w:rsid w:val="008775FC"/>
    <w:rsid w:val="008860DB"/>
    <w:rsid w:val="00890C0E"/>
    <w:rsid w:val="00893132"/>
    <w:rsid w:val="0089406B"/>
    <w:rsid w:val="008A1B03"/>
    <w:rsid w:val="008B6645"/>
    <w:rsid w:val="008F10BD"/>
    <w:rsid w:val="00902ADD"/>
    <w:rsid w:val="009054DE"/>
    <w:rsid w:val="00905E47"/>
    <w:rsid w:val="00912141"/>
    <w:rsid w:val="00913439"/>
    <w:rsid w:val="00914A09"/>
    <w:rsid w:val="00930A0F"/>
    <w:rsid w:val="009327EA"/>
    <w:rsid w:val="0093362D"/>
    <w:rsid w:val="009439C8"/>
    <w:rsid w:val="00954134"/>
    <w:rsid w:val="00971653"/>
    <w:rsid w:val="00985AA8"/>
    <w:rsid w:val="009A47F5"/>
    <w:rsid w:val="009A5F0E"/>
    <w:rsid w:val="009B2F41"/>
    <w:rsid w:val="009D0527"/>
    <w:rsid w:val="009D45CC"/>
    <w:rsid w:val="009D58A1"/>
    <w:rsid w:val="009F12E6"/>
    <w:rsid w:val="009F2C99"/>
    <w:rsid w:val="009F4ADE"/>
    <w:rsid w:val="00A00596"/>
    <w:rsid w:val="00A00C02"/>
    <w:rsid w:val="00A025E5"/>
    <w:rsid w:val="00A17607"/>
    <w:rsid w:val="00A2694E"/>
    <w:rsid w:val="00A36725"/>
    <w:rsid w:val="00A37FA1"/>
    <w:rsid w:val="00A43CA9"/>
    <w:rsid w:val="00A54A3F"/>
    <w:rsid w:val="00A569C8"/>
    <w:rsid w:val="00A60A24"/>
    <w:rsid w:val="00A65978"/>
    <w:rsid w:val="00A668D9"/>
    <w:rsid w:val="00A92A44"/>
    <w:rsid w:val="00A93AA7"/>
    <w:rsid w:val="00A9715A"/>
    <w:rsid w:val="00AA5F29"/>
    <w:rsid w:val="00AA7CB8"/>
    <w:rsid w:val="00AC36E5"/>
    <w:rsid w:val="00AD2AC6"/>
    <w:rsid w:val="00AD65FF"/>
    <w:rsid w:val="00AE235D"/>
    <w:rsid w:val="00AE67F2"/>
    <w:rsid w:val="00AF2508"/>
    <w:rsid w:val="00B11F73"/>
    <w:rsid w:val="00B24E20"/>
    <w:rsid w:val="00B25764"/>
    <w:rsid w:val="00B30E6D"/>
    <w:rsid w:val="00B3417E"/>
    <w:rsid w:val="00B3763C"/>
    <w:rsid w:val="00B42A2A"/>
    <w:rsid w:val="00B4595C"/>
    <w:rsid w:val="00B47C8E"/>
    <w:rsid w:val="00B511AC"/>
    <w:rsid w:val="00B87682"/>
    <w:rsid w:val="00B91564"/>
    <w:rsid w:val="00B94704"/>
    <w:rsid w:val="00B95071"/>
    <w:rsid w:val="00B9529D"/>
    <w:rsid w:val="00B95440"/>
    <w:rsid w:val="00B97659"/>
    <w:rsid w:val="00BC209D"/>
    <w:rsid w:val="00BD1943"/>
    <w:rsid w:val="00BD3A20"/>
    <w:rsid w:val="00BD4016"/>
    <w:rsid w:val="00BE40D5"/>
    <w:rsid w:val="00BF1651"/>
    <w:rsid w:val="00BF6AEF"/>
    <w:rsid w:val="00C07228"/>
    <w:rsid w:val="00C13A7B"/>
    <w:rsid w:val="00C22D84"/>
    <w:rsid w:val="00C40D53"/>
    <w:rsid w:val="00C425C8"/>
    <w:rsid w:val="00C57CFC"/>
    <w:rsid w:val="00C707BF"/>
    <w:rsid w:val="00C71E48"/>
    <w:rsid w:val="00C77D90"/>
    <w:rsid w:val="00CA387B"/>
    <w:rsid w:val="00CB0852"/>
    <w:rsid w:val="00CC475A"/>
    <w:rsid w:val="00CD5F16"/>
    <w:rsid w:val="00CD7299"/>
    <w:rsid w:val="00CE2E3A"/>
    <w:rsid w:val="00CF7595"/>
    <w:rsid w:val="00D14764"/>
    <w:rsid w:val="00D24DDA"/>
    <w:rsid w:val="00D34E68"/>
    <w:rsid w:val="00D631EE"/>
    <w:rsid w:val="00D63393"/>
    <w:rsid w:val="00D654AC"/>
    <w:rsid w:val="00D71758"/>
    <w:rsid w:val="00D920F0"/>
    <w:rsid w:val="00DA0E20"/>
    <w:rsid w:val="00DA15F8"/>
    <w:rsid w:val="00DB54B5"/>
    <w:rsid w:val="00DC1E07"/>
    <w:rsid w:val="00DC3B67"/>
    <w:rsid w:val="00DC3E5E"/>
    <w:rsid w:val="00DC50D2"/>
    <w:rsid w:val="00DC527D"/>
    <w:rsid w:val="00DC6956"/>
    <w:rsid w:val="00DD40BB"/>
    <w:rsid w:val="00DE0D75"/>
    <w:rsid w:val="00DE3FC7"/>
    <w:rsid w:val="00DF1DDA"/>
    <w:rsid w:val="00E055E6"/>
    <w:rsid w:val="00E16948"/>
    <w:rsid w:val="00E17AEC"/>
    <w:rsid w:val="00E17E4E"/>
    <w:rsid w:val="00E31B47"/>
    <w:rsid w:val="00E36BFE"/>
    <w:rsid w:val="00E44786"/>
    <w:rsid w:val="00E4777F"/>
    <w:rsid w:val="00E50899"/>
    <w:rsid w:val="00E65848"/>
    <w:rsid w:val="00E66CBB"/>
    <w:rsid w:val="00E72060"/>
    <w:rsid w:val="00E946DD"/>
    <w:rsid w:val="00EB35CF"/>
    <w:rsid w:val="00EB582E"/>
    <w:rsid w:val="00EC0A9E"/>
    <w:rsid w:val="00EC0C77"/>
    <w:rsid w:val="00ED155C"/>
    <w:rsid w:val="00ED2086"/>
    <w:rsid w:val="00EE59DE"/>
    <w:rsid w:val="00EE7D50"/>
    <w:rsid w:val="00EF07DA"/>
    <w:rsid w:val="00EF7E17"/>
    <w:rsid w:val="00F018F4"/>
    <w:rsid w:val="00F10CA9"/>
    <w:rsid w:val="00F25DA0"/>
    <w:rsid w:val="00F27BDC"/>
    <w:rsid w:val="00F31658"/>
    <w:rsid w:val="00F358E2"/>
    <w:rsid w:val="00F372FB"/>
    <w:rsid w:val="00F45866"/>
    <w:rsid w:val="00F47F74"/>
    <w:rsid w:val="00F52590"/>
    <w:rsid w:val="00F72CAC"/>
    <w:rsid w:val="00F970C4"/>
    <w:rsid w:val="00FA02B1"/>
    <w:rsid w:val="00FA6576"/>
    <w:rsid w:val="00FA7692"/>
    <w:rsid w:val="00FB4164"/>
    <w:rsid w:val="00FB67E3"/>
    <w:rsid w:val="00FD03F8"/>
    <w:rsid w:val="00FD0D1A"/>
    <w:rsid w:val="00FD4414"/>
    <w:rsid w:val="00FE497E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698"/>
    <w:pPr>
      <w:keepNext/>
      <w:outlineLvl w:val="0"/>
    </w:pPr>
    <w:rPr>
      <w:rFonts w:eastAsia="Arial Unicode MS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2B369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6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15465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B369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465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B3698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46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B3698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465A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430058"/>
    <w:pPr>
      <w:ind w:left="-851" w:right="-1333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15465A"/>
    <w:rPr>
      <w:rFonts w:ascii="Cambria" w:hAnsi="Cambria" w:cs="Cambria"/>
      <w:sz w:val="24"/>
      <w:szCs w:val="24"/>
    </w:rPr>
  </w:style>
  <w:style w:type="paragraph" w:styleId="3">
    <w:name w:val="Body Text 3"/>
    <w:basedOn w:val="a"/>
    <w:link w:val="30"/>
    <w:uiPriority w:val="99"/>
    <w:rsid w:val="00430058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65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04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5A"/>
    <w:rPr>
      <w:sz w:val="2"/>
      <w:szCs w:val="2"/>
    </w:rPr>
  </w:style>
  <w:style w:type="paragraph" w:styleId="23">
    <w:name w:val="Body Text 2"/>
    <w:basedOn w:val="a"/>
    <w:link w:val="24"/>
    <w:uiPriority w:val="99"/>
    <w:rsid w:val="006F36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5465A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457C80"/>
    <w:rPr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8860D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 Знак"/>
    <w:basedOn w:val="a"/>
    <w:uiPriority w:val="99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uiPriority w:val="99"/>
    <w:rsid w:val="007F31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EF7E17"/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C425C8"/>
    <w:rPr>
      <w:color w:val="0000FF"/>
      <w:u w:val="single"/>
    </w:rPr>
  </w:style>
  <w:style w:type="character" w:customStyle="1" w:styleId="25">
    <w:name w:val="Основной текст (2)_ Знак"/>
    <w:link w:val="26"/>
    <w:uiPriority w:val="99"/>
    <w:rsid w:val="003D04EC"/>
    <w:rPr>
      <w:sz w:val="28"/>
      <w:szCs w:val="28"/>
      <w:shd w:val="clear" w:color="auto" w:fill="FFFFFF"/>
    </w:rPr>
  </w:style>
  <w:style w:type="character" w:customStyle="1" w:styleId="4">
    <w:name w:val="Основной текст (4)_ Знак"/>
    <w:link w:val="40"/>
    <w:uiPriority w:val="99"/>
    <w:rsid w:val="003D04EC"/>
    <w:rPr>
      <w:b/>
      <w:bCs/>
      <w:sz w:val="28"/>
      <w:szCs w:val="28"/>
      <w:shd w:val="clear" w:color="auto" w:fill="FFFFFF"/>
    </w:rPr>
  </w:style>
  <w:style w:type="character" w:customStyle="1" w:styleId="af">
    <w:name w:val="Подпись к таблице_"/>
    <w:link w:val="af0"/>
    <w:uiPriority w:val="99"/>
    <w:rsid w:val="003D04EC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3D04E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3D04EC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6">
    <w:name w:val="Основной текст (2)_"/>
    <w:basedOn w:val="a"/>
    <w:link w:val="25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40">
    <w:name w:val="Основной текст (4)_"/>
    <w:basedOn w:val="a"/>
    <w:link w:val="4"/>
    <w:uiPriority w:val="99"/>
    <w:rsid w:val="003D04EC"/>
    <w:pPr>
      <w:widowControl w:val="0"/>
      <w:shd w:val="clear" w:color="auto" w:fill="FFFFFF"/>
      <w:spacing w:before="720" w:after="480" w:line="322" w:lineRule="exact"/>
      <w:jc w:val="both"/>
    </w:pPr>
    <w:rPr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b/>
      <w:bCs/>
      <w:sz w:val="22"/>
      <w:szCs w:val="22"/>
    </w:rPr>
  </w:style>
  <w:style w:type="paragraph" w:styleId="af1">
    <w:name w:val="List Paragraph"/>
    <w:basedOn w:val="a"/>
    <w:uiPriority w:val="99"/>
    <w:qFormat/>
    <w:rsid w:val="00E66C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No Spacing"/>
    <w:uiPriority w:val="99"/>
    <w:qFormat/>
    <w:rsid w:val="00370AF1"/>
    <w:rPr>
      <w:rFonts w:ascii="Calibri" w:hAnsi="Calibri" w:cs="Calibri"/>
      <w:lang w:eastAsia="en-US"/>
    </w:rPr>
  </w:style>
  <w:style w:type="character" w:customStyle="1" w:styleId="27">
    <w:name w:val="Заголовок №2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8">
    <w:name w:val="Номер заголовка №2_"/>
    <w:link w:val="29"/>
    <w:uiPriority w:val="99"/>
    <w:rsid w:val="001109DD"/>
    <w:rPr>
      <w:rFonts w:ascii="Calibri" w:hAnsi="Calibri" w:cs="Calibri"/>
      <w:b/>
      <w:bCs/>
      <w:lang w:val="ru-RU" w:eastAsia="ru-RU"/>
    </w:rPr>
  </w:style>
  <w:style w:type="character" w:customStyle="1" w:styleId="2a">
    <w:name w:val="Основной текст (2) + Полужирный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b">
    <w:name w:val="Основной текст (2)"/>
    <w:basedOn w:val="a"/>
    <w:uiPriority w:val="99"/>
    <w:rsid w:val="001109DD"/>
    <w:pPr>
      <w:widowControl w:val="0"/>
      <w:shd w:val="clear" w:color="auto" w:fill="FFFFFF"/>
      <w:spacing w:before="60" w:after="360" w:line="24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41">
    <w:name w:val="Основной текст (4)"/>
    <w:basedOn w:val="a"/>
    <w:uiPriority w:val="99"/>
    <w:rsid w:val="001109DD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sz w:val="20"/>
      <w:szCs w:val="20"/>
    </w:rPr>
  </w:style>
  <w:style w:type="paragraph" w:customStyle="1" w:styleId="29">
    <w:name w:val="Номер заголовка №2"/>
    <w:basedOn w:val="a"/>
    <w:link w:val="28"/>
    <w:uiPriority w:val="99"/>
    <w:rsid w:val="001109DD"/>
    <w:pPr>
      <w:widowControl w:val="0"/>
      <w:shd w:val="clear" w:color="auto" w:fill="FFFFFF"/>
      <w:spacing w:before="240" w:line="27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styleId="af3">
    <w:name w:val="footer"/>
    <w:basedOn w:val="a"/>
    <w:link w:val="af4"/>
    <w:uiPriority w:val="99"/>
    <w:rsid w:val="001109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sz w:val="24"/>
      <w:szCs w:val="24"/>
    </w:rPr>
  </w:style>
  <w:style w:type="character" w:styleId="af5">
    <w:name w:val="page number"/>
    <w:basedOn w:val="a0"/>
    <w:uiPriority w:val="99"/>
    <w:rsid w:val="001109DD"/>
  </w:style>
  <w:style w:type="paragraph" w:styleId="af6">
    <w:name w:val="header"/>
    <w:basedOn w:val="a"/>
    <w:link w:val="af7"/>
    <w:uiPriority w:val="99"/>
    <w:unhideWhenUsed/>
    <w:rsid w:val="005724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7246E"/>
    <w:rPr>
      <w:sz w:val="24"/>
      <w:szCs w:val="24"/>
    </w:rPr>
  </w:style>
  <w:style w:type="paragraph" w:customStyle="1" w:styleId="8">
    <w:name w:val="Знак Знак8"/>
    <w:basedOn w:val="a"/>
    <w:rsid w:val="00804C3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698"/>
    <w:pPr>
      <w:keepNext/>
      <w:outlineLvl w:val="0"/>
    </w:pPr>
    <w:rPr>
      <w:rFonts w:eastAsia="Arial Unicode MS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2B369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46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15465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2B369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465A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B3698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465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B3698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465A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430058"/>
    <w:pPr>
      <w:ind w:left="-851" w:right="-1333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15465A"/>
    <w:rPr>
      <w:rFonts w:ascii="Cambria" w:hAnsi="Cambria" w:cs="Cambria"/>
      <w:sz w:val="24"/>
      <w:szCs w:val="24"/>
    </w:rPr>
  </w:style>
  <w:style w:type="paragraph" w:styleId="3">
    <w:name w:val="Body Text 3"/>
    <w:basedOn w:val="a"/>
    <w:link w:val="30"/>
    <w:uiPriority w:val="99"/>
    <w:rsid w:val="00430058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65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204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65A"/>
    <w:rPr>
      <w:sz w:val="2"/>
      <w:szCs w:val="2"/>
    </w:rPr>
  </w:style>
  <w:style w:type="paragraph" w:styleId="23">
    <w:name w:val="Body Text 2"/>
    <w:basedOn w:val="a"/>
    <w:link w:val="24"/>
    <w:uiPriority w:val="99"/>
    <w:rsid w:val="006F36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5465A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457C80"/>
    <w:rPr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8860D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 Знак"/>
    <w:basedOn w:val="a"/>
    <w:uiPriority w:val="99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uiPriority w:val="99"/>
    <w:rsid w:val="007F31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1"/>
    <w:basedOn w:val="a"/>
    <w:uiPriority w:val="99"/>
    <w:rsid w:val="00EF7E17"/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C425C8"/>
    <w:rPr>
      <w:color w:val="0000FF"/>
      <w:u w:val="single"/>
    </w:rPr>
  </w:style>
  <w:style w:type="character" w:customStyle="1" w:styleId="25">
    <w:name w:val="Основной текст (2)_ Знак"/>
    <w:link w:val="26"/>
    <w:uiPriority w:val="99"/>
    <w:rsid w:val="003D04EC"/>
    <w:rPr>
      <w:sz w:val="28"/>
      <w:szCs w:val="28"/>
      <w:shd w:val="clear" w:color="auto" w:fill="FFFFFF"/>
    </w:rPr>
  </w:style>
  <w:style w:type="character" w:customStyle="1" w:styleId="4">
    <w:name w:val="Основной текст (4)_ Знак"/>
    <w:link w:val="40"/>
    <w:uiPriority w:val="99"/>
    <w:rsid w:val="003D04EC"/>
    <w:rPr>
      <w:b/>
      <w:bCs/>
      <w:sz w:val="28"/>
      <w:szCs w:val="28"/>
      <w:shd w:val="clear" w:color="auto" w:fill="FFFFFF"/>
    </w:rPr>
  </w:style>
  <w:style w:type="character" w:customStyle="1" w:styleId="af">
    <w:name w:val="Подпись к таблице_"/>
    <w:link w:val="af0"/>
    <w:uiPriority w:val="99"/>
    <w:rsid w:val="003D04EC"/>
    <w:rPr>
      <w:b/>
      <w:bCs/>
      <w:sz w:val="22"/>
      <w:szCs w:val="22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3D04E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3D04EC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6">
    <w:name w:val="Основной текст (2)_"/>
    <w:basedOn w:val="a"/>
    <w:link w:val="25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sz w:val="28"/>
      <w:szCs w:val="28"/>
    </w:rPr>
  </w:style>
  <w:style w:type="paragraph" w:customStyle="1" w:styleId="40">
    <w:name w:val="Основной текст (4)_"/>
    <w:basedOn w:val="a"/>
    <w:link w:val="4"/>
    <w:uiPriority w:val="99"/>
    <w:rsid w:val="003D04EC"/>
    <w:pPr>
      <w:widowControl w:val="0"/>
      <w:shd w:val="clear" w:color="auto" w:fill="FFFFFF"/>
      <w:spacing w:before="720" w:after="480" w:line="322" w:lineRule="exact"/>
      <w:jc w:val="both"/>
    </w:pPr>
    <w:rPr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uiPriority w:val="99"/>
    <w:rsid w:val="003D04EC"/>
    <w:pPr>
      <w:widowControl w:val="0"/>
      <w:shd w:val="clear" w:color="auto" w:fill="FFFFFF"/>
      <w:spacing w:after="60" w:line="240" w:lineRule="atLeast"/>
      <w:jc w:val="center"/>
    </w:pPr>
    <w:rPr>
      <w:b/>
      <w:bCs/>
      <w:sz w:val="22"/>
      <w:szCs w:val="22"/>
    </w:rPr>
  </w:style>
  <w:style w:type="paragraph" w:styleId="af1">
    <w:name w:val="List Paragraph"/>
    <w:basedOn w:val="a"/>
    <w:uiPriority w:val="99"/>
    <w:qFormat/>
    <w:rsid w:val="00E66C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2">
    <w:name w:val="No Spacing"/>
    <w:uiPriority w:val="99"/>
    <w:qFormat/>
    <w:rsid w:val="00370AF1"/>
    <w:rPr>
      <w:rFonts w:ascii="Calibri" w:hAnsi="Calibri" w:cs="Calibri"/>
      <w:lang w:eastAsia="en-US"/>
    </w:rPr>
  </w:style>
  <w:style w:type="character" w:customStyle="1" w:styleId="27">
    <w:name w:val="Заголовок №2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8">
    <w:name w:val="Номер заголовка №2_"/>
    <w:link w:val="29"/>
    <w:uiPriority w:val="99"/>
    <w:rsid w:val="001109DD"/>
    <w:rPr>
      <w:rFonts w:ascii="Calibri" w:hAnsi="Calibri" w:cs="Calibri"/>
      <w:b/>
      <w:bCs/>
      <w:lang w:val="ru-RU" w:eastAsia="ru-RU"/>
    </w:rPr>
  </w:style>
  <w:style w:type="character" w:customStyle="1" w:styleId="2a">
    <w:name w:val="Основной текст (2) + Полужирный"/>
    <w:uiPriority w:val="99"/>
    <w:rsid w:val="001109D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2b">
    <w:name w:val="Основной текст (2)"/>
    <w:basedOn w:val="a"/>
    <w:uiPriority w:val="99"/>
    <w:rsid w:val="001109DD"/>
    <w:pPr>
      <w:widowControl w:val="0"/>
      <w:shd w:val="clear" w:color="auto" w:fill="FFFFFF"/>
      <w:spacing w:before="60" w:after="360" w:line="24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41">
    <w:name w:val="Основной текст (4)"/>
    <w:basedOn w:val="a"/>
    <w:uiPriority w:val="99"/>
    <w:rsid w:val="001109DD"/>
    <w:pPr>
      <w:widowControl w:val="0"/>
      <w:shd w:val="clear" w:color="auto" w:fill="FFFFFF"/>
      <w:spacing w:line="240" w:lineRule="atLeast"/>
    </w:pPr>
    <w:rPr>
      <w:rFonts w:ascii="Calibri" w:hAnsi="Calibri" w:cs="Calibri"/>
      <w:b/>
      <w:bCs/>
      <w:sz w:val="20"/>
      <w:szCs w:val="20"/>
    </w:rPr>
  </w:style>
  <w:style w:type="paragraph" w:customStyle="1" w:styleId="29">
    <w:name w:val="Номер заголовка №2"/>
    <w:basedOn w:val="a"/>
    <w:link w:val="28"/>
    <w:uiPriority w:val="99"/>
    <w:rsid w:val="001109DD"/>
    <w:pPr>
      <w:widowControl w:val="0"/>
      <w:shd w:val="clear" w:color="auto" w:fill="FFFFFF"/>
      <w:spacing w:before="240" w:line="274" w:lineRule="exact"/>
      <w:jc w:val="center"/>
    </w:pPr>
    <w:rPr>
      <w:rFonts w:ascii="Calibri" w:hAnsi="Calibri" w:cs="Calibri"/>
      <w:b/>
      <w:bCs/>
      <w:sz w:val="20"/>
      <w:szCs w:val="20"/>
    </w:rPr>
  </w:style>
  <w:style w:type="paragraph" w:styleId="af3">
    <w:name w:val="footer"/>
    <w:basedOn w:val="a"/>
    <w:link w:val="af4"/>
    <w:uiPriority w:val="99"/>
    <w:rsid w:val="001109D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Pr>
      <w:sz w:val="24"/>
      <w:szCs w:val="24"/>
    </w:rPr>
  </w:style>
  <w:style w:type="character" w:styleId="af5">
    <w:name w:val="page number"/>
    <w:basedOn w:val="a0"/>
    <w:uiPriority w:val="99"/>
    <w:rsid w:val="001109DD"/>
  </w:style>
  <w:style w:type="paragraph" w:styleId="af6">
    <w:name w:val="header"/>
    <w:basedOn w:val="a"/>
    <w:link w:val="af7"/>
    <w:uiPriority w:val="99"/>
    <w:unhideWhenUsed/>
    <w:rsid w:val="005724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7246E"/>
    <w:rPr>
      <w:sz w:val="24"/>
      <w:szCs w:val="24"/>
    </w:rPr>
  </w:style>
  <w:style w:type="paragraph" w:customStyle="1" w:styleId="8">
    <w:name w:val="Знак Знак8"/>
    <w:basedOn w:val="a"/>
    <w:rsid w:val="00804C3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2023-10-27T12:25:00Z</cp:lastPrinted>
  <dcterms:created xsi:type="dcterms:W3CDTF">2023-10-30T07:14:00Z</dcterms:created>
  <dcterms:modified xsi:type="dcterms:W3CDTF">2023-10-30T13:01:00Z</dcterms:modified>
</cp:coreProperties>
</file>