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0B2A53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135pt;margin-top:-7.2pt;width:42.4pt;height:48.15pt;z-index:251657216;visibility:visible" wrapcoords="-379 0 -379 21262 21600 21262 21600 0 -379 0">
            <v:imagedata r:id="rId6" o:title=""/>
            <w10:wrap type="through"/>
          </v:shape>
        </w:pict>
      </w:r>
      <w:r>
        <w:rPr>
          <w:noProof/>
          <w:lang w:val="ru-RU" w:eastAsia="ru-RU"/>
        </w:rPr>
        <w:pict>
          <v:shape id="_x0000_s1027" type="#_x0000_t75" alt="Описание: korona_c" style="position:absolute;margin-left:287.25pt;margin-top:42.75pt;width:39.75pt;height:54.9pt;z-index:-251658240;visibility:visible;mso-position-vertical-relative:page">
            <v:imagedata r:id="rId7" o:title="" cropleft="1523f" cropright="1875f"/>
            <w10:wrap type="square" anchory="page"/>
          </v:shape>
        </w:pict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8855CC" w:rsidRPr="008855CC" w:rsidRDefault="008855CC" w:rsidP="008855CC">
      <w:pPr>
        <w:widowControl w:val="0"/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8855C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Сессия </w:t>
      </w:r>
      <w:r w:rsidRPr="008855CC">
        <w:rPr>
          <w:rFonts w:ascii="Times New Roman" w:eastAsia="Times New Roman" w:hAnsi="Times New Roman" w:cs="Arial"/>
          <w:sz w:val="32"/>
          <w:szCs w:val="32"/>
          <w:u w:val="single"/>
          <w:lang w:eastAsia="ru-RU"/>
        </w:rPr>
        <w:t>№ 29</w:t>
      </w:r>
    </w:p>
    <w:p w:rsidR="008855CC" w:rsidRPr="008855CC" w:rsidRDefault="008855CC" w:rsidP="008855CC">
      <w:pPr>
        <w:widowControl w:val="0"/>
        <w:autoSpaceDE w:val="0"/>
        <w:autoSpaceDN w:val="0"/>
        <w:adjustRightInd w:val="0"/>
        <w:spacing w:after="480" w:line="240" w:lineRule="auto"/>
        <w:ind w:right="-285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8855C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23.04.2021</w:t>
      </w:r>
      <w:r w:rsidRPr="008855CC">
        <w:rPr>
          <w:rFonts w:ascii="Times New Roman" w:eastAsia="Times New Roman" w:hAnsi="Times New Roman" w:cs="Arial"/>
          <w:sz w:val="36"/>
          <w:szCs w:val="28"/>
          <w:lang w:eastAsia="ru-RU"/>
        </w:rPr>
        <w:t xml:space="preserve">                           </w:t>
      </w:r>
      <w:r w:rsidRPr="008855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г. Евпатория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Pr="008855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</w:t>
      </w:r>
      <w:r w:rsidRPr="008855C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№2-29/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2</w:t>
      </w: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>О присвоении звания «</w:t>
      </w:r>
      <w:proofErr w:type="gramStart"/>
      <w:r w:rsidRPr="002A0BD6">
        <w:rPr>
          <w:rFonts w:ascii="Times New Roman" w:hAnsi="Times New Roman" w:cs="Times New Roman"/>
          <w:b/>
          <w:sz w:val="24"/>
          <w:szCs w:val="24"/>
        </w:rPr>
        <w:t>Почетный</w:t>
      </w:r>
      <w:proofErr w:type="gramEnd"/>
      <w:r w:rsidRPr="002A0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BD6" w:rsidRDefault="002A0BD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гражданин города Евпатории» </w:t>
      </w:r>
    </w:p>
    <w:p w:rsidR="002A0BD6" w:rsidRPr="002A0BD6" w:rsidRDefault="002E0896" w:rsidP="002A0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Назарову Б.К. (посмертно)</w:t>
      </w:r>
    </w:p>
    <w:p w:rsidR="00CB3D6C" w:rsidRDefault="009B44F6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13E4" w:rsidRPr="00105730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"Об общих принципах организации местного самоуправления в Российской Федерации", ст.27 Закона Республики Крым от 21.08.2014г. №54-ЗРК  «Об основах местного самоуправления в Республике Крым», руководствуясь </w:t>
      </w:r>
      <w:r w:rsidRPr="00232FDB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232F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</w:t>
      </w:r>
      <w:r w:rsidRPr="00232FDB">
        <w:rPr>
          <w:rFonts w:ascii="Times New Roman" w:hAnsi="Times New Roman" w:cs="Times New Roman"/>
          <w:sz w:val="23"/>
          <w:szCs w:val="23"/>
        </w:rPr>
        <w:t>Почетном гражданине города Евпатории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3F5F">
        <w:rPr>
          <w:rFonts w:ascii="Times New Roman" w:hAnsi="Times New Roman" w:cs="Times New Roman"/>
          <w:sz w:val="23"/>
          <w:szCs w:val="23"/>
        </w:rPr>
        <w:t>в новой редакции, утвержденн</w:t>
      </w:r>
      <w:r>
        <w:rPr>
          <w:rFonts w:ascii="Times New Roman" w:hAnsi="Times New Roman" w:cs="Times New Roman"/>
          <w:sz w:val="23"/>
          <w:szCs w:val="23"/>
        </w:rPr>
        <w:t>ым</w:t>
      </w:r>
      <w:r w:rsidRPr="00093F5F">
        <w:rPr>
          <w:rFonts w:ascii="Times New Roman" w:hAnsi="Times New Roman" w:cs="Times New Roman"/>
          <w:sz w:val="23"/>
          <w:szCs w:val="23"/>
        </w:rPr>
        <w:t xml:space="preserve"> решением Евпаторийского городского совета Республики Крым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3F5F">
        <w:rPr>
          <w:rFonts w:ascii="Times New Roman" w:hAnsi="Times New Roman" w:cs="Times New Roman"/>
          <w:sz w:val="23"/>
          <w:szCs w:val="23"/>
        </w:rPr>
        <w:t>от 28.04.2017г. № 1-55/5</w:t>
      </w:r>
      <w:r w:rsidRPr="00BE0B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 изменениями, </w:t>
      </w:r>
      <w:r w:rsidRPr="00232FD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232FDB">
        <w:rPr>
          <w:rFonts w:ascii="Times New Roman" w:hAnsi="Times New Roman" w:cs="Times New Roman"/>
          <w:sz w:val="24"/>
          <w:szCs w:val="24"/>
        </w:rPr>
        <w:t>Общественной комиссии по предварительному рассмотрению ходатайств</w:t>
      </w:r>
      <w:r w:rsidR="002E0896">
        <w:rPr>
          <w:rFonts w:ascii="Times New Roman" w:hAnsi="Times New Roman" w:cs="Times New Roman"/>
          <w:sz w:val="24"/>
          <w:szCs w:val="24"/>
        </w:rPr>
        <w:t>а</w:t>
      </w:r>
      <w:r w:rsidRPr="00232FDB">
        <w:rPr>
          <w:rFonts w:ascii="Times New Roman" w:hAnsi="Times New Roman" w:cs="Times New Roman"/>
          <w:sz w:val="24"/>
          <w:szCs w:val="24"/>
        </w:rPr>
        <w:t xml:space="preserve"> о присвоении звания «Почетный гражданин города Евпатории»</w:t>
      </w:r>
      <w:r w:rsidR="002E0896">
        <w:rPr>
          <w:rFonts w:ascii="Times New Roman" w:hAnsi="Times New Roman" w:cs="Times New Roman"/>
          <w:sz w:val="24"/>
          <w:szCs w:val="24"/>
        </w:rPr>
        <w:t xml:space="preserve"> (посмертно)</w:t>
      </w:r>
      <w:r w:rsidRPr="00B373D6">
        <w:rPr>
          <w:rFonts w:ascii="Times New Roman" w:hAnsi="Times New Roman" w:cs="Times New Roman"/>
          <w:sz w:val="24"/>
          <w:szCs w:val="24"/>
        </w:rPr>
        <w:t xml:space="preserve"> от </w:t>
      </w:r>
      <w:r w:rsidR="000D310A">
        <w:rPr>
          <w:rFonts w:ascii="Times New Roman" w:hAnsi="Times New Roman" w:cs="Times New Roman"/>
          <w:sz w:val="24"/>
          <w:szCs w:val="24"/>
        </w:rPr>
        <w:t>05</w:t>
      </w:r>
      <w:r w:rsidRPr="00B373D6">
        <w:rPr>
          <w:rFonts w:ascii="Times New Roman" w:hAnsi="Times New Roman" w:cs="Times New Roman"/>
          <w:sz w:val="24"/>
          <w:szCs w:val="24"/>
        </w:rPr>
        <w:t>.</w:t>
      </w:r>
      <w:r w:rsidR="000D310A">
        <w:rPr>
          <w:rFonts w:ascii="Times New Roman" w:hAnsi="Times New Roman" w:cs="Times New Roman"/>
          <w:sz w:val="24"/>
          <w:szCs w:val="24"/>
        </w:rPr>
        <w:t>04</w:t>
      </w:r>
      <w:r w:rsidRPr="00B373D6">
        <w:rPr>
          <w:rFonts w:ascii="Times New Roman" w:hAnsi="Times New Roman" w:cs="Times New Roman"/>
          <w:sz w:val="24"/>
          <w:szCs w:val="24"/>
        </w:rPr>
        <w:t>.20</w:t>
      </w:r>
      <w:r w:rsidR="000D310A">
        <w:rPr>
          <w:rFonts w:ascii="Times New Roman" w:hAnsi="Times New Roman" w:cs="Times New Roman"/>
          <w:sz w:val="24"/>
          <w:szCs w:val="24"/>
        </w:rPr>
        <w:t>21</w:t>
      </w:r>
      <w:r w:rsidRPr="00B373D6">
        <w:rPr>
          <w:rFonts w:ascii="Times New Roman" w:hAnsi="Times New Roman" w:cs="Times New Roman"/>
          <w:sz w:val="24"/>
          <w:szCs w:val="24"/>
        </w:rPr>
        <w:t>г.</w:t>
      </w:r>
      <w:r w:rsidR="000D310A">
        <w:rPr>
          <w:rFonts w:ascii="Times New Roman" w:hAnsi="Times New Roman" w:cs="Times New Roman"/>
          <w:sz w:val="24"/>
          <w:szCs w:val="24"/>
        </w:rPr>
        <w:t xml:space="preserve"> </w:t>
      </w:r>
      <w:r w:rsidRPr="00B373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7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ходатайств</w:t>
      </w:r>
      <w:r w:rsidR="002E0896">
        <w:rPr>
          <w:rFonts w:ascii="Times New Roman" w:hAnsi="Times New Roman" w:cs="Times New Roman"/>
          <w:sz w:val="24"/>
          <w:szCs w:val="24"/>
        </w:rPr>
        <w:t>а</w:t>
      </w:r>
      <w:r w:rsidR="00FC7ED5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жилищно-коммунального хозяйства городского округа Евпатория Республики Крым</w:t>
      </w:r>
      <w:r w:rsidR="000D310A">
        <w:rPr>
          <w:rFonts w:ascii="Times New Roman" w:hAnsi="Times New Roman" w:cs="Times New Roman"/>
          <w:sz w:val="24"/>
          <w:szCs w:val="24"/>
        </w:rPr>
        <w:t xml:space="preserve">, </w:t>
      </w:r>
      <w:r w:rsidRPr="00105730">
        <w:rPr>
          <w:rFonts w:ascii="Times New Roman" w:hAnsi="Times New Roman" w:cs="Times New Roman"/>
          <w:sz w:val="24"/>
          <w:szCs w:val="24"/>
        </w:rPr>
        <w:t>-</w:t>
      </w:r>
    </w:p>
    <w:p w:rsidR="003113E4" w:rsidRPr="005135EE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3E4" w:rsidRDefault="003113E4" w:rsidP="0055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5E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846E41" w:rsidRPr="005135EE" w:rsidRDefault="00846E41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13E4" w:rsidRPr="000D310A" w:rsidRDefault="003113E4" w:rsidP="0084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DF3">
        <w:rPr>
          <w:rFonts w:ascii="Times New Roman" w:hAnsi="Times New Roman" w:cs="Times New Roman"/>
          <w:sz w:val="24"/>
          <w:szCs w:val="24"/>
        </w:rPr>
        <w:t>1.</w:t>
      </w:r>
      <w:r w:rsidRPr="00942F2D">
        <w:rPr>
          <w:rFonts w:ascii="Times New Roman" w:hAnsi="Times New Roman" w:cs="Times New Roman"/>
          <w:sz w:val="24"/>
          <w:szCs w:val="24"/>
        </w:rPr>
        <w:t xml:space="preserve">За высокие </w:t>
      </w:r>
      <w:r w:rsidR="0065132E">
        <w:rPr>
          <w:rFonts w:ascii="Times New Roman" w:hAnsi="Times New Roman" w:cs="Times New Roman"/>
          <w:sz w:val="24"/>
          <w:szCs w:val="24"/>
        </w:rPr>
        <w:t xml:space="preserve">заслуги перед городом в вопросах жизнеобеспечения, энергетики и жилищно-коммунального хозяйства </w:t>
      </w:r>
      <w:r w:rsidRPr="00741DF3">
        <w:rPr>
          <w:rFonts w:ascii="Times New Roman" w:hAnsi="Times New Roman" w:cs="Times New Roman"/>
          <w:sz w:val="24"/>
          <w:szCs w:val="24"/>
        </w:rPr>
        <w:t>присвоить звание "Почетный гражданин города Евпатории"</w:t>
      </w:r>
      <w:r w:rsidR="00FC7ED5">
        <w:rPr>
          <w:rFonts w:ascii="Times New Roman" w:hAnsi="Times New Roman" w:cs="Times New Roman"/>
          <w:sz w:val="24"/>
          <w:szCs w:val="24"/>
        </w:rPr>
        <w:t xml:space="preserve"> (посмертно)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D5">
        <w:rPr>
          <w:rFonts w:ascii="Times New Roman" w:hAnsi="Times New Roman" w:cs="Times New Roman"/>
          <w:sz w:val="24"/>
          <w:szCs w:val="24"/>
        </w:rPr>
        <w:t>Назарову Борису Константиновичу</w:t>
      </w:r>
      <w:r w:rsidRPr="006A24D0">
        <w:rPr>
          <w:rFonts w:ascii="Times New Roman" w:hAnsi="Times New Roman" w:cs="Times New Roman"/>
          <w:sz w:val="24"/>
          <w:szCs w:val="24"/>
        </w:rPr>
        <w:t xml:space="preserve"> – </w:t>
      </w:r>
      <w:r w:rsidR="00FC7ED5" w:rsidRPr="00FC7ED5">
        <w:rPr>
          <w:rFonts w:ascii="Times New Roman" w:hAnsi="Times New Roman" w:cs="Times New Roman"/>
          <w:sz w:val="24"/>
          <w:szCs w:val="24"/>
        </w:rPr>
        <w:t>З</w:t>
      </w:r>
      <w:r w:rsidR="000D310A" w:rsidRPr="00FC7ED5">
        <w:rPr>
          <w:rFonts w:ascii="Times New Roman" w:hAnsi="Times New Roman" w:cs="Times New Roman"/>
          <w:sz w:val="24"/>
          <w:szCs w:val="24"/>
        </w:rPr>
        <w:t xml:space="preserve">аслуженному </w:t>
      </w:r>
      <w:r w:rsidR="00FC7ED5" w:rsidRPr="00FC7ED5">
        <w:rPr>
          <w:rFonts w:ascii="Times New Roman" w:hAnsi="Times New Roman" w:cs="Times New Roman"/>
          <w:sz w:val="24"/>
          <w:szCs w:val="24"/>
        </w:rPr>
        <w:t>энергетику Автономной Республики Крым, депутату Евпаторийского городского совета четырех созывов</w:t>
      </w:r>
      <w:r w:rsidR="00FC7ED5">
        <w:rPr>
          <w:rFonts w:ascii="Times New Roman" w:hAnsi="Times New Roman" w:cs="Times New Roman"/>
          <w:sz w:val="24"/>
          <w:szCs w:val="24"/>
        </w:rPr>
        <w:t>.</w:t>
      </w:r>
    </w:p>
    <w:p w:rsidR="003113E4" w:rsidRPr="003B5839" w:rsidRDefault="003113E4" w:rsidP="0084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3"/>
      <w:r w:rsidRPr="003B5839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3B5839">
        <w:rPr>
          <w:rFonts w:ascii="Times New Roman" w:hAnsi="Times New Roman" w:cs="Times New Roman"/>
          <w:sz w:val="24"/>
          <w:szCs w:val="24"/>
        </w:rPr>
        <w:t xml:space="preserve">со дня его </w:t>
      </w:r>
      <w:r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 в разделе Документы, подраздел – Документы  городского совета в информационно-телекоммуникационной сети общего пользования.</w:t>
      </w:r>
    </w:p>
    <w:p w:rsidR="003113E4" w:rsidRDefault="003113E4" w:rsidP="0084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B5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583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городского совета по вопросам </w:t>
      </w:r>
      <w:bookmarkEnd w:id="0"/>
      <w:r w:rsidRPr="004D09FB">
        <w:rPr>
          <w:rFonts w:ascii="Times New Roman" w:hAnsi="Times New Roman" w:cs="Times New Roman"/>
          <w:sz w:val="24"/>
          <w:szCs w:val="24"/>
        </w:rPr>
        <w:t>по вопросам 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31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  <w:t>О.В.</w:t>
      </w:r>
      <w:r w:rsidR="009B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CB3D6C" w:rsidSect="000962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07690"/>
    <w:rsid w:val="0001471D"/>
    <w:rsid w:val="00025AFD"/>
    <w:rsid w:val="00036F4B"/>
    <w:rsid w:val="00056B19"/>
    <w:rsid w:val="000670B4"/>
    <w:rsid w:val="000762C7"/>
    <w:rsid w:val="00085B21"/>
    <w:rsid w:val="00093F5F"/>
    <w:rsid w:val="000962F1"/>
    <w:rsid w:val="000A0DEA"/>
    <w:rsid w:val="000A2968"/>
    <w:rsid w:val="000B00C5"/>
    <w:rsid w:val="000B2A53"/>
    <w:rsid w:val="000C3766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216C01"/>
    <w:rsid w:val="00232FDB"/>
    <w:rsid w:val="00254A12"/>
    <w:rsid w:val="0026435C"/>
    <w:rsid w:val="00275633"/>
    <w:rsid w:val="00280ADB"/>
    <w:rsid w:val="002979CE"/>
    <w:rsid w:val="002A0BD6"/>
    <w:rsid w:val="002A2385"/>
    <w:rsid w:val="002C3458"/>
    <w:rsid w:val="002C4485"/>
    <w:rsid w:val="002E0896"/>
    <w:rsid w:val="003113E4"/>
    <w:rsid w:val="00313B55"/>
    <w:rsid w:val="003168FA"/>
    <w:rsid w:val="003269AD"/>
    <w:rsid w:val="00332C61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129D6"/>
    <w:rsid w:val="0042584E"/>
    <w:rsid w:val="00434F7A"/>
    <w:rsid w:val="00443898"/>
    <w:rsid w:val="00457D3A"/>
    <w:rsid w:val="00474AE9"/>
    <w:rsid w:val="004765EB"/>
    <w:rsid w:val="004857F2"/>
    <w:rsid w:val="004A1761"/>
    <w:rsid w:val="004D09FB"/>
    <w:rsid w:val="004D3205"/>
    <w:rsid w:val="004D49BC"/>
    <w:rsid w:val="004E287A"/>
    <w:rsid w:val="005135EE"/>
    <w:rsid w:val="0053126D"/>
    <w:rsid w:val="005554C4"/>
    <w:rsid w:val="0055583D"/>
    <w:rsid w:val="005623A2"/>
    <w:rsid w:val="00567040"/>
    <w:rsid w:val="00580FD7"/>
    <w:rsid w:val="0065132E"/>
    <w:rsid w:val="00656525"/>
    <w:rsid w:val="006941A7"/>
    <w:rsid w:val="00694A4D"/>
    <w:rsid w:val="006A24D0"/>
    <w:rsid w:val="006A4ECC"/>
    <w:rsid w:val="006A6239"/>
    <w:rsid w:val="006B4CED"/>
    <w:rsid w:val="006E6472"/>
    <w:rsid w:val="007030DD"/>
    <w:rsid w:val="00732F0A"/>
    <w:rsid w:val="00741DF3"/>
    <w:rsid w:val="007713AA"/>
    <w:rsid w:val="00774732"/>
    <w:rsid w:val="00790BC6"/>
    <w:rsid w:val="00794C41"/>
    <w:rsid w:val="007D0396"/>
    <w:rsid w:val="007D470B"/>
    <w:rsid w:val="007E6299"/>
    <w:rsid w:val="007F2373"/>
    <w:rsid w:val="0081427E"/>
    <w:rsid w:val="008142CC"/>
    <w:rsid w:val="00846E41"/>
    <w:rsid w:val="008855CC"/>
    <w:rsid w:val="0089059D"/>
    <w:rsid w:val="008C19D7"/>
    <w:rsid w:val="008C44D3"/>
    <w:rsid w:val="008F4A2D"/>
    <w:rsid w:val="008F7BA1"/>
    <w:rsid w:val="00907411"/>
    <w:rsid w:val="0092200E"/>
    <w:rsid w:val="00942F2D"/>
    <w:rsid w:val="00963BB9"/>
    <w:rsid w:val="009A4C85"/>
    <w:rsid w:val="009B44F6"/>
    <w:rsid w:val="009D3685"/>
    <w:rsid w:val="009D3C19"/>
    <w:rsid w:val="009D6913"/>
    <w:rsid w:val="009F0885"/>
    <w:rsid w:val="00A118C0"/>
    <w:rsid w:val="00A35590"/>
    <w:rsid w:val="00A630A8"/>
    <w:rsid w:val="00A71A69"/>
    <w:rsid w:val="00AA63B5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81800"/>
    <w:rsid w:val="00D83590"/>
    <w:rsid w:val="00DA64FC"/>
    <w:rsid w:val="00DA7672"/>
    <w:rsid w:val="00DE2E30"/>
    <w:rsid w:val="00E04550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6455F"/>
    <w:rsid w:val="00F72FCB"/>
    <w:rsid w:val="00F8179C"/>
    <w:rsid w:val="00F82E58"/>
    <w:rsid w:val="00F868D6"/>
    <w:rsid w:val="00FA06A9"/>
    <w:rsid w:val="00FC7ED5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4</cp:revision>
  <cp:lastPrinted>2019-12-04T12:10:00Z</cp:lastPrinted>
  <dcterms:created xsi:type="dcterms:W3CDTF">2021-04-26T11:10:00Z</dcterms:created>
  <dcterms:modified xsi:type="dcterms:W3CDTF">2021-04-27T08:01:00Z</dcterms:modified>
</cp:coreProperties>
</file>