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D9" w:rsidRPr="006248CD" w:rsidRDefault="00606F9A" w:rsidP="00A039AF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pt;margin-top:-18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78810714" r:id="rId7"/>
        </w:pict>
      </w:r>
      <w:r w:rsidR="0076108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D9" w:rsidRPr="006248CD">
        <w:rPr>
          <w:b/>
          <w:bCs/>
          <w:sz w:val="32"/>
          <w:szCs w:val="32"/>
        </w:rPr>
        <w:t>РЕСПУБЛИКА КРЫМ</w:t>
      </w:r>
    </w:p>
    <w:p w:rsidR="00F379D9" w:rsidRPr="006248CD" w:rsidRDefault="00F379D9" w:rsidP="00A039AF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</w:r>
      <w:proofErr w:type="gramStart"/>
      <w:r w:rsidRPr="006248CD">
        <w:rPr>
          <w:b/>
          <w:bCs/>
          <w:sz w:val="32"/>
          <w:szCs w:val="32"/>
        </w:rPr>
        <w:t>Р</w:t>
      </w:r>
      <w:proofErr w:type="gramEnd"/>
      <w:r w:rsidRPr="006248CD">
        <w:rPr>
          <w:b/>
          <w:bCs/>
          <w:sz w:val="32"/>
          <w:szCs w:val="32"/>
        </w:rPr>
        <w:t xml:space="preserve"> Е Ш Е Н И Е</w:t>
      </w:r>
    </w:p>
    <w:p w:rsidR="00F379D9" w:rsidRPr="006248CD" w:rsidRDefault="00F379D9" w:rsidP="00A039AF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112058" w:rsidRPr="00112058" w:rsidRDefault="00112058" w:rsidP="00112058">
      <w:pPr>
        <w:jc w:val="center"/>
        <w:rPr>
          <w:u w:val="single"/>
        </w:rPr>
      </w:pPr>
      <w:r w:rsidRPr="00112058">
        <w:rPr>
          <w:sz w:val="32"/>
          <w:szCs w:val="32"/>
        </w:rPr>
        <w:t xml:space="preserve">Сессия </w:t>
      </w:r>
      <w:r w:rsidRPr="00112058">
        <w:rPr>
          <w:sz w:val="32"/>
          <w:szCs w:val="32"/>
          <w:u w:val="single"/>
        </w:rPr>
        <w:t>№70</w:t>
      </w:r>
    </w:p>
    <w:p w:rsidR="00112058" w:rsidRPr="00112058" w:rsidRDefault="00112058" w:rsidP="00112058">
      <w:pPr>
        <w:jc w:val="center"/>
        <w:rPr>
          <w:sz w:val="28"/>
          <w:szCs w:val="28"/>
        </w:rPr>
      </w:pPr>
      <w:r w:rsidRPr="00112058">
        <w:rPr>
          <w:sz w:val="28"/>
          <w:szCs w:val="28"/>
          <w:u w:val="single"/>
        </w:rPr>
        <w:t>26.01.2018</w:t>
      </w:r>
      <w:r w:rsidRPr="001120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112058">
        <w:rPr>
          <w:sz w:val="28"/>
          <w:szCs w:val="28"/>
        </w:rPr>
        <w:t xml:space="preserve">                      г. Евпатория       </w:t>
      </w:r>
      <w:r>
        <w:rPr>
          <w:sz w:val="28"/>
          <w:szCs w:val="28"/>
        </w:rPr>
        <w:t xml:space="preserve">  </w:t>
      </w:r>
      <w:r w:rsidRPr="00112058">
        <w:rPr>
          <w:sz w:val="28"/>
          <w:szCs w:val="28"/>
        </w:rPr>
        <w:t xml:space="preserve">                                </w:t>
      </w:r>
      <w:r w:rsidRPr="00112058">
        <w:rPr>
          <w:sz w:val="28"/>
          <w:szCs w:val="28"/>
          <w:u w:val="single"/>
        </w:rPr>
        <w:t>№1-70/</w:t>
      </w:r>
      <w:r>
        <w:rPr>
          <w:sz w:val="28"/>
          <w:szCs w:val="28"/>
          <w:u w:val="single"/>
        </w:rPr>
        <w:t>1</w:t>
      </w:r>
    </w:p>
    <w:p w:rsidR="00F379D9" w:rsidRDefault="00F379D9" w:rsidP="00A0189E"/>
    <w:p w:rsidR="000E65B6" w:rsidRPr="00A0189E" w:rsidRDefault="000E65B6" w:rsidP="00A0189E"/>
    <w:p w:rsidR="00F379D9" w:rsidRDefault="00F379D9" w:rsidP="00D878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О внесении изменений в приложение </w:t>
      </w:r>
    </w:p>
    <w:p w:rsidR="00F379D9" w:rsidRDefault="00F379D9" w:rsidP="00D878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 решению </w:t>
      </w:r>
      <w:proofErr w:type="gramStart"/>
      <w:r>
        <w:rPr>
          <w:b/>
          <w:bCs/>
        </w:rPr>
        <w:t>Евпаторийского</w:t>
      </w:r>
      <w:proofErr w:type="gramEnd"/>
      <w:r>
        <w:rPr>
          <w:b/>
          <w:bCs/>
        </w:rPr>
        <w:t xml:space="preserve"> городского </w:t>
      </w:r>
    </w:p>
    <w:p w:rsidR="00F379D9" w:rsidRDefault="00F379D9" w:rsidP="00D878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совета</w:t>
      </w:r>
      <w:r w:rsidR="00D87880">
        <w:rPr>
          <w:b/>
          <w:bCs/>
        </w:rPr>
        <w:t xml:space="preserve">  </w:t>
      </w:r>
      <w:r>
        <w:rPr>
          <w:b/>
          <w:bCs/>
        </w:rPr>
        <w:t xml:space="preserve"> от</w:t>
      </w:r>
      <w:r w:rsidR="00D87880">
        <w:rPr>
          <w:b/>
          <w:bCs/>
        </w:rPr>
        <w:t xml:space="preserve">  </w:t>
      </w:r>
      <w:r>
        <w:rPr>
          <w:b/>
          <w:bCs/>
        </w:rPr>
        <w:t xml:space="preserve"> 25.08</w:t>
      </w:r>
      <w:r w:rsidRPr="00E36E60">
        <w:rPr>
          <w:b/>
          <w:bCs/>
        </w:rPr>
        <w:t>.201</w:t>
      </w:r>
      <w:r>
        <w:rPr>
          <w:b/>
          <w:bCs/>
        </w:rPr>
        <w:t>7</w:t>
      </w:r>
      <w:r w:rsidRPr="00E36E60">
        <w:rPr>
          <w:b/>
          <w:bCs/>
        </w:rPr>
        <w:t xml:space="preserve">г. </w:t>
      </w:r>
      <w:r w:rsidR="00D87880">
        <w:rPr>
          <w:b/>
          <w:bCs/>
        </w:rPr>
        <w:t xml:space="preserve">  </w:t>
      </w:r>
      <w:r w:rsidRPr="00E36E60">
        <w:rPr>
          <w:b/>
          <w:bCs/>
        </w:rPr>
        <w:t xml:space="preserve">№ </w:t>
      </w:r>
      <w:r w:rsidR="00D87880">
        <w:rPr>
          <w:b/>
          <w:bCs/>
        </w:rPr>
        <w:t xml:space="preserve">  </w:t>
      </w:r>
      <w:r w:rsidRPr="00E36E60">
        <w:rPr>
          <w:b/>
          <w:bCs/>
        </w:rPr>
        <w:t>1-</w:t>
      </w:r>
      <w:r>
        <w:rPr>
          <w:b/>
          <w:bCs/>
        </w:rPr>
        <w:t>61</w:t>
      </w:r>
      <w:r w:rsidRPr="00E36E60">
        <w:rPr>
          <w:b/>
          <w:bCs/>
        </w:rPr>
        <w:t>/</w:t>
      </w:r>
      <w:r>
        <w:rPr>
          <w:b/>
          <w:bCs/>
        </w:rPr>
        <w:t xml:space="preserve">6 </w:t>
      </w:r>
    </w:p>
    <w:p w:rsidR="00F379D9" w:rsidRPr="001A13AF" w:rsidRDefault="00D87880" w:rsidP="00D878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«</w:t>
      </w:r>
      <w:r w:rsidR="00F379D9" w:rsidRPr="001A13AF">
        <w:rPr>
          <w:b/>
          <w:bCs/>
        </w:rPr>
        <w:t xml:space="preserve">Об утверждении Положения о </w:t>
      </w:r>
      <w:proofErr w:type="gramStart"/>
      <w:r w:rsidR="00F379D9" w:rsidRPr="001A13AF">
        <w:rPr>
          <w:b/>
          <w:bCs/>
        </w:rPr>
        <w:t>публичных</w:t>
      </w:r>
      <w:proofErr w:type="gramEnd"/>
    </w:p>
    <w:p w:rsidR="00F379D9" w:rsidRDefault="00F379D9" w:rsidP="00D87880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1A13AF">
        <w:rPr>
          <w:b/>
          <w:bCs/>
        </w:rPr>
        <w:t>слушаниях</w:t>
      </w:r>
      <w:proofErr w:type="gramEnd"/>
      <w:r w:rsidRPr="001A13AF">
        <w:rPr>
          <w:b/>
          <w:bCs/>
        </w:rPr>
        <w:t xml:space="preserve"> в муниципальном образовании</w:t>
      </w:r>
      <w:r>
        <w:rPr>
          <w:b/>
          <w:bCs/>
        </w:rPr>
        <w:t xml:space="preserve"> </w:t>
      </w:r>
    </w:p>
    <w:p w:rsidR="00F379D9" w:rsidRDefault="00F379D9" w:rsidP="00D87880">
      <w:pPr>
        <w:autoSpaceDE w:val="0"/>
        <w:autoSpaceDN w:val="0"/>
        <w:adjustRightInd w:val="0"/>
        <w:jc w:val="both"/>
        <w:rPr>
          <w:b/>
          <w:bCs/>
        </w:rPr>
      </w:pPr>
      <w:r w:rsidRPr="001A13AF">
        <w:rPr>
          <w:b/>
          <w:bCs/>
        </w:rPr>
        <w:t>городской округ Евпатория в новой редакции</w:t>
      </w:r>
      <w:r w:rsidR="00D87880">
        <w:rPr>
          <w:b/>
          <w:bCs/>
        </w:rPr>
        <w:t>»</w:t>
      </w:r>
    </w:p>
    <w:p w:rsidR="00F379D9" w:rsidRDefault="00F379D9" w:rsidP="004A1B95">
      <w:pPr>
        <w:autoSpaceDE w:val="0"/>
        <w:autoSpaceDN w:val="0"/>
        <w:adjustRightInd w:val="0"/>
        <w:rPr>
          <w:b/>
          <w:bCs/>
        </w:rPr>
      </w:pPr>
    </w:p>
    <w:p w:rsidR="000E65B6" w:rsidRPr="004A1B95" w:rsidRDefault="000E65B6" w:rsidP="004A1B95">
      <w:pPr>
        <w:autoSpaceDE w:val="0"/>
        <w:autoSpaceDN w:val="0"/>
        <w:adjustRightInd w:val="0"/>
        <w:rPr>
          <w:b/>
          <w:bCs/>
        </w:rPr>
      </w:pPr>
    </w:p>
    <w:p w:rsidR="00F379D9" w:rsidRDefault="00F379D9" w:rsidP="00E85624">
      <w:pPr>
        <w:autoSpaceDE w:val="0"/>
        <w:autoSpaceDN w:val="0"/>
        <w:adjustRightInd w:val="0"/>
        <w:jc w:val="both"/>
      </w:pPr>
      <w:r>
        <w:tab/>
      </w:r>
      <w:proofErr w:type="gramStart"/>
      <w:r w:rsidRPr="00E85624">
        <w:t xml:space="preserve">В соответствии со </w:t>
      </w:r>
      <w:proofErr w:type="spellStart"/>
      <w:r w:rsidRPr="00E85624">
        <w:t>ст.ст</w:t>
      </w:r>
      <w:proofErr w:type="spellEnd"/>
      <w:r w:rsidRPr="00E85624">
        <w:t>. 28, 35 Федерального</w:t>
      </w:r>
      <w:r w:rsidR="002E4F0A">
        <w:t xml:space="preserve"> закона от 06.10.2003 N 131-ФЗ «</w:t>
      </w:r>
      <w:r w:rsidRPr="00E85624">
        <w:t>Об общих принципах организации местного самоуп</w:t>
      </w:r>
      <w:r w:rsidR="000E65B6">
        <w:t>равления в Российской Федерации»</w:t>
      </w:r>
      <w:r w:rsidRPr="00E85624">
        <w:t xml:space="preserve">, </w:t>
      </w:r>
      <w:proofErr w:type="spellStart"/>
      <w:r w:rsidRPr="00E85624">
        <w:t>ст.ст</w:t>
      </w:r>
      <w:proofErr w:type="spellEnd"/>
      <w:r w:rsidRPr="00E85624">
        <w:t xml:space="preserve">. 20, 27  Закона Республики Крым от 21.08.2014г. №54-ЗРК  «Об основах местного самоуправления»,  </w:t>
      </w:r>
      <w:r w:rsidRPr="00114CEB">
        <w:t>Уставом муниципального образования городской округ Евпатория Республики Крым</w:t>
      </w:r>
      <w:r>
        <w:t>,</w:t>
      </w:r>
      <w:r w:rsidRPr="00E85624">
        <w:t xml:space="preserve"> а так же в целях </w:t>
      </w:r>
      <w:r>
        <w:t>приведения нормативного правового акта - решения Евпаторийского городского совета Республики Крым</w:t>
      </w:r>
      <w:proofErr w:type="gramEnd"/>
      <w:r>
        <w:t xml:space="preserve"> </w:t>
      </w:r>
      <w:proofErr w:type="gramStart"/>
      <w:r>
        <w:t>от 25.08.2017г. №1-61/6 «Об утверждении Положения о публичных слушаниях в муниципальном образовании городской округ Евпатория Республики Крым в новой редакции» в соответствие с Федеральным законом от 30.10.2017г. №299-Фз «О внесении изменений в отдельные законодательные акты Российской Федерации», принимая во внимание информацию прокурора города Евпатории от 11.12.20</w:t>
      </w:r>
      <w:r w:rsidR="005570BF">
        <w:t>1</w:t>
      </w:r>
      <w:r>
        <w:t>7г. № 14-2002в-2017,-</w:t>
      </w:r>
      <w:proofErr w:type="gramEnd"/>
    </w:p>
    <w:p w:rsidR="00F379D9" w:rsidRDefault="00F379D9" w:rsidP="00A039AF"/>
    <w:p w:rsidR="000E65B6" w:rsidRDefault="000E65B6" w:rsidP="00A039AF"/>
    <w:p w:rsidR="00F379D9" w:rsidRDefault="00F379D9" w:rsidP="000E65B6">
      <w:pPr>
        <w:jc w:val="center"/>
      </w:pPr>
      <w:r>
        <w:t>городской совет РЕШИЛ:</w:t>
      </w:r>
      <w:bookmarkStart w:id="0" w:name="sub_1"/>
    </w:p>
    <w:p w:rsidR="00F379D9" w:rsidRDefault="00F379D9" w:rsidP="00A039AF"/>
    <w:p w:rsidR="000E65B6" w:rsidRDefault="000E65B6" w:rsidP="00A039AF"/>
    <w:p w:rsidR="00F379D9" w:rsidRDefault="00F379D9" w:rsidP="005570BF">
      <w:pPr>
        <w:autoSpaceDE w:val="0"/>
        <w:autoSpaceDN w:val="0"/>
        <w:adjustRightInd w:val="0"/>
        <w:jc w:val="both"/>
      </w:pPr>
      <w:r>
        <w:tab/>
      </w:r>
      <w:r w:rsidRPr="00B93E3C">
        <w:t xml:space="preserve">1. </w:t>
      </w:r>
      <w:r w:rsidR="000E65B6">
        <w:tab/>
      </w:r>
      <w:r w:rsidRPr="00B93E3C">
        <w:t>Внести  изменения в приложение к решению Евпаторийского городского сов</w:t>
      </w:r>
      <w:r w:rsidR="005570BF">
        <w:t xml:space="preserve">ета от 25.08.2017г. № 1-61/6  </w:t>
      </w:r>
      <w:r w:rsidR="002451AD">
        <w:t>«</w:t>
      </w:r>
      <w:r w:rsidRPr="00B93E3C">
        <w:t>Об утверждении Положения о публичных слушаниях в м</w:t>
      </w:r>
      <w:r w:rsidR="002451AD">
        <w:t xml:space="preserve">униципальном образовании </w:t>
      </w:r>
      <w:r w:rsidRPr="00B93E3C">
        <w:t>городской о</w:t>
      </w:r>
      <w:r w:rsidR="002451AD">
        <w:t>круг Евпатория в новой редакции»</w:t>
      </w:r>
      <w:r>
        <w:t>, изложив статью 4 в следующей редакции:</w:t>
      </w:r>
      <w:r w:rsidRPr="00B93E3C">
        <w:t xml:space="preserve"> </w:t>
      </w:r>
    </w:p>
    <w:p w:rsidR="00F379D9" w:rsidRDefault="00F379D9" w:rsidP="005570BF">
      <w:pPr>
        <w:autoSpaceDE w:val="0"/>
        <w:autoSpaceDN w:val="0"/>
        <w:adjustRightInd w:val="0"/>
        <w:jc w:val="both"/>
      </w:pPr>
      <w:r>
        <w:tab/>
        <w:t xml:space="preserve">Статья 4. Проекты муниципальных правовых актов, которые выносятся на слушания. </w:t>
      </w:r>
    </w:p>
    <w:p w:rsidR="00F379D9" w:rsidRDefault="00F379D9" w:rsidP="005570BF">
      <w:pPr>
        <w:autoSpaceDE w:val="0"/>
        <w:autoSpaceDN w:val="0"/>
        <w:adjustRightInd w:val="0"/>
        <w:jc w:val="both"/>
      </w:pPr>
      <w:r>
        <w:t xml:space="preserve">1. Слушания могут проводиться по проектам муниципальных правовых актов по вопросам местного значения. </w:t>
      </w:r>
    </w:p>
    <w:p w:rsidR="00F379D9" w:rsidRDefault="00F379D9" w:rsidP="005570BF">
      <w:pPr>
        <w:autoSpaceDE w:val="0"/>
        <w:autoSpaceDN w:val="0"/>
        <w:adjustRightInd w:val="0"/>
        <w:jc w:val="both"/>
      </w:pPr>
      <w:r>
        <w:t xml:space="preserve">2. На слушания должны выноситься: </w:t>
      </w:r>
    </w:p>
    <w:p w:rsidR="00F379D9" w:rsidRDefault="00F379D9" w:rsidP="005570BF">
      <w:pPr>
        <w:autoSpaceDE w:val="0"/>
        <w:autoSpaceDN w:val="0"/>
        <w:adjustRightInd w:val="0"/>
        <w:jc w:val="both"/>
      </w:pPr>
      <w:proofErr w:type="gramStart"/>
      <w:r>
        <w:t>1) проект Устава,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Республики Крым в целях приведения данного Устава в соответствие с этими нормативными правовыми актами»;</w:t>
      </w:r>
      <w:proofErr w:type="gramEnd"/>
    </w:p>
    <w:p w:rsidR="00F379D9" w:rsidRDefault="00F379D9" w:rsidP="005570BF">
      <w:pPr>
        <w:autoSpaceDE w:val="0"/>
        <w:autoSpaceDN w:val="0"/>
        <w:adjustRightInd w:val="0"/>
        <w:jc w:val="both"/>
      </w:pPr>
      <w:r>
        <w:lastRenderedPageBreak/>
        <w:t xml:space="preserve">2) проект местного бюджета и отчет о его исполнении; </w:t>
      </w:r>
    </w:p>
    <w:p w:rsidR="00F379D9" w:rsidRDefault="00F379D9" w:rsidP="005570BF">
      <w:pPr>
        <w:autoSpaceDE w:val="0"/>
        <w:autoSpaceDN w:val="0"/>
        <w:adjustRightInd w:val="0"/>
        <w:jc w:val="both"/>
      </w:pPr>
      <w:r>
        <w:t>3) прое</w:t>
      </w:r>
      <w:proofErr w:type="gramStart"/>
      <w:r>
        <w:t>кт</w:t>
      </w:r>
      <w:r w:rsidR="000E65B6">
        <w:t xml:space="preserve"> </w:t>
      </w:r>
      <w:r>
        <w:t xml:space="preserve"> стр</w:t>
      </w:r>
      <w:proofErr w:type="gramEnd"/>
      <w:r>
        <w:t xml:space="preserve">атегии социально-экономического развития муниципального образования;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4) проект генерального плана города, в том числе изменения в генеральный план города; 5)проект правил землепользования и застройки, в том числе изменения в правила землепользования и застройки;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6) вопросы предоставления разрешений на условно разрешенный вид использования земельных участков или объектов капитального строительства;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7) вопросы предоставления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8) проекты планировки территорий и проекты межевания территорий;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9) вопросы о преобразовании города;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 xml:space="preserve">10) вопросы установления публичного сервитута в соответствии с Земельным кодексом Российской Федерации; 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r>
        <w:t>11) проекты правил благоустройства территории города</w:t>
      </w:r>
      <w:r w:rsidRPr="00D047D0">
        <w:t xml:space="preserve"> </w:t>
      </w:r>
      <w:r>
        <w:t>прое</w:t>
      </w:r>
      <w:proofErr w:type="gramStart"/>
      <w:r>
        <w:t xml:space="preserve">кт </w:t>
      </w:r>
      <w:r w:rsidR="002451AD">
        <w:t xml:space="preserve"> </w:t>
      </w:r>
      <w:r>
        <w:t>стр</w:t>
      </w:r>
      <w:proofErr w:type="gramEnd"/>
      <w:r>
        <w:t>атегии социально-экономического развития муниципального образования.</w:t>
      </w:r>
    </w:p>
    <w:p w:rsidR="00F379D9" w:rsidRPr="00B93E3C" w:rsidRDefault="00F379D9" w:rsidP="00D047D0">
      <w:pPr>
        <w:autoSpaceDE w:val="0"/>
        <w:autoSpaceDN w:val="0"/>
        <w:adjustRightInd w:val="0"/>
        <w:jc w:val="both"/>
      </w:pPr>
      <w:r>
        <w:t>3. На слушания выносятся проекты муниципальных правовых актов, подготовленные в соответствии с установленными требованиями.</w:t>
      </w:r>
    </w:p>
    <w:p w:rsidR="00F379D9" w:rsidRDefault="00F379D9" w:rsidP="00D047D0">
      <w:pPr>
        <w:autoSpaceDE w:val="0"/>
        <w:autoSpaceDN w:val="0"/>
        <w:adjustRightInd w:val="0"/>
        <w:jc w:val="both"/>
      </w:pPr>
      <w:bookmarkStart w:id="1" w:name="sub_3"/>
      <w:bookmarkEnd w:id="0"/>
      <w:r>
        <w:tab/>
        <w:t>2.</w:t>
      </w:r>
      <w:r w:rsidR="000E65B6">
        <w:tab/>
      </w:r>
      <w:proofErr w:type="gramStart"/>
      <w:r>
        <w:t xml:space="preserve">Настоящее решение вступает в силу со дня его обнародования и подлежит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http://admin.my- evp.ru в разделе Документы, подраздел – Документы городского совета в информационно - телекоммуникационной сети общего пользования. </w:t>
      </w:r>
      <w:proofErr w:type="gramEnd"/>
    </w:p>
    <w:p w:rsidR="00F379D9" w:rsidRPr="000D1F13" w:rsidRDefault="00F379D9" w:rsidP="00D047D0">
      <w:pPr>
        <w:autoSpaceDE w:val="0"/>
        <w:autoSpaceDN w:val="0"/>
        <w:adjustRightInd w:val="0"/>
        <w:jc w:val="both"/>
      </w:pPr>
      <w:r>
        <w:tab/>
        <w:t>3</w:t>
      </w:r>
      <w:r w:rsidRPr="005A0653">
        <w:t xml:space="preserve">. </w:t>
      </w:r>
      <w:r w:rsidR="000E65B6">
        <w:tab/>
      </w:r>
      <w:proofErr w:type="gramStart"/>
      <w:r w:rsidRPr="000D1F13">
        <w:t>Контроль за</w:t>
      </w:r>
      <w:proofErr w:type="gramEnd"/>
      <w:r w:rsidRPr="000D1F13">
        <w:t xml:space="preserve"> исполнением настоящего решения  возложить на комитет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bookmarkEnd w:id="1"/>
    <w:p w:rsidR="00F379D9" w:rsidRDefault="00F379D9" w:rsidP="00A039AF">
      <w:pPr>
        <w:jc w:val="both"/>
      </w:pPr>
    </w:p>
    <w:p w:rsidR="000E65B6" w:rsidRDefault="000E65B6" w:rsidP="00A039AF">
      <w:pPr>
        <w:jc w:val="both"/>
      </w:pPr>
    </w:p>
    <w:p w:rsidR="00EC7706" w:rsidRDefault="00EC7706" w:rsidP="00A039AF">
      <w:pPr>
        <w:jc w:val="both"/>
      </w:pPr>
    </w:p>
    <w:p w:rsidR="00F379D9" w:rsidRPr="00376C20" w:rsidRDefault="00F379D9" w:rsidP="00A039AF">
      <w:pPr>
        <w:jc w:val="both"/>
        <w:rPr>
          <w:b/>
          <w:bCs/>
        </w:rPr>
      </w:pPr>
      <w:r w:rsidRPr="00376C20">
        <w:rPr>
          <w:b/>
          <w:bCs/>
        </w:rPr>
        <w:t xml:space="preserve">Председатель </w:t>
      </w:r>
    </w:p>
    <w:p w:rsidR="008F5263" w:rsidRDefault="00F379D9" w:rsidP="00A0189E">
      <w:pPr>
        <w:jc w:val="both"/>
        <w:rPr>
          <w:b/>
          <w:bCs/>
        </w:rPr>
      </w:pPr>
      <w:r w:rsidRPr="00376C20">
        <w:rPr>
          <w:b/>
          <w:bCs/>
        </w:rPr>
        <w:t xml:space="preserve">Евпаторийского городского совета              </w:t>
      </w:r>
      <w:r>
        <w:rPr>
          <w:b/>
          <w:bCs/>
        </w:rPr>
        <w:t xml:space="preserve">                                   </w:t>
      </w:r>
      <w:r w:rsidRPr="00376C20">
        <w:rPr>
          <w:b/>
          <w:bCs/>
        </w:rPr>
        <w:t xml:space="preserve">    </w:t>
      </w:r>
      <w:r w:rsidRPr="00376C20">
        <w:rPr>
          <w:b/>
          <w:bCs/>
        </w:rPr>
        <w:tab/>
      </w:r>
      <w:proofErr w:type="spellStart"/>
      <w:r w:rsidRPr="00376C20">
        <w:rPr>
          <w:b/>
          <w:bCs/>
        </w:rPr>
        <w:t>О.В.Харитоненко</w:t>
      </w:r>
      <w:proofErr w:type="spellEnd"/>
    </w:p>
    <w:p w:rsidR="00EA19B9" w:rsidRDefault="00EA19B9" w:rsidP="00A0189E">
      <w:pPr>
        <w:jc w:val="both"/>
      </w:pPr>
      <w:bookmarkStart w:id="2" w:name="_GoBack"/>
      <w:bookmarkEnd w:id="2"/>
    </w:p>
    <w:sectPr w:rsidR="00EA19B9" w:rsidSect="00E37DD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179"/>
    <w:multiLevelType w:val="multilevel"/>
    <w:tmpl w:val="542E2179"/>
    <w:name w:val="Нумерованный список 3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2E2219"/>
    <w:multiLevelType w:val="multilevel"/>
    <w:tmpl w:val="542E2219"/>
    <w:name w:val="Нумерованный список 1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E221B"/>
    <w:multiLevelType w:val="multilevel"/>
    <w:tmpl w:val="542E221B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74F92"/>
    <w:multiLevelType w:val="hybridMultilevel"/>
    <w:tmpl w:val="BA060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13"/>
    <w:rsid w:val="00016C96"/>
    <w:rsid w:val="000270BA"/>
    <w:rsid w:val="00027E91"/>
    <w:rsid w:val="000436D2"/>
    <w:rsid w:val="00046D4A"/>
    <w:rsid w:val="00091650"/>
    <w:rsid w:val="000A1BDC"/>
    <w:rsid w:val="000D000E"/>
    <w:rsid w:val="000D1F13"/>
    <w:rsid w:val="000E65B6"/>
    <w:rsid w:val="000F4BEA"/>
    <w:rsid w:val="00102D45"/>
    <w:rsid w:val="00111056"/>
    <w:rsid w:val="001113E6"/>
    <w:rsid w:val="00112058"/>
    <w:rsid w:val="00114CEB"/>
    <w:rsid w:val="00124B1F"/>
    <w:rsid w:val="0012740B"/>
    <w:rsid w:val="001334FD"/>
    <w:rsid w:val="00137D1F"/>
    <w:rsid w:val="00175455"/>
    <w:rsid w:val="001756FA"/>
    <w:rsid w:val="001A0BC7"/>
    <w:rsid w:val="001A13AF"/>
    <w:rsid w:val="001B31D1"/>
    <w:rsid w:val="001D7E2B"/>
    <w:rsid w:val="001E6B91"/>
    <w:rsid w:val="001F3614"/>
    <w:rsid w:val="00223485"/>
    <w:rsid w:val="00232548"/>
    <w:rsid w:val="0023559F"/>
    <w:rsid w:val="00237A07"/>
    <w:rsid w:val="00240437"/>
    <w:rsid w:val="002451AD"/>
    <w:rsid w:val="002472EA"/>
    <w:rsid w:val="00260382"/>
    <w:rsid w:val="00271156"/>
    <w:rsid w:val="002812F6"/>
    <w:rsid w:val="002859DA"/>
    <w:rsid w:val="002C37A0"/>
    <w:rsid w:val="002C5DF6"/>
    <w:rsid w:val="002C7532"/>
    <w:rsid w:val="002D4ECB"/>
    <w:rsid w:val="002D7C31"/>
    <w:rsid w:val="002E4F0A"/>
    <w:rsid w:val="002E581B"/>
    <w:rsid w:val="002F3CEB"/>
    <w:rsid w:val="002F6451"/>
    <w:rsid w:val="00303E24"/>
    <w:rsid w:val="0030706B"/>
    <w:rsid w:val="00310316"/>
    <w:rsid w:val="0033123F"/>
    <w:rsid w:val="00350B34"/>
    <w:rsid w:val="00354519"/>
    <w:rsid w:val="003546B4"/>
    <w:rsid w:val="00376C20"/>
    <w:rsid w:val="00381A40"/>
    <w:rsid w:val="003B01C3"/>
    <w:rsid w:val="003D473F"/>
    <w:rsid w:val="003F5AA0"/>
    <w:rsid w:val="004102FE"/>
    <w:rsid w:val="00416CCC"/>
    <w:rsid w:val="00417FAF"/>
    <w:rsid w:val="0042176C"/>
    <w:rsid w:val="00434BC2"/>
    <w:rsid w:val="00435DD2"/>
    <w:rsid w:val="00437A8D"/>
    <w:rsid w:val="00456DAB"/>
    <w:rsid w:val="00460F36"/>
    <w:rsid w:val="004722DF"/>
    <w:rsid w:val="00482236"/>
    <w:rsid w:val="0048593B"/>
    <w:rsid w:val="004A1B95"/>
    <w:rsid w:val="004A4507"/>
    <w:rsid w:val="004B3A94"/>
    <w:rsid w:val="004C2C85"/>
    <w:rsid w:val="004D1916"/>
    <w:rsid w:val="004D5409"/>
    <w:rsid w:val="004D6AAA"/>
    <w:rsid w:val="004E3DC5"/>
    <w:rsid w:val="004F61BC"/>
    <w:rsid w:val="00551F11"/>
    <w:rsid w:val="005570BF"/>
    <w:rsid w:val="00576370"/>
    <w:rsid w:val="00583327"/>
    <w:rsid w:val="005A0653"/>
    <w:rsid w:val="005A6BF9"/>
    <w:rsid w:val="005B1EA1"/>
    <w:rsid w:val="005C3526"/>
    <w:rsid w:val="005D1711"/>
    <w:rsid w:val="005E4F1D"/>
    <w:rsid w:val="005F1186"/>
    <w:rsid w:val="00606F9A"/>
    <w:rsid w:val="00612581"/>
    <w:rsid w:val="00620EC6"/>
    <w:rsid w:val="006226F9"/>
    <w:rsid w:val="00623686"/>
    <w:rsid w:val="006248CD"/>
    <w:rsid w:val="00663CDF"/>
    <w:rsid w:val="00681445"/>
    <w:rsid w:val="00681C94"/>
    <w:rsid w:val="00681D9F"/>
    <w:rsid w:val="0068224E"/>
    <w:rsid w:val="0069706D"/>
    <w:rsid w:val="006A5B61"/>
    <w:rsid w:val="006B32DF"/>
    <w:rsid w:val="006D583D"/>
    <w:rsid w:val="006E113F"/>
    <w:rsid w:val="00702F86"/>
    <w:rsid w:val="00713BF1"/>
    <w:rsid w:val="00722893"/>
    <w:rsid w:val="00730497"/>
    <w:rsid w:val="00730706"/>
    <w:rsid w:val="0075499C"/>
    <w:rsid w:val="0075559F"/>
    <w:rsid w:val="00761086"/>
    <w:rsid w:val="00765444"/>
    <w:rsid w:val="007863D1"/>
    <w:rsid w:val="007913C6"/>
    <w:rsid w:val="00797DCA"/>
    <w:rsid w:val="007A68AF"/>
    <w:rsid w:val="007E5039"/>
    <w:rsid w:val="007F42DF"/>
    <w:rsid w:val="00803DE2"/>
    <w:rsid w:val="008344F9"/>
    <w:rsid w:val="008375F4"/>
    <w:rsid w:val="008726EC"/>
    <w:rsid w:val="00872D41"/>
    <w:rsid w:val="0088781C"/>
    <w:rsid w:val="00897326"/>
    <w:rsid w:val="00897DE1"/>
    <w:rsid w:val="008A4FA2"/>
    <w:rsid w:val="008B0AEA"/>
    <w:rsid w:val="008B4380"/>
    <w:rsid w:val="008D0508"/>
    <w:rsid w:val="008E6547"/>
    <w:rsid w:val="008F5263"/>
    <w:rsid w:val="00900383"/>
    <w:rsid w:val="0090420B"/>
    <w:rsid w:val="00912715"/>
    <w:rsid w:val="00951637"/>
    <w:rsid w:val="00957E24"/>
    <w:rsid w:val="00974B11"/>
    <w:rsid w:val="00983247"/>
    <w:rsid w:val="009A2480"/>
    <w:rsid w:val="009D479D"/>
    <w:rsid w:val="009E46FC"/>
    <w:rsid w:val="009E6C25"/>
    <w:rsid w:val="00A013C7"/>
    <w:rsid w:val="00A0189E"/>
    <w:rsid w:val="00A039AF"/>
    <w:rsid w:val="00A11A13"/>
    <w:rsid w:val="00A24D79"/>
    <w:rsid w:val="00A25406"/>
    <w:rsid w:val="00A7441C"/>
    <w:rsid w:val="00A973B2"/>
    <w:rsid w:val="00AA74CB"/>
    <w:rsid w:val="00AB466A"/>
    <w:rsid w:val="00AC2F1C"/>
    <w:rsid w:val="00AC5540"/>
    <w:rsid w:val="00AD7C88"/>
    <w:rsid w:val="00AF32A1"/>
    <w:rsid w:val="00B14C38"/>
    <w:rsid w:val="00B44E46"/>
    <w:rsid w:val="00B45299"/>
    <w:rsid w:val="00B53CF6"/>
    <w:rsid w:val="00B576F4"/>
    <w:rsid w:val="00B661D4"/>
    <w:rsid w:val="00B7240E"/>
    <w:rsid w:val="00B81B06"/>
    <w:rsid w:val="00B908CD"/>
    <w:rsid w:val="00B93E3C"/>
    <w:rsid w:val="00BA32F4"/>
    <w:rsid w:val="00BD6C54"/>
    <w:rsid w:val="00BE62DB"/>
    <w:rsid w:val="00C42996"/>
    <w:rsid w:val="00C43357"/>
    <w:rsid w:val="00C50E25"/>
    <w:rsid w:val="00C621F1"/>
    <w:rsid w:val="00C627D1"/>
    <w:rsid w:val="00C74B1A"/>
    <w:rsid w:val="00C76C10"/>
    <w:rsid w:val="00CA7A63"/>
    <w:rsid w:val="00CE0C5A"/>
    <w:rsid w:val="00D0157B"/>
    <w:rsid w:val="00D047D0"/>
    <w:rsid w:val="00D46CB8"/>
    <w:rsid w:val="00D52836"/>
    <w:rsid w:val="00D54C8D"/>
    <w:rsid w:val="00D6774D"/>
    <w:rsid w:val="00D869E8"/>
    <w:rsid w:val="00D87880"/>
    <w:rsid w:val="00DA0C39"/>
    <w:rsid w:val="00DB1DE7"/>
    <w:rsid w:val="00DC3D52"/>
    <w:rsid w:val="00DE58BB"/>
    <w:rsid w:val="00DF1BB1"/>
    <w:rsid w:val="00E10955"/>
    <w:rsid w:val="00E171C9"/>
    <w:rsid w:val="00E308BF"/>
    <w:rsid w:val="00E3662A"/>
    <w:rsid w:val="00E36E60"/>
    <w:rsid w:val="00E37DD9"/>
    <w:rsid w:val="00E41468"/>
    <w:rsid w:val="00E57916"/>
    <w:rsid w:val="00E70152"/>
    <w:rsid w:val="00E85624"/>
    <w:rsid w:val="00E96601"/>
    <w:rsid w:val="00EA19B9"/>
    <w:rsid w:val="00EB1CC9"/>
    <w:rsid w:val="00EB7410"/>
    <w:rsid w:val="00EC3F3C"/>
    <w:rsid w:val="00EC520F"/>
    <w:rsid w:val="00EC54E7"/>
    <w:rsid w:val="00EC7706"/>
    <w:rsid w:val="00ED155C"/>
    <w:rsid w:val="00F06E05"/>
    <w:rsid w:val="00F073AE"/>
    <w:rsid w:val="00F177D9"/>
    <w:rsid w:val="00F379D9"/>
    <w:rsid w:val="00F4174E"/>
    <w:rsid w:val="00F5390B"/>
    <w:rsid w:val="00F60EB6"/>
    <w:rsid w:val="00F80C21"/>
    <w:rsid w:val="00F818BE"/>
    <w:rsid w:val="00F84E8D"/>
    <w:rsid w:val="00F966FE"/>
    <w:rsid w:val="00FB1307"/>
    <w:rsid w:val="00FB135A"/>
    <w:rsid w:val="00FC0992"/>
    <w:rsid w:val="00FD790C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54E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C54E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039AF"/>
    <w:rPr>
      <w:color w:val="auto"/>
    </w:rPr>
  </w:style>
  <w:style w:type="paragraph" w:customStyle="1" w:styleId="Heading">
    <w:name w:val="Heading"/>
    <w:uiPriority w:val="99"/>
    <w:rsid w:val="00EC5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EC54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EC5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7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26E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C0992"/>
  </w:style>
  <w:style w:type="paragraph" w:styleId="a6">
    <w:name w:val="List Paragraph"/>
    <w:basedOn w:val="a"/>
    <w:uiPriority w:val="99"/>
    <w:qFormat/>
    <w:rsid w:val="00FC0992"/>
    <w:pPr>
      <w:ind w:left="720"/>
    </w:pPr>
  </w:style>
  <w:style w:type="character" w:customStyle="1" w:styleId="tp2">
    <w:name w:val="tp2"/>
    <w:basedOn w:val="a0"/>
    <w:uiPriority w:val="99"/>
    <w:rsid w:val="00FC0992"/>
  </w:style>
  <w:style w:type="paragraph" w:customStyle="1" w:styleId="formattexttopleveltext">
    <w:name w:val="formattext topleveltext"/>
    <w:basedOn w:val="a"/>
    <w:uiPriority w:val="99"/>
    <w:rsid w:val="00102D45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8A4F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1">
    <w:name w:val="Body text1"/>
    <w:basedOn w:val="a"/>
    <w:uiPriority w:val="99"/>
    <w:rsid w:val="008A4FA2"/>
    <w:pPr>
      <w:widowControl w:val="0"/>
      <w:shd w:val="clear" w:color="000000" w:fill="FFFFFF"/>
      <w:spacing w:before="360" w:after="540" w:line="320" w:lineRule="exact"/>
      <w:ind w:hanging="160"/>
    </w:pPr>
    <w:rPr>
      <w:color w:val="000000"/>
      <w:sz w:val="28"/>
      <w:szCs w:val="28"/>
    </w:rPr>
  </w:style>
  <w:style w:type="paragraph" w:customStyle="1" w:styleId="11">
    <w:name w:val="Основной текст1"/>
    <w:basedOn w:val="a"/>
    <w:uiPriority w:val="99"/>
    <w:rsid w:val="008A4FA2"/>
    <w:pPr>
      <w:widowControl w:val="0"/>
      <w:shd w:val="clear" w:color="000000" w:fill="FFFFFF"/>
      <w:spacing w:line="418" w:lineRule="exact"/>
      <w:jc w:val="both"/>
    </w:pPr>
    <w:rPr>
      <w:color w:val="000000"/>
      <w:sz w:val="26"/>
      <w:szCs w:val="26"/>
    </w:rPr>
  </w:style>
  <w:style w:type="paragraph" w:styleId="a7">
    <w:name w:val="Normal (Web)"/>
    <w:basedOn w:val="a"/>
    <w:uiPriority w:val="99"/>
    <w:rsid w:val="00702F86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25406"/>
    <w:rPr>
      <w:color w:val="0000FF"/>
      <w:u w:val="single"/>
    </w:rPr>
  </w:style>
  <w:style w:type="paragraph" w:customStyle="1" w:styleId="8">
    <w:name w:val="Знак Знак8"/>
    <w:basedOn w:val="a"/>
    <w:uiPriority w:val="99"/>
    <w:rsid w:val="00A0189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54E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C54E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039AF"/>
    <w:rPr>
      <w:color w:val="auto"/>
    </w:rPr>
  </w:style>
  <w:style w:type="paragraph" w:customStyle="1" w:styleId="Heading">
    <w:name w:val="Heading"/>
    <w:uiPriority w:val="99"/>
    <w:rsid w:val="00EC5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EC54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EC5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7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26E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C0992"/>
  </w:style>
  <w:style w:type="paragraph" w:styleId="a6">
    <w:name w:val="List Paragraph"/>
    <w:basedOn w:val="a"/>
    <w:uiPriority w:val="99"/>
    <w:qFormat/>
    <w:rsid w:val="00FC0992"/>
    <w:pPr>
      <w:ind w:left="720"/>
    </w:pPr>
  </w:style>
  <w:style w:type="character" w:customStyle="1" w:styleId="tp2">
    <w:name w:val="tp2"/>
    <w:basedOn w:val="a0"/>
    <w:uiPriority w:val="99"/>
    <w:rsid w:val="00FC0992"/>
  </w:style>
  <w:style w:type="paragraph" w:customStyle="1" w:styleId="formattexttopleveltext">
    <w:name w:val="formattext topleveltext"/>
    <w:basedOn w:val="a"/>
    <w:uiPriority w:val="99"/>
    <w:rsid w:val="00102D45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8A4F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1">
    <w:name w:val="Body text1"/>
    <w:basedOn w:val="a"/>
    <w:uiPriority w:val="99"/>
    <w:rsid w:val="008A4FA2"/>
    <w:pPr>
      <w:widowControl w:val="0"/>
      <w:shd w:val="clear" w:color="000000" w:fill="FFFFFF"/>
      <w:spacing w:before="360" w:after="540" w:line="320" w:lineRule="exact"/>
      <w:ind w:hanging="160"/>
    </w:pPr>
    <w:rPr>
      <w:color w:val="000000"/>
      <w:sz w:val="28"/>
      <w:szCs w:val="28"/>
    </w:rPr>
  </w:style>
  <w:style w:type="paragraph" w:customStyle="1" w:styleId="11">
    <w:name w:val="Основной текст1"/>
    <w:basedOn w:val="a"/>
    <w:uiPriority w:val="99"/>
    <w:rsid w:val="008A4FA2"/>
    <w:pPr>
      <w:widowControl w:val="0"/>
      <w:shd w:val="clear" w:color="000000" w:fill="FFFFFF"/>
      <w:spacing w:line="418" w:lineRule="exact"/>
      <w:jc w:val="both"/>
    </w:pPr>
    <w:rPr>
      <w:color w:val="000000"/>
      <w:sz w:val="26"/>
      <w:szCs w:val="26"/>
    </w:rPr>
  </w:style>
  <w:style w:type="paragraph" w:styleId="a7">
    <w:name w:val="Normal (Web)"/>
    <w:basedOn w:val="a"/>
    <w:uiPriority w:val="99"/>
    <w:rsid w:val="00702F86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25406"/>
    <w:rPr>
      <w:color w:val="0000FF"/>
      <w:u w:val="single"/>
    </w:rPr>
  </w:style>
  <w:style w:type="paragraph" w:customStyle="1" w:styleId="8">
    <w:name w:val="Знак Знак8"/>
    <w:basedOn w:val="a"/>
    <w:uiPriority w:val="99"/>
    <w:rsid w:val="00A018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8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3</cp:revision>
  <cp:lastPrinted>2018-01-29T12:12:00Z</cp:lastPrinted>
  <dcterms:created xsi:type="dcterms:W3CDTF">2018-01-29T12:12:00Z</dcterms:created>
  <dcterms:modified xsi:type="dcterms:W3CDTF">2018-01-30T06:45:00Z</dcterms:modified>
</cp:coreProperties>
</file>