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C6F" w:rsidRDefault="00101E71" w:rsidP="00A16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установлении платы за содержание жилых помещений </w:t>
      </w:r>
    </w:p>
    <w:p w:rsidR="00F87C6F" w:rsidRDefault="00101E71" w:rsidP="00A16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многоквартирных домов, собственники которых не приняли решение </w:t>
      </w:r>
    </w:p>
    <w:p w:rsidR="00F87C6F" w:rsidRDefault="00101E71" w:rsidP="00A16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выборе способа управления многоквартирным домом, для собственников </w:t>
      </w:r>
    </w:p>
    <w:p w:rsidR="00F87C6F" w:rsidRDefault="00101E71" w:rsidP="00A16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помещений в многоквартирном доме, которые на общем собрании не</w:t>
      </w:r>
    </w:p>
    <w:p w:rsidR="000F1BCC" w:rsidRDefault="00101E71" w:rsidP="00A16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приняли решение об установлении размера платы за содержание жилого </w:t>
      </w:r>
    </w:p>
    <w:p w:rsidR="000F1BCC" w:rsidRDefault="00101E71" w:rsidP="00513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помещения</w:t>
      </w:r>
      <w:r w:rsidR="00A164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 также для нанимателей жилых</w:t>
      </w:r>
      <w:r w:rsidR="00A164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помещений по договорам </w:t>
      </w:r>
    </w:p>
    <w:p w:rsidR="00101E71" w:rsidRDefault="00101E71" w:rsidP="00513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1E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социального найма жилых помещений муниципального жилищного фонда муниципального образования городской округ Евпатория Республики Крым</w:t>
      </w:r>
    </w:p>
    <w:p w:rsidR="0051395B" w:rsidRPr="0051395B" w:rsidRDefault="0051395B" w:rsidP="00513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E71" w:rsidRPr="0051395B" w:rsidRDefault="00101E71" w:rsidP="00101E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 соответствии </w:t>
      </w:r>
      <w:r w:rsidR="00313904"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со </w:t>
      </w:r>
      <w:r w:rsidR="000F16DA" w:rsidRPr="0051395B">
        <w:rPr>
          <w:rFonts w:ascii="Times New Roman" w:eastAsia="Calibri" w:hAnsi="Times New Roman"/>
          <w:sz w:val="24"/>
          <w:szCs w:val="28"/>
        </w:rPr>
        <w:t>ст. 156</w:t>
      </w:r>
      <w:r w:rsidR="009F019E">
        <w:rPr>
          <w:rFonts w:ascii="Times New Roman" w:eastAsia="Calibri" w:hAnsi="Times New Roman"/>
          <w:sz w:val="24"/>
          <w:szCs w:val="28"/>
        </w:rPr>
        <w:t>, ч. 4 ст. 158</w:t>
      </w:r>
      <w:r w:rsidR="000F16DA" w:rsidRPr="0051395B">
        <w:rPr>
          <w:rFonts w:ascii="Times New Roman" w:eastAsia="Calibri" w:hAnsi="Times New Roman"/>
          <w:sz w:val="24"/>
          <w:szCs w:val="28"/>
        </w:rPr>
        <w:t xml:space="preserve"> Жилищного кодекса Российской Федерации, </w:t>
      </w:r>
      <w:r w:rsidR="009F019E">
        <w:rPr>
          <w:rFonts w:ascii="Times New Roman" w:eastAsia="Calibri" w:hAnsi="Times New Roman"/>
          <w:sz w:val="24"/>
          <w:szCs w:val="28"/>
        </w:rPr>
        <w:br/>
      </w:r>
      <w:r w:rsidR="000F16DA" w:rsidRPr="0051395B">
        <w:rPr>
          <w:rFonts w:ascii="Times New Roman" w:eastAsia="Calibri" w:hAnsi="Times New Roman"/>
          <w:sz w:val="24"/>
          <w:szCs w:val="28"/>
        </w:rPr>
        <w:t>ст</w:t>
      </w:r>
      <w:r w:rsidR="00313904" w:rsidRPr="0051395B">
        <w:rPr>
          <w:rFonts w:ascii="Times New Roman" w:eastAsia="Calibri" w:hAnsi="Times New Roman"/>
          <w:sz w:val="24"/>
          <w:szCs w:val="28"/>
        </w:rPr>
        <w:t>.</w:t>
      </w:r>
      <w:r w:rsidR="000F16DA" w:rsidRPr="0051395B">
        <w:rPr>
          <w:rFonts w:ascii="Times New Roman" w:eastAsia="Calibri" w:hAnsi="Times New Roman"/>
          <w:sz w:val="24"/>
          <w:szCs w:val="28"/>
        </w:rPr>
        <w:t xml:space="preserve"> 17, </w:t>
      </w:r>
      <w:r w:rsidR="00AD5966">
        <w:rPr>
          <w:rFonts w:ascii="Times New Roman" w:eastAsia="Calibri" w:hAnsi="Times New Roman"/>
          <w:sz w:val="24"/>
          <w:szCs w:val="28"/>
        </w:rPr>
        <w:t xml:space="preserve">ст. </w:t>
      </w:r>
      <w:r w:rsidR="000F16DA" w:rsidRPr="0051395B">
        <w:rPr>
          <w:rFonts w:ascii="Times New Roman" w:eastAsia="Calibri" w:hAnsi="Times New Roman"/>
          <w:sz w:val="24"/>
          <w:szCs w:val="28"/>
        </w:rPr>
        <w:t>37 Федерального закона от 06.10.2003 № 131-ФЗ «Об общих принципах организации местного самоуправ</w:t>
      </w:r>
      <w:r w:rsidR="00313904" w:rsidRPr="0051395B">
        <w:rPr>
          <w:rFonts w:ascii="Times New Roman" w:eastAsia="Calibri" w:hAnsi="Times New Roman"/>
          <w:sz w:val="24"/>
          <w:szCs w:val="28"/>
        </w:rPr>
        <w:t xml:space="preserve">ления в Российской Федерации», </w:t>
      </w:r>
      <w:r w:rsidR="00EF0DC4" w:rsidRPr="0051395B">
        <w:rPr>
          <w:rFonts w:ascii="Times New Roman" w:eastAsia="Calibri" w:hAnsi="Times New Roman"/>
          <w:sz w:val="24"/>
          <w:szCs w:val="28"/>
        </w:rPr>
        <w:t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F0DC4">
        <w:rPr>
          <w:rFonts w:ascii="Times New Roman" w:eastAsia="Calibri" w:hAnsi="Times New Roman"/>
          <w:sz w:val="24"/>
          <w:szCs w:val="28"/>
        </w:rPr>
        <w:t xml:space="preserve">, </w:t>
      </w:r>
      <w:r w:rsidR="00313904" w:rsidRPr="0051395B">
        <w:rPr>
          <w:rFonts w:ascii="Times New Roman" w:eastAsia="Calibri" w:hAnsi="Times New Roman"/>
          <w:sz w:val="24"/>
          <w:szCs w:val="28"/>
        </w:rPr>
        <w:t>п</w:t>
      </w:r>
      <w:r w:rsidR="000F16DA" w:rsidRPr="0051395B">
        <w:rPr>
          <w:rFonts w:ascii="Times New Roman" w:eastAsia="Calibri" w:hAnsi="Times New Roman"/>
          <w:sz w:val="24"/>
          <w:szCs w:val="28"/>
        </w:rPr>
        <w:t>остановлением Правительства Российской Федерации от 13.08.2006 № 491 «Об утверждении Прав</w:t>
      </w:r>
      <w:r w:rsidR="0051395B" w:rsidRPr="0051395B">
        <w:rPr>
          <w:rFonts w:ascii="Times New Roman" w:eastAsia="Calibri" w:hAnsi="Times New Roman"/>
          <w:sz w:val="24"/>
          <w:szCs w:val="28"/>
        </w:rPr>
        <w:t xml:space="preserve">ил содержания общего имущества </w:t>
      </w:r>
      <w:r w:rsidR="000F16DA" w:rsidRPr="0051395B">
        <w:rPr>
          <w:rFonts w:ascii="Times New Roman" w:eastAsia="Calibri" w:hAnsi="Times New Roman"/>
          <w:sz w:val="24"/>
          <w:szCs w:val="28"/>
        </w:rPr>
        <w:t>в многоквартирном доме и Правил изменения размера платы за содержание и ремонт жилого помещения в случае оказания услуг и выполнения р</w:t>
      </w:r>
      <w:r w:rsidR="0051395B" w:rsidRPr="0051395B">
        <w:rPr>
          <w:rFonts w:ascii="Times New Roman" w:eastAsia="Calibri" w:hAnsi="Times New Roman"/>
          <w:sz w:val="24"/>
          <w:szCs w:val="28"/>
        </w:rPr>
        <w:t xml:space="preserve">абот по управлению, содержанию </w:t>
      </w:r>
      <w:r w:rsidR="000F16DA" w:rsidRPr="0051395B">
        <w:rPr>
          <w:rFonts w:ascii="Times New Roman" w:eastAsia="Calibri" w:hAnsi="Times New Roman"/>
          <w:sz w:val="24"/>
          <w:szCs w:val="28"/>
        </w:rPr>
        <w:t>и ремонту общего имущества в многоквартирном доме ненадлежащего качества и (или) с перерывами, превышающими уст</w:t>
      </w:r>
      <w:r w:rsidR="00313904" w:rsidRPr="0051395B">
        <w:rPr>
          <w:rFonts w:ascii="Times New Roman" w:eastAsia="Calibri" w:hAnsi="Times New Roman"/>
          <w:sz w:val="24"/>
          <w:szCs w:val="28"/>
        </w:rPr>
        <w:t>ановленную продолжительность», п</w:t>
      </w:r>
      <w:r w:rsidR="000F16DA" w:rsidRPr="0051395B">
        <w:rPr>
          <w:rFonts w:ascii="Times New Roman" w:eastAsia="Calibri" w:hAnsi="Times New Roman"/>
          <w:sz w:val="24"/>
          <w:szCs w:val="28"/>
        </w:rPr>
        <w:t>остановлением Правительства Российской Федерации от 15.05.2013 № 416 «О порядке осуществления деятельности по управл</w:t>
      </w:r>
      <w:r w:rsidR="00313904" w:rsidRPr="0051395B">
        <w:rPr>
          <w:rFonts w:ascii="Times New Roman" w:eastAsia="Calibri" w:hAnsi="Times New Roman"/>
          <w:sz w:val="24"/>
          <w:szCs w:val="28"/>
        </w:rPr>
        <w:t>ению многоквартирными домами», п</w:t>
      </w:r>
      <w:r w:rsidR="000F16DA" w:rsidRPr="0051395B">
        <w:rPr>
          <w:rFonts w:ascii="Times New Roman" w:eastAsia="Calibri" w:hAnsi="Times New Roman"/>
          <w:sz w:val="24"/>
          <w:szCs w:val="28"/>
        </w:rPr>
        <w:t>остановлением Правительства Российской Федерации от 03.04.2013 № 290 «</w:t>
      </w:r>
      <w:r w:rsidR="000F16DA" w:rsidRPr="0051395B">
        <w:rPr>
          <w:rFonts w:ascii="Times New Roman" w:eastAsia="Calibri" w:hAnsi="Times New Roman" w:cs="Times New Roman"/>
          <w:sz w:val="24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313904" w:rsidRPr="0051395B">
        <w:rPr>
          <w:rFonts w:ascii="Times New Roman" w:eastAsia="Calibri" w:hAnsi="Times New Roman"/>
          <w:sz w:val="24"/>
          <w:szCs w:val="28"/>
        </w:rPr>
        <w:t xml:space="preserve">», </w:t>
      </w:r>
      <w:r w:rsidR="000F16DA" w:rsidRPr="0051395B">
        <w:rPr>
          <w:rFonts w:ascii="Times New Roman" w:eastAsia="Calibri" w:hAnsi="Times New Roman"/>
          <w:sz w:val="24"/>
          <w:szCs w:val="28"/>
        </w:rPr>
        <w:t xml:space="preserve">ст. 31 Закона Республики Крым 21.08.2014 № 54-ЗРК «Об основах местного самоуправления в Республике Крым», </w:t>
      </w:r>
      <w:r w:rsidR="00F87C6F">
        <w:rPr>
          <w:rFonts w:ascii="Times New Roman" w:eastAsia="Calibri" w:hAnsi="Times New Roman"/>
          <w:sz w:val="24"/>
          <w:szCs w:val="28"/>
        </w:rPr>
        <w:br/>
      </w:r>
      <w:r w:rsidR="000F16DA" w:rsidRPr="0051395B">
        <w:rPr>
          <w:rFonts w:ascii="Times New Roman" w:eastAsia="Calibri" w:hAnsi="Times New Roman"/>
          <w:sz w:val="24"/>
          <w:szCs w:val="28"/>
        </w:rPr>
        <w:t>ст. 51 Устава муниципального образования городской округ Евпатория Республики Крым</w:t>
      </w: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>,</w:t>
      </w:r>
      <w:r w:rsidRPr="00513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13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>администрация г</w:t>
      </w:r>
      <w:r w:rsidR="007312FD"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>орода Евпатории Республики Крым</w:t>
      </w: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 о с т а н о в л я е т: </w:t>
      </w:r>
    </w:p>
    <w:p w:rsidR="00101E71" w:rsidRPr="0051395B" w:rsidRDefault="00101E71" w:rsidP="00101E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101E71" w:rsidRPr="0051395B" w:rsidRDefault="00101E71" w:rsidP="00101E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1. </w:t>
      </w:r>
      <w:r w:rsidRPr="00513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Установит</w:t>
      </w:r>
      <w:r w:rsidR="00DB7EB2" w:rsidRPr="00513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ь плату за содержание </w:t>
      </w:r>
      <w:r w:rsidR="00DB7EB2"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жилых </w:t>
      </w: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</w:t>
      </w:r>
      <w:r w:rsid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</w:r>
      <w:r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жилого помещения (кроме собственников, которые выбрали способ непосредственного управления), а также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городской округ Евпатория Республики Крым </w:t>
      </w:r>
      <w:r w:rsidRPr="005139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согласно приложению.</w:t>
      </w:r>
    </w:p>
    <w:p w:rsidR="00101E71" w:rsidRDefault="00FA198C" w:rsidP="00101E71">
      <w:pPr>
        <w:suppressAutoHyphens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2</w:t>
      </w:r>
      <w:r w:rsidR="00101E71"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. Организациям, осуществляющим управление жилищным фондом, производить расчёты с населением и организациями в соответствии с настоящим постановлением </w:t>
      </w:r>
      <w:r w:rsidR="00D6082E">
        <w:rPr>
          <w:rFonts w:ascii="Times New Roman" w:eastAsia="Times New Roman" w:hAnsi="Times New Roman" w:cs="Times New Roman"/>
          <w:sz w:val="24"/>
          <w:szCs w:val="28"/>
          <w:lang w:eastAsia="zh-CN"/>
        </w:rPr>
        <w:br/>
      </w:r>
      <w:r w:rsidR="00101E71" w:rsidRPr="0051395B">
        <w:rPr>
          <w:rFonts w:ascii="Times New Roman" w:eastAsia="Times New Roman" w:hAnsi="Times New Roman" w:cs="Times New Roman"/>
          <w:sz w:val="24"/>
          <w:szCs w:val="28"/>
          <w:lang w:eastAsia="zh-CN"/>
        </w:rPr>
        <w:t>или решениями собраний собственников многоквартирных домов.</w:t>
      </w:r>
    </w:p>
    <w:p w:rsidR="000F1BCC" w:rsidRDefault="00FA198C" w:rsidP="00FA19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 Признать утратившим</w:t>
      </w:r>
      <w:r w:rsidR="00D8274F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силу постановлени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 города Евпатории Республики Крым</w:t>
      </w:r>
      <w:r w:rsidR="000F1BC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FA198C" w:rsidRDefault="000F1BCC" w:rsidP="00FA19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-</w:t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от 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27</w:t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09</w:t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.20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21</w:t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№ 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1938</w:t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-п «Об установлении платы за содержание и ремонт жилых помещений многоквартирных домов, собственники которых не приняли решение </w:t>
      </w:r>
      <w:r w:rsidR="00FA198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о выборе способа управления многоквартирным домом, для собственников помещений </w:t>
      </w:r>
      <w:r w:rsidR="00FA198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в многоквартирном доме, которые на общем собрании не приняли решение об установлении размера платы за содержание и ремонт жилого помещения, а также для нанимателей жилых помещений по договорам социального найма жилых помещений государственного </w:t>
      </w:r>
      <w:r w:rsidR="00FA198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</w:r>
      <w:r w:rsidR="00FA198C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или муниципального жилищного фонда муниципального образования городской о</w:t>
      </w:r>
      <w:r w:rsidR="000A692F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круг Евпатория Республики Крым»,</w:t>
      </w:r>
    </w:p>
    <w:p w:rsidR="000A692F" w:rsidRPr="00FA198C" w:rsidRDefault="000A692F" w:rsidP="00FA19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- от</w:t>
      </w:r>
      <w:r w:rsidR="00EB056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74DDC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29.03.2022 № 640-п «О 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внесении изменений в постановление администрации города Евпатории Республики Крым от 27</w:t>
      </w:r>
      <w:r w:rsidR="003602C6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09</w:t>
      </w:r>
      <w:r w:rsidR="003602C6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.20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21</w:t>
      </w:r>
      <w:r w:rsidR="003602C6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№ 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1938</w:t>
      </w:r>
      <w:r w:rsidR="003602C6" w:rsidRPr="0051395B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-п «Об установлении платы за содержание и ремонт жилых помещений многоквартирных домов, собственники которых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и ремонт жилого помещения, а также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городской о</w:t>
      </w:r>
      <w:r w:rsidR="003602C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круг Евпатория Республики Крым».</w:t>
      </w:r>
      <w:bookmarkStart w:id="0" w:name="_GoBack"/>
      <w:bookmarkEnd w:id="0"/>
      <w:r w:rsidR="00C1488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="00CB011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64D38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</w:p>
    <w:p w:rsidR="007B7C52" w:rsidRPr="00FB07E7" w:rsidRDefault="007B7C52" w:rsidP="007B7C5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FB07E7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7B7C5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B07E7">
        <w:rPr>
          <w:rFonts w:ascii="Times New Roman" w:hAnsi="Times New Roman"/>
          <w:sz w:val="24"/>
          <w:szCs w:val="24"/>
          <w:shd w:val="clear" w:color="auto" w:fill="FFFFFF"/>
        </w:rPr>
        <w:t>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7B7C5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07E7">
        <w:rPr>
          <w:rFonts w:ascii="Times New Roman" w:hAnsi="Times New Roman"/>
          <w:sz w:val="24"/>
          <w:szCs w:val="24"/>
          <w:shd w:val="clear" w:color="auto" w:fill="FFFFFF"/>
        </w:rPr>
        <w:t>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101E71" w:rsidRPr="0051395B" w:rsidRDefault="00101E71" w:rsidP="0010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1395B">
        <w:rPr>
          <w:rFonts w:ascii="Times New Roman" w:hAnsi="Times New Roman" w:cs="Times New Roman"/>
          <w:sz w:val="24"/>
          <w:szCs w:val="28"/>
        </w:rPr>
        <w:t>5. 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3602C6">
        <w:rPr>
          <w:rFonts w:ascii="Times New Roman" w:hAnsi="Times New Roman" w:cs="Times New Roman"/>
          <w:sz w:val="24"/>
          <w:szCs w:val="28"/>
        </w:rPr>
        <w:t>,</w:t>
      </w:r>
      <w:r w:rsidRPr="0051395B">
        <w:rPr>
          <w:rFonts w:ascii="Times New Roman" w:hAnsi="Times New Roman" w:cs="Times New Roman"/>
          <w:sz w:val="24"/>
          <w:szCs w:val="28"/>
        </w:rPr>
        <w:t xml:space="preserve"> </w:t>
      </w:r>
      <w:r w:rsidR="003602C6">
        <w:rPr>
          <w:rFonts w:ascii="Times New Roman" w:hAnsi="Times New Roman" w:cs="Times New Roman"/>
          <w:sz w:val="24"/>
          <w:szCs w:val="24"/>
        </w:rPr>
        <w:t>курирующего департамент городского хозяйства администрации города Евпатории Республики Крым.</w:t>
      </w:r>
    </w:p>
    <w:p w:rsidR="00833D04" w:rsidRDefault="00833D04" w:rsidP="0083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0" w:rsidRDefault="00E447B0" w:rsidP="0083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CA" w:rsidRPr="00833D04" w:rsidRDefault="007674CA" w:rsidP="0083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04" w:rsidRPr="0051395B" w:rsidRDefault="005334F2" w:rsidP="004A1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95B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4A156E" w:rsidRPr="0051395B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4A156E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  <w:r w:rsidR="00313904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4CED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города </w:t>
      </w:r>
    </w:p>
    <w:p w:rsidR="004A156E" w:rsidRPr="0051395B" w:rsidRDefault="007312FD" w:rsidP="004A1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</w:t>
      </w:r>
      <w:r w:rsidR="00313904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3602C6"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  <w:r w:rsidR="004A156E"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447B0" w:rsidRDefault="00E447B0" w:rsidP="007F2D70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sectPr w:rsidR="00E447B0" w:rsidSect="00FA198C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46866"/>
    <w:rsid w:val="00055BEF"/>
    <w:rsid w:val="0008440F"/>
    <w:rsid w:val="000A692F"/>
    <w:rsid w:val="000B79CC"/>
    <w:rsid w:val="000F16DA"/>
    <w:rsid w:val="000F1BCC"/>
    <w:rsid w:val="00101E71"/>
    <w:rsid w:val="0010226B"/>
    <w:rsid w:val="0012542C"/>
    <w:rsid w:val="0013483E"/>
    <w:rsid w:val="00136291"/>
    <w:rsid w:val="001410E3"/>
    <w:rsid w:val="00152DF0"/>
    <w:rsid w:val="0016255A"/>
    <w:rsid w:val="0018128A"/>
    <w:rsid w:val="00196261"/>
    <w:rsid w:val="001A0F26"/>
    <w:rsid w:val="001C3D00"/>
    <w:rsid w:val="00211297"/>
    <w:rsid w:val="002A3EEE"/>
    <w:rsid w:val="002B789B"/>
    <w:rsid w:val="002D01D6"/>
    <w:rsid w:val="002E640D"/>
    <w:rsid w:val="00313904"/>
    <w:rsid w:val="00322859"/>
    <w:rsid w:val="003243BB"/>
    <w:rsid w:val="00350F62"/>
    <w:rsid w:val="00352BF7"/>
    <w:rsid w:val="003602C6"/>
    <w:rsid w:val="00397045"/>
    <w:rsid w:val="003D591C"/>
    <w:rsid w:val="003E319C"/>
    <w:rsid w:val="003F3B9A"/>
    <w:rsid w:val="00405AB8"/>
    <w:rsid w:val="00427330"/>
    <w:rsid w:val="00462C29"/>
    <w:rsid w:val="004A156E"/>
    <w:rsid w:val="004A4CED"/>
    <w:rsid w:val="005019A4"/>
    <w:rsid w:val="0051395B"/>
    <w:rsid w:val="005334F2"/>
    <w:rsid w:val="00560AF4"/>
    <w:rsid w:val="00565194"/>
    <w:rsid w:val="0059398F"/>
    <w:rsid w:val="005B449C"/>
    <w:rsid w:val="005B6380"/>
    <w:rsid w:val="005B75CB"/>
    <w:rsid w:val="0061486F"/>
    <w:rsid w:val="00674DDC"/>
    <w:rsid w:val="00676861"/>
    <w:rsid w:val="00677D47"/>
    <w:rsid w:val="0068506F"/>
    <w:rsid w:val="006E3F1D"/>
    <w:rsid w:val="00700517"/>
    <w:rsid w:val="007007F2"/>
    <w:rsid w:val="00716D6C"/>
    <w:rsid w:val="007312FD"/>
    <w:rsid w:val="0074191F"/>
    <w:rsid w:val="007674CA"/>
    <w:rsid w:val="007B7C52"/>
    <w:rsid w:val="007F2D70"/>
    <w:rsid w:val="0080666D"/>
    <w:rsid w:val="0082084A"/>
    <w:rsid w:val="00824B8E"/>
    <w:rsid w:val="00832C65"/>
    <w:rsid w:val="00833D04"/>
    <w:rsid w:val="00857252"/>
    <w:rsid w:val="00862CCD"/>
    <w:rsid w:val="00864D38"/>
    <w:rsid w:val="008662D1"/>
    <w:rsid w:val="0087178C"/>
    <w:rsid w:val="008A0495"/>
    <w:rsid w:val="008B6424"/>
    <w:rsid w:val="008D1F8D"/>
    <w:rsid w:val="008F2C65"/>
    <w:rsid w:val="00900F68"/>
    <w:rsid w:val="009136A8"/>
    <w:rsid w:val="00914BC5"/>
    <w:rsid w:val="00920827"/>
    <w:rsid w:val="00957DF9"/>
    <w:rsid w:val="0099224E"/>
    <w:rsid w:val="009C7CFC"/>
    <w:rsid w:val="009E754F"/>
    <w:rsid w:val="009F019E"/>
    <w:rsid w:val="009F56AD"/>
    <w:rsid w:val="00A14DEF"/>
    <w:rsid w:val="00A16421"/>
    <w:rsid w:val="00A26CE8"/>
    <w:rsid w:val="00A41C9A"/>
    <w:rsid w:val="00A442E0"/>
    <w:rsid w:val="00A54331"/>
    <w:rsid w:val="00A61B63"/>
    <w:rsid w:val="00A71182"/>
    <w:rsid w:val="00A73425"/>
    <w:rsid w:val="00AA6C0D"/>
    <w:rsid w:val="00AB1D3D"/>
    <w:rsid w:val="00AC0D3F"/>
    <w:rsid w:val="00AD5966"/>
    <w:rsid w:val="00B1325C"/>
    <w:rsid w:val="00B37C4A"/>
    <w:rsid w:val="00B6077B"/>
    <w:rsid w:val="00BA3D92"/>
    <w:rsid w:val="00BD1F22"/>
    <w:rsid w:val="00BD40C5"/>
    <w:rsid w:val="00BE611A"/>
    <w:rsid w:val="00BF151E"/>
    <w:rsid w:val="00C14887"/>
    <w:rsid w:val="00C52A1B"/>
    <w:rsid w:val="00C572D0"/>
    <w:rsid w:val="00C63385"/>
    <w:rsid w:val="00CB0111"/>
    <w:rsid w:val="00CD4001"/>
    <w:rsid w:val="00CE0185"/>
    <w:rsid w:val="00D24C33"/>
    <w:rsid w:val="00D3514C"/>
    <w:rsid w:val="00D456FD"/>
    <w:rsid w:val="00D46C5E"/>
    <w:rsid w:val="00D6082E"/>
    <w:rsid w:val="00D81670"/>
    <w:rsid w:val="00D8274F"/>
    <w:rsid w:val="00D971D7"/>
    <w:rsid w:val="00DB7EB2"/>
    <w:rsid w:val="00E04871"/>
    <w:rsid w:val="00E12759"/>
    <w:rsid w:val="00E43956"/>
    <w:rsid w:val="00E447B0"/>
    <w:rsid w:val="00E6133D"/>
    <w:rsid w:val="00E70B2C"/>
    <w:rsid w:val="00E721D6"/>
    <w:rsid w:val="00E746FD"/>
    <w:rsid w:val="00EB056E"/>
    <w:rsid w:val="00EC3322"/>
    <w:rsid w:val="00EC3FDD"/>
    <w:rsid w:val="00ED4E2B"/>
    <w:rsid w:val="00EF0DC4"/>
    <w:rsid w:val="00EF2567"/>
    <w:rsid w:val="00F07FE2"/>
    <w:rsid w:val="00F4325C"/>
    <w:rsid w:val="00F7666E"/>
    <w:rsid w:val="00F87C6F"/>
    <w:rsid w:val="00F936DE"/>
    <w:rsid w:val="00FA198C"/>
    <w:rsid w:val="00FB5DCB"/>
    <w:rsid w:val="00FC71E2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E90F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397045"/>
    <w:rPr>
      <w:color w:val="0000FF"/>
      <w:u w:val="single"/>
    </w:rPr>
  </w:style>
  <w:style w:type="character" w:customStyle="1" w:styleId="a7">
    <w:name w:val="Заголовок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C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5</cp:revision>
  <cp:lastPrinted>2021-09-21T11:37:00Z</cp:lastPrinted>
  <dcterms:created xsi:type="dcterms:W3CDTF">2023-08-24T11:11:00Z</dcterms:created>
  <dcterms:modified xsi:type="dcterms:W3CDTF">2023-08-31T06:24:00Z</dcterms:modified>
</cp:coreProperties>
</file>