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C" w:rsidRDefault="004F2D22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Описание: korona_c" style="position:absolute;margin-left:287.25pt;margin-top:36pt;width:39.75pt;height:54.9pt;z-index:-251658240;visibility:visible;mso-position-vertical-relative:page">
            <v:imagedata r:id="rId6" o:title="" cropleft="1523f" cropright="1875f"/>
            <w10:wrap type="square" anchory="page"/>
          </v:shape>
        </w:pict>
      </w:r>
      <w:r>
        <w:rPr>
          <w:noProof/>
          <w:lang w:val="ru-RU" w:eastAsia="ru-RU"/>
        </w:rPr>
        <w:pict>
          <v:shape id="Рисунок 4" o:spid="_x0000_s1026" type="#_x0000_t75" style="position:absolute;margin-left:135pt;margin-top:-13.95pt;width:42.4pt;height:48.15pt;z-index:251657216;visibility:visible" wrapcoords="-379 0 -379 21262 21600 21262 21600 0 -379 0">
            <v:imagedata r:id="rId7" o:title=""/>
            <w10:wrap type="through"/>
          </v:shape>
        </w:pict>
      </w: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042515" w:rsidRPr="008855CC" w:rsidRDefault="00042515" w:rsidP="00042515">
      <w:pPr>
        <w:widowControl w:val="0"/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  <w:r w:rsidRPr="008855CC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Сессия </w:t>
      </w:r>
      <w:r w:rsidRPr="008855CC">
        <w:rPr>
          <w:rFonts w:ascii="Times New Roman" w:eastAsia="Times New Roman" w:hAnsi="Times New Roman" w:cs="Arial"/>
          <w:sz w:val="32"/>
          <w:szCs w:val="32"/>
          <w:u w:val="single"/>
          <w:lang w:eastAsia="ru-RU"/>
        </w:rPr>
        <w:t>№ 29</w:t>
      </w:r>
    </w:p>
    <w:p w:rsidR="00042515" w:rsidRPr="008855CC" w:rsidRDefault="00042515" w:rsidP="00B916E0">
      <w:pPr>
        <w:widowControl w:val="0"/>
        <w:autoSpaceDE w:val="0"/>
        <w:autoSpaceDN w:val="0"/>
        <w:adjustRightInd w:val="0"/>
        <w:spacing w:after="240" w:line="240" w:lineRule="auto"/>
        <w:ind w:right="-284"/>
        <w:jc w:val="both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 w:rsidRPr="008855C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23.04.2021</w:t>
      </w:r>
      <w:r w:rsidRPr="008855CC">
        <w:rPr>
          <w:rFonts w:ascii="Times New Roman" w:eastAsia="Times New Roman" w:hAnsi="Times New Roman" w:cs="Arial"/>
          <w:sz w:val="36"/>
          <w:szCs w:val="28"/>
          <w:lang w:eastAsia="ru-RU"/>
        </w:rPr>
        <w:t xml:space="preserve">                           </w:t>
      </w:r>
      <w:r w:rsidRPr="008855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г. Евпатория      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 w:rsidRPr="008855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</w:t>
      </w:r>
      <w:r w:rsidRPr="008855C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№2-29/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3</w:t>
      </w:r>
    </w:p>
    <w:p w:rsidR="002A0BD6" w:rsidRPr="002A0BD6" w:rsidRDefault="002A0BD6" w:rsidP="002A0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>О присвоении звания «</w:t>
      </w:r>
      <w:proofErr w:type="gramStart"/>
      <w:r w:rsidRPr="002A0BD6">
        <w:rPr>
          <w:rFonts w:ascii="Times New Roman" w:hAnsi="Times New Roman" w:cs="Times New Roman"/>
          <w:b/>
          <w:sz w:val="24"/>
          <w:szCs w:val="24"/>
        </w:rPr>
        <w:t>Почетный</w:t>
      </w:r>
      <w:proofErr w:type="gramEnd"/>
      <w:r w:rsidRPr="002A0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BD6" w:rsidRDefault="002A0BD6" w:rsidP="002A0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 xml:space="preserve">гражданин города Евпатории» </w:t>
      </w:r>
    </w:p>
    <w:p w:rsidR="002A0BD6" w:rsidRPr="002A0BD6" w:rsidRDefault="002A0BD6" w:rsidP="002A0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Харатьяну Д.В.</w:t>
      </w:r>
    </w:p>
    <w:p w:rsidR="00CB3D6C" w:rsidRDefault="009B44F6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13E4" w:rsidRPr="00105730" w:rsidRDefault="003113E4" w:rsidP="003113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FDB">
        <w:rPr>
          <w:rFonts w:ascii="Times New Roman" w:hAnsi="Times New Roman" w:cs="Times New Roman"/>
          <w:sz w:val="24"/>
          <w:szCs w:val="24"/>
        </w:rPr>
        <w:t xml:space="preserve">В соответствии со ст. 35 Федерального закона от 06.10.2003 № 131-ФЗ "Об общих принципах организации местного самоуправления в Российской Федерации", ст.27 Закона Республики Крым от 21.08.2014г. №54-ЗРК  «Об основах местного самоуправления в Республике Крым», руководствуясь </w:t>
      </w:r>
      <w:r w:rsidRPr="00232FDB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232F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Положением о </w:t>
      </w:r>
      <w:r w:rsidRPr="00232FDB">
        <w:rPr>
          <w:rFonts w:ascii="Times New Roman" w:hAnsi="Times New Roman" w:cs="Times New Roman"/>
          <w:sz w:val="23"/>
          <w:szCs w:val="23"/>
        </w:rPr>
        <w:t>Почетном гражданине города Евпатории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93F5F">
        <w:rPr>
          <w:rFonts w:ascii="Times New Roman" w:hAnsi="Times New Roman" w:cs="Times New Roman"/>
          <w:sz w:val="23"/>
          <w:szCs w:val="23"/>
        </w:rPr>
        <w:t>в новой редакции, утвержденн</w:t>
      </w:r>
      <w:r>
        <w:rPr>
          <w:rFonts w:ascii="Times New Roman" w:hAnsi="Times New Roman" w:cs="Times New Roman"/>
          <w:sz w:val="23"/>
          <w:szCs w:val="23"/>
        </w:rPr>
        <w:t>ым</w:t>
      </w:r>
      <w:r w:rsidRPr="00093F5F">
        <w:rPr>
          <w:rFonts w:ascii="Times New Roman" w:hAnsi="Times New Roman" w:cs="Times New Roman"/>
          <w:sz w:val="23"/>
          <w:szCs w:val="23"/>
        </w:rPr>
        <w:t xml:space="preserve"> решением Евпаторийского городского совета Республики Крым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93F5F">
        <w:rPr>
          <w:rFonts w:ascii="Times New Roman" w:hAnsi="Times New Roman" w:cs="Times New Roman"/>
          <w:sz w:val="23"/>
          <w:szCs w:val="23"/>
        </w:rPr>
        <w:t>от 28.04.2017г. № 1-55/5</w:t>
      </w:r>
      <w:r w:rsidRPr="00BE0B9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 изменениями, </w:t>
      </w:r>
      <w:r w:rsidRPr="00232FD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232FDB">
        <w:rPr>
          <w:rFonts w:ascii="Times New Roman" w:hAnsi="Times New Roman" w:cs="Times New Roman"/>
          <w:sz w:val="24"/>
          <w:szCs w:val="24"/>
        </w:rPr>
        <w:t>Общественной комиссии по предварительному рассмотрению ходатайств о присвоении звания «Почетный гражданин города Евпатории»</w:t>
      </w:r>
      <w:r w:rsidRPr="00B373D6">
        <w:rPr>
          <w:rFonts w:ascii="Times New Roman" w:hAnsi="Times New Roman" w:cs="Times New Roman"/>
          <w:sz w:val="24"/>
          <w:szCs w:val="24"/>
        </w:rPr>
        <w:t xml:space="preserve"> от </w:t>
      </w:r>
      <w:r w:rsidR="000D310A">
        <w:rPr>
          <w:rFonts w:ascii="Times New Roman" w:hAnsi="Times New Roman" w:cs="Times New Roman"/>
          <w:sz w:val="24"/>
          <w:szCs w:val="24"/>
        </w:rPr>
        <w:t>05</w:t>
      </w:r>
      <w:r w:rsidRPr="00B373D6">
        <w:rPr>
          <w:rFonts w:ascii="Times New Roman" w:hAnsi="Times New Roman" w:cs="Times New Roman"/>
          <w:sz w:val="24"/>
          <w:szCs w:val="24"/>
        </w:rPr>
        <w:t>.</w:t>
      </w:r>
      <w:r w:rsidR="000D310A">
        <w:rPr>
          <w:rFonts w:ascii="Times New Roman" w:hAnsi="Times New Roman" w:cs="Times New Roman"/>
          <w:sz w:val="24"/>
          <w:szCs w:val="24"/>
        </w:rPr>
        <w:t>04</w:t>
      </w:r>
      <w:r w:rsidRPr="00B373D6">
        <w:rPr>
          <w:rFonts w:ascii="Times New Roman" w:hAnsi="Times New Roman" w:cs="Times New Roman"/>
          <w:sz w:val="24"/>
          <w:szCs w:val="24"/>
        </w:rPr>
        <w:t>.20</w:t>
      </w:r>
      <w:r w:rsidR="000D310A">
        <w:rPr>
          <w:rFonts w:ascii="Times New Roman" w:hAnsi="Times New Roman" w:cs="Times New Roman"/>
          <w:sz w:val="24"/>
          <w:szCs w:val="24"/>
        </w:rPr>
        <w:t>21</w:t>
      </w:r>
      <w:r w:rsidRPr="00B373D6">
        <w:rPr>
          <w:rFonts w:ascii="Times New Roman" w:hAnsi="Times New Roman" w:cs="Times New Roman"/>
          <w:sz w:val="24"/>
          <w:szCs w:val="24"/>
        </w:rPr>
        <w:t>г.</w:t>
      </w:r>
      <w:r w:rsidR="000D310A">
        <w:rPr>
          <w:rFonts w:ascii="Times New Roman" w:hAnsi="Times New Roman" w:cs="Times New Roman"/>
          <w:sz w:val="24"/>
          <w:szCs w:val="24"/>
        </w:rPr>
        <w:t xml:space="preserve"> </w:t>
      </w:r>
      <w:r w:rsidRPr="00B373D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7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ходатайств </w:t>
      </w:r>
      <w:r w:rsidR="000D310A">
        <w:rPr>
          <w:rFonts w:ascii="Times New Roman" w:hAnsi="Times New Roman" w:cs="Times New Roman"/>
          <w:sz w:val="24"/>
          <w:szCs w:val="24"/>
        </w:rPr>
        <w:t>Центра творческого развития и патриотического воспитания «Школа гардемаринов»</w:t>
      </w:r>
      <w:r w:rsidRPr="00105730">
        <w:rPr>
          <w:rFonts w:ascii="Times New Roman" w:hAnsi="Times New Roman" w:cs="Times New Roman"/>
          <w:sz w:val="24"/>
          <w:szCs w:val="24"/>
        </w:rPr>
        <w:t>,</w:t>
      </w:r>
      <w:r w:rsidR="000D310A">
        <w:rPr>
          <w:rFonts w:ascii="Times New Roman" w:hAnsi="Times New Roman" w:cs="Times New Roman"/>
          <w:sz w:val="24"/>
          <w:szCs w:val="24"/>
        </w:rPr>
        <w:t xml:space="preserve"> управления культуры и межнациональных отношений администрации города Евпатории Республики Крым, </w:t>
      </w:r>
      <w:r w:rsidRPr="00105730">
        <w:rPr>
          <w:rFonts w:ascii="Times New Roman" w:hAnsi="Times New Roman" w:cs="Times New Roman"/>
          <w:sz w:val="24"/>
          <w:szCs w:val="24"/>
        </w:rPr>
        <w:t>-</w:t>
      </w:r>
    </w:p>
    <w:p w:rsidR="003113E4" w:rsidRPr="00042515" w:rsidRDefault="003113E4" w:rsidP="003113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3113E4" w:rsidRDefault="003113E4" w:rsidP="003113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135EE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E31492" w:rsidRPr="005135EE" w:rsidRDefault="00E31492" w:rsidP="003113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13E4" w:rsidRPr="000D310A" w:rsidRDefault="003113E4" w:rsidP="00E31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DF3">
        <w:rPr>
          <w:rFonts w:ascii="Times New Roman" w:hAnsi="Times New Roman" w:cs="Times New Roman"/>
          <w:sz w:val="24"/>
          <w:szCs w:val="24"/>
        </w:rPr>
        <w:t>1.</w:t>
      </w:r>
      <w:r w:rsidRPr="00942F2D">
        <w:rPr>
          <w:rFonts w:ascii="Times New Roman" w:hAnsi="Times New Roman" w:cs="Times New Roman"/>
          <w:sz w:val="24"/>
          <w:szCs w:val="24"/>
        </w:rPr>
        <w:t xml:space="preserve">За высокие заслуги перед городом в области </w:t>
      </w:r>
      <w:r w:rsidR="00942F2D" w:rsidRPr="00942F2D">
        <w:rPr>
          <w:rFonts w:ascii="Times New Roman" w:hAnsi="Times New Roman" w:cs="Times New Roman"/>
          <w:sz w:val="24"/>
          <w:szCs w:val="24"/>
        </w:rPr>
        <w:t xml:space="preserve">воспитания нравственной культуры, духовности и патриотизма подрастающего поколения средствами </w:t>
      </w:r>
      <w:proofErr w:type="spellStart"/>
      <w:r w:rsidR="00942F2D" w:rsidRPr="00942F2D">
        <w:rPr>
          <w:rFonts w:ascii="Times New Roman" w:hAnsi="Times New Roman" w:cs="Times New Roman"/>
          <w:sz w:val="24"/>
          <w:szCs w:val="24"/>
        </w:rPr>
        <w:t>кинемотографа</w:t>
      </w:r>
      <w:proofErr w:type="spellEnd"/>
      <w:r w:rsidRPr="00942F2D">
        <w:rPr>
          <w:rFonts w:ascii="Times New Roman" w:hAnsi="Times New Roman" w:cs="Times New Roman"/>
          <w:sz w:val="24"/>
          <w:szCs w:val="24"/>
        </w:rPr>
        <w:t>,</w:t>
      </w:r>
      <w:r w:rsidR="00942F2D">
        <w:rPr>
          <w:rFonts w:ascii="Times New Roman" w:hAnsi="Times New Roman" w:cs="Times New Roman"/>
          <w:sz w:val="24"/>
          <w:szCs w:val="24"/>
        </w:rPr>
        <w:t xml:space="preserve"> за приобщение детей и подростков к культурному достоянию страны</w:t>
      </w:r>
      <w:r w:rsidRPr="00741DF3">
        <w:rPr>
          <w:rFonts w:ascii="Times New Roman" w:hAnsi="Times New Roman" w:cs="Times New Roman"/>
          <w:sz w:val="24"/>
          <w:szCs w:val="24"/>
        </w:rPr>
        <w:t xml:space="preserve"> присвоить звание "Почетный гражданин города Евпатории"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2CC">
        <w:rPr>
          <w:rFonts w:ascii="Times New Roman" w:hAnsi="Times New Roman" w:cs="Times New Roman"/>
          <w:sz w:val="24"/>
          <w:szCs w:val="24"/>
        </w:rPr>
        <w:t>Харатьяну Дмитрию Вадимовичу</w:t>
      </w:r>
      <w:r w:rsidRPr="006A24D0">
        <w:rPr>
          <w:rFonts w:ascii="Times New Roman" w:hAnsi="Times New Roman" w:cs="Times New Roman"/>
          <w:sz w:val="24"/>
          <w:szCs w:val="24"/>
        </w:rPr>
        <w:t xml:space="preserve"> – </w:t>
      </w:r>
      <w:r w:rsidR="000D310A">
        <w:rPr>
          <w:rFonts w:ascii="Times New Roman" w:hAnsi="Times New Roman" w:cs="Times New Roman"/>
          <w:sz w:val="24"/>
          <w:szCs w:val="24"/>
        </w:rPr>
        <w:t xml:space="preserve">заслуженному артисту Российской Федерации, </w:t>
      </w:r>
      <w:r w:rsidR="008142CC" w:rsidRPr="000D310A">
        <w:rPr>
          <w:rFonts w:ascii="Times New Roman" w:hAnsi="Times New Roman" w:cs="Times New Roman"/>
          <w:sz w:val="24"/>
          <w:szCs w:val="24"/>
        </w:rPr>
        <w:t xml:space="preserve">народному артисту Российской Федерации, народному артисту Чеченской </w:t>
      </w:r>
      <w:r w:rsidR="000D310A" w:rsidRPr="000D310A">
        <w:rPr>
          <w:rFonts w:ascii="Times New Roman" w:hAnsi="Times New Roman" w:cs="Times New Roman"/>
          <w:sz w:val="24"/>
          <w:szCs w:val="24"/>
        </w:rPr>
        <w:t>Р</w:t>
      </w:r>
      <w:r w:rsidR="008142CC" w:rsidRPr="000D310A">
        <w:rPr>
          <w:rFonts w:ascii="Times New Roman" w:hAnsi="Times New Roman" w:cs="Times New Roman"/>
          <w:sz w:val="24"/>
          <w:szCs w:val="24"/>
        </w:rPr>
        <w:t>еспублики, основателю</w:t>
      </w:r>
      <w:r w:rsidR="000D310A" w:rsidRPr="000D310A">
        <w:rPr>
          <w:rFonts w:ascii="Times New Roman" w:hAnsi="Times New Roman" w:cs="Times New Roman"/>
          <w:sz w:val="24"/>
          <w:szCs w:val="24"/>
        </w:rPr>
        <w:t xml:space="preserve"> </w:t>
      </w:r>
      <w:r w:rsidR="008142CC" w:rsidRPr="000D310A">
        <w:rPr>
          <w:rFonts w:ascii="Times New Roman" w:hAnsi="Times New Roman" w:cs="Times New Roman"/>
          <w:sz w:val="24"/>
          <w:szCs w:val="24"/>
        </w:rPr>
        <w:t>и Президент</w:t>
      </w:r>
      <w:r w:rsidR="000D310A" w:rsidRPr="000D310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142CC" w:rsidRPr="000D310A">
        <w:rPr>
          <w:rFonts w:ascii="Times New Roman" w:hAnsi="Times New Roman" w:cs="Times New Roman"/>
          <w:sz w:val="24"/>
          <w:szCs w:val="24"/>
        </w:rPr>
        <w:t xml:space="preserve">  фестиваля детского и семейного кино «Солнечный остров».</w:t>
      </w:r>
    </w:p>
    <w:p w:rsidR="003113E4" w:rsidRPr="003B5839" w:rsidRDefault="003113E4" w:rsidP="00E3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3"/>
      <w:r w:rsidRPr="003B583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B5839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3B5839">
        <w:rPr>
          <w:rFonts w:ascii="Times New Roman" w:hAnsi="Times New Roman" w:cs="Times New Roman"/>
          <w:sz w:val="24"/>
          <w:szCs w:val="24"/>
        </w:rPr>
        <w:t xml:space="preserve">со дня его </w:t>
      </w:r>
      <w:r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 в разделе Документы, подраздел – Документы  городского совета в информационно-телекоммуникационной сети общего пользования.</w:t>
      </w:r>
      <w:proofErr w:type="gramEnd"/>
    </w:p>
    <w:p w:rsidR="003113E4" w:rsidRDefault="003113E4" w:rsidP="00E31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83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B58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583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городского совета по вопросам </w:t>
      </w:r>
      <w:bookmarkEnd w:id="0"/>
      <w:r w:rsidRPr="004D09FB">
        <w:rPr>
          <w:rFonts w:ascii="Times New Roman" w:hAnsi="Times New Roman" w:cs="Times New Roman"/>
          <w:sz w:val="24"/>
          <w:szCs w:val="24"/>
        </w:rPr>
        <w:t>по вопросам местного самоуправления, нормотворческой деятельности и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3E4" w:rsidRDefault="003113E4" w:rsidP="0031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D6C" w:rsidRPr="003B5839" w:rsidRDefault="009B44F6" w:rsidP="009B44F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</w:p>
    <w:p w:rsidR="00CB3D6C" w:rsidRPr="00187630" w:rsidRDefault="00CB3D6C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CB3D6C" w:rsidRPr="00187630" w:rsidRDefault="00CB3D6C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ab/>
        <w:t>О.В.</w:t>
      </w:r>
      <w:r w:rsidR="009B4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>Харитоненко</w:t>
      </w:r>
      <w:bookmarkStart w:id="1" w:name="_GoBack"/>
      <w:bookmarkEnd w:id="1"/>
    </w:p>
    <w:sectPr w:rsidR="00CB3D6C" w:rsidRPr="00187630" w:rsidSect="000962F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A2D"/>
    <w:rsid w:val="00007690"/>
    <w:rsid w:val="0001471D"/>
    <w:rsid w:val="00025AFD"/>
    <w:rsid w:val="00036F4B"/>
    <w:rsid w:val="00042515"/>
    <w:rsid w:val="00056B19"/>
    <w:rsid w:val="000670B4"/>
    <w:rsid w:val="000762C7"/>
    <w:rsid w:val="00085B21"/>
    <w:rsid w:val="00093F5F"/>
    <w:rsid w:val="000962F1"/>
    <w:rsid w:val="000A0DEA"/>
    <w:rsid w:val="000A2968"/>
    <w:rsid w:val="000B00C5"/>
    <w:rsid w:val="000C3766"/>
    <w:rsid w:val="000C5749"/>
    <w:rsid w:val="000D310A"/>
    <w:rsid w:val="000E7A4C"/>
    <w:rsid w:val="00105730"/>
    <w:rsid w:val="00117A9F"/>
    <w:rsid w:val="001341F4"/>
    <w:rsid w:val="001715DA"/>
    <w:rsid w:val="00172876"/>
    <w:rsid w:val="00187293"/>
    <w:rsid w:val="00187630"/>
    <w:rsid w:val="001A6650"/>
    <w:rsid w:val="00216C01"/>
    <w:rsid w:val="00232FDB"/>
    <w:rsid w:val="00254A12"/>
    <w:rsid w:val="0026435C"/>
    <w:rsid w:val="00275633"/>
    <w:rsid w:val="00280ADB"/>
    <w:rsid w:val="002979CE"/>
    <w:rsid w:val="002A0BD6"/>
    <w:rsid w:val="002A2385"/>
    <w:rsid w:val="002C3458"/>
    <w:rsid w:val="002C4485"/>
    <w:rsid w:val="003113E4"/>
    <w:rsid w:val="00313B55"/>
    <w:rsid w:val="003168FA"/>
    <w:rsid w:val="003269AD"/>
    <w:rsid w:val="00332C61"/>
    <w:rsid w:val="00352E28"/>
    <w:rsid w:val="003560D5"/>
    <w:rsid w:val="00382948"/>
    <w:rsid w:val="003A6E04"/>
    <w:rsid w:val="003B526C"/>
    <w:rsid w:val="003B5839"/>
    <w:rsid w:val="003B5865"/>
    <w:rsid w:val="003D3E2D"/>
    <w:rsid w:val="003F3E53"/>
    <w:rsid w:val="0040555E"/>
    <w:rsid w:val="0042584E"/>
    <w:rsid w:val="00434F7A"/>
    <w:rsid w:val="00443898"/>
    <w:rsid w:val="00457D3A"/>
    <w:rsid w:val="00474AE9"/>
    <w:rsid w:val="004765EB"/>
    <w:rsid w:val="004857F2"/>
    <w:rsid w:val="004A1761"/>
    <w:rsid w:val="004D09FB"/>
    <w:rsid w:val="004D3205"/>
    <w:rsid w:val="004D49BC"/>
    <w:rsid w:val="004E287A"/>
    <w:rsid w:val="004F2D22"/>
    <w:rsid w:val="005135EE"/>
    <w:rsid w:val="0053126D"/>
    <w:rsid w:val="005554C4"/>
    <w:rsid w:val="005623A2"/>
    <w:rsid w:val="00567040"/>
    <w:rsid w:val="00580FD7"/>
    <w:rsid w:val="00602E70"/>
    <w:rsid w:val="00656525"/>
    <w:rsid w:val="006941A7"/>
    <w:rsid w:val="00694A4D"/>
    <w:rsid w:val="006A24D0"/>
    <w:rsid w:val="006A4ECC"/>
    <w:rsid w:val="006A6239"/>
    <w:rsid w:val="006B4CED"/>
    <w:rsid w:val="006E6472"/>
    <w:rsid w:val="007030DD"/>
    <w:rsid w:val="00732F0A"/>
    <w:rsid w:val="00741DF3"/>
    <w:rsid w:val="007713AA"/>
    <w:rsid w:val="00774732"/>
    <w:rsid w:val="00790BC6"/>
    <w:rsid w:val="00794C41"/>
    <w:rsid w:val="007D0396"/>
    <w:rsid w:val="007D470B"/>
    <w:rsid w:val="007E6299"/>
    <w:rsid w:val="007F2373"/>
    <w:rsid w:val="0081427E"/>
    <w:rsid w:val="008142CC"/>
    <w:rsid w:val="0089059D"/>
    <w:rsid w:val="008C19D7"/>
    <w:rsid w:val="008C44D3"/>
    <w:rsid w:val="008F4A2D"/>
    <w:rsid w:val="008F7BA1"/>
    <w:rsid w:val="00907411"/>
    <w:rsid w:val="0092200E"/>
    <w:rsid w:val="00925D37"/>
    <w:rsid w:val="00942F2D"/>
    <w:rsid w:val="00963BB9"/>
    <w:rsid w:val="009A4C85"/>
    <w:rsid w:val="009B44F6"/>
    <w:rsid w:val="009D3685"/>
    <w:rsid w:val="009D3C19"/>
    <w:rsid w:val="009D6913"/>
    <w:rsid w:val="009F0885"/>
    <w:rsid w:val="00A118C0"/>
    <w:rsid w:val="00A35590"/>
    <w:rsid w:val="00A630A8"/>
    <w:rsid w:val="00A71A69"/>
    <w:rsid w:val="00B15310"/>
    <w:rsid w:val="00B17DE3"/>
    <w:rsid w:val="00B217C1"/>
    <w:rsid w:val="00B21DFC"/>
    <w:rsid w:val="00B373D6"/>
    <w:rsid w:val="00B647C4"/>
    <w:rsid w:val="00B66130"/>
    <w:rsid w:val="00B70364"/>
    <w:rsid w:val="00B73AF3"/>
    <w:rsid w:val="00B916E0"/>
    <w:rsid w:val="00BE0B92"/>
    <w:rsid w:val="00BE4A7C"/>
    <w:rsid w:val="00BE5423"/>
    <w:rsid w:val="00BF386C"/>
    <w:rsid w:val="00C001EF"/>
    <w:rsid w:val="00C04463"/>
    <w:rsid w:val="00C21365"/>
    <w:rsid w:val="00C414EE"/>
    <w:rsid w:val="00CA5016"/>
    <w:rsid w:val="00CB3D6C"/>
    <w:rsid w:val="00CB476F"/>
    <w:rsid w:val="00CB55C8"/>
    <w:rsid w:val="00CB5ABD"/>
    <w:rsid w:val="00CC154B"/>
    <w:rsid w:val="00CF4B2A"/>
    <w:rsid w:val="00D116DF"/>
    <w:rsid w:val="00D176BA"/>
    <w:rsid w:val="00D37D36"/>
    <w:rsid w:val="00D41AEA"/>
    <w:rsid w:val="00D50D33"/>
    <w:rsid w:val="00D55CA5"/>
    <w:rsid w:val="00D81800"/>
    <w:rsid w:val="00D83590"/>
    <w:rsid w:val="00DA64FC"/>
    <w:rsid w:val="00DA7672"/>
    <w:rsid w:val="00DE2E30"/>
    <w:rsid w:val="00E04550"/>
    <w:rsid w:val="00E31492"/>
    <w:rsid w:val="00E40ED8"/>
    <w:rsid w:val="00E42161"/>
    <w:rsid w:val="00E629B5"/>
    <w:rsid w:val="00E77BE9"/>
    <w:rsid w:val="00E80DC4"/>
    <w:rsid w:val="00E8222A"/>
    <w:rsid w:val="00E82C6E"/>
    <w:rsid w:val="00EA6E9F"/>
    <w:rsid w:val="00ED3AB6"/>
    <w:rsid w:val="00EE0705"/>
    <w:rsid w:val="00F25A17"/>
    <w:rsid w:val="00F31B64"/>
    <w:rsid w:val="00F36854"/>
    <w:rsid w:val="00F72FCB"/>
    <w:rsid w:val="00F8179C"/>
    <w:rsid w:val="00F82E58"/>
    <w:rsid w:val="00F868D6"/>
    <w:rsid w:val="00FA06A9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cp:keywords/>
  <dc:description/>
  <cp:lastModifiedBy>User</cp:lastModifiedBy>
  <cp:revision>3</cp:revision>
  <cp:lastPrinted>2021-04-22T06:24:00Z</cp:lastPrinted>
  <dcterms:created xsi:type="dcterms:W3CDTF">2021-04-26T11:13:00Z</dcterms:created>
  <dcterms:modified xsi:type="dcterms:W3CDTF">2021-04-27T08:01:00Z</dcterms:modified>
</cp:coreProperties>
</file>