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A4" w:rsidRDefault="00C404A4" w:rsidP="00C4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-5080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59055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B83" w:rsidRDefault="009E1B83" w:rsidP="0007368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</w:p>
    <w:p w:rsidR="009E1B83" w:rsidRDefault="009E1B83" w:rsidP="0007368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Евпатории Республики Крым от 09.11.2021 № 2233-п</w:t>
      </w:r>
    </w:p>
    <w:p w:rsidR="00073689" w:rsidRDefault="009E1B83" w:rsidP="0007368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343E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73689">
        <w:rPr>
          <w:rFonts w:ascii="Times New Roman" w:eastAsia="Times New Roman" w:hAnsi="Times New Roman" w:cs="Times New Roman"/>
          <w:b/>
          <w:bCs/>
          <w:sz w:val="24"/>
          <w:szCs w:val="24"/>
        </w:rPr>
        <w:t>б утверждении</w:t>
      </w:r>
      <w:r w:rsidR="00C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перечня</w:t>
      </w:r>
      <w:r w:rsidR="00073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закупаемых муниципальным </w:t>
      </w:r>
    </w:p>
    <w:p w:rsidR="00073689" w:rsidRDefault="00073689" w:rsidP="0007368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бюджетным учреждением «Архив города Евпатории»</w:t>
      </w:r>
    </w:p>
    <w:p w:rsidR="00073689" w:rsidRDefault="00C343EB" w:rsidP="00C343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отдельных видов товаров, работ, услуг, их </w:t>
      </w:r>
    </w:p>
    <w:p w:rsidR="00C343EB" w:rsidRDefault="00C343EB" w:rsidP="00C343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потребительские свойства (в том числе качество)</w:t>
      </w:r>
    </w:p>
    <w:p w:rsidR="00C343EB" w:rsidRDefault="00C343EB" w:rsidP="00C343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иные характеристики (в том числе предельные цены </w:t>
      </w:r>
    </w:p>
    <w:p w:rsidR="00C343EB" w:rsidRDefault="00073689" w:rsidP="0007368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товаров, работ, услуг) к ним</w:t>
      </w:r>
      <w:r w:rsidR="009E1B8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343EB" w:rsidRDefault="00C343EB" w:rsidP="00C343EB">
      <w:pPr>
        <w:widowControl w:val="0"/>
        <w:tabs>
          <w:tab w:val="left" w:pos="2268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343EB" w:rsidRPr="00652DC3" w:rsidRDefault="00C343EB" w:rsidP="00C343EB">
      <w:pPr>
        <w:autoSpaceDE w:val="0"/>
        <w:spacing w:after="0" w:line="100" w:lineRule="atLeast"/>
        <w:ind w:firstLine="709"/>
        <w:jc w:val="both"/>
        <w:rPr>
          <w:sz w:val="24"/>
          <w:szCs w:val="24"/>
        </w:rPr>
      </w:pPr>
      <w:r w:rsidRPr="00652DC3">
        <w:rPr>
          <w:rStyle w:val="FontStyle1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п.2 ч. 4 </w:t>
      </w:r>
      <w:r w:rsidRPr="00652DC3">
        <w:rPr>
          <w:rFonts w:ascii="Times New Roman" w:hAnsi="Times New Roman" w:cs="Times New Roman"/>
          <w:sz w:val="24"/>
          <w:szCs w:val="24"/>
        </w:rPr>
        <w:t>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52DC3">
        <w:rPr>
          <w:rStyle w:val="FontStyle13"/>
        </w:rPr>
        <w:t xml:space="preserve">, ст. 31 Закона Республики Крым от 21.08.2014  № 54-ЗРК «Об основах местного самоуправления в Республике Крым»,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Уставом муниципального образования городской округ Евпатория Республики Крым, постановлением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администрации 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>города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Евпатории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Республики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Крым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 </w:t>
      </w:r>
      <w:r w:rsidR="001261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16.01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8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35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-п </w:t>
      </w:r>
      <w:r w:rsidRPr="00652DC3">
        <w:rPr>
          <w:rFonts w:ascii="Times New Roman" w:hAnsi="Times New Roman" w:cs="Times New Roman"/>
          <w:sz w:val="24"/>
          <w:szCs w:val="24"/>
        </w:rPr>
        <w:t>«Об утверждении правил определения требований к закупаемым муниципальными органами, включая подведомственные казенные</w:t>
      </w:r>
      <w:r>
        <w:rPr>
          <w:rFonts w:ascii="Times New Roman" w:hAnsi="Times New Roman" w:cs="Times New Roman"/>
          <w:sz w:val="24"/>
          <w:szCs w:val="24"/>
        </w:rPr>
        <w:t>, бюджетные</w:t>
      </w:r>
      <w:r w:rsidRPr="00652DC3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унитарные предприятия</w:t>
      </w:r>
      <w:r w:rsidRPr="00652DC3">
        <w:rPr>
          <w:rFonts w:ascii="Times New Roman" w:hAnsi="Times New Roman" w:cs="Times New Roman"/>
          <w:sz w:val="24"/>
          <w:szCs w:val="24"/>
        </w:rPr>
        <w:t>,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652DC3">
        <w:rPr>
          <w:rFonts w:ascii="Times New Roman" w:hAnsi="Times New Roman" w:cs="Times New Roman"/>
          <w:sz w:val="24"/>
          <w:szCs w:val="24"/>
        </w:rPr>
        <w:t>»</w:t>
      </w:r>
      <w:r w:rsidR="0012614A">
        <w:rPr>
          <w:rFonts w:ascii="Times New Roman" w:hAnsi="Times New Roman" w:cs="Times New Roman"/>
          <w:sz w:val="24"/>
          <w:szCs w:val="24"/>
        </w:rPr>
        <w:t>,</w:t>
      </w:r>
      <w:r w:rsidRPr="00652DC3">
        <w:rPr>
          <w:rFonts w:ascii="Times New Roman" w:hAnsi="Times New Roman" w:cs="Times New Roman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DC3">
        <w:rPr>
          <w:rFonts w:ascii="Times New Roman" w:hAnsi="Times New Roman" w:cs="Times New Roman"/>
          <w:sz w:val="24"/>
          <w:szCs w:val="24"/>
        </w:rPr>
        <w:t>администрация города  Евпатории Республики Крым   п о с т а н о в л я е т:</w:t>
      </w:r>
    </w:p>
    <w:p w:rsidR="00C343EB" w:rsidRPr="00652DC3" w:rsidRDefault="00C343EB" w:rsidP="00C343EB">
      <w:pPr>
        <w:autoSpaceDE w:val="0"/>
        <w:spacing w:after="0" w:line="100" w:lineRule="atLeast"/>
        <w:ind w:firstLine="709"/>
        <w:jc w:val="both"/>
        <w:rPr>
          <w:sz w:val="24"/>
          <w:szCs w:val="24"/>
        </w:rPr>
      </w:pPr>
    </w:p>
    <w:p w:rsidR="00C343EB" w:rsidRPr="00652DC3" w:rsidRDefault="00C343EB" w:rsidP="0007368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E1B8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города Евпатории Республики Крым от 09.11.2021 № 2233-п «Об утверждении </w:t>
      </w:r>
      <w:r w:rsidR="00184682" w:rsidRPr="00184682">
        <w:rPr>
          <w:rFonts w:ascii="Times New Roman" w:eastAsia="Times New Roman" w:hAnsi="Times New Roman" w:cs="Times New Roman"/>
          <w:bCs/>
          <w:sz w:val="24"/>
          <w:szCs w:val="24"/>
        </w:rPr>
        <w:t>переч</w:t>
      </w:r>
      <w:r w:rsidR="009E1B83">
        <w:rPr>
          <w:rFonts w:ascii="Times New Roman" w:eastAsia="Times New Roman" w:hAnsi="Times New Roman" w:cs="Times New Roman"/>
          <w:bCs/>
          <w:sz w:val="24"/>
          <w:szCs w:val="24"/>
        </w:rPr>
        <w:t>ня</w:t>
      </w:r>
      <w:r w:rsidR="00184682" w:rsidRPr="001846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3689" w:rsidRPr="00652DC3">
        <w:rPr>
          <w:rFonts w:ascii="Times New Roman" w:eastAsia="Times New Roman" w:hAnsi="Times New Roman" w:cs="Times New Roman"/>
          <w:sz w:val="24"/>
          <w:szCs w:val="24"/>
        </w:rPr>
        <w:t xml:space="preserve">закупаемых муниципальным бюджетным учреждением «Архив города Евпатории» </w:t>
      </w:r>
      <w:r w:rsidR="00184682" w:rsidRPr="00184682">
        <w:rPr>
          <w:rFonts w:ascii="Times New Roman" w:eastAsia="Times New Roman" w:hAnsi="Times New Roman" w:cs="Times New Roman"/>
          <w:bCs/>
          <w:sz w:val="24"/>
          <w:szCs w:val="24"/>
        </w:rPr>
        <w:t>отдельных видов товаров, работ, услуг, их потребительские свойства (в том числе качество)</w:t>
      </w:r>
      <w:r w:rsidR="001846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4682" w:rsidRPr="00184682">
        <w:rPr>
          <w:rFonts w:ascii="Times New Roman" w:eastAsia="Times New Roman" w:hAnsi="Times New Roman" w:cs="Times New Roman"/>
          <w:bCs/>
          <w:sz w:val="24"/>
          <w:szCs w:val="24"/>
        </w:rPr>
        <w:t>и иные характеристики (в том числе предельные цены товаров, работ, услуг) к ним</w:t>
      </w:r>
      <w:r w:rsidR="009E1B83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утвердив перечень </w:t>
      </w:r>
      <w:r w:rsidR="009E1B83" w:rsidRPr="00652DC3">
        <w:rPr>
          <w:rFonts w:ascii="Times New Roman" w:eastAsia="Times New Roman" w:hAnsi="Times New Roman" w:cs="Times New Roman"/>
          <w:sz w:val="24"/>
          <w:szCs w:val="24"/>
        </w:rPr>
        <w:t xml:space="preserve">закупаемых муниципальным бюджетным учреждением «Архив города Евпатории» </w:t>
      </w:r>
      <w:r w:rsidR="009E1B83" w:rsidRPr="00184682">
        <w:rPr>
          <w:rFonts w:ascii="Times New Roman" w:eastAsia="Times New Roman" w:hAnsi="Times New Roman" w:cs="Times New Roman"/>
          <w:bCs/>
          <w:sz w:val="24"/>
          <w:szCs w:val="24"/>
        </w:rPr>
        <w:t>отдельных видов товаров, работ, услуг, их потребительские свойства (в том числе качество)</w:t>
      </w:r>
      <w:r w:rsidR="009E1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1B83" w:rsidRPr="00184682">
        <w:rPr>
          <w:rFonts w:ascii="Times New Roman" w:eastAsia="Times New Roman" w:hAnsi="Times New Roman" w:cs="Times New Roman"/>
          <w:bCs/>
          <w:sz w:val="24"/>
          <w:szCs w:val="24"/>
        </w:rPr>
        <w:t>и иные характеристики (в том числе предельные цены товаров, работ, услуг) к ним</w:t>
      </w:r>
      <w:r w:rsidR="009E1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новой редакции</w:t>
      </w:r>
      <w:r w:rsidRPr="00652DC3">
        <w:rPr>
          <w:rFonts w:ascii="Times New Roman" w:eastAsia="Times New Roman" w:hAnsi="Times New Roman" w:cs="Times New Roman"/>
          <w:sz w:val="24"/>
          <w:szCs w:val="24"/>
        </w:rPr>
        <w:t>. Прилагается.</w:t>
      </w:r>
    </w:p>
    <w:p w:rsidR="00C343EB" w:rsidRPr="00652DC3" w:rsidRDefault="00C343EB" w:rsidP="00C343EB">
      <w:pPr>
        <w:tabs>
          <w:tab w:val="left" w:pos="851"/>
          <w:tab w:val="left" w:pos="993"/>
        </w:tabs>
        <w:autoSpaceDE w:val="0"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DC3">
        <w:rPr>
          <w:rFonts w:ascii="Times New Roman" w:eastAsia="Times New Roman" w:hAnsi="Times New Roman" w:cs="Times New Roman"/>
          <w:sz w:val="24"/>
          <w:szCs w:val="24"/>
        </w:rPr>
        <w:t>2. Контрактной службе администрации города Евпатории Республики Крым в течение трех дней со дня вступления в силу настоящего постановления разместить перечень в единой информационной системе в сфере закупок (</w:t>
      </w:r>
      <w:r w:rsidRPr="00652DC3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52D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2DC3">
        <w:rPr>
          <w:rFonts w:ascii="Times New Roman" w:eastAsia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652D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2DC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52D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52DC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2DC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343EB" w:rsidRPr="00652DC3" w:rsidRDefault="009E1B83" w:rsidP="00C343EB">
      <w:pPr>
        <w:tabs>
          <w:tab w:val="left" w:pos="851"/>
          <w:tab w:val="left" w:pos="993"/>
        </w:tabs>
        <w:autoSpaceDE w:val="0"/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73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Крым – </w:t>
      </w:r>
      <w:r w:rsidR="00C343EB" w:rsidRPr="00184682">
        <w:rPr>
          <w:rFonts w:ascii="Times New Roman" w:eastAsia="Times New Roman" w:hAnsi="Times New Roman" w:cs="Times New Roman"/>
          <w:sz w:val="24"/>
          <w:szCs w:val="24"/>
        </w:rPr>
        <w:t>http://rk.gov.ru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в разделе: муниципальные образования, подраздел: Евпатория, а также на официальном сайте муниципального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городской 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Евпатория 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84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evp</w:t>
        </w:r>
        <w:proofErr w:type="spellEnd"/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84682" w:rsidRPr="00C0664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343EB" w:rsidRPr="00184682">
        <w:rPr>
          <w:rStyle w:val="a7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t xml:space="preserve">в разделе Документы, подраздел – Документы администрации города в </w:t>
      </w:r>
      <w:r w:rsidR="00C343EB" w:rsidRPr="00652DC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информационно-телекоммуникационной сети общего пользования, а также путем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C343EB" w:rsidRPr="00652DC3" w:rsidRDefault="00962766" w:rsidP="00C343EB">
      <w:pPr>
        <w:tabs>
          <w:tab w:val="left" w:pos="993"/>
          <w:tab w:val="left" w:pos="1134"/>
        </w:tabs>
        <w:autoSpaceDE w:val="0"/>
        <w:spacing w:before="57" w:after="0" w:line="100" w:lineRule="atLeas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3EB" w:rsidRPr="00652DC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r w:rsidR="00C343EB">
        <w:rPr>
          <w:rFonts w:ascii="Times New Roman" w:hAnsi="Times New Roman" w:cs="Times New Roman"/>
          <w:sz w:val="24"/>
          <w:szCs w:val="24"/>
        </w:rPr>
        <w:t>Порошина В.В.</w:t>
      </w:r>
    </w:p>
    <w:p w:rsidR="00C343EB" w:rsidRDefault="00C343EB" w:rsidP="00C343EB">
      <w:pPr>
        <w:tabs>
          <w:tab w:val="left" w:pos="993"/>
          <w:tab w:val="left" w:pos="1134"/>
        </w:tabs>
        <w:autoSpaceDE w:val="0"/>
        <w:spacing w:before="5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9E1B83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</w:t>
      </w:r>
      <w:r w:rsidR="00321CA1" w:rsidRPr="00321CA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34F5">
        <w:rPr>
          <w:color w:val="000000"/>
          <w:sz w:val="28"/>
          <w:szCs w:val="28"/>
        </w:rPr>
        <w:t xml:space="preserve">     </w:t>
      </w:r>
      <w:r w:rsidR="009E1B83">
        <w:rPr>
          <w:color w:val="000000"/>
          <w:sz w:val="28"/>
          <w:szCs w:val="28"/>
        </w:rPr>
        <w:t xml:space="preserve">     </w:t>
      </w:r>
      <w:proofErr w:type="spellStart"/>
      <w:r w:rsidR="009E1B83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9E1B83" w:rsidRDefault="009E1B83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</w:p>
    <w:p w:rsidR="00C0664D" w:rsidRDefault="00C0664D" w:rsidP="003541DD">
      <w:pPr>
        <w:pStyle w:val="a6"/>
        <w:spacing w:before="0" w:beforeAutospacing="0" w:after="0"/>
      </w:pPr>
      <w:bookmarkStart w:id="0" w:name="_GoBack"/>
      <w:bookmarkEnd w:id="0"/>
    </w:p>
    <w:p w:rsidR="00C343EB" w:rsidRDefault="00C343EB" w:rsidP="00C34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   </w:t>
      </w:r>
    </w:p>
    <w:p w:rsidR="00C343EB" w:rsidRPr="009E1B83" w:rsidRDefault="00C343EB" w:rsidP="00C343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B83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spellStart"/>
      <w:r w:rsidRPr="009E1B83">
        <w:rPr>
          <w:rFonts w:ascii="Times New Roman" w:hAnsi="Times New Roman" w:cs="Times New Roman"/>
          <w:sz w:val="24"/>
          <w:szCs w:val="24"/>
        </w:rPr>
        <w:t>органицационной</w:t>
      </w:r>
      <w:proofErr w:type="spellEnd"/>
    </w:p>
    <w:p w:rsidR="00C343EB" w:rsidRDefault="00C343EB" w:rsidP="00C343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1B83">
        <w:rPr>
          <w:rFonts w:ascii="Times New Roman" w:hAnsi="Times New Roman" w:cs="Times New Roman"/>
          <w:sz w:val="24"/>
          <w:szCs w:val="24"/>
        </w:rPr>
        <w:t>работы и делопроизводства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(руководитель структурного подразделения)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М.Г.Федоринина</w:t>
      </w:r>
      <w:proofErr w:type="spellEnd"/>
    </w:p>
    <w:p w:rsidR="00C343EB" w:rsidRDefault="00C343EB" w:rsidP="00C343E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«____»__________________20___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(ФИО) </w:t>
      </w:r>
    </w:p>
    <w:p w:rsidR="00C343EB" w:rsidRDefault="00C343EB" w:rsidP="00C343EB">
      <w:pPr>
        <w:spacing w:after="0" w:line="240" w:lineRule="auto"/>
      </w:pP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343EB" w:rsidRPr="009E1B83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1B83">
        <w:rPr>
          <w:rFonts w:ascii="Times New Roman" w:hAnsi="Times New Roman" w:cs="Times New Roman"/>
          <w:sz w:val="24"/>
          <w:szCs w:val="24"/>
        </w:rPr>
        <w:t>Директор муниципального бюджетного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E1B83">
        <w:rPr>
          <w:rFonts w:ascii="Times New Roman" w:hAnsi="Times New Roman" w:cs="Times New Roman"/>
          <w:sz w:val="24"/>
          <w:szCs w:val="24"/>
        </w:rPr>
        <w:t>учреждения «Архив города Евпатории»</w:t>
      </w:r>
      <w:r w:rsidRPr="009E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Е.В.Кулеш</w:t>
      </w:r>
    </w:p>
    <w:p w:rsidR="00C343EB" w:rsidRDefault="00C343EB" w:rsidP="00C343E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должности)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C343EB" w:rsidRDefault="00C343EB" w:rsidP="00C343E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Раб. тел.______________________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В.В.Порошин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E1B83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C343EB" w:rsidRDefault="00C343EB" w:rsidP="00C343E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ФИО)</w:t>
      </w:r>
    </w:p>
    <w:p w:rsidR="00C343EB" w:rsidRDefault="00C343EB" w:rsidP="00C343EB">
      <w:pPr>
        <w:spacing w:after="0" w:line="240" w:lineRule="auto"/>
      </w:pP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юридического 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А.Н.Фоломеева</w:t>
      </w:r>
    </w:p>
    <w:p w:rsidR="00C343EB" w:rsidRDefault="00C343EB" w:rsidP="00C343EB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43EB" w:rsidRDefault="00C343EB" w:rsidP="00C343EB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343EB" w:rsidRDefault="00C343EB" w:rsidP="00C343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43EB" w:rsidRDefault="00C343EB" w:rsidP="00C343EB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C343EB" w:rsidRDefault="00C343EB" w:rsidP="00C34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C343EB" w:rsidRDefault="00C343EB" w:rsidP="00C34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___»____________________20___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Е.Н.Кумарева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43EB" w:rsidRDefault="00C343EB" w:rsidP="00C343EB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3EB" w:rsidRDefault="00C343EB" w:rsidP="00C343EB">
      <w:pPr>
        <w:spacing w:after="36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96A8D" w:rsidRPr="00716D6C" w:rsidRDefault="00296A8D" w:rsidP="00C343EB">
      <w:pPr>
        <w:pStyle w:val="a6"/>
        <w:spacing w:before="0" w:beforeAutospacing="0" w:after="0"/>
      </w:pPr>
    </w:p>
    <w:sectPr w:rsidR="00296A8D" w:rsidRPr="00716D6C" w:rsidSect="009E1B83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73689"/>
    <w:rsid w:val="000B3CD4"/>
    <w:rsid w:val="000D5174"/>
    <w:rsid w:val="0010226B"/>
    <w:rsid w:val="0012542C"/>
    <w:rsid w:val="0012614A"/>
    <w:rsid w:val="00131D72"/>
    <w:rsid w:val="00136291"/>
    <w:rsid w:val="00152DF0"/>
    <w:rsid w:val="0016255A"/>
    <w:rsid w:val="0018128A"/>
    <w:rsid w:val="00182E7F"/>
    <w:rsid w:val="00184682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E640D"/>
    <w:rsid w:val="00321CA1"/>
    <w:rsid w:val="003243BB"/>
    <w:rsid w:val="00325AB0"/>
    <w:rsid w:val="0034345B"/>
    <w:rsid w:val="003541DD"/>
    <w:rsid w:val="00355064"/>
    <w:rsid w:val="003D4F3E"/>
    <w:rsid w:val="003D591C"/>
    <w:rsid w:val="003E319C"/>
    <w:rsid w:val="00427330"/>
    <w:rsid w:val="004951B7"/>
    <w:rsid w:val="004C50FF"/>
    <w:rsid w:val="00556575"/>
    <w:rsid w:val="00565194"/>
    <w:rsid w:val="0059398F"/>
    <w:rsid w:val="005A00DB"/>
    <w:rsid w:val="005B75CB"/>
    <w:rsid w:val="005D2B1C"/>
    <w:rsid w:val="0061486F"/>
    <w:rsid w:val="00637154"/>
    <w:rsid w:val="00676861"/>
    <w:rsid w:val="00677D47"/>
    <w:rsid w:val="0068506F"/>
    <w:rsid w:val="006E535D"/>
    <w:rsid w:val="00713D37"/>
    <w:rsid w:val="00716D6C"/>
    <w:rsid w:val="0074191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62766"/>
    <w:rsid w:val="0099224E"/>
    <w:rsid w:val="009974A9"/>
    <w:rsid w:val="009C7CFC"/>
    <w:rsid w:val="009E1B83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D1F22"/>
    <w:rsid w:val="00BD40C5"/>
    <w:rsid w:val="00BE010A"/>
    <w:rsid w:val="00BE611A"/>
    <w:rsid w:val="00C01D2F"/>
    <w:rsid w:val="00C0664D"/>
    <w:rsid w:val="00C21058"/>
    <w:rsid w:val="00C343EB"/>
    <w:rsid w:val="00C404A4"/>
    <w:rsid w:val="00C52A1B"/>
    <w:rsid w:val="00CC53B8"/>
    <w:rsid w:val="00CD4001"/>
    <w:rsid w:val="00CE0185"/>
    <w:rsid w:val="00CF7EA7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F2567"/>
    <w:rsid w:val="00F10B9A"/>
    <w:rsid w:val="00F35EF3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8B83-2C74-4196-8C76-0B869203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character" w:customStyle="1" w:styleId="FontStyle13">
    <w:name w:val="Font Style13"/>
    <w:rsid w:val="00C343EB"/>
    <w:rPr>
      <w:rFonts w:ascii="Times New Roman" w:hAnsi="Times New Roman" w:cs="Times New Roman" w:hint="default"/>
      <w:sz w:val="24"/>
      <w:szCs w:val="24"/>
    </w:rPr>
  </w:style>
  <w:style w:type="character" w:customStyle="1" w:styleId="FontStyle36">
    <w:name w:val="Font Style36"/>
    <w:rsid w:val="00C343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2022-09-07T05:41:00Z</cp:lastPrinted>
  <dcterms:created xsi:type="dcterms:W3CDTF">2022-09-07T05:41:00Z</dcterms:created>
  <dcterms:modified xsi:type="dcterms:W3CDTF">2022-09-07T05:41:00Z</dcterms:modified>
</cp:coreProperties>
</file>