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F7" w:rsidRDefault="00E82744" w:rsidP="00A44B40">
      <w:pPr>
        <w:rPr>
          <w:rFonts w:eastAsia="Calibri"/>
          <w:lang w:eastAsia="en-US"/>
        </w:rPr>
      </w:pPr>
      <w:r>
        <w:rPr>
          <w:rFonts w:eastAsia="Calibri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3750945</wp:posOffset>
            </wp:positionH>
            <wp:positionV relativeFrom="page">
              <wp:posOffset>642620</wp:posOffset>
            </wp:positionV>
            <wp:extent cx="504190" cy="699770"/>
            <wp:effectExtent l="19050" t="0" r="0" b="0"/>
            <wp:wrapSquare wrapText="bothSides"/>
            <wp:docPr id="24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102235</wp:posOffset>
            </wp:positionV>
            <wp:extent cx="537845" cy="612140"/>
            <wp:effectExtent l="19050" t="0" r="0" b="0"/>
            <wp:wrapThrough wrapText="bothSides">
              <wp:wrapPolygon edited="0">
                <wp:start x="-765" y="0"/>
                <wp:lineTo x="-765" y="20838"/>
                <wp:lineTo x="21421" y="20838"/>
                <wp:lineTo x="21421" y="0"/>
                <wp:lineTo x="-765" y="0"/>
              </wp:wrapPolygon>
            </wp:wrapThrough>
            <wp:docPr id="23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534" w:rsidRDefault="00A63534" w:rsidP="00F60D23">
      <w:pPr>
        <w:rPr>
          <w:b/>
          <w:sz w:val="32"/>
          <w:szCs w:val="32"/>
        </w:rPr>
      </w:pPr>
      <w:r w:rsidRPr="00040344">
        <w:rPr>
          <w:rFonts w:eastAsia="Calibri"/>
          <w:lang w:eastAsia="en-US"/>
        </w:rPr>
        <w:t xml:space="preserve">                </w:t>
      </w:r>
    </w:p>
    <w:p w:rsidR="00A63534" w:rsidRPr="00B20917" w:rsidRDefault="00A63534" w:rsidP="00A63534">
      <w:pPr>
        <w:jc w:val="center"/>
        <w:rPr>
          <w:b/>
          <w:sz w:val="32"/>
          <w:szCs w:val="32"/>
        </w:rPr>
      </w:pPr>
      <w:r w:rsidRPr="00B20917">
        <w:rPr>
          <w:b/>
          <w:sz w:val="32"/>
          <w:szCs w:val="32"/>
        </w:rPr>
        <w:t>ЕВПАТОРИЙСКИЙ ГОРОДСКОЙ СОВЕТ</w:t>
      </w:r>
      <w:r w:rsidRPr="00B20917">
        <w:rPr>
          <w:b/>
          <w:sz w:val="32"/>
          <w:szCs w:val="32"/>
        </w:rPr>
        <w:br/>
        <w:t>РЕСПУБЛИКИ КРЫМ</w:t>
      </w:r>
    </w:p>
    <w:p w:rsidR="00A63534" w:rsidRDefault="00A63534" w:rsidP="00A63534">
      <w:pPr>
        <w:jc w:val="center"/>
        <w:rPr>
          <w:b/>
          <w:bCs/>
          <w:sz w:val="32"/>
          <w:szCs w:val="32"/>
        </w:rPr>
      </w:pPr>
      <w:r w:rsidRPr="00B20917">
        <w:rPr>
          <w:b/>
          <w:sz w:val="32"/>
          <w:szCs w:val="32"/>
        </w:rPr>
        <w:t>Р Е Ш Е Н И Е</w:t>
      </w:r>
    </w:p>
    <w:p w:rsidR="00A63534" w:rsidRPr="00073F18" w:rsidRDefault="00A63534" w:rsidP="00A63534">
      <w:pPr>
        <w:jc w:val="center"/>
        <w:rPr>
          <w:b/>
          <w:bCs/>
          <w:sz w:val="32"/>
          <w:szCs w:val="32"/>
        </w:rPr>
      </w:pPr>
      <w:r w:rsidRPr="00073F18">
        <w:rPr>
          <w:b/>
          <w:bCs/>
          <w:sz w:val="32"/>
          <w:szCs w:val="32"/>
          <w:lang w:val="en-US"/>
        </w:rPr>
        <w:t>I</w:t>
      </w:r>
      <w:r w:rsidR="009F264F" w:rsidRPr="00073F18">
        <w:rPr>
          <w:b/>
          <w:bCs/>
          <w:sz w:val="32"/>
          <w:szCs w:val="32"/>
          <w:lang w:val="en-US"/>
        </w:rPr>
        <w:t>I</w:t>
      </w:r>
      <w:r w:rsidRPr="00073F18">
        <w:rPr>
          <w:b/>
          <w:bCs/>
          <w:sz w:val="32"/>
          <w:szCs w:val="32"/>
        </w:rPr>
        <w:t xml:space="preserve"> созыв</w:t>
      </w:r>
    </w:p>
    <w:p w:rsidR="00CC7100" w:rsidRPr="00F91698" w:rsidRDefault="00CC7100" w:rsidP="00CC7100">
      <w:pPr>
        <w:ind w:left="-142" w:firstLine="142"/>
        <w:jc w:val="center"/>
        <w:rPr>
          <w:sz w:val="32"/>
          <w:szCs w:val="32"/>
          <w:u w:val="single"/>
        </w:rPr>
      </w:pPr>
      <w:r w:rsidRPr="00F91698">
        <w:rPr>
          <w:sz w:val="32"/>
          <w:szCs w:val="32"/>
        </w:rPr>
        <w:t xml:space="preserve">Сессия </w:t>
      </w:r>
      <w:r w:rsidRPr="00F91698">
        <w:rPr>
          <w:sz w:val="32"/>
          <w:szCs w:val="32"/>
          <w:u w:val="single"/>
        </w:rPr>
        <w:t>№36</w:t>
      </w:r>
    </w:p>
    <w:p w:rsidR="00CC7100" w:rsidRPr="00F91698" w:rsidRDefault="00CC7100" w:rsidP="00CC7100">
      <w:pPr>
        <w:rPr>
          <w:sz w:val="28"/>
          <w:szCs w:val="28"/>
        </w:rPr>
      </w:pPr>
      <w:r w:rsidRPr="00F91698">
        <w:rPr>
          <w:sz w:val="28"/>
          <w:szCs w:val="28"/>
          <w:u w:val="single"/>
        </w:rPr>
        <w:t>09.11.2021</w:t>
      </w:r>
      <w:r w:rsidRPr="00F91698">
        <w:rPr>
          <w:sz w:val="28"/>
          <w:szCs w:val="28"/>
        </w:rPr>
        <w:t xml:space="preserve">                                       г. Евпатория                                        </w:t>
      </w:r>
      <w:r w:rsidRPr="00F91698">
        <w:rPr>
          <w:sz w:val="28"/>
          <w:szCs w:val="28"/>
          <w:u w:val="single"/>
        </w:rPr>
        <w:t>№2-36/</w:t>
      </w:r>
      <w:r>
        <w:rPr>
          <w:sz w:val="28"/>
          <w:szCs w:val="28"/>
          <w:u w:val="single"/>
        </w:rPr>
        <w:t>7</w:t>
      </w:r>
    </w:p>
    <w:p w:rsidR="00A63534" w:rsidRDefault="00A63534" w:rsidP="00A63534">
      <w:pPr>
        <w:spacing w:after="480"/>
      </w:pPr>
    </w:p>
    <w:tbl>
      <w:tblPr>
        <w:tblW w:w="10279" w:type="dxa"/>
        <w:tblLook w:val="04A0"/>
      </w:tblPr>
      <w:tblGrid>
        <w:gridCol w:w="5211"/>
        <w:gridCol w:w="5068"/>
      </w:tblGrid>
      <w:tr w:rsidR="00205FCF" w:rsidRPr="002E0C0C" w:rsidTr="006556A5">
        <w:tc>
          <w:tcPr>
            <w:tcW w:w="5211" w:type="dxa"/>
            <w:shd w:val="clear" w:color="auto" w:fill="auto"/>
          </w:tcPr>
          <w:p w:rsidR="00205FCF" w:rsidRPr="006556A5" w:rsidRDefault="002541C6" w:rsidP="00CC7100">
            <w:pPr>
              <w:tabs>
                <w:tab w:val="left" w:pos="3780"/>
              </w:tabs>
              <w:ind w:right="12"/>
              <w:jc w:val="both"/>
              <w:rPr>
                <w:b/>
              </w:rPr>
            </w:pPr>
            <w:r>
              <w:rPr>
                <w:b/>
              </w:rPr>
              <w:t xml:space="preserve">О </w:t>
            </w:r>
            <w:r w:rsidR="002F110A">
              <w:rPr>
                <w:b/>
              </w:rPr>
              <w:t xml:space="preserve">даче согласия на прием в собственность муниципального образования городской округ Евпатория Республики Крым </w:t>
            </w:r>
            <w:r w:rsidR="00895E9D">
              <w:rPr>
                <w:b/>
              </w:rPr>
              <w:t xml:space="preserve">недвижимого </w:t>
            </w:r>
            <w:r>
              <w:rPr>
                <w:b/>
              </w:rPr>
              <w:t>имущества</w:t>
            </w:r>
            <w:r w:rsidR="00023772">
              <w:rPr>
                <w:b/>
              </w:rPr>
              <w:t xml:space="preserve"> </w:t>
            </w:r>
            <w:r w:rsidR="00426AAD">
              <w:rPr>
                <w:b/>
              </w:rPr>
              <w:t>– вновь построенного объекта</w:t>
            </w:r>
            <w:r w:rsidR="00023772">
              <w:rPr>
                <w:b/>
              </w:rPr>
              <w:t xml:space="preserve"> </w:t>
            </w:r>
            <w:r w:rsidR="00426AAD">
              <w:rPr>
                <w:b/>
              </w:rPr>
              <w:t>«Строительство дорог с твердым покрытием мкр. Исмаил-Бей, Спутник г. Евпатория»</w:t>
            </w:r>
            <w:r w:rsidR="006556A5">
              <w:rPr>
                <w:b/>
              </w:rPr>
              <w:t xml:space="preserve"> </w:t>
            </w:r>
            <w:r w:rsidR="002F110A">
              <w:rPr>
                <w:b/>
              </w:rPr>
              <w:t>из государственной собственности Республики Крым</w:t>
            </w:r>
          </w:p>
        </w:tc>
        <w:tc>
          <w:tcPr>
            <w:tcW w:w="5068" w:type="dxa"/>
            <w:shd w:val="clear" w:color="auto" w:fill="auto"/>
          </w:tcPr>
          <w:p w:rsidR="00205FCF" w:rsidRPr="002E0C0C" w:rsidRDefault="00205FCF" w:rsidP="002E0C0C">
            <w:pPr>
              <w:spacing w:after="480"/>
              <w:jc w:val="center"/>
              <w:rPr>
                <w:sz w:val="28"/>
              </w:rPr>
            </w:pPr>
          </w:p>
        </w:tc>
      </w:tr>
    </w:tbl>
    <w:p w:rsidR="00205FCF" w:rsidRPr="00E24768" w:rsidRDefault="00205FCF" w:rsidP="00675B7F">
      <w:pPr>
        <w:tabs>
          <w:tab w:val="left" w:pos="3780"/>
        </w:tabs>
        <w:ind w:right="12"/>
      </w:pPr>
    </w:p>
    <w:p w:rsidR="00CC475A" w:rsidRPr="00E24768" w:rsidRDefault="003D3131" w:rsidP="00F85D50">
      <w:pPr>
        <w:spacing w:after="480"/>
        <w:ind w:firstLine="567"/>
        <w:jc w:val="both"/>
      </w:pPr>
      <w:r w:rsidRPr="000F00A0">
        <w:t xml:space="preserve">В соответствии со ст. 35 Федерального закона Российской Федерации от 06.10.2003 №131-ФЗ «Об общих принципах организации местного самоуправления в Российской Федерации», ст. 27 Закона Республики Крым от 21.08.2014 №54-ЗРК «Об основах местного самоуправления в Республике Крым», Законом Республики Крым от 08.08.2014 №46-ЗРК «Об управлении и распоряжении государственной собственностью Республики Крым», </w:t>
      </w:r>
      <w:r w:rsidR="005D284B">
        <w:t>Порядком</w:t>
      </w:r>
      <w:r w:rsidRPr="000F00A0">
        <w:t xml:space="preserve"> отчуждения имущества, находящегося в государственной собственности Республики Крым и закрепленного за государственными унитарными предприятиями и государственными учреждениями Республики Крым на праве хозяйственного ве</w:t>
      </w:r>
      <w:r w:rsidR="005D284B">
        <w:t>дения и оперативного управления</w:t>
      </w:r>
      <w:r w:rsidRPr="000F00A0">
        <w:t>,</w:t>
      </w:r>
      <w:r w:rsidR="005D284B">
        <w:t xml:space="preserve"> утверждённым </w:t>
      </w:r>
      <w:r w:rsidR="005D284B" w:rsidRPr="000F00A0">
        <w:t>постановлением С</w:t>
      </w:r>
      <w:r w:rsidR="005D284B">
        <w:t>овета министров Республики Крым</w:t>
      </w:r>
      <w:r w:rsidR="005D284B" w:rsidRPr="000F00A0">
        <w:t xml:space="preserve"> от 11.11.2014 №</w:t>
      </w:r>
      <w:r w:rsidR="005D284B">
        <w:t xml:space="preserve"> 438,</w:t>
      </w:r>
      <w:r w:rsidRPr="000F00A0">
        <w:t xml:space="preserve"> </w:t>
      </w:r>
      <w:r w:rsidR="005D284B">
        <w:t>Порядком</w:t>
      </w:r>
      <w:r w:rsidR="005D36AB" w:rsidRPr="005D36AB">
        <w:t xml:space="preserve"> управления и распоряжения имуществом, находящимся в собственности муниципального образования городской </w:t>
      </w:r>
      <w:r w:rsidR="005D284B">
        <w:t>округ Евпатория Республики Крым</w:t>
      </w:r>
      <w:r w:rsidRPr="005D36AB">
        <w:t>,</w:t>
      </w:r>
      <w:r w:rsidR="005D284B">
        <w:t xml:space="preserve"> утверждённым</w:t>
      </w:r>
      <w:r w:rsidR="00B56338">
        <w:t xml:space="preserve"> </w:t>
      </w:r>
      <w:r w:rsidR="005D284B" w:rsidRPr="005D36AB">
        <w:t xml:space="preserve">решением Евпаторийского </w:t>
      </w:r>
      <w:r w:rsidR="005D284B">
        <w:t xml:space="preserve">городского совета </w:t>
      </w:r>
      <w:r w:rsidR="005D284B">
        <w:br/>
        <w:t>от 05.09.2019</w:t>
      </w:r>
      <w:r w:rsidR="005D284B" w:rsidRPr="005D36AB">
        <w:t xml:space="preserve"> </w:t>
      </w:r>
      <w:r w:rsidR="005D284B">
        <w:t xml:space="preserve">№ 1-95/3, </w:t>
      </w:r>
      <w:r w:rsidR="00EC44F3" w:rsidRPr="00E24768">
        <w:t>Уставом муниципального образования городской округ Евпатория Республики Крым,</w:t>
      </w:r>
      <w:r w:rsidR="00EC44F3">
        <w:t xml:space="preserve"> </w:t>
      </w:r>
      <w:r w:rsidR="00426AAD">
        <w:t>на основании писе</w:t>
      </w:r>
      <w:r w:rsidR="00C23848">
        <w:t xml:space="preserve">м Министерства </w:t>
      </w:r>
      <w:r w:rsidR="00426AAD">
        <w:t>транспорта</w:t>
      </w:r>
      <w:r w:rsidR="00C23848">
        <w:t xml:space="preserve"> Республики Крым</w:t>
      </w:r>
      <w:r w:rsidR="00647BF6">
        <w:t xml:space="preserve"> от </w:t>
      </w:r>
      <w:r w:rsidR="00426AAD">
        <w:t>14</w:t>
      </w:r>
      <w:r w:rsidR="00647BF6">
        <w:t>.09.2021 №</w:t>
      </w:r>
      <w:r w:rsidR="00426AAD">
        <w:t xml:space="preserve"> 05-16/1715</w:t>
      </w:r>
      <w:r w:rsidR="00647BF6">
        <w:t xml:space="preserve">, </w:t>
      </w:r>
      <w:r w:rsidR="00895E9D">
        <w:t>государственного казенного учреждения Республики Крым «</w:t>
      </w:r>
      <w:r w:rsidR="00426AAD">
        <w:t>Служба автомобильных дорог Республики Крым</w:t>
      </w:r>
      <w:r w:rsidR="00895E9D">
        <w:t>»</w:t>
      </w:r>
      <w:r w:rsidR="002833D1">
        <w:t xml:space="preserve"> от 10.09</w:t>
      </w:r>
      <w:r w:rsidR="00EC44F3">
        <w:t>.2021 №</w:t>
      </w:r>
      <w:r w:rsidR="002833D1">
        <w:t xml:space="preserve"> 07-07/7670,</w:t>
      </w:r>
    </w:p>
    <w:p w:rsidR="00647BF6" w:rsidRDefault="00CC475A" w:rsidP="00647BF6">
      <w:pPr>
        <w:tabs>
          <w:tab w:val="left" w:pos="709"/>
          <w:tab w:val="left" w:pos="3402"/>
        </w:tabs>
        <w:spacing w:after="480"/>
        <w:jc w:val="center"/>
      </w:pPr>
      <w:r w:rsidRPr="00E24768">
        <w:t>городской совет Р Е Ш И Л:</w:t>
      </w:r>
    </w:p>
    <w:p w:rsidR="00F85D50" w:rsidRDefault="00104E31" w:rsidP="00F85D50">
      <w:pPr>
        <w:tabs>
          <w:tab w:val="left" w:pos="709"/>
          <w:tab w:val="left" w:pos="3402"/>
        </w:tabs>
        <w:ind w:firstLine="567"/>
        <w:jc w:val="both"/>
      </w:pPr>
      <w:r>
        <w:t xml:space="preserve">1. </w:t>
      </w:r>
      <w:r w:rsidR="00B56338">
        <w:t xml:space="preserve">Дать согласие на прием в муниципальную собственность муниципального образования городской округ Евпатория Республики Крым </w:t>
      </w:r>
      <w:r w:rsidR="00EC44F3">
        <w:t>недвижимого</w:t>
      </w:r>
      <w:r w:rsidR="00C82E34">
        <w:t xml:space="preserve">                                               </w:t>
      </w:r>
      <w:r w:rsidR="00E52B71">
        <w:t xml:space="preserve">                             </w:t>
      </w:r>
      <w:r w:rsidR="00645D22">
        <w:br/>
      </w:r>
      <w:r w:rsidR="00B11633">
        <w:t>имущества</w:t>
      </w:r>
      <w:r w:rsidR="00767B18">
        <w:t xml:space="preserve"> –</w:t>
      </w:r>
      <w:r w:rsidR="005D284B">
        <w:t xml:space="preserve"> </w:t>
      </w:r>
      <w:r w:rsidR="002833D1" w:rsidRPr="002833D1">
        <w:t>вновь построенного объекта «Строительство дорог с твердым покры</w:t>
      </w:r>
      <w:r w:rsidR="002833D1">
        <w:t>тием</w:t>
      </w:r>
      <w:r w:rsidR="00BF7D1E">
        <w:t xml:space="preserve">            </w:t>
      </w:r>
      <w:r w:rsidR="002833D1">
        <w:t xml:space="preserve"> мкр. Исмаил-Бей, Спутник город</w:t>
      </w:r>
      <w:r w:rsidR="002833D1" w:rsidRPr="002833D1">
        <w:t xml:space="preserve"> Евпатория»</w:t>
      </w:r>
      <w:r w:rsidR="00BF7D1E">
        <w:t>,</w:t>
      </w:r>
      <w:r w:rsidR="002833D1" w:rsidRPr="002833D1">
        <w:t xml:space="preserve"> </w:t>
      </w:r>
      <w:r w:rsidR="002833D1">
        <w:t>реализованного в рамках Федеральной целевой программы</w:t>
      </w:r>
      <w:r w:rsidR="00BF7D1E">
        <w:t xml:space="preserve"> «</w:t>
      </w:r>
      <w:r w:rsidR="002833D1">
        <w:t>Социально-экономическое развитие Республики Крым и г. Севастополя до 2025 года</w:t>
      </w:r>
      <w:r w:rsidR="00BF7D1E">
        <w:t>»</w:t>
      </w:r>
      <w:r w:rsidR="002833D1">
        <w:t>,</w:t>
      </w:r>
      <w:r w:rsidR="00B11633">
        <w:t xml:space="preserve"> </w:t>
      </w:r>
      <w:r w:rsidR="00BF7D1E" w:rsidRPr="002833D1">
        <w:t>из государственной собственности Республики Крым</w:t>
      </w:r>
      <w:r w:rsidR="00BF7D1E">
        <w:t xml:space="preserve">, </w:t>
      </w:r>
      <w:r w:rsidR="00B11633">
        <w:t>согласно приложению.</w:t>
      </w:r>
      <w:r w:rsidR="00D84377">
        <w:t xml:space="preserve"> </w:t>
      </w:r>
    </w:p>
    <w:p w:rsidR="002833D1" w:rsidRDefault="002833D1" w:rsidP="002833D1">
      <w:pPr>
        <w:tabs>
          <w:tab w:val="left" w:pos="709"/>
          <w:tab w:val="left" w:pos="3402"/>
        </w:tabs>
        <w:ind w:firstLine="4253"/>
        <w:jc w:val="both"/>
      </w:pPr>
    </w:p>
    <w:p w:rsidR="002833D1" w:rsidRDefault="002833D1" w:rsidP="00F85D50">
      <w:pPr>
        <w:tabs>
          <w:tab w:val="left" w:pos="709"/>
          <w:tab w:val="left" w:pos="3402"/>
        </w:tabs>
        <w:ind w:firstLine="567"/>
        <w:jc w:val="both"/>
      </w:pPr>
    </w:p>
    <w:p w:rsidR="00D234BA" w:rsidRDefault="00D234BA" w:rsidP="00F85D50">
      <w:pPr>
        <w:tabs>
          <w:tab w:val="left" w:pos="709"/>
          <w:tab w:val="left" w:pos="3402"/>
        </w:tabs>
        <w:ind w:firstLine="567"/>
        <w:jc w:val="both"/>
      </w:pPr>
      <w:r>
        <w:lastRenderedPageBreak/>
        <w:t xml:space="preserve">2. Определить балансодержателем недвижимого имущества </w:t>
      </w:r>
      <w:r w:rsidRPr="00C66249">
        <w:rPr>
          <w:rFonts w:eastAsia="Calibri"/>
          <w:lang w:eastAsia="en-US"/>
        </w:rPr>
        <w:t>муниципально</w:t>
      </w:r>
      <w:r>
        <w:rPr>
          <w:rFonts w:eastAsia="Calibri"/>
          <w:lang w:eastAsia="en-US"/>
        </w:rPr>
        <w:t>е</w:t>
      </w:r>
      <w:r w:rsidRPr="00C6624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</w:t>
      </w:r>
      <w:r w:rsidRPr="00C66249">
        <w:rPr>
          <w:rFonts w:eastAsia="Calibri"/>
          <w:lang w:eastAsia="en-US"/>
        </w:rPr>
        <w:t>бюджетно</w:t>
      </w:r>
      <w:r>
        <w:rPr>
          <w:rFonts w:eastAsia="Calibri"/>
          <w:lang w:eastAsia="en-US"/>
        </w:rPr>
        <w:t xml:space="preserve">е   </w:t>
      </w:r>
      <w:r w:rsidRPr="00C66249">
        <w:rPr>
          <w:rFonts w:eastAsia="Calibri"/>
          <w:lang w:eastAsia="en-US"/>
        </w:rPr>
        <w:t>учреждени</w:t>
      </w:r>
      <w:r>
        <w:rPr>
          <w:rFonts w:eastAsia="Calibri"/>
          <w:lang w:eastAsia="en-US"/>
        </w:rPr>
        <w:t>е «Порядок»</w:t>
      </w:r>
      <w:r w:rsidR="00104FA6">
        <w:rPr>
          <w:rFonts w:eastAsia="Calibri"/>
          <w:lang w:eastAsia="en-US"/>
        </w:rPr>
        <w:t>, согласно приложению.</w:t>
      </w:r>
    </w:p>
    <w:p w:rsidR="00DC6D25" w:rsidRPr="00E24768" w:rsidRDefault="00D234BA" w:rsidP="00F85D50">
      <w:pPr>
        <w:tabs>
          <w:tab w:val="left" w:pos="709"/>
          <w:tab w:val="left" w:pos="3402"/>
        </w:tabs>
        <w:ind w:firstLine="567"/>
        <w:jc w:val="both"/>
      </w:pPr>
      <w:r>
        <w:t>3</w:t>
      </w:r>
      <w:r w:rsidR="00D84377">
        <w:t xml:space="preserve">. Поручить администрации города Евпатории Республики Крым предоставить данное решение в </w:t>
      </w:r>
      <w:r w:rsidR="00875CB4">
        <w:t>М</w:t>
      </w:r>
      <w:r w:rsidR="00D84377">
        <w:t xml:space="preserve">инистерство имущественных и земельных отношений Республики Крым </w:t>
      </w:r>
      <w:r w:rsidR="005D284B">
        <w:t xml:space="preserve">и </w:t>
      </w:r>
      <w:r w:rsidR="00104FA6">
        <w:br/>
      </w:r>
      <w:r w:rsidR="005D284B" w:rsidRPr="00647BF6">
        <w:t xml:space="preserve">в Министерство </w:t>
      </w:r>
      <w:r w:rsidR="002833D1">
        <w:t>транспорта</w:t>
      </w:r>
      <w:r w:rsidR="005D284B" w:rsidRPr="00647BF6">
        <w:t xml:space="preserve"> Республики Крым</w:t>
      </w:r>
      <w:r w:rsidR="005D284B">
        <w:t xml:space="preserve"> </w:t>
      </w:r>
      <w:r w:rsidR="00D84377">
        <w:t>для подготовки проекта распоряжения Совета министров Республики Крым.</w:t>
      </w:r>
    </w:p>
    <w:p w:rsidR="000308CF" w:rsidRDefault="00F85D50" w:rsidP="00231001">
      <w:pPr>
        <w:tabs>
          <w:tab w:val="left" w:pos="3402"/>
        </w:tabs>
        <w:jc w:val="both"/>
      </w:pPr>
      <w:r>
        <w:t xml:space="preserve">         </w:t>
      </w:r>
      <w:r w:rsidR="00104FA6">
        <w:t>4</w:t>
      </w:r>
      <w:r w:rsidR="00744775">
        <w:t xml:space="preserve">. </w:t>
      </w:r>
      <w:r w:rsidR="000308CF" w:rsidRPr="00E24768">
        <w:t xml:space="preserve">Настоящее решение вступает в силу со дня его принятия и подлежит обнародованию на официальном сайте Правительства Республики Крым – </w:t>
      </w:r>
      <w:hyperlink r:id="rId9" w:history="1">
        <w:r w:rsidR="000308CF" w:rsidRPr="00E24768">
          <w:rPr>
            <w:rStyle w:val="aa"/>
            <w:lang w:val="en-US"/>
          </w:rPr>
          <w:t>http</w:t>
        </w:r>
        <w:r w:rsidR="000308CF" w:rsidRPr="00E24768">
          <w:rPr>
            <w:rStyle w:val="aa"/>
          </w:rPr>
          <w:t>://</w:t>
        </w:r>
        <w:r w:rsidR="000308CF" w:rsidRPr="00E24768">
          <w:rPr>
            <w:rStyle w:val="aa"/>
            <w:lang w:val="en-US"/>
          </w:rPr>
          <w:t>rk</w:t>
        </w:r>
        <w:r w:rsidR="000308CF" w:rsidRPr="00E24768">
          <w:rPr>
            <w:rStyle w:val="aa"/>
          </w:rPr>
          <w:t>.</w:t>
        </w:r>
        <w:r w:rsidR="000308CF" w:rsidRPr="00E24768">
          <w:rPr>
            <w:rStyle w:val="aa"/>
            <w:lang w:val="en-US"/>
          </w:rPr>
          <w:t>gov</w:t>
        </w:r>
        <w:r w:rsidR="000308CF" w:rsidRPr="00E24768">
          <w:rPr>
            <w:rStyle w:val="aa"/>
          </w:rPr>
          <w:t>.</w:t>
        </w:r>
        <w:r w:rsidR="000308CF" w:rsidRPr="00E24768">
          <w:rPr>
            <w:rStyle w:val="aa"/>
            <w:lang w:val="en-US"/>
          </w:rPr>
          <w:t>ru</w:t>
        </w:r>
      </w:hyperlink>
      <w:r w:rsidR="000308CF" w:rsidRPr="00E24768">
        <w:t xml:space="preserve"> в разделе: муниципальные образования, подраздел – Евпатория,  а также на официальном сайте муниципального образования городской округ Евпатория Республики Крым </w:t>
      </w:r>
      <w:r w:rsidR="00104FA6">
        <w:br/>
      </w:r>
      <w:r w:rsidR="000308CF" w:rsidRPr="00E24768">
        <w:t xml:space="preserve">– </w:t>
      </w:r>
      <w:hyperlink r:id="rId10" w:history="1">
        <w:r w:rsidR="00EC44F3" w:rsidRPr="004D672A">
          <w:rPr>
            <w:rStyle w:val="aa"/>
            <w:lang w:val="en-US"/>
          </w:rPr>
          <w:t>http</w:t>
        </w:r>
        <w:r w:rsidR="00EC44F3" w:rsidRPr="004D672A">
          <w:rPr>
            <w:rStyle w:val="aa"/>
          </w:rPr>
          <w:t>://</w:t>
        </w:r>
        <w:r w:rsidR="00EC44F3" w:rsidRPr="004D672A">
          <w:rPr>
            <w:rStyle w:val="aa"/>
            <w:lang w:val="en-US"/>
          </w:rPr>
          <w:t>my</w:t>
        </w:r>
        <w:r w:rsidR="00EC44F3" w:rsidRPr="004D672A">
          <w:rPr>
            <w:rStyle w:val="aa"/>
          </w:rPr>
          <w:t>.</w:t>
        </w:r>
        <w:r w:rsidR="00EC44F3" w:rsidRPr="004D672A">
          <w:rPr>
            <w:rStyle w:val="aa"/>
            <w:lang w:val="en-US"/>
          </w:rPr>
          <w:t>evp</w:t>
        </w:r>
        <w:r w:rsidR="00EC44F3" w:rsidRPr="004D672A">
          <w:rPr>
            <w:rStyle w:val="aa"/>
          </w:rPr>
          <w:t>.</w:t>
        </w:r>
        <w:r w:rsidR="00EC44F3" w:rsidRPr="004D672A">
          <w:rPr>
            <w:rStyle w:val="aa"/>
            <w:lang w:val="en-US"/>
          </w:rPr>
          <w:t>ru</w:t>
        </w:r>
      </w:hyperlink>
      <w:r w:rsidR="000308CF" w:rsidRPr="00E24768">
        <w:t xml:space="preserve"> в разделе Документы, подраздел – Документы городского совета </w:t>
      </w:r>
      <w:r w:rsidR="00104FA6">
        <w:br/>
      </w:r>
      <w:r w:rsidR="000308CF" w:rsidRPr="00E24768">
        <w:t>в информационно-телекоммуникационной сети общего пользования.</w:t>
      </w:r>
    </w:p>
    <w:p w:rsidR="00CC475A" w:rsidRDefault="00104FA6" w:rsidP="00F85D50">
      <w:pPr>
        <w:tabs>
          <w:tab w:val="left" w:pos="3402"/>
        </w:tabs>
        <w:ind w:firstLine="567"/>
        <w:jc w:val="both"/>
      </w:pPr>
      <w:r>
        <w:t>5</w:t>
      </w:r>
      <w:r w:rsidR="00744775">
        <w:t xml:space="preserve">. </w:t>
      </w:r>
      <w:r w:rsidR="009F12E6" w:rsidRPr="00E24768">
        <w:t>Контроль за ис</w:t>
      </w:r>
      <w:r w:rsidR="00CC475A" w:rsidRPr="00E24768">
        <w:t xml:space="preserve">полнением настоящего решения возложить на </w:t>
      </w:r>
      <w:r w:rsidR="00675B7F">
        <w:t>глав</w:t>
      </w:r>
      <w:r w:rsidR="00875CB4">
        <w:t>у</w:t>
      </w:r>
      <w:r w:rsidR="00675B7F">
        <w:t xml:space="preserve"> администрации города Евпатории Республики Крым </w:t>
      </w:r>
      <w:r w:rsidR="005D36AB">
        <w:t>Тихончука Р.Г.</w:t>
      </w:r>
    </w:p>
    <w:p w:rsidR="00744775" w:rsidRDefault="00744775" w:rsidP="00CC475A">
      <w:pPr>
        <w:jc w:val="both"/>
      </w:pPr>
    </w:p>
    <w:p w:rsidR="00CC7100" w:rsidRDefault="00CC7100" w:rsidP="00CC475A">
      <w:pPr>
        <w:jc w:val="both"/>
      </w:pPr>
    </w:p>
    <w:p w:rsidR="00CC7100" w:rsidRPr="00675B7F" w:rsidRDefault="00CC7100" w:rsidP="00CC475A">
      <w:pPr>
        <w:jc w:val="both"/>
      </w:pPr>
    </w:p>
    <w:p w:rsidR="00CC7100" w:rsidRPr="00DF180C" w:rsidRDefault="00CC7100" w:rsidP="00CC7100">
      <w:pPr>
        <w:rPr>
          <w:b/>
        </w:rPr>
      </w:pPr>
      <w:r>
        <w:rPr>
          <w:b/>
        </w:rPr>
        <w:t>И.о. п</w:t>
      </w:r>
      <w:r w:rsidRPr="00DF180C">
        <w:rPr>
          <w:b/>
        </w:rPr>
        <w:t>редседател</w:t>
      </w:r>
      <w:r>
        <w:rPr>
          <w:b/>
        </w:rPr>
        <w:t>я</w:t>
      </w:r>
      <w:r w:rsidRPr="00DF180C">
        <w:rPr>
          <w:b/>
        </w:rPr>
        <w:t xml:space="preserve"> </w:t>
      </w:r>
    </w:p>
    <w:p w:rsidR="00CC7100" w:rsidRDefault="00CC7100" w:rsidP="00CC7100">
      <w:pPr>
        <w:rPr>
          <w:b/>
        </w:rPr>
      </w:pPr>
      <w:r w:rsidRPr="00DF180C">
        <w:rPr>
          <w:b/>
        </w:rPr>
        <w:t xml:space="preserve">Евпаторийского городского совета </w:t>
      </w:r>
      <w:r w:rsidRPr="00DF180C">
        <w:rPr>
          <w:b/>
        </w:rPr>
        <w:tab/>
      </w:r>
      <w:r w:rsidRPr="00DF180C">
        <w:rPr>
          <w:b/>
        </w:rPr>
        <w:tab/>
      </w:r>
      <w:r w:rsidRPr="00DF180C">
        <w:rPr>
          <w:b/>
        </w:rPr>
        <w:tab/>
      </w:r>
      <w:r>
        <w:rPr>
          <w:b/>
        </w:rPr>
        <w:t xml:space="preserve">                                      Э.М. Леонова</w:t>
      </w:r>
    </w:p>
    <w:p w:rsidR="00CC7100" w:rsidRDefault="00CC7100" w:rsidP="00CC7100">
      <w:pPr>
        <w:ind w:right="-278"/>
        <w:jc w:val="center"/>
        <w:rPr>
          <w:sz w:val="22"/>
          <w:szCs w:val="22"/>
          <w:lang w:eastAsia="en-US"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CC7100" w:rsidP="00CC475A">
      <w:pPr>
        <w:rPr>
          <w:b/>
        </w:rPr>
      </w:pPr>
      <w:r>
        <w:rPr>
          <w:b/>
        </w:rPr>
        <w:br w:type="page"/>
      </w:r>
    </w:p>
    <w:p w:rsidR="00B11633" w:rsidRDefault="00B11633" w:rsidP="00B11633">
      <w:pPr>
        <w:ind w:left="6120"/>
      </w:pPr>
      <w:r w:rsidRPr="007461F2">
        <w:lastRenderedPageBreak/>
        <w:t>Приложение</w:t>
      </w:r>
    </w:p>
    <w:p w:rsidR="00B11633" w:rsidRDefault="00B11633" w:rsidP="00B11633">
      <w:pPr>
        <w:ind w:left="6120"/>
      </w:pPr>
      <w:r>
        <w:t xml:space="preserve">к решению Евпаторийского </w:t>
      </w:r>
    </w:p>
    <w:p w:rsidR="00B11633" w:rsidRDefault="00B11633" w:rsidP="00B11633">
      <w:pPr>
        <w:ind w:left="6120"/>
      </w:pPr>
      <w:r>
        <w:t>городского совета</w:t>
      </w:r>
    </w:p>
    <w:p w:rsidR="00B11633" w:rsidRDefault="00B11633" w:rsidP="00B11633">
      <w:pPr>
        <w:ind w:left="6120"/>
      </w:pPr>
      <w:r>
        <w:t xml:space="preserve">от </w:t>
      </w:r>
      <w:r w:rsidR="00CC7100">
        <w:t xml:space="preserve">09.11.2021 </w:t>
      </w:r>
      <w:r>
        <w:t>№</w:t>
      </w:r>
      <w:r w:rsidR="00CC7100">
        <w:t xml:space="preserve"> 2-36/7</w:t>
      </w:r>
    </w:p>
    <w:p w:rsidR="00B11633" w:rsidRDefault="00B11633" w:rsidP="00B11633">
      <w:pPr>
        <w:jc w:val="right"/>
        <w:rPr>
          <w:b/>
        </w:rPr>
      </w:pPr>
    </w:p>
    <w:p w:rsidR="00B11633" w:rsidRDefault="00B11633" w:rsidP="00B11633">
      <w:pPr>
        <w:jc w:val="right"/>
        <w:rPr>
          <w:b/>
        </w:rPr>
      </w:pPr>
    </w:p>
    <w:p w:rsidR="00B11633" w:rsidRDefault="00B11633" w:rsidP="00B11633">
      <w:pPr>
        <w:jc w:val="center"/>
        <w:rPr>
          <w:b/>
        </w:rPr>
      </w:pPr>
      <w:r w:rsidRPr="008646CB">
        <w:rPr>
          <w:b/>
        </w:rPr>
        <w:t>Перечень</w:t>
      </w:r>
    </w:p>
    <w:p w:rsidR="002833D1" w:rsidRDefault="00B11633" w:rsidP="00B11633">
      <w:pPr>
        <w:jc w:val="center"/>
        <w:rPr>
          <w:b/>
        </w:rPr>
      </w:pPr>
      <w:r w:rsidRPr="008646CB">
        <w:rPr>
          <w:b/>
        </w:rPr>
        <w:t xml:space="preserve"> </w:t>
      </w:r>
      <w:r w:rsidR="00EC44F3">
        <w:rPr>
          <w:b/>
        </w:rPr>
        <w:t xml:space="preserve">недвижимого </w:t>
      </w:r>
      <w:r w:rsidR="00CB0494">
        <w:rPr>
          <w:b/>
        </w:rPr>
        <w:t>имущества</w:t>
      </w:r>
      <w:r w:rsidR="002833D1">
        <w:rPr>
          <w:b/>
        </w:rPr>
        <w:t xml:space="preserve"> -</w:t>
      </w:r>
      <w:r w:rsidR="00EC44F3">
        <w:rPr>
          <w:b/>
        </w:rPr>
        <w:t xml:space="preserve"> </w:t>
      </w:r>
      <w:r w:rsidR="002833D1">
        <w:rPr>
          <w:b/>
        </w:rPr>
        <w:t xml:space="preserve">вновь построенного объекта «Строительство </w:t>
      </w:r>
    </w:p>
    <w:p w:rsidR="002833D1" w:rsidRDefault="002833D1" w:rsidP="002833D1">
      <w:pPr>
        <w:jc w:val="center"/>
        <w:rPr>
          <w:b/>
        </w:rPr>
      </w:pPr>
      <w:r>
        <w:rPr>
          <w:b/>
        </w:rPr>
        <w:t>дорог с твердым покрытием мкр. Исмаил-Бей, Спутник г. Евпатория»,</w:t>
      </w:r>
      <w:r w:rsidR="00CB0494">
        <w:rPr>
          <w:b/>
        </w:rPr>
        <w:t xml:space="preserve"> </w:t>
      </w:r>
      <w:r>
        <w:rPr>
          <w:b/>
        </w:rPr>
        <w:t xml:space="preserve">принимаемого </w:t>
      </w:r>
    </w:p>
    <w:p w:rsidR="00B11633" w:rsidRDefault="002833D1" w:rsidP="002833D1">
      <w:pPr>
        <w:jc w:val="center"/>
        <w:rPr>
          <w:b/>
        </w:rPr>
      </w:pPr>
      <w:r>
        <w:rPr>
          <w:b/>
        </w:rPr>
        <w:t xml:space="preserve">в собственность муниципального образования городской округ Евпатория Республики Крым </w:t>
      </w:r>
      <w:r w:rsidR="00CB0494">
        <w:rPr>
          <w:b/>
        </w:rPr>
        <w:t>из государственной собственности Республики Крым</w:t>
      </w:r>
    </w:p>
    <w:p w:rsidR="00CB0494" w:rsidRDefault="00CB0494" w:rsidP="00B11633">
      <w:pPr>
        <w:jc w:val="center"/>
        <w:rPr>
          <w:b/>
        </w:rPr>
      </w:pPr>
    </w:p>
    <w:p w:rsidR="00CB0494" w:rsidRDefault="00CB0494" w:rsidP="00B11633">
      <w:pPr>
        <w:jc w:val="center"/>
        <w:rPr>
          <w:b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568"/>
        <w:gridCol w:w="3685"/>
        <w:gridCol w:w="1985"/>
        <w:gridCol w:w="1559"/>
        <w:gridCol w:w="2126"/>
      </w:tblGrid>
      <w:tr w:rsidR="003417AC" w:rsidRPr="001955E5" w:rsidTr="00F81073">
        <w:trPr>
          <w:trHeight w:val="12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AC" w:rsidRPr="00A93B18" w:rsidRDefault="003417AC" w:rsidP="004E6C1D">
            <w:pPr>
              <w:jc w:val="center"/>
              <w:rPr>
                <w:b/>
              </w:rPr>
            </w:pPr>
            <w:r w:rsidRPr="00A93B18">
              <w:rPr>
                <w:b/>
              </w:rPr>
              <w:t>№ п/п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AC" w:rsidRPr="00A93B18" w:rsidRDefault="003417AC" w:rsidP="002833D1">
            <w:pPr>
              <w:jc w:val="center"/>
              <w:rPr>
                <w:b/>
              </w:rPr>
            </w:pPr>
            <w:r w:rsidRPr="00A93B18">
              <w:rPr>
                <w:b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AC" w:rsidRPr="00A93B18" w:rsidRDefault="003417AC" w:rsidP="00A93B18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Протяженность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17AC" w:rsidRPr="00A93B18" w:rsidRDefault="003417AC" w:rsidP="000B4AEE">
            <w:pPr>
              <w:jc w:val="center"/>
              <w:rPr>
                <w:b/>
              </w:rPr>
            </w:pPr>
            <w:r w:rsidRPr="00A93B18">
              <w:rPr>
                <w:b/>
              </w:rPr>
              <w:t>Единица измерения</w:t>
            </w:r>
          </w:p>
          <w:p w:rsidR="003417AC" w:rsidRPr="00A93B18" w:rsidRDefault="003417AC" w:rsidP="004E6C1D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AC" w:rsidRPr="00A93B18" w:rsidRDefault="00F81073" w:rsidP="004E6C1D">
            <w:pPr>
              <w:jc w:val="center"/>
              <w:rPr>
                <w:b/>
              </w:rPr>
            </w:pPr>
            <w:r>
              <w:rPr>
                <w:b/>
              </w:rPr>
              <w:t>Общая п</w:t>
            </w:r>
            <w:r w:rsidR="003417AC" w:rsidRPr="00A93B18">
              <w:rPr>
                <w:b/>
              </w:rPr>
              <w:t>ервоначальная (балансовая) стоимость, рубли</w:t>
            </w:r>
          </w:p>
        </w:tc>
      </w:tr>
      <w:tr w:rsidR="003417AC" w:rsidRPr="001955E5" w:rsidTr="00F81073">
        <w:trPr>
          <w:trHeight w:val="2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AC" w:rsidRPr="001955E5" w:rsidRDefault="003417AC" w:rsidP="004E6C1D">
            <w:pPr>
              <w:jc w:val="center"/>
            </w:pPr>
            <w:r w:rsidRPr="001955E5"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AC" w:rsidRPr="001955E5" w:rsidRDefault="003417AC" w:rsidP="004E6C1D">
            <w:pPr>
              <w:jc w:val="center"/>
            </w:pPr>
            <w:r w:rsidRPr="001955E5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AC" w:rsidRPr="001955E5" w:rsidRDefault="003417AC" w:rsidP="004E6C1D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7AC" w:rsidRPr="001955E5" w:rsidRDefault="003417AC" w:rsidP="004E6C1D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AC" w:rsidRPr="001955E5" w:rsidRDefault="003417AC" w:rsidP="004E6C1D">
            <w:pPr>
              <w:jc w:val="center"/>
            </w:pPr>
            <w:r>
              <w:t>5</w:t>
            </w:r>
          </w:p>
        </w:tc>
      </w:tr>
      <w:tr w:rsidR="003417AC" w:rsidRPr="001955E5" w:rsidTr="00F81073">
        <w:trPr>
          <w:trHeight w:val="2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AC" w:rsidRPr="00F81073" w:rsidRDefault="003417AC" w:rsidP="008B7E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AC" w:rsidRPr="00F81073" w:rsidRDefault="003417AC" w:rsidP="003417AC">
            <w:pPr>
              <w:rPr>
                <w:b/>
              </w:rPr>
            </w:pPr>
            <w:r w:rsidRPr="00F81073">
              <w:rPr>
                <w:b/>
              </w:rPr>
              <w:t xml:space="preserve">Улицы и дороги в жилой застройке местного значения: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AC" w:rsidRPr="00F81073" w:rsidRDefault="003417AC" w:rsidP="00F85D50">
            <w:pPr>
              <w:jc w:val="center"/>
              <w:rPr>
                <w:b/>
              </w:rPr>
            </w:pPr>
            <w:r w:rsidRPr="00F81073">
              <w:rPr>
                <w:b/>
              </w:rPr>
              <w:t>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AC" w:rsidRPr="00F81073" w:rsidRDefault="003417AC" w:rsidP="008B7E15">
            <w:pPr>
              <w:jc w:val="center"/>
              <w:rPr>
                <w:b/>
              </w:rPr>
            </w:pPr>
            <w:r w:rsidRPr="00F81073">
              <w:rPr>
                <w:b/>
              </w:rPr>
              <w:t>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AC" w:rsidRPr="00F81073" w:rsidRDefault="00F81073" w:rsidP="00E119E5">
            <w:pPr>
              <w:jc w:val="center"/>
              <w:rPr>
                <w:b/>
              </w:rPr>
            </w:pPr>
            <w:r w:rsidRPr="00F81073">
              <w:rPr>
                <w:b/>
              </w:rPr>
              <w:t>81 650 000,00</w:t>
            </w:r>
          </w:p>
        </w:tc>
      </w:tr>
      <w:tr w:rsidR="00F81073" w:rsidRPr="001955E5" w:rsidTr="00F81073">
        <w:trPr>
          <w:trHeight w:val="2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073" w:rsidRPr="001955E5" w:rsidRDefault="00F81073" w:rsidP="00F81073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073" w:rsidRPr="00F81073" w:rsidRDefault="00F81073" w:rsidP="00293501">
            <w:r w:rsidRPr="00F81073">
              <w:t>ул. Амета Озенбашлы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073" w:rsidRPr="00F81073" w:rsidRDefault="00F81073" w:rsidP="00F81073">
            <w:pPr>
              <w:jc w:val="center"/>
              <w:rPr>
                <w:color w:val="000000"/>
              </w:rPr>
            </w:pPr>
            <w:r w:rsidRPr="00F81073">
              <w:rPr>
                <w:color w:val="000000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73" w:rsidRPr="00F81073" w:rsidRDefault="00F81073" w:rsidP="00F81073">
            <w:pPr>
              <w:jc w:val="center"/>
            </w:pPr>
            <w:r w:rsidRPr="00F81073">
              <w:t>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73" w:rsidRPr="001955E5" w:rsidRDefault="00F81073" w:rsidP="00F81073">
            <w:pPr>
              <w:jc w:val="right"/>
            </w:pPr>
          </w:p>
        </w:tc>
      </w:tr>
      <w:tr w:rsidR="00F81073" w:rsidRPr="001955E5" w:rsidTr="00F81073">
        <w:trPr>
          <w:trHeight w:val="2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073" w:rsidRPr="001955E5" w:rsidRDefault="00F81073" w:rsidP="00F81073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073" w:rsidRPr="00F81073" w:rsidRDefault="00F81073" w:rsidP="00F81073">
            <w:r w:rsidRPr="00F81073">
              <w:rPr>
                <w:color w:val="000000"/>
              </w:rPr>
              <w:t>ул. Хаджи Девлет Гирея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073" w:rsidRPr="00F81073" w:rsidRDefault="00F81073" w:rsidP="00F81073">
            <w:pPr>
              <w:jc w:val="center"/>
              <w:rPr>
                <w:color w:val="000000"/>
              </w:rPr>
            </w:pPr>
            <w:r w:rsidRPr="00F81073">
              <w:rPr>
                <w:color w:val="000000"/>
              </w:rPr>
              <w:t>0,364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73" w:rsidRPr="00F81073" w:rsidRDefault="00F81073" w:rsidP="00F81073">
            <w:pPr>
              <w:jc w:val="center"/>
            </w:pPr>
            <w:r w:rsidRPr="00F81073">
              <w:t>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73" w:rsidRPr="001955E5" w:rsidRDefault="00F81073" w:rsidP="00F81073">
            <w:pPr>
              <w:jc w:val="right"/>
            </w:pPr>
          </w:p>
        </w:tc>
      </w:tr>
      <w:tr w:rsidR="00F81073" w:rsidRPr="001955E5" w:rsidTr="00F81073">
        <w:trPr>
          <w:trHeight w:val="2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073" w:rsidRPr="001955E5" w:rsidRDefault="00F81073" w:rsidP="00F81073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073" w:rsidRPr="00F81073" w:rsidRDefault="00F81073" w:rsidP="00F81073">
            <w:pPr>
              <w:rPr>
                <w:color w:val="000000"/>
              </w:rPr>
            </w:pPr>
            <w:r w:rsidRPr="00F81073">
              <w:rPr>
                <w:color w:val="000000"/>
              </w:rPr>
              <w:t>ул.Эреджепа Усеинова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073" w:rsidRPr="00F81073" w:rsidRDefault="00F81073" w:rsidP="00F81073">
            <w:pPr>
              <w:jc w:val="center"/>
              <w:rPr>
                <w:color w:val="000000"/>
              </w:rPr>
            </w:pPr>
            <w:r w:rsidRPr="00F81073">
              <w:rPr>
                <w:color w:val="000000"/>
              </w:rPr>
              <w:t>1,046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73" w:rsidRPr="00F81073" w:rsidRDefault="00F81073" w:rsidP="00F81073">
            <w:pPr>
              <w:jc w:val="center"/>
            </w:pPr>
            <w:r w:rsidRPr="00F81073">
              <w:t>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73" w:rsidRPr="001955E5" w:rsidRDefault="00F81073" w:rsidP="00F81073">
            <w:pPr>
              <w:jc w:val="right"/>
            </w:pPr>
          </w:p>
        </w:tc>
      </w:tr>
      <w:tr w:rsidR="00F81073" w:rsidRPr="001955E5" w:rsidTr="00F81073">
        <w:trPr>
          <w:trHeight w:val="2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073" w:rsidRPr="001955E5" w:rsidRDefault="00F81073" w:rsidP="00F81073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073" w:rsidRPr="00F81073" w:rsidRDefault="00F81073" w:rsidP="00F81073">
            <w:pPr>
              <w:rPr>
                <w:color w:val="000000"/>
              </w:rPr>
            </w:pPr>
            <w:r w:rsidRPr="00F81073">
              <w:rPr>
                <w:color w:val="000000"/>
              </w:rPr>
              <w:t>ул. Алима Айдамака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073" w:rsidRPr="00F81073" w:rsidRDefault="00F81073" w:rsidP="00F81073">
            <w:pPr>
              <w:jc w:val="center"/>
              <w:rPr>
                <w:color w:val="000000"/>
              </w:rPr>
            </w:pPr>
            <w:r w:rsidRPr="00F81073">
              <w:rPr>
                <w:color w:val="000000"/>
              </w:rPr>
              <w:t>0,804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73" w:rsidRPr="00F81073" w:rsidRDefault="00F81073" w:rsidP="00F81073">
            <w:pPr>
              <w:jc w:val="center"/>
            </w:pPr>
            <w:r w:rsidRPr="00F81073">
              <w:t>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73" w:rsidRPr="001955E5" w:rsidRDefault="00F81073" w:rsidP="00F81073">
            <w:pPr>
              <w:jc w:val="right"/>
            </w:pPr>
          </w:p>
        </w:tc>
      </w:tr>
      <w:tr w:rsidR="00F81073" w:rsidRPr="001955E5" w:rsidTr="00F81073">
        <w:trPr>
          <w:trHeight w:val="2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073" w:rsidRPr="001955E5" w:rsidRDefault="00F81073" w:rsidP="00F81073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073" w:rsidRPr="00F81073" w:rsidRDefault="00F81073" w:rsidP="00F81073">
            <w:pPr>
              <w:rPr>
                <w:color w:val="000000"/>
              </w:rPr>
            </w:pPr>
            <w:r w:rsidRPr="00F81073">
              <w:rPr>
                <w:color w:val="000000"/>
              </w:rPr>
              <w:t>ул. Аблямита Аджи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073" w:rsidRPr="00F81073" w:rsidRDefault="00F81073" w:rsidP="00F81073">
            <w:pPr>
              <w:jc w:val="center"/>
              <w:rPr>
                <w:color w:val="000000"/>
              </w:rPr>
            </w:pPr>
            <w:r w:rsidRPr="00F81073">
              <w:rPr>
                <w:color w:val="000000"/>
              </w:rPr>
              <w:t>0,69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73" w:rsidRPr="00F81073" w:rsidRDefault="00F81073" w:rsidP="00F81073">
            <w:pPr>
              <w:jc w:val="center"/>
            </w:pPr>
            <w:r w:rsidRPr="00F81073">
              <w:t>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73" w:rsidRPr="001955E5" w:rsidRDefault="00F81073" w:rsidP="00F81073">
            <w:pPr>
              <w:jc w:val="right"/>
            </w:pPr>
          </w:p>
        </w:tc>
      </w:tr>
      <w:tr w:rsidR="00F81073" w:rsidRPr="001955E5" w:rsidTr="00F81073">
        <w:trPr>
          <w:trHeight w:val="2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073" w:rsidRPr="001955E5" w:rsidRDefault="00F81073" w:rsidP="00F81073">
            <w:pPr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073" w:rsidRPr="00F81073" w:rsidRDefault="00F81073" w:rsidP="00F81073">
            <w:pPr>
              <w:rPr>
                <w:color w:val="000000"/>
              </w:rPr>
            </w:pPr>
            <w:r w:rsidRPr="00F81073">
              <w:rPr>
                <w:color w:val="000000"/>
              </w:rPr>
              <w:t>ул. Кезлев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073" w:rsidRPr="00F81073" w:rsidRDefault="00F81073" w:rsidP="00F81073">
            <w:pPr>
              <w:jc w:val="center"/>
              <w:rPr>
                <w:color w:val="000000"/>
              </w:rPr>
            </w:pPr>
            <w:r w:rsidRPr="00F81073">
              <w:rPr>
                <w:color w:val="000000"/>
              </w:rPr>
              <w:t>1,037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73" w:rsidRPr="00F81073" w:rsidRDefault="00F81073" w:rsidP="00F81073">
            <w:pPr>
              <w:jc w:val="center"/>
            </w:pPr>
            <w:r w:rsidRPr="00F81073">
              <w:t>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73" w:rsidRPr="001955E5" w:rsidRDefault="00F81073" w:rsidP="00F81073">
            <w:pPr>
              <w:jc w:val="right"/>
            </w:pPr>
          </w:p>
        </w:tc>
      </w:tr>
      <w:tr w:rsidR="00F81073" w:rsidRPr="001955E5" w:rsidTr="00F81073">
        <w:trPr>
          <w:trHeight w:val="2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073" w:rsidRPr="001955E5" w:rsidRDefault="00F81073" w:rsidP="00F81073">
            <w:pPr>
              <w:jc w:val="center"/>
              <w:outlineLvl w:val="1"/>
            </w:pPr>
            <w: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073" w:rsidRPr="00F81073" w:rsidRDefault="00F81073" w:rsidP="00F81073">
            <w:pPr>
              <w:rPr>
                <w:color w:val="000000"/>
              </w:rPr>
            </w:pPr>
            <w:r w:rsidRPr="00F81073">
              <w:rPr>
                <w:color w:val="000000"/>
              </w:rPr>
              <w:t>ул. Бекира Османова уч.№1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73" w:rsidRPr="00F81073" w:rsidRDefault="00F81073" w:rsidP="00F81073">
            <w:pPr>
              <w:jc w:val="center"/>
              <w:rPr>
                <w:color w:val="000000"/>
              </w:rPr>
            </w:pPr>
            <w:r w:rsidRPr="00F81073">
              <w:rPr>
                <w:color w:val="000000"/>
              </w:rPr>
              <w:t>0,234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73" w:rsidRPr="00F81073" w:rsidRDefault="00F81073" w:rsidP="00F81073">
            <w:pPr>
              <w:jc w:val="center"/>
            </w:pPr>
            <w:r w:rsidRPr="00F81073">
              <w:t>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73" w:rsidRPr="001955E5" w:rsidRDefault="00F81073" w:rsidP="00F81073">
            <w:pPr>
              <w:jc w:val="right"/>
              <w:outlineLvl w:val="1"/>
            </w:pPr>
          </w:p>
        </w:tc>
      </w:tr>
      <w:tr w:rsidR="00F81073" w:rsidRPr="001955E5" w:rsidTr="00F81073">
        <w:trPr>
          <w:trHeight w:val="2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073" w:rsidRPr="001955E5" w:rsidRDefault="00F81073" w:rsidP="00F81073">
            <w:pPr>
              <w:jc w:val="center"/>
              <w:outlineLvl w:val="1"/>
            </w:pPr>
            <w: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073" w:rsidRPr="00F81073" w:rsidRDefault="00F81073" w:rsidP="00F81073">
            <w:pPr>
              <w:rPr>
                <w:color w:val="000000"/>
              </w:rPr>
            </w:pPr>
            <w:r w:rsidRPr="00F81073">
              <w:rPr>
                <w:color w:val="000000"/>
              </w:rPr>
              <w:t>ул. Бекира Османова уч.№2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73" w:rsidRPr="00F81073" w:rsidRDefault="00F81073" w:rsidP="00F81073">
            <w:pPr>
              <w:jc w:val="center"/>
              <w:rPr>
                <w:color w:val="000000"/>
              </w:rPr>
            </w:pPr>
            <w:r w:rsidRPr="00F81073">
              <w:rPr>
                <w:color w:val="000000"/>
              </w:rPr>
              <w:t>0,26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73" w:rsidRPr="00F81073" w:rsidRDefault="00F81073" w:rsidP="00F81073">
            <w:pPr>
              <w:jc w:val="center"/>
            </w:pPr>
            <w:r w:rsidRPr="00F81073">
              <w:t>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73" w:rsidRPr="001955E5" w:rsidRDefault="00F81073" w:rsidP="00F81073">
            <w:pPr>
              <w:jc w:val="right"/>
              <w:outlineLvl w:val="1"/>
            </w:pPr>
          </w:p>
        </w:tc>
      </w:tr>
      <w:tr w:rsidR="00F81073" w:rsidRPr="001955E5" w:rsidTr="00F81073">
        <w:trPr>
          <w:trHeight w:val="2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073" w:rsidRPr="001955E5" w:rsidRDefault="00F81073" w:rsidP="00F81073">
            <w:pPr>
              <w:jc w:val="center"/>
              <w:outlineLvl w:val="1"/>
            </w:pPr>
            <w: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073" w:rsidRPr="00F81073" w:rsidRDefault="00F81073" w:rsidP="00F81073">
            <w:pPr>
              <w:rPr>
                <w:color w:val="000000"/>
              </w:rPr>
            </w:pPr>
            <w:r w:rsidRPr="00F81073">
              <w:rPr>
                <w:color w:val="000000"/>
              </w:rPr>
              <w:t>ул. Кулджакын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73" w:rsidRPr="00F81073" w:rsidRDefault="00F81073" w:rsidP="00F81073">
            <w:pPr>
              <w:jc w:val="center"/>
              <w:rPr>
                <w:color w:val="000000"/>
              </w:rPr>
            </w:pPr>
            <w:r w:rsidRPr="00F81073">
              <w:rPr>
                <w:color w:val="000000"/>
              </w:rPr>
              <w:t>0,29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73" w:rsidRPr="00F81073" w:rsidRDefault="00F81073" w:rsidP="00F81073">
            <w:pPr>
              <w:jc w:val="center"/>
            </w:pPr>
            <w:r w:rsidRPr="00F81073">
              <w:t>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73" w:rsidRPr="001955E5" w:rsidRDefault="00F81073" w:rsidP="00F81073">
            <w:pPr>
              <w:jc w:val="right"/>
              <w:outlineLvl w:val="1"/>
            </w:pPr>
          </w:p>
        </w:tc>
      </w:tr>
      <w:tr w:rsidR="00F81073" w:rsidRPr="001955E5" w:rsidTr="00F81073">
        <w:trPr>
          <w:trHeight w:val="2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073" w:rsidRPr="001955E5" w:rsidRDefault="00F81073" w:rsidP="00F81073">
            <w:pPr>
              <w:outlineLvl w:val="1"/>
            </w:pPr>
            <w:r>
              <w:t xml:space="preserve">  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073" w:rsidRPr="00F81073" w:rsidRDefault="00F81073" w:rsidP="00F81073">
            <w:pPr>
              <w:rPr>
                <w:color w:val="000000"/>
              </w:rPr>
            </w:pPr>
            <w:r w:rsidRPr="00F81073">
              <w:rPr>
                <w:color w:val="000000"/>
              </w:rPr>
              <w:t>ул. Тумен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73" w:rsidRPr="00F81073" w:rsidRDefault="00F81073" w:rsidP="00F81073">
            <w:pPr>
              <w:jc w:val="center"/>
              <w:rPr>
                <w:color w:val="000000"/>
              </w:rPr>
            </w:pPr>
            <w:r w:rsidRPr="00F81073">
              <w:rPr>
                <w:color w:val="000000"/>
              </w:rPr>
              <w:t>0,245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73" w:rsidRPr="00F81073" w:rsidRDefault="00F81073" w:rsidP="00F81073">
            <w:pPr>
              <w:jc w:val="center"/>
            </w:pPr>
            <w:r w:rsidRPr="00F81073">
              <w:t>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073" w:rsidRPr="001955E5" w:rsidRDefault="00F81073" w:rsidP="00F81073">
            <w:pPr>
              <w:jc w:val="right"/>
              <w:outlineLvl w:val="1"/>
            </w:pPr>
          </w:p>
        </w:tc>
      </w:tr>
    </w:tbl>
    <w:p w:rsidR="000B4AEE" w:rsidRDefault="000B4AEE" w:rsidP="00D06954">
      <w:pPr>
        <w:pStyle w:val="Style3"/>
        <w:widowControl/>
        <w:spacing w:line="298" w:lineRule="exact"/>
        <w:rPr>
          <w:b/>
        </w:rPr>
      </w:pPr>
    </w:p>
    <w:p w:rsidR="00B11633" w:rsidRDefault="00B11633" w:rsidP="00533B26">
      <w:pPr>
        <w:pStyle w:val="Style3"/>
        <w:widowControl/>
        <w:spacing w:line="298" w:lineRule="exact"/>
        <w:rPr>
          <w:b/>
        </w:rPr>
      </w:pPr>
    </w:p>
    <w:sectPr w:rsidR="00B11633" w:rsidSect="00CC7100">
      <w:headerReference w:type="default" r:id="rId11"/>
      <w:footerReference w:type="default" r:id="rId12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CBC" w:rsidRDefault="004B4CBC" w:rsidP="00CC7100">
      <w:r>
        <w:separator/>
      </w:r>
    </w:p>
  </w:endnote>
  <w:endnote w:type="continuationSeparator" w:id="1">
    <w:p w:rsidR="004B4CBC" w:rsidRDefault="004B4CBC" w:rsidP="00CC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00" w:rsidRDefault="00CC7100">
    <w:pPr>
      <w:pStyle w:val="af4"/>
      <w:jc w:val="center"/>
    </w:pPr>
  </w:p>
  <w:p w:rsidR="00CC7100" w:rsidRDefault="00CC710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CBC" w:rsidRDefault="004B4CBC" w:rsidP="00CC7100">
      <w:r>
        <w:separator/>
      </w:r>
    </w:p>
  </w:footnote>
  <w:footnote w:type="continuationSeparator" w:id="1">
    <w:p w:rsidR="004B4CBC" w:rsidRDefault="004B4CBC" w:rsidP="00CC7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00" w:rsidRDefault="00B7315A">
    <w:pPr>
      <w:pStyle w:val="af2"/>
      <w:jc w:val="center"/>
    </w:pPr>
    <w:fldSimple w:instr=" PAGE   \* MERGEFORMAT ">
      <w:r w:rsidR="00916F0F">
        <w:rPr>
          <w:noProof/>
        </w:rPr>
        <w:t>2</w:t>
      </w:r>
    </w:fldSimple>
  </w:p>
  <w:p w:rsidR="00CC7100" w:rsidRDefault="00CC710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AC7"/>
    <w:multiLevelType w:val="hybridMultilevel"/>
    <w:tmpl w:val="0BC26860"/>
    <w:lvl w:ilvl="0" w:tplc="CBAC1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5C86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D0A1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7A1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E1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2E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389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47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01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30CDC"/>
    <w:multiLevelType w:val="hybridMultilevel"/>
    <w:tmpl w:val="F5B2326C"/>
    <w:lvl w:ilvl="0" w:tplc="E9A868D4">
      <w:start w:val="1"/>
      <w:numFmt w:val="decimal"/>
      <w:lvlText w:val="%1."/>
      <w:lvlJc w:val="left"/>
      <w:pPr>
        <w:ind w:left="120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16D5311E"/>
    <w:multiLevelType w:val="multilevel"/>
    <w:tmpl w:val="7AF2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195D350B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A2C62"/>
    <w:multiLevelType w:val="hybridMultilevel"/>
    <w:tmpl w:val="24C63530"/>
    <w:lvl w:ilvl="0" w:tplc="423C6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E31F46"/>
    <w:multiLevelType w:val="singleLevel"/>
    <w:tmpl w:val="CE309D04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25DF0B0A"/>
    <w:multiLevelType w:val="hybridMultilevel"/>
    <w:tmpl w:val="85B884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F18D1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575FE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6429D"/>
    <w:multiLevelType w:val="hybridMultilevel"/>
    <w:tmpl w:val="66C87218"/>
    <w:lvl w:ilvl="0" w:tplc="8A3EFF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37917195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96034"/>
    <w:multiLevelType w:val="multilevel"/>
    <w:tmpl w:val="0C4C2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12">
    <w:nsid w:val="447C1200"/>
    <w:multiLevelType w:val="multilevel"/>
    <w:tmpl w:val="D22EC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6882128"/>
    <w:multiLevelType w:val="hybridMultilevel"/>
    <w:tmpl w:val="B5E82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0B00F6"/>
    <w:multiLevelType w:val="hybridMultilevel"/>
    <w:tmpl w:val="2D520748"/>
    <w:lvl w:ilvl="0" w:tplc="B07AD3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D7428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F7ECB"/>
    <w:multiLevelType w:val="multilevel"/>
    <w:tmpl w:val="9D2E9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17">
    <w:nsid w:val="59143010"/>
    <w:multiLevelType w:val="hybridMultilevel"/>
    <w:tmpl w:val="0082B860"/>
    <w:lvl w:ilvl="0" w:tplc="CD8AE07E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5E412F54"/>
    <w:multiLevelType w:val="hybridMultilevel"/>
    <w:tmpl w:val="CDCE13AE"/>
    <w:lvl w:ilvl="0" w:tplc="EDAC87A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D00D13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345E2"/>
    <w:multiLevelType w:val="hybridMultilevel"/>
    <w:tmpl w:val="159ED3E8"/>
    <w:lvl w:ilvl="0" w:tplc="B2469B36">
      <w:start w:val="3"/>
      <w:numFmt w:val="decimal"/>
      <w:lvlText w:val="%1."/>
      <w:lvlJc w:val="left"/>
      <w:pPr>
        <w:tabs>
          <w:tab w:val="num" w:pos="629"/>
        </w:tabs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21">
    <w:nsid w:val="78325E14"/>
    <w:multiLevelType w:val="hybridMultilevel"/>
    <w:tmpl w:val="DE642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20"/>
  </w:num>
  <w:num w:numId="9">
    <w:abstractNumId w:val="2"/>
  </w:num>
  <w:num w:numId="10">
    <w:abstractNumId w:val="4"/>
  </w:num>
  <w:num w:numId="11">
    <w:abstractNumId w:val="14"/>
  </w:num>
  <w:num w:numId="12">
    <w:abstractNumId w:val="3"/>
  </w:num>
  <w:num w:numId="13">
    <w:abstractNumId w:val="15"/>
  </w:num>
  <w:num w:numId="14">
    <w:abstractNumId w:val="19"/>
  </w:num>
  <w:num w:numId="15">
    <w:abstractNumId w:val="10"/>
  </w:num>
  <w:num w:numId="16">
    <w:abstractNumId w:val="7"/>
  </w:num>
  <w:num w:numId="17">
    <w:abstractNumId w:val="8"/>
  </w:num>
  <w:num w:numId="18">
    <w:abstractNumId w:val="6"/>
  </w:num>
  <w:num w:numId="19">
    <w:abstractNumId w:val="1"/>
  </w:num>
  <w:num w:numId="20">
    <w:abstractNumId w:val="16"/>
  </w:num>
  <w:num w:numId="21">
    <w:abstractNumId w:val="11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41351"/>
    <w:rsid w:val="000117EC"/>
    <w:rsid w:val="0001286F"/>
    <w:rsid w:val="00015B00"/>
    <w:rsid w:val="00020972"/>
    <w:rsid w:val="00023772"/>
    <w:rsid w:val="000308CF"/>
    <w:rsid w:val="0007771E"/>
    <w:rsid w:val="000834D8"/>
    <w:rsid w:val="00090B3D"/>
    <w:rsid w:val="00091384"/>
    <w:rsid w:val="000B2038"/>
    <w:rsid w:val="000B4AEE"/>
    <w:rsid w:val="000C08E3"/>
    <w:rsid w:val="000C38E5"/>
    <w:rsid w:val="000E2F69"/>
    <w:rsid w:val="000E3824"/>
    <w:rsid w:val="000E54B0"/>
    <w:rsid w:val="000F68CB"/>
    <w:rsid w:val="00104E31"/>
    <w:rsid w:val="00104FA6"/>
    <w:rsid w:val="001058E9"/>
    <w:rsid w:val="00121FD4"/>
    <w:rsid w:val="0016241A"/>
    <w:rsid w:val="00173DAE"/>
    <w:rsid w:val="0018624D"/>
    <w:rsid w:val="001B4743"/>
    <w:rsid w:val="001C1CC0"/>
    <w:rsid w:val="001D115A"/>
    <w:rsid w:val="001D2BA7"/>
    <w:rsid w:val="001E2B37"/>
    <w:rsid w:val="001F2741"/>
    <w:rsid w:val="0020439B"/>
    <w:rsid w:val="00205FCF"/>
    <w:rsid w:val="002066D6"/>
    <w:rsid w:val="00207C3E"/>
    <w:rsid w:val="00210396"/>
    <w:rsid w:val="00220D0C"/>
    <w:rsid w:val="00231001"/>
    <w:rsid w:val="002541C6"/>
    <w:rsid w:val="00264666"/>
    <w:rsid w:val="002660AC"/>
    <w:rsid w:val="002833D1"/>
    <w:rsid w:val="002842B7"/>
    <w:rsid w:val="00293501"/>
    <w:rsid w:val="002A799C"/>
    <w:rsid w:val="002B0699"/>
    <w:rsid w:val="002B240C"/>
    <w:rsid w:val="002C34A9"/>
    <w:rsid w:val="002D13D2"/>
    <w:rsid w:val="002D3BCF"/>
    <w:rsid w:val="002D5E91"/>
    <w:rsid w:val="002E0C0C"/>
    <w:rsid w:val="002F110A"/>
    <w:rsid w:val="002F33E4"/>
    <w:rsid w:val="0030266B"/>
    <w:rsid w:val="003044D2"/>
    <w:rsid w:val="0032544B"/>
    <w:rsid w:val="00335745"/>
    <w:rsid w:val="00336DC8"/>
    <w:rsid w:val="003417AC"/>
    <w:rsid w:val="00343DB1"/>
    <w:rsid w:val="00355E66"/>
    <w:rsid w:val="0037437B"/>
    <w:rsid w:val="00374629"/>
    <w:rsid w:val="0038294F"/>
    <w:rsid w:val="003B31B3"/>
    <w:rsid w:val="003D3131"/>
    <w:rsid w:val="003E1165"/>
    <w:rsid w:val="00406188"/>
    <w:rsid w:val="00426AAD"/>
    <w:rsid w:val="00430058"/>
    <w:rsid w:val="00440620"/>
    <w:rsid w:val="00450B06"/>
    <w:rsid w:val="00457C80"/>
    <w:rsid w:val="004751CA"/>
    <w:rsid w:val="00482A09"/>
    <w:rsid w:val="00482D57"/>
    <w:rsid w:val="00492AC4"/>
    <w:rsid w:val="004A570A"/>
    <w:rsid w:val="004B4CBC"/>
    <w:rsid w:val="004E4EE0"/>
    <w:rsid w:val="004E6C1D"/>
    <w:rsid w:val="004F1755"/>
    <w:rsid w:val="004F793A"/>
    <w:rsid w:val="00513AF7"/>
    <w:rsid w:val="00517B37"/>
    <w:rsid w:val="00533B26"/>
    <w:rsid w:val="0053680E"/>
    <w:rsid w:val="005470FF"/>
    <w:rsid w:val="00570D3B"/>
    <w:rsid w:val="00593C83"/>
    <w:rsid w:val="005A3E0C"/>
    <w:rsid w:val="005B3A1C"/>
    <w:rsid w:val="005B3B5C"/>
    <w:rsid w:val="005B7BDA"/>
    <w:rsid w:val="005C0AF4"/>
    <w:rsid w:val="005D284B"/>
    <w:rsid w:val="005D36AB"/>
    <w:rsid w:val="00610146"/>
    <w:rsid w:val="006248CD"/>
    <w:rsid w:val="00632E7E"/>
    <w:rsid w:val="00645D22"/>
    <w:rsid w:val="00647BF6"/>
    <w:rsid w:val="006556A5"/>
    <w:rsid w:val="0066401F"/>
    <w:rsid w:val="00675B7F"/>
    <w:rsid w:val="0068026C"/>
    <w:rsid w:val="00681A0C"/>
    <w:rsid w:val="00685012"/>
    <w:rsid w:val="006B0190"/>
    <w:rsid w:val="006B4D79"/>
    <w:rsid w:val="006B74F0"/>
    <w:rsid w:val="006E0F08"/>
    <w:rsid w:val="006F3631"/>
    <w:rsid w:val="0070527F"/>
    <w:rsid w:val="007271E5"/>
    <w:rsid w:val="00744775"/>
    <w:rsid w:val="007459D4"/>
    <w:rsid w:val="00767048"/>
    <w:rsid w:val="00767B18"/>
    <w:rsid w:val="00777E54"/>
    <w:rsid w:val="00781FB8"/>
    <w:rsid w:val="00785BEC"/>
    <w:rsid w:val="007A6B20"/>
    <w:rsid w:val="007E22D9"/>
    <w:rsid w:val="007E53B5"/>
    <w:rsid w:val="007F3105"/>
    <w:rsid w:val="007F58F3"/>
    <w:rsid w:val="00801BB9"/>
    <w:rsid w:val="00803D71"/>
    <w:rsid w:val="008114CA"/>
    <w:rsid w:val="00816BBD"/>
    <w:rsid w:val="00821BCF"/>
    <w:rsid w:val="00822084"/>
    <w:rsid w:val="0083167E"/>
    <w:rsid w:val="00840A0A"/>
    <w:rsid w:val="00841351"/>
    <w:rsid w:val="00851B7F"/>
    <w:rsid w:val="00861118"/>
    <w:rsid w:val="00875CB4"/>
    <w:rsid w:val="008775FC"/>
    <w:rsid w:val="008860DB"/>
    <w:rsid w:val="00893132"/>
    <w:rsid w:val="00895E9D"/>
    <w:rsid w:val="008A3317"/>
    <w:rsid w:val="008B7E15"/>
    <w:rsid w:val="008B7F6F"/>
    <w:rsid w:val="009054DE"/>
    <w:rsid w:val="00913439"/>
    <w:rsid w:val="00916F0F"/>
    <w:rsid w:val="009327EA"/>
    <w:rsid w:val="00954134"/>
    <w:rsid w:val="009636B6"/>
    <w:rsid w:val="00970B35"/>
    <w:rsid w:val="009753FC"/>
    <w:rsid w:val="009810A8"/>
    <w:rsid w:val="009D0527"/>
    <w:rsid w:val="009D45CC"/>
    <w:rsid w:val="009D6059"/>
    <w:rsid w:val="009F12E6"/>
    <w:rsid w:val="009F264F"/>
    <w:rsid w:val="00A17607"/>
    <w:rsid w:val="00A25044"/>
    <w:rsid w:val="00A2694E"/>
    <w:rsid w:val="00A32CC2"/>
    <w:rsid w:val="00A36725"/>
    <w:rsid w:val="00A44B40"/>
    <w:rsid w:val="00A562A4"/>
    <w:rsid w:val="00A569C8"/>
    <w:rsid w:val="00A63534"/>
    <w:rsid w:val="00A668D9"/>
    <w:rsid w:val="00A74A28"/>
    <w:rsid w:val="00A92A44"/>
    <w:rsid w:val="00A93B18"/>
    <w:rsid w:val="00AA7CB8"/>
    <w:rsid w:val="00AB4053"/>
    <w:rsid w:val="00AB59A6"/>
    <w:rsid w:val="00AC36E5"/>
    <w:rsid w:val="00AE235D"/>
    <w:rsid w:val="00AE67F2"/>
    <w:rsid w:val="00AF2508"/>
    <w:rsid w:val="00B10AA1"/>
    <w:rsid w:val="00B11633"/>
    <w:rsid w:val="00B24E20"/>
    <w:rsid w:val="00B25764"/>
    <w:rsid w:val="00B30E6D"/>
    <w:rsid w:val="00B4719D"/>
    <w:rsid w:val="00B47C8E"/>
    <w:rsid w:val="00B5065A"/>
    <w:rsid w:val="00B511AC"/>
    <w:rsid w:val="00B56338"/>
    <w:rsid w:val="00B67C97"/>
    <w:rsid w:val="00B7315A"/>
    <w:rsid w:val="00B842EE"/>
    <w:rsid w:val="00B94704"/>
    <w:rsid w:val="00B95071"/>
    <w:rsid w:val="00B9529D"/>
    <w:rsid w:val="00B95440"/>
    <w:rsid w:val="00BC209D"/>
    <w:rsid w:val="00BD4016"/>
    <w:rsid w:val="00BE40D5"/>
    <w:rsid w:val="00BF6AEF"/>
    <w:rsid w:val="00BF7D1E"/>
    <w:rsid w:val="00C13A7B"/>
    <w:rsid w:val="00C23848"/>
    <w:rsid w:val="00C40D53"/>
    <w:rsid w:val="00C425C8"/>
    <w:rsid w:val="00C707BF"/>
    <w:rsid w:val="00C77D90"/>
    <w:rsid w:val="00C82E34"/>
    <w:rsid w:val="00C8532B"/>
    <w:rsid w:val="00CB0494"/>
    <w:rsid w:val="00CC475A"/>
    <w:rsid w:val="00CC7100"/>
    <w:rsid w:val="00CD7299"/>
    <w:rsid w:val="00CE2E3A"/>
    <w:rsid w:val="00CE3C91"/>
    <w:rsid w:val="00CF7595"/>
    <w:rsid w:val="00D06954"/>
    <w:rsid w:val="00D234BA"/>
    <w:rsid w:val="00D24DDA"/>
    <w:rsid w:val="00D25D3A"/>
    <w:rsid w:val="00D34E68"/>
    <w:rsid w:val="00D46CF8"/>
    <w:rsid w:val="00D56742"/>
    <w:rsid w:val="00D63393"/>
    <w:rsid w:val="00D64B6F"/>
    <w:rsid w:val="00D84377"/>
    <w:rsid w:val="00D84872"/>
    <w:rsid w:val="00D920F0"/>
    <w:rsid w:val="00DA0E20"/>
    <w:rsid w:val="00DA15F8"/>
    <w:rsid w:val="00DA7720"/>
    <w:rsid w:val="00DC157A"/>
    <w:rsid w:val="00DC6956"/>
    <w:rsid w:val="00DC6D25"/>
    <w:rsid w:val="00DF2356"/>
    <w:rsid w:val="00E00A60"/>
    <w:rsid w:val="00E055E6"/>
    <w:rsid w:val="00E06FDD"/>
    <w:rsid w:val="00E119E5"/>
    <w:rsid w:val="00E16527"/>
    <w:rsid w:val="00E17AEC"/>
    <w:rsid w:val="00E24768"/>
    <w:rsid w:val="00E36BFE"/>
    <w:rsid w:val="00E4777F"/>
    <w:rsid w:val="00E50899"/>
    <w:rsid w:val="00E516BD"/>
    <w:rsid w:val="00E52B71"/>
    <w:rsid w:val="00E72060"/>
    <w:rsid w:val="00E804FB"/>
    <w:rsid w:val="00E82744"/>
    <w:rsid w:val="00E946DD"/>
    <w:rsid w:val="00EA667F"/>
    <w:rsid w:val="00EB582E"/>
    <w:rsid w:val="00EB6AF5"/>
    <w:rsid w:val="00EC0A9E"/>
    <w:rsid w:val="00EC0C77"/>
    <w:rsid w:val="00EC44F3"/>
    <w:rsid w:val="00ED155C"/>
    <w:rsid w:val="00ED2086"/>
    <w:rsid w:val="00EE59DE"/>
    <w:rsid w:val="00EF1462"/>
    <w:rsid w:val="00EF7E17"/>
    <w:rsid w:val="00F018F4"/>
    <w:rsid w:val="00F11EDF"/>
    <w:rsid w:val="00F2609C"/>
    <w:rsid w:val="00F31658"/>
    <w:rsid w:val="00F372FB"/>
    <w:rsid w:val="00F45866"/>
    <w:rsid w:val="00F5167E"/>
    <w:rsid w:val="00F60D23"/>
    <w:rsid w:val="00F65188"/>
    <w:rsid w:val="00F81073"/>
    <w:rsid w:val="00F85D50"/>
    <w:rsid w:val="00FB2BC7"/>
    <w:rsid w:val="00FB4164"/>
    <w:rsid w:val="00FB67E3"/>
    <w:rsid w:val="00FD03F8"/>
    <w:rsid w:val="00FD0D1A"/>
    <w:rsid w:val="00FD4414"/>
    <w:rsid w:val="00FE497E"/>
    <w:rsid w:val="00FF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17"/>
    <w:rPr>
      <w:sz w:val="24"/>
      <w:szCs w:val="24"/>
    </w:rPr>
  </w:style>
  <w:style w:type="paragraph" w:styleId="1">
    <w:name w:val="heading 1"/>
    <w:basedOn w:val="a"/>
    <w:next w:val="a"/>
    <w:qFormat/>
    <w:rsid w:val="00B7315A"/>
    <w:pPr>
      <w:keepNext/>
      <w:outlineLvl w:val="0"/>
    </w:pPr>
    <w:rPr>
      <w:rFonts w:eastAsia="Arial Unicode MS"/>
      <w:b/>
      <w:i/>
      <w:szCs w:val="20"/>
    </w:rPr>
  </w:style>
  <w:style w:type="paragraph" w:styleId="2">
    <w:name w:val="heading 2"/>
    <w:basedOn w:val="a"/>
    <w:next w:val="a"/>
    <w:qFormat/>
    <w:rsid w:val="00B7315A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1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315A"/>
    <w:pPr>
      <w:jc w:val="both"/>
    </w:pPr>
  </w:style>
  <w:style w:type="paragraph" w:styleId="a4">
    <w:name w:val="Body Text Indent"/>
    <w:basedOn w:val="a"/>
    <w:rsid w:val="00B7315A"/>
    <w:pPr>
      <w:ind w:firstLine="360"/>
      <w:jc w:val="both"/>
    </w:pPr>
  </w:style>
  <w:style w:type="paragraph" w:styleId="20">
    <w:name w:val="Body Text Indent 2"/>
    <w:basedOn w:val="a"/>
    <w:rsid w:val="00B7315A"/>
    <w:pPr>
      <w:ind w:left="360"/>
      <w:jc w:val="both"/>
    </w:pPr>
  </w:style>
  <w:style w:type="paragraph" w:styleId="a5">
    <w:name w:val="Subtitle"/>
    <w:basedOn w:val="a"/>
    <w:qFormat/>
    <w:rsid w:val="00430058"/>
    <w:pPr>
      <w:ind w:left="-851" w:right="-1333"/>
      <w:jc w:val="center"/>
    </w:pPr>
    <w:rPr>
      <w:b/>
      <w:sz w:val="28"/>
      <w:szCs w:val="20"/>
    </w:rPr>
  </w:style>
  <w:style w:type="paragraph" w:styleId="31">
    <w:name w:val="Body Text 3"/>
    <w:basedOn w:val="a"/>
    <w:rsid w:val="00430058"/>
    <w:pPr>
      <w:spacing w:after="120"/>
    </w:pPr>
    <w:rPr>
      <w:sz w:val="16"/>
      <w:szCs w:val="16"/>
      <w:lang w:val="uk-UA"/>
    </w:rPr>
  </w:style>
  <w:style w:type="paragraph" w:styleId="a6">
    <w:name w:val="Balloon Text"/>
    <w:basedOn w:val="a"/>
    <w:semiHidden/>
    <w:rsid w:val="0020439B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6F3631"/>
    <w:pPr>
      <w:spacing w:after="120" w:line="480" w:lineRule="auto"/>
    </w:pPr>
  </w:style>
  <w:style w:type="paragraph" w:customStyle="1" w:styleId="a7">
    <w:name w:val="Знак Знак Знак Знак Знак Знак Знак Знак Знак"/>
    <w:basedOn w:val="a"/>
    <w:rsid w:val="00457C80"/>
    <w:rPr>
      <w:sz w:val="20"/>
      <w:szCs w:val="20"/>
      <w:lang w:val="en-US" w:eastAsia="en-US"/>
    </w:rPr>
  </w:style>
  <w:style w:type="paragraph" w:styleId="a8">
    <w:name w:val="Normal (Web)"/>
    <w:basedOn w:val="a"/>
    <w:rsid w:val="008860DB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"/>
    <w:basedOn w:val="a"/>
    <w:rsid w:val="007F3105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7F3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.HEADERTEXT"/>
    <w:rsid w:val="007F310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10">
    <w:name w:val="Знак Знак1"/>
    <w:basedOn w:val="a"/>
    <w:rsid w:val="00EF7E17"/>
    <w:rPr>
      <w:rFonts w:ascii="Verdana" w:hAnsi="Verdana"/>
      <w:lang w:val="en-US" w:eastAsia="en-US"/>
    </w:rPr>
  </w:style>
  <w:style w:type="character" w:styleId="aa">
    <w:name w:val="Hyperlink"/>
    <w:rsid w:val="00C425C8"/>
    <w:rPr>
      <w:color w:val="0000FF"/>
      <w:u w:val="single"/>
    </w:rPr>
  </w:style>
  <w:style w:type="character" w:customStyle="1" w:styleId="FontStyle16">
    <w:name w:val="Font Style16"/>
    <w:rsid w:val="00E2476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rsid w:val="00E2476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121FD4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rsid w:val="00121FD4"/>
  </w:style>
  <w:style w:type="character" w:customStyle="1" w:styleId="30">
    <w:name w:val="Заголовок 3 Знак"/>
    <w:link w:val="3"/>
    <w:uiPriority w:val="9"/>
    <w:semiHidden/>
    <w:rsid w:val="006B019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21"/>
    <w:basedOn w:val="a"/>
    <w:rsid w:val="006B0190"/>
    <w:pPr>
      <w:suppressAutoHyphens/>
      <w:jc w:val="center"/>
    </w:pPr>
    <w:rPr>
      <w:b/>
      <w:szCs w:val="20"/>
      <w:lang w:eastAsia="zh-CN"/>
    </w:rPr>
  </w:style>
  <w:style w:type="table" w:styleId="ab">
    <w:name w:val="Table Grid"/>
    <w:basedOn w:val="a1"/>
    <w:uiPriority w:val="59"/>
    <w:rsid w:val="00205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uiPriority w:val="99"/>
    <w:semiHidden/>
    <w:unhideWhenUsed/>
    <w:rsid w:val="00E119E5"/>
  </w:style>
  <w:style w:type="character" w:styleId="ad">
    <w:name w:val="annotation reference"/>
    <w:uiPriority w:val="99"/>
    <w:semiHidden/>
    <w:unhideWhenUsed/>
    <w:rsid w:val="00F85D5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85D5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85D5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5D5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85D50"/>
    <w:rPr>
      <w:b/>
      <w:bCs/>
    </w:rPr>
  </w:style>
  <w:style w:type="paragraph" w:styleId="af2">
    <w:name w:val="header"/>
    <w:basedOn w:val="a"/>
    <w:link w:val="af3"/>
    <w:uiPriority w:val="99"/>
    <w:unhideWhenUsed/>
    <w:rsid w:val="00CC710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C7100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CC710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C71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y.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4407</CharactersWithSpaces>
  <SharedDoc>false</SharedDoc>
  <HLinks>
    <vt:vector size="12" baseType="variant">
      <vt:variant>
        <vt:i4>4522007</vt:i4>
      </vt:variant>
      <vt:variant>
        <vt:i4>3</vt:i4>
      </vt:variant>
      <vt:variant>
        <vt:i4>0</vt:i4>
      </vt:variant>
      <vt:variant>
        <vt:i4>5</vt:i4>
      </vt:variant>
      <vt:variant>
        <vt:lpwstr>http://my.evp.ru/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111</dc:creator>
  <cp:lastModifiedBy>Админ</cp:lastModifiedBy>
  <cp:revision>3</cp:revision>
  <cp:lastPrinted>2021-11-11T07:51:00Z</cp:lastPrinted>
  <dcterms:created xsi:type="dcterms:W3CDTF">2021-11-11T07:51:00Z</dcterms:created>
  <dcterms:modified xsi:type="dcterms:W3CDTF">2021-11-12T11:25:00Z</dcterms:modified>
</cp:coreProperties>
</file>