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66" w:rsidRPr="007F6CB3" w:rsidRDefault="00531CFD" w:rsidP="007F6CB3">
      <w:pPr>
        <w:ind w:left="5245"/>
        <w:rPr>
          <w:rFonts w:cs="Times New Roman"/>
          <w:szCs w:val="20"/>
        </w:rPr>
      </w:pPr>
      <w:r>
        <w:rPr>
          <w:rFonts w:cs="Times New Roman"/>
          <w:sz w:val="24"/>
          <w:szCs w:val="24"/>
        </w:rPr>
        <w:t>Приложение</w:t>
      </w:r>
      <w:r w:rsidR="0007614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  <w:r w:rsidR="00FA4B66">
        <w:rPr>
          <w:rFonts w:cs="Times New Roman"/>
          <w:sz w:val="24"/>
          <w:szCs w:val="24"/>
        </w:rPr>
        <w:t xml:space="preserve">к постановлению администрации города </w:t>
      </w:r>
      <w:r w:rsidR="00FA4B66">
        <w:rPr>
          <w:rFonts w:cs="Times New Roman"/>
          <w:sz w:val="24"/>
          <w:szCs w:val="24"/>
        </w:rPr>
        <w:br/>
        <w:t xml:space="preserve">Евпатории Республики Крым </w:t>
      </w:r>
      <w:r w:rsidR="00FA4B66">
        <w:rPr>
          <w:rFonts w:cs="Times New Roman"/>
          <w:sz w:val="24"/>
          <w:szCs w:val="24"/>
        </w:rPr>
        <w:br/>
      </w:r>
      <w:r w:rsidR="00FA4B66" w:rsidRPr="00FA4B66">
        <w:rPr>
          <w:rFonts w:cs="Times New Roman"/>
          <w:szCs w:val="20"/>
        </w:rPr>
        <w:t>от _____________№_______</w:t>
      </w:r>
    </w:p>
    <w:p w:rsidR="00DA198B" w:rsidRPr="00235D6F" w:rsidRDefault="00DA198B" w:rsidP="00864855">
      <w:pPr>
        <w:keepNext/>
        <w:widowControl w:val="0"/>
        <w:spacing w:before="0" w:beforeAutospacing="0"/>
        <w:ind w:left="-709" w:firstLine="283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Состав комиссии</w:t>
      </w:r>
      <w:r w:rsidR="00CA1EA7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по выявлению объектов </w:t>
      </w:r>
      <w:r w:rsidR="00CA1EA7">
        <w:rPr>
          <w:rFonts w:cs="Times New Roman"/>
          <w:b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 xml:space="preserve">муниципальной собственности города Евпатории, отвечающих </w:t>
      </w:r>
      <w:r w:rsidR="00CA1EA7">
        <w:rPr>
          <w:rFonts w:cs="Times New Roman"/>
          <w:b/>
          <w:sz w:val="24"/>
          <w:szCs w:val="24"/>
        </w:rPr>
        <w:br/>
      </w:r>
      <w:bookmarkStart w:id="0" w:name="_GoBack"/>
      <w:bookmarkEnd w:id="0"/>
      <w:r>
        <w:rPr>
          <w:rFonts w:cs="Times New Roman"/>
          <w:b/>
          <w:sz w:val="24"/>
          <w:szCs w:val="24"/>
        </w:rPr>
        <w:t>признакам общего имущества многоквартирного дома</w:t>
      </w:r>
    </w:p>
    <w:p w:rsidR="00A91FB3" w:rsidRDefault="00A91FB3" w:rsidP="00282FD1">
      <w:pPr>
        <w:keepNext/>
        <w:widowControl w:val="0"/>
        <w:spacing w:before="0" w:beforeAutospacing="0"/>
        <w:contextualSpacing/>
        <w:jc w:val="both"/>
        <w:rPr>
          <w:rFonts w:cs="Times New Roman"/>
          <w:b/>
          <w:sz w:val="24"/>
          <w:szCs w:val="24"/>
        </w:rPr>
      </w:pPr>
    </w:p>
    <w:p w:rsidR="00A91FB3" w:rsidRDefault="00A91FB3" w:rsidP="00282FD1">
      <w:pPr>
        <w:keepNext/>
        <w:widowControl w:val="0"/>
        <w:spacing w:before="0" w:beforeAutospacing="0"/>
        <w:contextualSpacing/>
        <w:jc w:val="both"/>
        <w:rPr>
          <w:rFonts w:cs="Times New Roman"/>
          <w:sz w:val="24"/>
          <w:szCs w:val="24"/>
        </w:rPr>
      </w:pPr>
    </w:p>
    <w:p w:rsidR="00A91FB3" w:rsidRDefault="00A91FB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 w:rsidRPr="008F32BD">
        <w:rPr>
          <w:rFonts w:cs="Times New Roman"/>
          <w:b/>
          <w:sz w:val="24"/>
          <w:szCs w:val="24"/>
        </w:rPr>
        <w:t>Председатель комиссии</w:t>
      </w:r>
      <w:r>
        <w:rPr>
          <w:rFonts w:cs="Times New Roman"/>
          <w:sz w:val="24"/>
          <w:szCs w:val="24"/>
        </w:rPr>
        <w:t xml:space="preserve"> – заместитель главы администрации города Евпатории Республики Крым, курирующий департамент имущественных и земельных отношений администрации города Евпатории Республики Крым; </w:t>
      </w:r>
    </w:p>
    <w:p w:rsidR="004B6C33" w:rsidRDefault="00A91FB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 w:rsidRPr="008F32BD">
        <w:rPr>
          <w:rFonts w:cs="Times New Roman"/>
          <w:b/>
          <w:sz w:val="24"/>
          <w:szCs w:val="24"/>
        </w:rPr>
        <w:t>Заместитель председателя комиссии</w:t>
      </w:r>
      <w:r>
        <w:rPr>
          <w:rFonts w:cs="Times New Roman"/>
          <w:sz w:val="24"/>
          <w:szCs w:val="24"/>
        </w:rPr>
        <w:t xml:space="preserve"> – начальник департамента </w:t>
      </w:r>
      <w:r w:rsidR="004B6C33">
        <w:rPr>
          <w:rFonts w:cs="Times New Roman"/>
          <w:sz w:val="24"/>
          <w:szCs w:val="24"/>
        </w:rPr>
        <w:t>имущественных</w:t>
      </w:r>
      <w:r w:rsidR="00ED4E9F">
        <w:rPr>
          <w:rFonts w:cs="Times New Roman"/>
          <w:sz w:val="24"/>
          <w:szCs w:val="24"/>
        </w:rPr>
        <w:br/>
      </w:r>
      <w:r w:rsidR="004B6C33">
        <w:rPr>
          <w:rFonts w:cs="Times New Roman"/>
          <w:sz w:val="24"/>
          <w:szCs w:val="24"/>
        </w:rPr>
        <w:t>и земельных отношений</w:t>
      </w:r>
      <w:r>
        <w:rPr>
          <w:rFonts w:cs="Times New Roman"/>
          <w:sz w:val="24"/>
          <w:szCs w:val="24"/>
        </w:rPr>
        <w:t xml:space="preserve"> администрации города Евпатории Республики Крым; </w:t>
      </w:r>
    </w:p>
    <w:p w:rsidR="004B6C33" w:rsidRDefault="004B6C3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 w:rsidRPr="008F32BD">
        <w:rPr>
          <w:rFonts w:cs="Times New Roman"/>
          <w:b/>
          <w:sz w:val="24"/>
          <w:szCs w:val="24"/>
        </w:rPr>
        <w:t>Заместитель председателя комиссии</w:t>
      </w:r>
      <w:r>
        <w:rPr>
          <w:rFonts w:cs="Times New Roman"/>
          <w:sz w:val="24"/>
          <w:szCs w:val="24"/>
        </w:rPr>
        <w:t xml:space="preserve"> – начальник департамента городского хозяйства администрации города Евпатории Республики Крым; </w:t>
      </w:r>
    </w:p>
    <w:p w:rsidR="004B6C33" w:rsidRDefault="004B6C3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 w:rsidRPr="008F32BD">
        <w:rPr>
          <w:rFonts w:cs="Times New Roman"/>
          <w:b/>
          <w:sz w:val="24"/>
          <w:szCs w:val="24"/>
        </w:rPr>
        <w:t xml:space="preserve">Секретарь комиссии </w:t>
      </w:r>
      <w:r>
        <w:rPr>
          <w:rFonts w:cs="Times New Roman"/>
          <w:sz w:val="24"/>
          <w:szCs w:val="24"/>
        </w:rPr>
        <w:t>– начальник отдела аренды и распоряжения муниципальной собственностью управления имущественных отнош</w:t>
      </w:r>
      <w:r w:rsidR="00ED4E9F">
        <w:rPr>
          <w:rFonts w:cs="Times New Roman"/>
          <w:sz w:val="24"/>
          <w:szCs w:val="24"/>
        </w:rPr>
        <w:t>ений департамента имущественных</w:t>
      </w:r>
      <w:r w:rsidR="00ED4E9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и земельных отношений администрации города Евпатории Республики Крым;</w:t>
      </w:r>
    </w:p>
    <w:p w:rsidR="004B6C33" w:rsidRDefault="004B6C3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4B6C33" w:rsidRPr="008F32BD" w:rsidRDefault="004B6C33" w:rsidP="00ED4E9F">
      <w:pPr>
        <w:keepNext/>
        <w:widowControl w:val="0"/>
        <w:spacing w:before="0" w:beforeAutospacing="0"/>
        <w:ind w:hanging="284"/>
        <w:contextualSpacing/>
        <w:jc w:val="center"/>
        <w:rPr>
          <w:rFonts w:cs="Times New Roman"/>
          <w:b/>
          <w:sz w:val="24"/>
          <w:szCs w:val="24"/>
        </w:rPr>
      </w:pPr>
      <w:r w:rsidRPr="008F32BD">
        <w:rPr>
          <w:rFonts w:cs="Times New Roman"/>
          <w:b/>
          <w:sz w:val="24"/>
          <w:szCs w:val="24"/>
        </w:rPr>
        <w:t>Члены комиссии:</w:t>
      </w:r>
    </w:p>
    <w:p w:rsidR="004B6C33" w:rsidRDefault="004B6C3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 управления имущественных отношений департамента имущ</w:t>
      </w:r>
      <w:r w:rsidR="00ED4E9F">
        <w:rPr>
          <w:rFonts w:cs="Times New Roman"/>
          <w:sz w:val="24"/>
          <w:szCs w:val="24"/>
        </w:rPr>
        <w:t>ественных</w:t>
      </w:r>
      <w:r w:rsidR="00ED4E9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и земельных отношений администрации города Евпатории;</w:t>
      </w:r>
    </w:p>
    <w:p w:rsidR="004B6C33" w:rsidRDefault="004B6C3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Заместитель начальника управления – начальник </w:t>
      </w:r>
      <w:r w:rsidR="00ED4E9F">
        <w:rPr>
          <w:rFonts w:cs="Times New Roman"/>
          <w:sz w:val="24"/>
          <w:szCs w:val="24"/>
        </w:rPr>
        <w:t>отдела по гражданской обороне</w:t>
      </w:r>
      <w:r w:rsidR="00ED4E9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и чрезвычайным ситуациям управления гражданской обороны и общественной безопасности администрации города Евпатории;</w:t>
      </w:r>
    </w:p>
    <w:p w:rsidR="004B6C33" w:rsidRDefault="004B6C3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 отдела по эксплуатации жилищного фонда департамента городского хозяйства администрации города Евпатории;</w:t>
      </w:r>
    </w:p>
    <w:p w:rsidR="004B6C33" w:rsidRPr="00A91FB3" w:rsidRDefault="004B6C3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 отдела архитектуры и градостроительства администрации города Евпатории;</w:t>
      </w:r>
    </w:p>
    <w:p w:rsidR="004B6C33" w:rsidRDefault="004B6C3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Представитель управления юридического обеспечения администрации города Евпатории;</w:t>
      </w:r>
    </w:p>
    <w:p w:rsidR="008F32BD" w:rsidRPr="00A91FB3" w:rsidRDefault="004B6C33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Начальник отдела комплексных проверок управления муниципального контроля </w:t>
      </w:r>
      <w:r w:rsidR="008F32BD">
        <w:rPr>
          <w:rFonts w:cs="Times New Roman"/>
          <w:sz w:val="24"/>
          <w:szCs w:val="24"/>
        </w:rPr>
        <w:t>администрации города Евпатории;</w:t>
      </w:r>
    </w:p>
    <w:p w:rsidR="004B6C33" w:rsidRDefault="008F32BD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Директор муниципального унитарного предприятия «Управком «Уют» городского округа Евпатории Республики Крым;</w:t>
      </w:r>
    </w:p>
    <w:p w:rsidR="008F32BD" w:rsidRDefault="008F32BD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Директор муниципального унитарного предприятия «МИР» городского округа Евпатории Республики Крым;</w:t>
      </w:r>
    </w:p>
    <w:p w:rsidR="008F32BD" w:rsidRDefault="008F32BD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Депутат Евпаторийского городского совета Республики Крым, секрет</w:t>
      </w:r>
      <w:r w:rsidR="00ED4E9F">
        <w:rPr>
          <w:rFonts w:cs="Times New Roman"/>
          <w:sz w:val="24"/>
          <w:szCs w:val="24"/>
        </w:rPr>
        <w:t>арь комитета</w:t>
      </w:r>
      <w:r w:rsidR="00ED4E9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по вопросам имущественных и земельных правоотношений, градостроительства, архитектуры, экологии и природных ресурсов Евпаторийского городского совета (с согласия);</w:t>
      </w:r>
    </w:p>
    <w:p w:rsidR="008F32BD" w:rsidRDefault="008F32BD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Депутат Евпаторийского городского совета Республики Крым, заместитель председателя комитета по вопросам социальной политики, образовани</w:t>
      </w:r>
      <w:r w:rsidR="00ED4E9F">
        <w:rPr>
          <w:rFonts w:cs="Times New Roman"/>
          <w:sz w:val="24"/>
          <w:szCs w:val="24"/>
        </w:rPr>
        <w:t>я, культуры, спорта</w:t>
      </w:r>
      <w:r w:rsidR="00ED4E9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и делам молодежи Евпаторийского городского совета (с согласия);</w:t>
      </w:r>
    </w:p>
    <w:p w:rsidR="008F32BD" w:rsidRDefault="008F32BD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Депутат Евпаторийского городского совета Республики Крым, заместитель председателя комитета по вопросам жизнеобеспечения, жилищно-комм</w:t>
      </w:r>
      <w:r w:rsidR="00ED4E9F">
        <w:rPr>
          <w:rFonts w:cs="Times New Roman"/>
          <w:sz w:val="24"/>
          <w:szCs w:val="24"/>
        </w:rPr>
        <w:t>унального хозяйства</w:t>
      </w:r>
      <w:r w:rsidR="00ED4E9F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и развития городской инфраструктуры Евпаторийского городского совета (с согласия);</w:t>
      </w:r>
    </w:p>
    <w:p w:rsidR="008F32BD" w:rsidRDefault="008F32BD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Член Общественного совета муниципального образования городской округ Евпатория Республики Крым (с согласия);</w:t>
      </w:r>
    </w:p>
    <w:p w:rsidR="008F32BD" w:rsidRDefault="008F32BD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Председатель общественного совета по вопросам жилищно-коммунального хозяйства городского округа Евпатория Республики Крым (с согласия);</w:t>
      </w:r>
    </w:p>
    <w:p w:rsidR="008F32BD" w:rsidRPr="00A91FB3" w:rsidRDefault="008F32BD" w:rsidP="008F32BD">
      <w:pPr>
        <w:keepNext/>
        <w:widowControl w:val="0"/>
        <w:spacing w:before="0" w:beforeAutospacing="0"/>
        <w:ind w:firstLine="709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Член общественного совета по вопросам жилищно-коммунального хозяйства городского округа Евпатория Республики Крым (с согласия);</w:t>
      </w:r>
    </w:p>
    <w:p w:rsidR="004B6C33" w:rsidRPr="00A91FB3" w:rsidRDefault="004B6C33" w:rsidP="004B6C33">
      <w:pPr>
        <w:keepNext/>
        <w:widowControl w:val="0"/>
        <w:spacing w:before="0" w:beforeAutospacing="0"/>
        <w:contextualSpacing/>
        <w:jc w:val="both"/>
        <w:rPr>
          <w:rFonts w:cs="Times New Roman"/>
          <w:sz w:val="24"/>
          <w:szCs w:val="24"/>
        </w:rPr>
      </w:pPr>
    </w:p>
    <w:p w:rsidR="004B6C33" w:rsidRPr="00A91FB3" w:rsidRDefault="004B6C33" w:rsidP="004B6C33">
      <w:pPr>
        <w:keepNext/>
        <w:widowControl w:val="0"/>
        <w:spacing w:before="0" w:beforeAutospacing="0"/>
        <w:contextualSpacing/>
        <w:jc w:val="both"/>
        <w:rPr>
          <w:rFonts w:cs="Times New Roman"/>
          <w:sz w:val="24"/>
          <w:szCs w:val="24"/>
        </w:rPr>
      </w:pPr>
    </w:p>
    <w:p w:rsidR="00A91FB3" w:rsidRPr="00A91FB3" w:rsidRDefault="00A91FB3" w:rsidP="00282FD1">
      <w:pPr>
        <w:keepNext/>
        <w:widowControl w:val="0"/>
        <w:spacing w:before="0" w:beforeAutospacing="0"/>
        <w:contextualSpacing/>
        <w:jc w:val="both"/>
        <w:rPr>
          <w:rFonts w:cs="Times New Roman"/>
          <w:sz w:val="24"/>
          <w:szCs w:val="24"/>
        </w:rPr>
      </w:pPr>
    </w:p>
    <w:sectPr w:rsidR="00A91FB3" w:rsidRPr="00A91FB3" w:rsidSect="00864855">
      <w:type w:val="continuous"/>
      <w:pgSz w:w="11906" w:h="16838" w:code="9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C1" w:rsidRDefault="00CE0BC1" w:rsidP="00FA4B66">
      <w:pPr>
        <w:spacing w:after="0"/>
      </w:pPr>
      <w:r>
        <w:separator/>
      </w:r>
    </w:p>
  </w:endnote>
  <w:endnote w:type="continuationSeparator" w:id="0">
    <w:p w:rsidR="00CE0BC1" w:rsidRDefault="00CE0BC1" w:rsidP="00FA4B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C1" w:rsidRDefault="00CE0BC1" w:rsidP="00FA4B66">
      <w:pPr>
        <w:spacing w:after="0"/>
      </w:pPr>
      <w:r>
        <w:separator/>
      </w:r>
    </w:p>
  </w:footnote>
  <w:footnote w:type="continuationSeparator" w:id="0">
    <w:p w:rsidR="00CE0BC1" w:rsidRDefault="00CE0BC1" w:rsidP="00FA4B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204F8"/>
    <w:multiLevelType w:val="multilevel"/>
    <w:tmpl w:val="8FB6C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3A"/>
    <w:rsid w:val="00076140"/>
    <w:rsid w:val="00235D6F"/>
    <w:rsid w:val="00282FD1"/>
    <w:rsid w:val="00463C6C"/>
    <w:rsid w:val="004B1304"/>
    <w:rsid w:val="004B6C33"/>
    <w:rsid w:val="00531CFD"/>
    <w:rsid w:val="007F6CB3"/>
    <w:rsid w:val="00864855"/>
    <w:rsid w:val="00890A9A"/>
    <w:rsid w:val="008B463A"/>
    <w:rsid w:val="008F32BD"/>
    <w:rsid w:val="009569E2"/>
    <w:rsid w:val="00A12EB0"/>
    <w:rsid w:val="00A91FB3"/>
    <w:rsid w:val="00B42C60"/>
    <w:rsid w:val="00CA1EA7"/>
    <w:rsid w:val="00CE0BC1"/>
    <w:rsid w:val="00D25208"/>
    <w:rsid w:val="00DA198B"/>
    <w:rsid w:val="00ED4E9F"/>
    <w:rsid w:val="00F0601B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4909C6-749F-41F5-9C63-9DF7F508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0A9A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B4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B4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B42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B42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3">
    <w:name w:val="Strong"/>
    <w:qFormat/>
    <w:rsid w:val="00B42C60"/>
    <w:rPr>
      <w:b/>
      <w:bCs/>
    </w:rPr>
  </w:style>
  <w:style w:type="character" w:customStyle="1" w:styleId="4">
    <w:name w:val="Основной текст (4)_"/>
    <w:basedOn w:val="a0"/>
    <w:rsid w:val="00B4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B4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4">
    <w:name w:val="Table Grid"/>
    <w:basedOn w:val="a1"/>
    <w:uiPriority w:val="39"/>
    <w:rsid w:val="00F060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4B6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A4B66"/>
  </w:style>
  <w:style w:type="paragraph" w:styleId="a7">
    <w:name w:val="footer"/>
    <w:basedOn w:val="a"/>
    <w:link w:val="a8"/>
    <w:uiPriority w:val="99"/>
    <w:unhideWhenUsed/>
    <w:rsid w:val="00FA4B6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A4B66"/>
  </w:style>
  <w:style w:type="paragraph" w:styleId="a9">
    <w:name w:val="Balloon Text"/>
    <w:basedOn w:val="a"/>
    <w:link w:val="aa"/>
    <w:uiPriority w:val="99"/>
    <w:semiHidden/>
    <w:unhideWhenUsed/>
    <w:rsid w:val="00282F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2FEE-ACD1-4059-94A5-EA6A9B86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cp:lastPrinted>2025-01-14T14:59:00Z</cp:lastPrinted>
  <dcterms:created xsi:type="dcterms:W3CDTF">2025-01-14T14:57:00Z</dcterms:created>
  <dcterms:modified xsi:type="dcterms:W3CDTF">2025-01-20T14:12:00Z</dcterms:modified>
</cp:coreProperties>
</file>