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C7" w:rsidRPr="00162132" w:rsidRDefault="003A50C9" w:rsidP="00162132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53.8pt;margin-top:-6.25pt;width:42.4pt;height:48.15pt;z-index:2;visibility:visible" wrapcoords="-379 0 -379 21262 21600 21262 21600 0 -379 0">
            <v:imagedata r:id="rId6" o:title=""/>
            <w10:wrap type="through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291.35pt;margin-top:-11.4pt;width:44.5pt;height:53.8pt;z-index:1;visibility:visible;mso-wrap-edited:f">
            <v:imagedata r:id="rId7" o:title="" gain="93623f" blacklevel="1966f"/>
            <w10:wrap type="topAndBottom"/>
          </v:shape>
          <o:OLEObject Type="Embed" ProgID="Word.Picture.8" ShapeID="_x0000_s1027" DrawAspect="Content" ObjectID="_1727092610" r:id="rId8"/>
        </w:pict>
      </w:r>
    </w:p>
    <w:p w:rsidR="00373CC7" w:rsidRPr="00B22062" w:rsidRDefault="00373CC7" w:rsidP="00162132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062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373CC7" w:rsidRPr="00B22062" w:rsidRDefault="00373CC7" w:rsidP="001621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062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B22062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B2206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B22062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373CC7" w:rsidRPr="00B22062" w:rsidRDefault="00373CC7" w:rsidP="001621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062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B22062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373CC7" w:rsidRDefault="00373CC7" w:rsidP="00412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22062">
        <w:rPr>
          <w:rFonts w:ascii="Times New Roman" w:hAnsi="Times New Roman" w:cs="Times New Roman"/>
          <w:sz w:val="24"/>
          <w:szCs w:val="24"/>
        </w:rPr>
        <w:t xml:space="preserve">Сессия </w:t>
      </w:r>
      <w:r w:rsidRPr="004129CC">
        <w:rPr>
          <w:rFonts w:ascii="Times New Roman" w:hAnsi="Times New Roman" w:cs="Times New Roman"/>
          <w:sz w:val="24"/>
          <w:szCs w:val="24"/>
        </w:rPr>
        <w:t>№</w:t>
      </w:r>
      <w:r w:rsidRPr="004129CC">
        <w:rPr>
          <w:rFonts w:ascii="Times New Roman" w:hAnsi="Times New Roman" w:cs="Times New Roman"/>
          <w:sz w:val="24"/>
          <w:szCs w:val="24"/>
          <w:u w:val="single"/>
        </w:rPr>
        <w:t>39</w:t>
      </w:r>
    </w:p>
    <w:p w:rsidR="00373CC7" w:rsidRPr="00B22062" w:rsidRDefault="00373CC7" w:rsidP="00D054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июля 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22062">
        <w:rPr>
          <w:rFonts w:ascii="Times New Roman" w:hAnsi="Times New Roman" w:cs="Times New Roman"/>
          <w:sz w:val="24"/>
          <w:szCs w:val="24"/>
        </w:rPr>
        <w:t xml:space="preserve"> г. Евпатория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06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1-39/1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администрации 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Крым, 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органом местного самоуправления, 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уполномоченным на принятие решений 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о сносе самовольных построек </w:t>
      </w:r>
    </w:p>
    <w:p w:rsidR="00373CC7" w:rsidRPr="004129CC" w:rsidRDefault="00373CC7" w:rsidP="00161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</w:t>
      </w:r>
    </w:p>
    <w:p w:rsidR="00373CC7" w:rsidRPr="0016102F" w:rsidRDefault="00373CC7" w:rsidP="0016102F">
      <w:pPr>
        <w:rPr>
          <w:rFonts w:ascii="Times New Roman" w:hAnsi="Times New Roman" w:cs="Times New Roman"/>
          <w:b/>
          <w:bCs/>
        </w:rPr>
      </w:pPr>
      <w:r w:rsidRPr="004129C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 Евпатория Республики Крым</w:t>
      </w:r>
    </w:p>
    <w:p w:rsidR="00373CC7" w:rsidRPr="000965BB" w:rsidRDefault="00373CC7" w:rsidP="00162132">
      <w:pPr>
        <w:pStyle w:val="HTML"/>
        <w:spacing w:befor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ч. 4 ст. 222 </w:t>
      </w:r>
      <w:r w:rsidRPr="00A64403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6440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анского </w:t>
      </w:r>
      <w:r w:rsidRPr="00A644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4403">
        <w:rPr>
          <w:rFonts w:ascii="Times New Roman" w:hAnsi="Times New Roman" w:cs="Times New Roman"/>
          <w:sz w:val="24"/>
          <w:szCs w:val="24"/>
        </w:rPr>
        <w:t xml:space="preserve"> Российской Федерации, ст. ст. 1</w:t>
      </w:r>
      <w:r>
        <w:rPr>
          <w:rFonts w:ascii="Times New Roman" w:hAnsi="Times New Roman" w:cs="Times New Roman"/>
          <w:sz w:val="24"/>
          <w:szCs w:val="24"/>
        </w:rPr>
        <w:t>7.1</w:t>
      </w:r>
      <w:r w:rsidRPr="00A64403">
        <w:rPr>
          <w:rFonts w:ascii="Times New Roman" w:hAnsi="Times New Roman" w:cs="Times New Roman"/>
          <w:sz w:val="24"/>
          <w:szCs w:val="24"/>
        </w:rPr>
        <w:t xml:space="preserve">, 35 Федерального закона от 06.10.2003 № 131-ФЗ «Об общих принципах организации местного самоуправления в Российской Федерации», ст. 27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1023C">
        <w:rPr>
          <w:rFonts w:ascii="Times New Roman" w:hAnsi="Times New Roman" w:cs="Times New Roman"/>
          <w:sz w:val="24"/>
          <w:szCs w:val="24"/>
        </w:rPr>
        <w:t xml:space="preserve"> Республики Крым от 21.08.2014 № 54-ЗРК «Об основах местного самоуправления в Республике Крым», </w:t>
      </w:r>
      <w:r>
        <w:rPr>
          <w:rFonts w:ascii="Times New Roman" w:hAnsi="Times New Roman" w:cs="Times New Roman"/>
          <w:sz w:val="24"/>
          <w:szCs w:val="24"/>
        </w:rPr>
        <w:t xml:space="preserve">Законом Республики от 16.01.2015 № 67-ЗРК «О регулировании градостроительной деятельности в Республике Крым», Постановлением Совета Министров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РеспубликиКрым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12.04.2016г. № 146 «О создании комиссии по пресечению самовольного строительства на территории Республики Крым», У</w:t>
      </w:r>
      <w:r w:rsidRPr="00E1023C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02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</w:t>
      </w:r>
      <w:r>
        <w:rPr>
          <w:rFonts w:ascii="Times New Roman" w:hAnsi="Times New Roman" w:cs="Times New Roman"/>
          <w:sz w:val="24"/>
          <w:szCs w:val="24"/>
        </w:rPr>
        <w:t xml:space="preserve">Поручением Главы Республики Крым от 19.04.2016г. № 1/01-53/1884, Поручением Министерства строительства и архитектуры Республики Крым от 27.04.2016г. № 3232/02/02 «О борьбе с незаконным (самовольным) строительством», </w:t>
      </w:r>
      <w:r w:rsidRPr="000965BB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соблюдения Российского законодательства </w:t>
      </w:r>
      <w:r w:rsidRPr="000965BB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proofErr w:type="gramEnd"/>
      <w:r w:rsidRPr="000965BB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, -</w:t>
      </w:r>
    </w:p>
    <w:p w:rsidR="00373CC7" w:rsidRPr="000965BB" w:rsidRDefault="00373CC7" w:rsidP="004129CC">
      <w:pPr>
        <w:pStyle w:val="HTML"/>
        <w:tabs>
          <w:tab w:val="left" w:pos="709"/>
        </w:tabs>
        <w:spacing w:before="240" w:after="24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965BB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373CC7" w:rsidRPr="008343A4" w:rsidRDefault="00373CC7" w:rsidP="004B53F1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администрацию города Евпатории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уполномоченным на принятие решений о сносе самовольных построек на территории муниципального образования городской округ Евпатория Республики Крым, в случаях, определенных частью 4 статьи 222 Гражданского кодекса Российской Федерации. </w:t>
      </w:r>
    </w:p>
    <w:p w:rsidR="00373CC7" w:rsidRPr="008343A4" w:rsidRDefault="00373CC7" w:rsidP="004B53F1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города Евпатории Республики Крым утвердить:</w:t>
      </w:r>
    </w:p>
    <w:p w:rsidR="00373CC7" w:rsidRDefault="00373CC7" w:rsidP="00336E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комиссии по рассмотрению и пресечению фактов самовольного строительства на территории городского округа Евпатория Республики Крым;</w:t>
      </w:r>
    </w:p>
    <w:p w:rsidR="00373CC7" w:rsidRDefault="00373CC7" w:rsidP="00336E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Должностной состав комиссии по рассмотрению и пресечению фактов самовольного строительства на территории городского округа Евпатория Республики Крым;</w:t>
      </w:r>
    </w:p>
    <w:p w:rsidR="00373CC7" w:rsidRDefault="00373CC7" w:rsidP="00336E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принятия решения о сносе самовольных построек на территории городского округа Евпатория Республики Крым и осуществления сноса самовольных построек;</w:t>
      </w:r>
    </w:p>
    <w:p w:rsidR="00373CC7" w:rsidRPr="00A77EF9" w:rsidRDefault="00373CC7" w:rsidP="00336E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Порядок сноса самовольных построек на территории муниципального образования города Евпатории.</w:t>
      </w:r>
    </w:p>
    <w:p w:rsidR="00373CC7" w:rsidRDefault="00373CC7" w:rsidP="00836DE2">
      <w:pPr>
        <w:pStyle w:val="HTML"/>
        <w:numPr>
          <w:ilvl w:val="0"/>
          <w:numId w:val="1"/>
        </w:numPr>
        <w:tabs>
          <w:tab w:val="clear" w:pos="1832"/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3F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обнародования на официальном сайте Правительства Республики Крым-http://rk.gov.ru,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3F1">
        <w:rPr>
          <w:rFonts w:ascii="Times New Roman" w:hAnsi="Times New Roman" w:cs="Times New Roman"/>
          <w:sz w:val="24"/>
          <w:szCs w:val="24"/>
        </w:rPr>
        <w:t xml:space="preserve">телекоммуникационной сети общего </w:t>
      </w:r>
      <w:proofErr w:type="spellStart"/>
      <w:r w:rsidRPr="004B53F1">
        <w:rPr>
          <w:rFonts w:ascii="Times New Roman" w:hAnsi="Times New Roman" w:cs="Times New Roman"/>
          <w:sz w:val="24"/>
          <w:szCs w:val="24"/>
        </w:rPr>
        <w:t>пользования</w:t>
      </w:r>
      <w:r w:rsidRPr="00DD700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D7007">
        <w:rPr>
          <w:rFonts w:ascii="Times New Roman" w:hAnsi="Times New Roman" w:cs="Times New Roman"/>
          <w:sz w:val="24"/>
          <w:szCs w:val="24"/>
        </w:rPr>
        <w:t xml:space="preserve"> опубликованию информационного сообщения о нем в печатных средствах массовой</w:t>
      </w:r>
      <w:proofErr w:type="gramEnd"/>
      <w:r w:rsidRPr="00DD7007">
        <w:rPr>
          <w:rFonts w:ascii="Times New Roman" w:hAnsi="Times New Roman" w:cs="Times New Roman"/>
          <w:sz w:val="24"/>
          <w:szCs w:val="24"/>
        </w:rPr>
        <w:t xml:space="preserve"> информации, </w:t>
      </w:r>
      <w:proofErr w:type="gramStart"/>
      <w:r w:rsidRPr="00DD7007">
        <w:rPr>
          <w:rFonts w:ascii="Times New Roman" w:hAnsi="Times New Roman" w:cs="Times New Roman"/>
          <w:sz w:val="24"/>
          <w:szCs w:val="24"/>
        </w:rPr>
        <w:t>учрежденных</w:t>
      </w:r>
      <w:proofErr w:type="gramEnd"/>
      <w:r w:rsidRPr="00DD700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городского округа Евпатория</w:t>
      </w:r>
      <w:r w:rsidRPr="004B53F1">
        <w:rPr>
          <w:rFonts w:ascii="Times New Roman" w:hAnsi="Times New Roman" w:cs="Times New Roman"/>
          <w:sz w:val="24"/>
          <w:szCs w:val="24"/>
        </w:rPr>
        <w:t>.</w:t>
      </w:r>
    </w:p>
    <w:p w:rsidR="00373CC7" w:rsidRPr="00B22062" w:rsidRDefault="00373CC7" w:rsidP="0035658C">
      <w:pPr>
        <w:spacing w:befor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06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062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2062">
        <w:rPr>
          <w:rFonts w:ascii="Times New Roman" w:hAnsi="Times New Roman" w:cs="Times New Roman"/>
          <w:b/>
          <w:bCs/>
          <w:sz w:val="24"/>
          <w:szCs w:val="24"/>
        </w:rPr>
        <w:t xml:space="preserve"> О.В. Харитоненко</w:t>
      </w: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F01288">
      <w:bookmarkStart w:id="0" w:name="_GoBack"/>
      <w:bookmarkEnd w:id="0"/>
      <w:r>
        <w:rPr>
          <w:rFonts w:ascii="Times New Roman" w:hAnsi="Times New Roman" w:cs="Times New Roman"/>
          <w:b/>
          <w:bCs/>
          <w:color w:val="292929"/>
          <w:sz w:val="24"/>
          <w:szCs w:val="24"/>
          <w:shd w:val="clear" w:color="auto" w:fill="FFFFFF"/>
        </w:rPr>
        <w:t xml:space="preserve">                                    </w:t>
      </w: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CC7" w:rsidRDefault="00373CC7" w:rsidP="00720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3CC7" w:rsidSect="0077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4B1"/>
    <w:multiLevelType w:val="hybridMultilevel"/>
    <w:tmpl w:val="5F84E63E"/>
    <w:lvl w:ilvl="0" w:tplc="625E3E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F49B1"/>
    <w:multiLevelType w:val="multilevel"/>
    <w:tmpl w:val="1D28C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C8A465"/>
    <w:multiLevelType w:val="singleLevel"/>
    <w:tmpl w:val="55C8A46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F99"/>
    <w:rsid w:val="0000499F"/>
    <w:rsid w:val="00021021"/>
    <w:rsid w:val="00034E5C"/>
    <w:rsid w:val="00063D18"/>
    <w:rsid w:val="000965BB"/>
    <w:rsid w:val="000E3DA4"/>
    <w:rsid w:val="00114D00"/>
    <w:rsid w:val="001205BC"/>
    <w:rsid w:val="0012398B"/>
    <w:rsid w:val="00135B9C"/>
    <w:rsid w:val="00137DE4"/>
    <w:rsid w:val="0016102F"/>
    <w:rsid w:val="00162132"/>
    <w:rsid w:val="001667E1"/>
    <w:rsid w:val="001973F0"/>
    <w:rsid w:val="001C0BA2"/>
    <w:rsid w:val="001C340F"/>
    <w:rsid w:val="001D0586"/>
    <w:rsid w:val="001E09A5"/>
    <w:rsid w:val="001F4778"/>
    <w:rsid w:val="002243B7"/>
    <w:rsid w:val="002307E9"/>
    <w:rsid w:val="002375F0"/>
    <w:rsid w:val="00240491"/>
    <w:rsid w:val="00284A7A"/>
    <w:rsid w:val="002A22A6"/>
    <w:rsid w:val="002D16BA"/>
    <w:rsid w:val="002E1F83"/>
    <w:rsid w:val="002F0AB1"/>
    <w:rsid w:val="00301DF1"/>
    <w:rsid w:val="003026B2"/>
    <w:rsid w:val="00325D41"/>
    <w:rsid w:val="003309B5"/>
    <w:rsid w:val="00336E71"/>
    <w:rsid w:val="00340F12"/>
    <w:rsid w:val="00344D37"/>
    <w:rsid w:val="0035658C"/>
    <w:rsid w:val="003576FA"/>
    <w:rsid w:val="003668FE"/>
    <w:rsid w:val="00373CC7"/>
    <w:rsid w:val="003A50C9"/>
    <w:rsid w:val="003E2D30"/>
    <w:rsid w:val="003F6046"/>
    <w:rsid w:val="00401FC1"/>
    <w:rsid w:val="004129CC"/>
    <w:rsid w:val="004200AB"/>
    <w:rsid w:val="0042182D"/>
    <w:rsid w:val="004246A6"/>
    <w:rsid w:val="0045034C"/>
    <w:rsid w:val="00471C74"/>
    <w:rsid w:val="00480CC5"/>
    <w:rsid w:val="00491B0F"/>
    <w:rsid w:val="00493F99"/>
    <w:rsid w:val="004B53F1"/>
    <w:rsid w:val="004C5D3F"/>
    <w:rsid w:val="0050557E"/>
    <w:rsid w:val="0051338D"/>
    <w:rsid w:val="0053709C"/>
    <w:rsid w:val="0054796E"/>
    <w:rsid w:val="00591B20"/>
    <w:rsid w:val="00592FAE"/>
    <w:rsid w:val="005C0233"/>
    <w:rsid w:val="005C4C49"/>
    <w:rsid w:val="005D07C3"/>
    <w:rsid w:val="005D7596"/>
    <w:rsid w:val="005E0E48"/>
    <w:rsid w:val="005F0473"/>
    <w:rsid w:val="00601AE4"/>
    <w:rsid w:val="00616B10"/>
    <w:rsid w:val="00620EF0"/>
    <w:rsid w:val="006262D8"/>
    <w:rsid w:val="00680B07"/>
    <w:rsid w:val="006819D2"/>
    <w:rsid w:val="006873A5"/>
    <w:rsid w:val="006C3398"/>
    <w:rsid w:val="006D1642"/>
    <w:rsid w:val="00714670"/>
    <w:rsid w:val="007204C3"/>
    <w:rsid w:val="00754EED"/>
    <w:rsid w:val="0077372B"/>
    <w:rsid w:val="007934B3"/>
    <w:rsid w:val="007A60FF"/>
    <w:rsid w:val="007D5B8C"/>
    <w:rsid w:val="007F205A"/>
    <w:rsid w:val="0082215C"/>
    <w:rsid w:val="008343A4"/>
    <w:rsid w:val="00836DE2"/>
    <w:rsid w:val="0084794B"/>
    <w:rsid w:val="00850A70"/>
    <w:rsid w:val="0085564E"/>
    <w:rsid w:val="00895C34"/>
    <w:rsid w:val="008E597B"/>
    <w:rsid w:val="0092072A"/>
    <w:rsid w:val="009244FA"/>
    <w:rsid w:val="00924C29"/>
    <w:rsid w:val="00924E32"/>
    <w:rsid w:val="009565FB"/>
    <w:rsid w:val="009B0750"/>
    <w:rsid w:val="009C5791"/>
    <w:rsid w:val="009D4736"/>
    <w:rsid w:val="009D4BA4"/>
    <w:rsid w:val="009E717E"/>
    <w:rsid w:val="00A11179"/>
    <w:rsid w:val="00A21DB7"/>
    <w:rsid w:val="00A31959"/>
    <w:rsid w:val="00A52FD1"/>
    <w:rsid w:val="00A64403"/>
    <w:rsid w:val="00A7002D"/>
    <w:rsid w:val="00A77467"/>
    <w:rsid w:val="00A7792A"/>
    <w:rsid w:val="00A77EF9"/>
    <w:rsid w:val="00AC1555"/>
    <w:rsid w:val="00AC3C39"/>
    <w:rsid w:val="00AC4BF8"/>
    <w:rsid w:val="00AD17E4"/>
    <w:rsid w:val="00B029E5"/>
    <w:rsid w:val="00B0420F"/>
    <w:rsid w:val="00B04C33"/>
    <w:rsid w:val="00B22062"/>
    <w:rsid w:val="00B23B7B"/>
    <w:rsid w:val="00B24D56"/>
    <w:rsid w:val="00B311AF"/>
    <w:rsid w:val="00B317E0"/>
    <w:rsid w:val="00B36F8E"/>
    <w:rsid w:val="00B9295E"/>
    <w:rsid w:val="00B96CEC"/>
    <w:rsid w:val="00BB129E"/>
    <w:rsid w:val="00BB6F31"/>
    <w:rsid w:val="00BC206D"/>
    <w:rsid w:val="00BC42AF"/>
    <w:rsid w:val="00BE730D"/>
    <w:rsid w:val="00C1095E"/>
    <w:rsid w:val="00C459C6"/>
    <w:rsid w:val="00C63262"/>
    <w:rsid w:val="00C75670"/>
    <w:rsid w:val="00C76234"/>
    <w:rsid w:val="00C77C37"/>
    <w:rsid w:val="00CA39DD"/>
    <w:rsid w:val="00CC168D"/>
    <w:rsid w:val="00CC457A"/>
    <w:rsid w:val="00D05451"/>
    <w:rsid w:val="00D05504"/>
    <w:rsid w:val="00D2435C"/>
    <w:rsid w:val="00D44E81"/>
    <w:rsid w:val="00D742CE"/>
    <w:rsid w:val="00DA095A"/>
    <w:rsid w:val="00DA19B6"/>
    <w:rsid w:val="00DD7007"/>
    <w:rsid w:val="00DE0C9F"/>
    <w:rsid w:val="00E1023C"/>
    <w:rsid w:val="00E14464"/>
    <w:rsid w:val="00E16BB9"/>
    <w:rsid w:val="00E271B3"/>
    <w:rsid w:val="00E50CF9"/>
    <w:rsid w:val="00E7133F"/>
    <w:rsid w:val="00E82F14"/>
    <w:rsid w:val="00E93C21"/>
    <w:rsid w:val="00EA72DB"/>
    <w:rsid w:val="00EB1138"/>
    <w:rsid w:val="00ED15F9"/>
    <w:rsid w:val="00EF5C6B"/>
    <w:rsid w:val="00F01288"/>
    <w:rsid w:val="00F255CD"/>
    <w:rsid w:val="00F663E2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6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132"/>
    <w:pP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62132"/>
    <w:rPr>
      <w:rFonts w:ascii="SimSun" w:eastAsia="SimSun" w:hAnsi="SimSun" w:cs="SimSun"/>
      <w:b/>
      <w:bCs/>
      <w:kern w:val="44"/>
      <w:sz w:val="48"/>
      <w:szCs w:val="48"/>
      <w:lang w:val="en-US" w:eastAsia="zh-CN"/>
    </w:rPr>
  </w:style>
  <w:style w:type="paragraph" w:customStyle="1" w:styleId="ConsPlusNormal">
    <w:name w:val="ConsPlusNormal"/>
    <w:uiPriority w:val="99"/>
    <w:rsid w:val="00493F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A19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A19B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A19B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471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1C7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62132"/>
    <w:rPr>
      <w:rFonts w:ascii="Courier New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1621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rsid w:val="00162132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62132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9D4736"/>
    <w:pPr>
      <w:ind w:left="720"/>
    </w:pPr>
  </w:style>
  <w:style w:type="character" w:styleId="a8">
    <w:name w:val="Hyperlink"/>
    <w:uiPriority w:val="99"/>
    <w:rsid w:val="00AD1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Бюджет_2015</dc:creator>
  <cp:keywords/>
  <dc:description/>
  <cp:lastModifiedBy>Админ</cp:lastModifiedBy>
  <cp:revision>25</cp:revision>
  <cp:lastPrinted>2016-07-08T12:22:00Z</cp:lastPrinted>
  <dcterms:created xsi:type="dcterms:W3CDTF">2016-05-26T09:33:00Z</dcterms:created>
  <dcterms:modified xsi:type="dcterms:W3CDTF">2022-10-12T12:10:00Z</dcterms:modified>
</cp:coreProperties>
</file>