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BA" w:rsidRDefault="00F03333" w:rsidP="00F042F8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296.5pt;margin-top:.65pt;width:36pt;height:48pt;z-index:251658240;visibility:visible">
            <v:imagedata r:id="rId6" o:title=""/>
            <w10:wrap type="topAndBottom"/>
          </v:shape>
        </w:pict>
      </w:r>
      <w:r>
        <w:rPr>
          <w:noProof/>
        </w:rPr>
        <w:pict>
          <v:shape id="Рисунок 2" o:spid="_x0000_s1027" type="#_x0000_t75" style="position:absolute;left:0;text-align:left;margin-left:140.25pt;margin-top:.5pt;width:42.4pt;height:48.15pt;z-index:251657216;visibility:visible" wrapcoords="-379 0 -379 21262 21600 21262 21600 0 -379 0">
            <v:imagedata r:id="rId7" o:title=""/>
            <w10:wrap type="through"/>
          </v:shape>
        </w:pict>
      </w:r>
      <w:r w:rsidR="00DE0ABA" w:rsidRPr="0050637D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DE0ABA" w:rsidRPr="0050637D" w:rsidRDefault="00DE0ABA" w:rsidP="00F042F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И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КРЫМ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gramStart"/>
      <w:r w:rsidRPr="0050637D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DE0ABA" w:rsidRPr="0050637D" w:rsidRDefault="00DE0ABA" w:rsidP="00F042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637D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DE0ABA" w:rsidRPr="00C018AF" w:rsidRDefault="00DE0ABA" w:rsidP="00F042F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0637D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C018AF">
        <w:rPr>
          <w:rFonts w:ascii="Times New Roman" w:hAnsi="Times New Roman" w:cs="Times New Roman"/>
          <w:sz w:val="32"/>
          <w:szCs w:val="32"/>
          <w:u w:val="single"/>
        </w:rPr>
        <w:t>№90</w:t>
      </w:r>
    </w:p>
    <w:p w:rsidR="00DE0ABA" w:rsidRPr="00C018AF" w:rsidRDefault="00DE0ABA" w:rsidP="00C018AF">
      <w:pPr>
        <w:spacing w:after="480"/>
        <w:ind w:firstLine="0"/>
        <w:rPr>
          <w:rFonts w:ascii="Times New Roman" w:hAnsi="Times New Roman" w:cs="Times New Roman"/>
          <w:b/>
          <w:bCs/>
        </w:rPr>
      </w:pPr>
      <w:r w:rsidRPr="00C018AF">
        <w:rPr>
          <w:rFonts w:ascii="Times New Roman" w:hAnsi="Times New Roman" w:cs="Times New Roman"/>
          <w:sz w:val="28"/>
          <w:szCs w:val="28"/>
          <w:u w:val="single"/>
        </w:rPr>
        <w:t>24.05.2019</w:t>
      </w:r>
      <w:r w:rsidRPr="0050637D">
        <w:rPr>
          <w:rFonts w:ascii="Times New Roman" w:hAnsi="Times New Roman" w:cs="Times New Roman"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г. Евпатория</w:t>
      </w:r>
      <w:r w:rsidRPr="005063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18AF">
        <w:rPr>
          <w:rFonts w:ascii="Times New Roman" w:hAnsi="Times New Roman" w:cs="Times New Roman"/>
          <w:sz w:val="28"/>
          <w:szCs w:val="28"/>
          <w:u w:val="single"/>
        </w:rPr>
        <w:t>№1-90/3</w:t>
      </w:r>
    </w:p>
    <w:p w:rsidR="00DE0ABA" w:rsidRPr="00C018AF" w:rsidRDefault="00DE0ABA" w:rsidP="003552B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C018AF">
        <w:rPr>
          <w:rFonts w:ascii="Times New Roman" w:hAnsi="Times New Roman" w:cs="Times New Roman"/>
          <w:b/>
          <w:bCs/>
          <w:sz w:val="28"/>
          <w:szCs w:val="28"/>
        </w:rPr>
        <w:t>Об условиях оплаты труда</w:t>
      </w:r>
    </w:p>
    <w:p w:rsidR="00DE0ABA" w:rsidRPr="00C018AF" w:rsidRDefault="00DE0ABA" w:rsidP="003552B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C018AF">
        <w:rPr>
          <w:rFonts w:ascii="Times New Roman" w:hAnsi="Times New Roman" w:cs="Times New Roman"/>
          <w:b/>
          <w:bCs/>
          <w:sz w:val="28"/>
          <w:szCs w:val="28"/>
        </w:rPr>
        <w:t xml:space="preserve">временно исполняющего обязанности </w:t>
      </w:r>
      <w:r w:rsidRPr="00C018AF">
        <w:rPr>
          <w:rFonts w:ascii="Times New Roman" w:hAnsi="Times New Roman" w:cs="Times New Roman"/>
          <w:b/>
          <w:bCs/>
          <w:sz w:val="28"/>
          <w:szCs w:val="28"/>
        </w:rPr>
        <w:br/>
        <w:t>главы администрации города Евпатории</w:t>
      </w:r>
    </w:p>
    <w:p w:rsidR="00DE0ABA" w:rsidRPr="00C018AF" w:rsidRDefault="00DE0ABA" w:rsidP="003552B2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C018AF">
        <w:rPr>
          <w:rFonts w:ascii="Times New Roman" w:hAnsi="Times New Roman" w:cs="Times New Roman"/>
          <w:b/>
          <w:bCs/>
          <w:sz w:val="28"/>
          <w:szCs w:val="28"/>
        </w:rPr>
        <w:t>Республики Крым</w:t>
      </w:r>
    </w:p>
    <w:p w:rsidR="00DE0ABA" w:rsidRPr="00804C16" w:rsidRDefault="00DE0ABA" w:rsidP="003552B2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DE0ABA" w:rsidRDefault="00DE0ABA" w:rsidP="00C018AF">
      <w:pPr>
        <w:rPr>
          <w:rFonts w:ascii="Times New Roman" w:hAnsi="Times New Roman" w:cs="Times New Roman"/>
          <w:sz w:val="28"/>
          <w:szCs w:val="28"/>
        </w:rPr>
      </w:pPr>
      <w:r w:rsidRPr="00F5121E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ст. ст. 60.2, 151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22 Федерального закона от 02.03.2007 № 25-ФЗ «О муниципальной службе в Российской Федерации», статьей 25 Закона Республики Крым </w:t>
      </w:r>
      <w:r>
        <w:rPr>
          <w:rFonts w:ascii="Times New Roman" w:hAnsi="Times New Roman" w:cs="Times New Roman"/>
          <w:sz w:val="28"/>
          <w:szCs w:val="28"/>
        </w:rPr>
        <w:br/>
        <w:t>от 16.09.2014 № 76-ЗРК «О муниципальной службе в Республике Крым», постановлением Совета министров Республики Крым от 26.09.2014 № 362 «О предельных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с изменениями, Уставом муниципального образования городской округ Евпатория Республики Крым, решением Евпаторийского городского Совета от 28.11.2014 № 1-6/17 «Об утверждении Положения о размере и условиях оплаты труда муниципальных служащих в муниципальном образования городской округ Евпатория Республика Крым» с изменениями», решением Евпаторийского городского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30.04.2019 № 1-89/10 «О согласовании назначения на должность заместителя главы администрации города Евпатории Республики Крым», решением Евпаторийского городского совета от 30.04.2019 № 1-89/11 «О возложении временного  исполнения полномочий  главы администрации города Евпатории Республики Крым», трудовым договором от 30.04.2019 года № 12, контрактом с временно исполняющим обязанности главы администрации города Евпатории Республики Крым </w:t>
      </w:r>
      <w:r>
        <w:rPr>
          <w:rFonts w:ascii="Times New Roman" w:hAnsi="Times New Roman" w:cs="Times New Roman"/>
          <w:sz w:val="28"/>
          <w:szCs w:val="28"/>
        </w:rPr>
        <w:br/>
        <w:t>от 06.05.2019,-</w:t>
      </w:r>
      <w:proofErr w:type="gramEnd"/>
    </w:p>
    <w:p w:rsidR="00DE0ABA" w:rsidRDefault="00DE0ABA" w:rsidP="003552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совет РЕШИЛ:</w:t>
      </w:r>
    </w:p>
    <w:p w:rsidR="00DE0ABA" w:rsidRDefault="00DE0ABA" w:rsidP="003552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ABA" w:rsidRPr="00176F1A" w:rsidRDefault="00DE0ABA" w:rsidP="003552B2">
      <w:pPr>
        <w:pStyle w:val="a9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Георгиевич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заместителю главы администрации города Евпатории Республики Крым, временно исполняющему обязанности главы администрации города Евпатории </w:t>
      </w:r>
      <w:r w:rsidRPr="00176F1A">
        <w:rPr>
          <w:rFonts w:ascii="Times New Roman" w:hAnsi="Times New Roman" w:cs="Times New Roman"/>
          <w:color w:val="000000"/>
          <w:sz w:val="28"/>
          <w:szCs w:val="28"/>
        </w:rPr>
        <w:t>Республики Крым, следующие выплаты:</w:t>
      </w:r>
    </w:p>
    <w:p w:rsidR="00DE0ABA" w:rsidRDefault="00DE0ABA" w:rsidP="00C018AF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дополнительную оплату в размере разницы в окладах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города Евпатории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Крым и заместителя главы администрации города Евпатории Республики Крым;</w:t>
      </w:r>
    </w:p>
    <w:p w:rsidR="00DE0ABA" w:rsidRDefault="00DE0ABA" w:rsidP="00C018AF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ежемесячную надбавку к должностному окладу за классный чин (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присвоения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DE0ABA" w:rsidRDefault="00DE0ABA" w:rsidP="00C018AF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ежемесячную надбавку к должностному окладу за выслугу лет на муниципальной службе (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</w:p>
    <w:p w:rsidR="00DE0ABA" w:rsidRDefault="00DE0ABA" w:rsidP="00C018AF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ежемесячную надбавку к должностному окладу за работу со сведениями, составляющими государственную тайну (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допуска) в соответствие со ст. 4 Закона Российской Федерации «О государственной тайне»;</w:t>
      </w:r>
    </w:p>
    <w:p w:rsidR="00DE0ABA" w:rsidRDefault="00DE0ABA" w:rsidP="00C018AF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ежемесячную надбавку к должностному окладу за особые условия муниципальной службы;</w:t>
      </w:r>
    </w:p>
    <w:p w:rsidR="00DE0ABA" w:rsidRDefault="00DE0ABA" w:rsidP="00C018AF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ежемесячную премию за выполнение особо важных и сложных заданий;</w:t>
      </w:r>
    </w:p>
    <w:p w:rsidR="00DE0ABA" w:rsidRDefault="00DE0ABA" w:rsidP="00C018AF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единовременную выплату при предоставлении ежегодного оплачиваемого отпуска;</w:t>
      </w:r>
    </w:p>
    <w:p w:rsidR="00DE0ABA" w:rsidRDefault="00DE0ABA" w:rsidP="00C018AF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материальную помощь.</w:t>
      </w:r>
    </w:p>
    <w:p w:rsidR="00DE0ABA" w:rsidRDefault="00DE0ABA" w:rsidP="00C018AF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Главе муниципального образования - председателю Евпаторийского городского совета устанавливать своим распоряжением временно исполняющему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города Евпатории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Крым ежемесячную премию за выполнение особо важных и сложных заданий в процентном соотношении к должностному окладу.</w:t>
      </w:r>
    </w:p>
    <w:p w:rsidR="00DE0ABA" w:rsidRDefault="00DE0ABA" w:rsidP="00C018AF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Производить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Роману Георгиевичу – временно исполняющему обязанности главы администрации города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Евпатории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установленные выплаты с даты подписания контракта.</w:t>
      </w:r>
    </w:p>
    <w:p w:rsidR="00DE0ABA" w:rsidRDefault="00DE0ABA" w:rsidP="00C018AF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360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принятия.</w:t>
      </w:r>
    </w:p>
    <w:p w:rsidR="00DE0ABA" w:rsidRPr="00BC18B2" w:rsidRDefault="00DE0ABA" w:rsidP="00C018AF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C18B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C18B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C18B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комитет по вопросам экономической, бюджетно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18B2">
        <w:rPr>
          <w:rFonts w:ascii="Times New Roman" w:hAnsi="Times New Roman" w:cs="Times New Roman"/>
          <w:color w:val="000000"/>
          <w:sz w:val="28"/>
          <w:szCs w:val="28"/>
        </w:rPr>
        <w:t>- финансовой и налоговой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совета. </w:t>
      </w:r>
    </w:p>
    <w:p w:rsidR="00DE0ABA" w:rsidRDefault="00DE0ABA" w:rsidP="00C018AF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0ABA" w:rsidRPr="00C8360B" w:rsidRDefault="00DE0ABA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8360B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</w:p>
    <w:p w:rsidR="00DE0ABA" w:rsidRDefault="00DE0ABA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C8360B">
        <w:rPr>
          <w:rFonts w:ascii="Times New Roman" w:hAnsi="Times New Roman" w:cs="Times New Roman"/>
          <w:b/>
          <w:bCs/>
          <w:sz w:val="28"/>
          <w:szCs w:val="28"/>
        </w:rPr>
        <w:t xml:space="preserve">Евпаторийского городского  совета </w:t>
      </w:r>
      <w:r w:rsidRPr="00C8360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60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360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8360B">
        <w:rPr>
          <w:rFonts w:ascii="Times New Roman" w:hAnsi="Times New Roman" w:cs="Times New Roman"/>
          <w:b/>
          <w:bCs/>
          <w:sz w:val="28"/>
          <w:szCs w:val="28"/>
        </w:rPr>
        <w:t>О.В. Харитоненко</w:t>
      </w:r>
    </w:p>
    <w:p w:rsidR="00DE0ABA" w:rsidRDefault="00DE0ABA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0ABA" w:rsidRDefault="00DE0ABA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0ABA" w:rsidRPr="00CE5999" w:rsidRDefault="00DE0ABA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0ABA" w:rsidRPr="00CE5999" w:rsidRDefault="00DE0ABA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bookmarkStart w:id="0" w:name="_GoBack"/>
      <w:bookmarkEnd w:id="0"/>
    </w:p>
    <w:sectPr w:rsidR="00DE0ABA" w:rsidRPr="00CE5999" w:rsidSect="004848E2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34"/>
        </w:tabs>
      </w:pPr>
      <w:rPr>
        <w:rFonts w:ascii="Times New Roman" w:hAnsi="Times New Roman" w:cs="Times New Roman"/>
        <w:color w:val="000000"/>
      </w:rPr>
    </w:lvl>
  </w:abstractNum>
  <w:abstractNum w:abstractNumId="2">
    <w:nsid w:val="100C5BA6"/>
    <w:multiLevelType w:val="hybridMultilevel"/>
    <w:tmpl w:val="3B4A11EE"/>
    <w:lvl w:ilvl="0" w:tplc="A2B2FA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F80"/>
    <w:rsid w:val="00012705"/>
    <w:rsid w:val="00024C7B"/>
    <w:rsid w:val="00034AAA"/>
    <w:rsid w:val="000531FF"/>
    <w:rsid w:val="00056067"/>
    <w:rsid w:val="00067299"/>
    <w:rsid w:val="00084165"/>
    <w:rsid w:val="000A6F80"/>
    <w:rsid w:val="000C09C4"/>
    <w:rsid w:val="00120718"/>
    <w:rsid w:val="0013462E"/>
    <w:rsid w:val="00140276"/>
    <w:rsid w:val="00142E12"/>
    <w:rsid w:val="0014646F"/>
    <w:rsid w:val="00164094"/>
    <w:rsid w:val="00176D0E"/>
    <w:rsid w:val="00176F1A"/>
    <w:rsid w:val="001972E7"/>
    <w:rsid w:val="001A295D"/>
    <w:rsid w:val="001C6372"/>
    <w:rsid w:val="0022513C"/>
    <w:rsid w:val="00253356"/>
    <w:rsid w:val="00256EA4"/>
    <w:rsid w:val="00286C65"/>
    <w:rsid w:val="002A59C1"/>
    <w:rsid w:val="002B6637"/>
    <w:rsid w:val="002C7DB6"/>
    <w:rsid w:val="002E43A7"/>
    <w:rsid w:val="002F67FA"/>
    <w:rsid w:val="00301CC8"/>
    <w:rsid w:val="00305422"/>
    <w:rsid w:val="00321080"/>
    <w:rsid w:val="00323E65"/>
    <w:rsid w:val="003552B2"/>
    <w:rsid w:val="00360345"/>
    <w:rsid w:val="00380BE5"/>
    <w:rsid w:val="00383381"/>
    <w:rsid w:val="00384CB0"/>
    <w:rsid w:val="0039533E"/>
    <w:rsid w:val="003E37EC"/>
    <w:rsid w:val="003E60F3"/>
    <w:rsid w:val="003E69B5"/>
    <w:rsid w:val="003F45BB"/>
    <w:rsid w:val="00462317"/>
    <w:rsid w:val="004838F4"/>
    <w:rsid w:val="004848E2"/>
    <w:rsid w:val="00486C87"/>
    <w:rsid w:val="004972D5"/>
    <w:rsid w:val="004D7F36"/>
    <w:rsid w:val="004E69FA"/>
    <w:rsid w:val="0050637D"/>
    <w:rsid w:val="00511EB6"/>
    <w:rsid w:val="00523AE1"/>
    <w:rsid w:val="00532C70"/>
    <w:rsid w:val="0054164B"/>
    <w:rsid w:val="005500AD"/>
    <w:rsid w:val="00566CD7"/>
    <w:rsid w:val="005734F2"/>
    <w:rsid w:val="005744E1"/>
    <w:rsid w:val="005823DF"/>
    <w:rsid w:val="005C3245"/>
    <w:rsid w:val="005D176B"/>
    <w:rsid w:val="005D61A2"/>
    <w:rsid w:val="005E2C11"/>
    <w:rsid w:val="006018E7"/>
    <w:rsid w:val="00647BC0"/>
    <w:rsid w:val="006632E7"/>
    <w:rsid w:val="00671312"/>
    <w:rsid w:val="00680AAD"/>
    <w:rsid w:val="006A0786"/>
    <w:rsid w:val="006A35E1"/>
    <w:rsid w:val="006B2A65"/>
    <w:rsid w:val="006B6365"/>
    <w:rsid w:val="006E0AE4"/>
    <w:rsid w:val="006E53F5"/>
    <w:rsid w:val="006F145D"/>
    <w:rsid w:val="007111A5"/>
    <w:rsid w:val="00725040"/>
    <w:rsid w:val="007303BF"/>
    <w:rsid w:val="00730B3B"/>
    <w:rsid w:val="00731F56"/>
    <w:rsid w:val="007439F0"/>
    <w:rsid w:val="00776E05"/>
    <w:rsid w:val="0078751F"/>
    <w:rsid w:val="00787E1E"/>
    <w:rsid w:val="007E7946"/>
    <w:rsid w:val="007F3B7C"/>
    <w:rsid w:val="007F5D12"/>
    <w:rsid w:val="00804C16"/>
    <w:rsid w:val="00815079"/>
    <w:rsid w:val="00883004"/>
    <w:rsid w:val="009135B7"/>
    <w:rsid w:val="00921081"/>
    <w:rsid w:val="00975C0C"/>
    <w:rsid w:val="009850EC"/>
    <w:rsid w:val="00986E20"/>
    <w:rsid w:val="009A0923"/>
    <w:rsid w:val="009E3376"/>
    <w:rsid w:val="009F6A14"/>
    <w:rsid w:val="00A54ECC"/>
    <w:rsid w:val="00A57D24"/>
    <w:rsid w:val="00A83A06"/>
    <w:rsid w:val="00AA3FA4"/>
    <w:rsid w:val="00AB264C"/>
    <w:rsid w:val="00AB7F3A"/>
    <w:rsid w:val="00AD0E06"/>
    <w:rsid w:val="00B053AC"/>
    <w:rsid w:val="00B14C2D"/>
    <w:rsid w:val="00B20AD0"/>
    <w:rsid w:val="00B2652B"/>
    <w:rsid w:val="00B274EC"/>
    <w:rsid w:val="00B37348"/>
    <w:rsid w:val="00B44D17"/>
    <w:rsid w:val="00B76D72"/>
    <w:rsid w:val="00B87C07"/>
    <w:rsid w:val="00BA47B2"/>
    <w:rsid w:val="00BC18B2"/>
    <w:rsid w:val="00BD2083"/>
    <w:rsid w:val="00C002D6"/>
    <w:rsid w:val="00C018AF"/>
    <w:rsid w:val="00C12C08"/>
    <w:rsid w:val="00C15552"/>
    <w:rsid w:val="00C22AB1"/>
    <w:rsid w:val="00C24FE8"/>
    <w:rsid w:val="00C4315E"/>
    <w:rsid w:val="00C6440A"/>
    <w:rsid w:val="00C717A7"/>
    <w:rsid w:val="00C8360B"/>
    <w:rsid w:val="00CB3E31"/>
    <w:rsid w:val="00CD6552"/>
    <w:rsid w:val="00CE5999"/>
    <w:rsid w:val="00D00F94"/>
    <w:rsid w:val="00D73D9D"/>
    <w:rsid w:val="00DA17F2"/>
    <w:rsid w:val="00DB1B90"/>
    <w:rsid w:val="00DB6BFC"/>
    <w:rsid w:val="00DE0ABA"/>
    <w:rsid w:val="00E023ED"/>
    <w:rsid w:val="00E05904"/>
    <w:rsid w:val="00E12DEE"/>
    <w:rsid w:val="00E2167D"/>
    <w:rsid w:val="00E31FB5"/>
    <w:rsid w:val="00E568EF"/>
    <w:rsid w:val="00E77D60"/>
    <w:rsid w:val="00E93C36"/>
    <w:rsid w:val="00ED2DB6"/>
    <w:rsid w:val="00F02BDC"/>
    <w:rsid w:val="00F03333"/>
    <w:rsid w:val="00F042F8"/>
    <w:rsid w:val="00F06EFA"/>
    <w:rsid w:val="00F13E34"/>
    <w:rsid w:val="00F5121E"/>
    <w:rsid w:val="00F57B93"/>
    <w:rsid w:val="00F7619B"/>
    <w:rsid w:val="00F85320"/>
    <w:rsid w:val="00F8764F"/>
    <w:rsid w:val="00F9319C"/>
    <w:rsid w:val="00FB6F04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8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F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F8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0A6F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0A6F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3">
    <w:name w:val="Normal (Web)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SimSun" w:hAnsi="Times New Roman" w:cs="Times New Roman"/>
      <w:lang w:eastAsia="zh-CN"/>
    </w:rPr>
  </w:style>
  <w:style w:type="paragraph" w:styleId="a4">
    <w:name w:val="Balloon Text"/>
    <w:basedOn w:val="a"/>
    <w:link w:val="a5"/>
    <w:uiPriority w:val="99"/>
    <w:semiHidden/>
    <w:rsid w:val="00DB1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9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F06E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32C70"/>
    <w:rPr>
      <w:rFonts w:cs="Times New Roman"/>
      <w:color w:val="auto"/>
      <w:u w:val="single"/>
    </w:rPr>
  </w:style>
  <w:style w:type="paragraph" w:styleId="a8">
    <w:name w:val="No Spacing"/>
    <w:uiPriority w:val="99"/>
    <w:qFormat/>
    <w:rsid w:val="003552B2"/>
    <w:rPr>
      <w:rFonts w:cs="Calibri"/>
      <w:lang w:eastAsia="en-US"/>
    </w:rPr>
  </w:style>
  <w:style w:type="paragraph" w:styleId="a9">
    <w:name w:val="List Paragraph"/>
    <w:basedOn w:val="a"/>
    <w:uiPriority w:val="99"/>
    <w:qFormat/>
    <w:rsid w:val="003552B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437</Words>
  <Characters>3179</Characters>
  <Application>Microsoft Office Word</Application>
  <DocSecurity>0</DocSecurity>
  <Lines>26</Lines>
  <Paragraphs>7</Paragraphs>
  <ScaleCrop>false</ScaleCrop>
  <Company>UPOR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Павел</dc:creator>
  <cp:keywords/>
  <dc:description/>
  <cp:lastModifiedBy>Админ</cp:lastModifiedBy>
  <cp:revision>9</cp:revision>
  <cp:lastPrinted>2019-05-24T08:30:00Z</cp:lastPrinted>
  <dcterms:created xsi:type="dcterms:W3CDTF">2019-05-24T07:15:00Z</dcterms:created>
  <dcterms:modified xsi:type="dcterms:W3CDTF">2022-10-03T10:16:00Z</dcterms:modified>
</cp:coreProperties>
</file>