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FD" w:rsidRPr="000D49C4" w:rsidRDefault="00A12E37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49C4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DF8196E" wp14:editId="41F46A33">
            <wp:simplePos x="0" y="0"/>
            <wp:positionH relativeFrom="column">
              <wp:posOffset>1600200</wp:posOffset>
            </wp:positionH>
            <wp:positionV relativeFrom="paragraph">
              <wp:posOffset>114300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F66" w:rsidRPr="000D49C4">
        <w:rPr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5pt;margin-top:9pt;width:44.5pt;height:53.8pt;z-index:251657216;visibility:visible;mso-wrap-edited:f;mso-position-horizontal-relative:text;mso-position-vertical-relative:text">
            <v:imagedata r:id="rId9" o:title="" gain="93623f" blacklevel="1966f"/>
            <w10:wrap type="topAndBottom"/>
          </v:shape>
          <o:OLEObject Type="Embed" ProgID="Word.Picture.8" ShapeID="_x0000_s1027" DrawAspect="Content" ObjectID="_1584353295" r:id="rId10"/>
        </w:pict>
      </w:r>
      <w:r w:rsidR="00771FFD" w:rsidRPr="000D49C4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771FFD" w:rsidRPr="000D49C4" w:rsidRDefault="00771FFD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49C4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D49C4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gramStart"/>
      <w:r w:rsidRPr="000D49C4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0D49C4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771FFD" w:rsidRPr="000D49C4" w:rsidRDefault="00771FFD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49C4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D49C4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0D49C4" w:rsidRPr="000D49C4" w:rsidRDefault="000D49C4" w:rsidP="000D49C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0D49C4">
        <w:rPr>
          <w:rFonts w:ascii="Times New Roman" w:eastAsia="Times New Roman" w:hAnsi="Times New Roman"/>
          <w:sz w:val="32"/>
          <w:szCs w:val="32"/>
          <w:lang w:eastAsia="ru-RU"/>
        </w:rPr>
        <w:t xml:space="preserve">Сессия </w:t>
      </w:r>
      <w:r w:rsidRPr="000D49C4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№</w:t>
      </w:r>
      <w:r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72</w:t>
      </w:r>
    </w:p>
    <w:p w:rsidR="000D49C4" w:rsidRPr="006559FE" w:rsidRDefault="00343352" w:rsidP="000D49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06.04</w:t>
      </w:r>
      <w:r w:rsidR="000D49C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.2018</w:t>
      </w:r>
      <w:r w:rsidR="000D49C4" w:rsidRPr="006559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D49C4" w:rsidRPr="006559FE">
        <w:rPr>
          <w:rFonts w:ascii="Times New Roman" w:eastAsia="Times New Roman" w:hAnsi="Times New Roman"/>
          <w:sz w:val="28"/>
          <w:szCs w:val="28"/>
          <w:lang w:eastAsia="ru-RU"/>
        </w:rPr>
        <w:t xml:space="preserve">     г. Евпатория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D49C4" w:rsidRPr="006559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0D49C4" w:rsidRPr="006559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1-72</w:t>
      </w:r>
      <w:r w:rsidR="000D49C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</w:p>
    <w:p w:rsidR="00771FFD" w:rsidRPr="00B373D6" w:rsidRDefault="00771FFD" w:rsidP="00A35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D6">
        <w:rPr>
          <w:rFonts w:ascii="Times New Roman" w:hAnsi="Times New Roman" w:cs="Times New Roman"/>
          <w:sz w:val="24"/>
          <w:szCs w:val="24"/>
        </w:rPr>
        <w:br/>
      </w:r>
    </w:p>
    <w:p w:rsidR="00DE6523" w:rsidRDefault="00771FFD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119">
        <w:rPr>
          <w:rFonts w:ascii="Times New Roman" w:hAnsi="Times New Roman" w:cs="Times New Roman"/>
          <w:b/>
          <w:bCs/>
          <w:sz w:val="24"/>
          <w:szCs w:val="24"/>
        </w:rPr>
        <w:t>О присвоении звания</w:t>
      </w:r>
    </w:p>
    <w:p w:rsidR="00DE6523" w:rsidRDefault="00771FFD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119">
        <w:rPr>
          <w:rFonts w:ascii="Times New Roman" w:hAnsi="Times New Roman" w:cs="Times New Roman"/>
          <w:b/>
          <w:bCs/>
          <w:sz w:val="24"/>
          <w:szCs w:val="24"/>
        </w:rPr>
        <w:t>«Почетный</w:t>
      </w:r>
      <w:r w:rsidR="00DE65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4119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 </w:t>
      </w:r>
    </w:p>
    <w:p w:rsidR="00771FFD" w:rsidRPr="00EA4119" w:rsidRDefault="00771FFD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119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Евпатории» </w:t>
      </w:r>
    </w:p>
    <w:p w:rsidR="00771FFD" w:rsidRPr="00EA4119" w:rsidRDefault="00771FFD" w:rsidP="00D55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119">
        <w:rPr>
          <w:rFonts w:ascii="Times New Roman" w:hAnsi="Times New Roman" w:cs="Times New Roman"/>
          <w:b/>
          <w:bCs/>
          <w:sz w:val="24"/>
          <w:szCs w:val="24"/>
        </w:rPr>
        <w:t>Зайкову В.С.</w:t>
      </w:r>
    </w:p>
    <w:p w:rsidR="00771FFD" w:rsidRDefault="00771FFD" w:rsidP="00D55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352" w:rsidRPr="00EA4119" w:rsidRDefault="00343352" w:rsidP="00D55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FFD" w:rsidRPr="00EA4119" w:rsidRDefault="00771FFD" w:rsidP="00EA4119">
      <w:pPr>
        <w:pStyle w:val="a6"/>
        <w:shd w:val="clear" w:color="auto" w:fill="FFFFFF"/>
        <w:spacing w:before="0" w:beforeAutospacing="0" w:after="0" w:afterAutospacing="0"/>
        <w:jc w:val="both"/>
      </w:pPr>
      <w:r w:rsidRPr="00EA4119">
        <w:tab/>
      </w:r>
      <w:proofErr w:type="gramStart"/>
      <w:r w:rsidRPr="00EA4119">
        <w:t xml:space="preserve">В соответствии со ст. 35 Федерального закона от 06.10.2003 № 131-ФЗ "Об общих принципах организации местного самоуправления в Российской Федерации", ст.27 Закона Республики Крым от 21.08.2014г. №54-ЗРК  «Об основах местного самоуправления в Республике Крым», руководствуясь </w:t>
      </w:r>
      <w:r w:rsidRPr="00EA4119">
        <w:rPr>
          <w:rStyle w:val="a3"/>
        </w:rPr>
        <w:t>Уставом</w:t>
      </w:r>
      <w:r w:rsidRPr="00EA4119">
        <w:t xml:space="preserve"> муниципального образования городской округ Евпатория Республики Крым, Положением о Почетном гражданине города Евпатории в новой редакции, утвержденным решением Евпаторийского городского совета 28.04.2017г</w:t>
      </w:r>
      <w:proofErr w:type="gramEnd"/>
      <w:r w:rsidRPr="00EA4119">
        <w:t xml:space="preserve">. №1-55/5, </w:t>
      </w:r>
      <w:r w:rsidR="00DA6C9A">
        <w:t xml:space="preserve">по </w:t>
      </w:r>
      <w:r w:rsidRPr="00EA4119">
        <w:t>представлени</w:t>
      </w:r>
      <w:r w:rsidR="00DA6C9A">
        <w:t>ю</w:t>
      </w:r>
      <w:r w:rsidRPr="00EA4119">
        <w:t xml:space="preserve"> Общественной комиссии по предварительному рассмотрению ходатайств о присвоении звания «Почетный гражданин города Евпатории» от 20.03.2018г.№2</w:t>
      </w:r>
      <w:r>
        <w:t xml:space="preserve">, </w:t>
      </w:r>
      <w:r w:rsidRPr="00EA4119">
        <w:t>ходатай</w:t>
      </w:r>
      <w:proofErr w:type="gramStart"/>
      <w:r w:rsidRPr="00EA4119">
        <w:t>ств Кр</w:t>
      </w:r>
      <w:proofErr w:type="gramEnd"/>
      <w:r w:rsidRPr="00EA4119">
        <w:t>ымского  республиканского отделения Всероссийской творческой общественной организации «Союз художников России», Совета музея Мировой скульптуры г.</w:t>
      </w:r>
      <w:r w:rsidR="00DA6C9A">
        <w:t xml:space="preserve"> </w:t>
      </w:r>
      <w:r w:rsidRPr="00EA4119">
        <w:t>Евпатории</w:t>
      </w:r>
      <w:r>
        <w:t>,</w:t>
      </w:r>
      <w:r w:rsidRPr="00EA4119">
        <w:t xml:space="preserve"> -</w:t>
      </w:r>
    </w:p>
    <w:p w:rsidR="00343352" w:rsidRDefault="00343352" w:rsidP="00D55C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43352" w:rsidRDefault="00343352" w:rsidP="00D55C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71FFD" w:rsidRDefault="00771FFD" w:rsidP="00D55C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A4119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343352" w:rsidRDefault="00343352" w:rsidP="00D55C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43352" w:rsidRDefault="00343352" w:rsidP="00D55C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71FFD" w:rsidRPr="00EA4119" w:rsidRDefault="00771FFD" w:rsidP="00DE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19">
        <w:rPr>
          <w:rFonts w:ascii="Times New Roman" w:hAnsi="Times New Roman" w:cs="Times New Roman"/>
          <w:sz w:val="24"/>
          <w:szCs w:val="24"/>
        </w:rPr>
        <w:t xml:space="preserve">1. За </w:t>
      </w:r>
      <w:r>
        <w:rPr>
          <w:rFonts w:ascii="Times New Roman" w:hAnsi="Times New Roman" w:cs="Times New Roman"/>
          <w:sz w:val="24"/>
          <w:szCs w:val="24"/>
        </w:rPr>
        <w:t xml:space="preserve">выдающиеся заслуги перед городским округом Евпатория Республики Крым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жителями городского округа</w:t>
      </w:r>
      <w:r w:rsidRPr="00EA41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многолетний</w:t>
      </w:r>
      <w:r w:rsidRPr="00EA4119">
        <w:rPr>
          <w:rFonts w:ascii="Times New Roman" w:hAnsi="Times New Roman" w:cs="Times New Roman"/>
          <w:sz w:val="24"/>
          <w:szCs w:val="24"/>
        </w:rPr>
        <w:t xml:space="preserve"> добросовестный труд, высокий профессионализм и самоотдачу, весомый вклад в  общую сокровищницу многонациональной культуры мира и самоотверженное служение жителям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EA4119">
        <w:rPr>
          <w:rFonts w:ascii="Times New Roman" w:hAnsi="Times New Roman" w:cs="Times New Roman"/>
          <w:sz w:val="24"/>
          <w:szCs w:val="24"/>
        </w:rPr>
        <w:t xml:space="preserve"> присвоить звание "Почетный гражданин города Евпатории"  Зайкову Вит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4119">
        <w:rPr>
          <w:rFonts w:ascii="Times New Roman" w:hAnsi="Times New Roman" w:cs="Times New Roman"/>
          <w:sz w:val="24"/>
          <w:szCs w:val="24"/>
        </w:rPr>
        <w:t xml:space="preserve">лию Семеновичу – заслуженному художнику РСФСР, скульптору всероссийского масштаба, члену Союза художников СССР,  </w:t>
      </w:r>
      <w:r>
        <w:rPr>
          <w:rFonts w:ascii="Times New Roman" w:hAnsi="Times New Roman" w:cs="Times New Roman"/>
          <w:sz w:val="24"/>
          <w:szCs w:val="24"/>
        </w:rPr>
        <w:t xml:space="preserve">члену </w:t>
      </w:r>
      <w:r w:rsidRPr="00EA4119">
        <w:rPr>
          <w:rFonts w:ascii="Times New Roman" w:hAnsi="Times New Roman" w:cs="Times New Roman"/>
          <w:sz w:val="24"/>
          <w:szCs w:val="24"/>
        </w:rPr>
        <w:t>Союза художников России, лауреату премии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в номинации «Изобразительное искусство»</w:t>
      </w:r>
      <w:r w:rsidRPr="00EA41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ветерану – инвалиду </w:t>
      </w:r>
      <w:r w:rsidRPr="00EA4119"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proofErr w:type="gramEnd"/>
      <w:r w:rsidRPr="00EA4119">
        <w:rPr>
          <w:rFonts w:ascii="Times New Roman" w:hAnsi="Times New Roman" w:cs="Times New Roman"/>
          <w:sz w:val="24"/>
          <w:szCs w:val="24"/>
        </w:rPr>
        <w:t>, ветерану труда.</w:t>
      </w:r>
    </w:p>
    <w:p w:rsidR="00771FFD" w:rsidRPr="00EA4119" w:rsidRDefault="00771FFD" w:rsidP="00DE6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3"/>
      <w:r w:rsidRPr="00EA411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A4119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EA4119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r w:rsidRPr="00EA4119">
        <w:rPr>
          <w:rFonts w:ascii="Times New Roman" w:hAnsi="Times New Roman" w:cs="Times New Roman"/>
          <w:sz w:val="24"/>
          <w:szCs w:val="24"/>
        </w:rPr>
        <w:t xml:space="preserve">со дня </w:t>
      </w:r>
      <w:r>
        <w:rPr>
          <w:rFonts w:ascii="Times New Roman" w:hAnsi="Times New Roman" w:cs="Times New Roman"/>
          <w:sz w:val="24"/>
          <w:szCs w:val="24"/>
        </w:rPr>
        <w:t>принятия и подлежит размещению</w:t>
      </w:r>
      <w:r w:rsidRPr="00EA4119">
        <w:rPr>
          <w:rFonts w:ascii="Times New Roman" w:hAnsi="Times New Roman" w:cs="Times New Roman"/>
          <w:sz w:val="24"/>
          <w:szCs w:val="24"/>
        </w:rPr>
        <w:t xml:space="preserve"> на официальном сайте правительства Республики Крым </w:t>
      </w:r>
      <w:r w:rsidRPr="00EA4119">
        <w:rPr>
          <w:rFonts w:ascii="Times New Roman" w:hAnsi="Times New Roman" w:cs="Times New Roman"/>
          <w:color w:val="000000"/>
          <w:sz w:val="24"/>
          <w:szCs w:val="24"/>
        </w:rPr>
        <w:t>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 в разделе Документы, подраздел – Документы  городского совета в информационно-телекоммуникационной сети общего пользования.</w:t>
      </w:r>
      <w:proofErr w:type="gramEnd"/>
    </w:p>
    <w:p w:rsidR="00771FFD" w:rsidRPr="00EA4119" w:rsidRDefault="00771FFD" w:rsidP="00DE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19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EA41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411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городского совета по вопросам нормотворческой деятельности, регламента, депутатской этики, связям с общественностью, взаимодействию с правоохранительными органами, информационной политике, межнациональным отношениям, местному самоуправлению, противодействия коррупции.</w:t>
      </w:r>
    </w:p>
    <w:bookmarkEnd w:id="0"/>
    <w:p w:rsidR="00771FFD" w:rsidRDefault="00771FFD" w:rsidP="00D5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523" w:rsidRDefault="00DE6523" w:rsidP="00D5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3352" w:rsidRPr="00EA4119" w:rsidRDefault="00343352" w:rsidP="00D5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FFD" w:rsidRPr="00EA4119" w:rsidRDefault="00771FFD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119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771FFD" w:rsidRDefault="00771FFD" w:rsidP="00C829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119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                       </w:t>
      </w:r>
      <w:r w:rsidRPr="00EA411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О.В.</w:t>
      </w:r>
      <w:r w:rsidR="00DE65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Харитоненко</w:t>
      </w:r>
    </w:p>
    <w:p w:rsidR="00343352" w:rsidRDefault="00343352" w:rsidP="0034335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E6523" w:rsidRDefault="00DE6523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 w:rsidR="00DE6523" w:rsidSect="00DE652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66" w:rsidRDefault="00882F66" w:rsidP="00DA6C9A">
      <w:pPr>
        <w:spacing w:after="0" w:line="240" w:lineRule="auto"/>
      </w:pPr>
      <w:r>
        <w:separator/>
      </w:r>
    </w:p>
  </w:endnote>
  <w:endnote w:type="continuationSeparator" w:id="0">
    <w:p w:rsidR="00882F66" w:rsidRDefault="00882F66" w:rsidP="00DA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66" w:rsidRDefault="00882F66" w:rsidP="00DA6C9A">
      <w:pPr>
        <w:spacing w:after="0" w:line="240" w:lineRule="auto"/>
      </w:pPr>
      <w:r>
        <w:separator/>
      </w:r>
    </w:p>
  </w:footnote>
  <w:footnote w:type="continuationSeparator" w:id="0">
    <w:p w:rsidR="00882F66" w:rsidRDefault="00882F66" w:rsidP="00DA6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3311C96"/>
    <w:multiLevelType w:val="hybridMultilevel"/>
    <w:tmpl w:val="4C7CC200"/>
    <w:lvl w:ilvl="0" w:tplc="9F76EE5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2D"/>
    <w:rsid w:val="0001471D"/>
    <w:rsid w:val="000211B3"/>
    <w:rsid w:val="00036F4B"/>
    <w:rsid w:val="000A2968"/>
    <w:rsid w:val="000A7594"/>
    <w:rsid w:val="000B00C5"/>
    <w:rsid w:val="000D49C4"/>
    <w:rsid w:val="001341F4"/>
    <w:rsid w:val="00187293"/>
    <w:rsid w:val="001C6609"/>
    <w:rsid w:val="001D0A7F"/>
    <w:rsid w:val="00216C01"/>
    <w:rsid w:val="00232FDB"/>
    <w:rsid w:val="00254A12"/>
    <w:rsid w:val="00256F87"/>
    <w:rsid w:val="00281C20"/>
    <w:rsid w:val="002C4485"/>
    <w:rsid w:val="003168FA"/>
    <w:rsid w:val="00332C61"/>
    <w:rsid w:val="00343352"/>
    <w:rsid w:val="00352E28"/>
    <w:rsid w:val="00365979"/>
    <w:rsid w:val="00367C4C"/>
    <w:rsid w:val="00380171"/>
    <w:rsid w:val="003D3E2D"/>
    <w:rsid w:val="003D48D0"/>
    <w:rsid w:val="003F3E53"/>
    <w:rsid w:val="00407B16"/>
    <w:rsid w:val="00434F7A"/>
    <w:rsid w:val="004423A0"/>
    <w:rsid w:val="00452D26"/>
    <w:rsid w:val="00474AE9"/>
    <w:rsid w:val="004B5E8E"/>
    <w:rsid w:val="004D3205"/>
    <w:rsid w:val="004E27AA"/>
    <w:rsid w:val="004E36AD"/>
    <w:rsid w:val="004F30DA"/>
    <w:rsid w:val="005135EE"/>
    <w:rsid w:val="005241BF"/>
    <w:rsid w:val="0053126D"/>
    <w:rsid w:val="00543B70"/>
    <w:rsid w:val="005623A2"/>
    <w:rsid w:val="00567040"/>
    <w:rsid w:val="005824CA"/>
    <w:rsid w:val="005F5952"/>
    <w:rsid w:val="00606D19"/>
    <w:rsid w:val="006301D9"/>
    <w:rsid w:val="006A4ECC"/>
    <w:rsid w:val="006A6239"/>
    <w:rsid w:val="006B4CED"/>
    <w:rsid w:val="006E6E7B"/>
    <w:rsid w:val="007030DD"/>
    <w:rsid w:val="00713AC8"/>
    <w:rsid w:val="00730DB4"/>
    <w:rsid w:val="00732F0A"/>
    <w:rsid w:val="00737B11"/>
    <w:rsid w:val="00741DF3"/>
    <w:rsid w:val="00771FFD"/>
    <w:rsid w:val="007A4850"/>
    <w:rsid w:val="007D2B4E"/>
    <w:rsid w:val="007D470B"/>
    <w:rsid w:val="0081427E"/>
    <w:rsid w:val="00882F66"/>
    <w:rsid w:val="0089059D"/>
    <w:rsid w:val="008C44D3"/>
    <w:rsid w:val="008F4A2D"/>
    <w:rsid w:val="0095397B"/>
    <w:rsid w:val="009E7D2A"/>
    <w:rsid w:val="00A12E37"/>
    <w:rsid w:val="00A35590"/>
    <w:rsid w:val="00A55639"/>
    <w:rsid w:val="00A630A8"/>
    <w:rsid w:val="00A764E5"/>
    <w:rsid w:val="00AA1FA1"/>
    <w:rsid w:val="00B15310"/>
    <w:rsid w:val="00B217C1"/>
    <w:rsid w:val="00B21DFC"/>
    <w:rsid w:val="00B34D41"/>
    <w:rsid w:val="00B373D6"/>
    <w:rsid w:val="00B56874"/>
    <w:rsid w:val="00BB05BA"/>
    <w:rsid w:val="00BE4A7C"/>
    <w:rsid w:val="00BE5423"/>
    <w:rsid w:val="00BF32C6"/>
    <w:rsid w:val="00C11251"/>
    <w:rsid w:val="00C7568D"/>
    <w:rsid w:val="00C82959"/>
    <w:rsid w:val="00CB55C8"/>
    <w:rsid w:val="00CB5ABD"/>
    <w:rsid w:val="00CF4B2A"/>
    <w:rsid w:val="00D176BA"/>
    <w:rsid w:val="00D45E9D"/>
    <w:rsid w:val="00D55CA5"/>
    <w:rsid w:val="00DA64FC"/>
    <w:rsid w:val="00DA6C9A"/>
    <w:rsid w:val="00DA7672"/>
    <w:rsid w:val="00DE2E30"/>
    <w:rsid w:val="00DE6523"/>
    <w:rsid w:val="00DF5C44"/>
    <w:rsid w:val="00E04550"/>
    <w:rsid w:val="00E16E38"/>
    <w:rsid w:val="00E4037F"/>
    <w:rsid w:val="00E40ED8"/>
    <w:rsid w:val="00E625E8"/>
    <w:rsid w:val="00E77BE9"/>
    <w:rsid w:val="00E80DC4"/>
    <w:rsid w:val="00E82C6E"/>
    <w:rsid w:val="00EA4119"/>
    <w:rsid w:val="00ED3AB6"/>
    <w:rsid w:val="00F25A17"/>
    <w:rsid w:val="00F36854"/>
    <w:rsid w:val="00F8179C"/>
    <w:rsid w:val="00F868D6"/>
    <w:rsid w:val="00F8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5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lang w:eastAsia="en-US"/>
    </w:rPr>
  </w:style>
  <w:style w:type="paragraph" w:styleId="a6">
    <w:name w:val="Normal (Web)"/>
    <w:basedOn w:val="a"/>
    <w:uiPriority w:val="99"/>
    <w:rsid w:val="004E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523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DA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A6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6C9A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DA6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6C9A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5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lang w:eastAsia="en-US"/>
    </w:rPr>
  </w:style>
  <w:style w:type="paragraph" w:styleId="a6">
    <w:name w:val="Normal (Web)"/>
    <w:basedOn w:val="a"/>
    <w:uiPriority w:val="99"/>
    <w:rsid w:val="004E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523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DA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A6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6C9A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DA6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6C9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 2</dc:creator>
  <cp:lastModifiedBy>User</cp:lastModifiedBy>
  <cp:revision>2</cp:revision>
  <cp:lastPrinted>2018-03-23T09:15:00Z</cp:lastPrinted>
  <dcterms:created xsi:type="dcterms:W3CDTF">2018-04-04T10:22:00Z</dcterms:created>
  <dcterms:modified xsi:type="dcterms:W3CDTF">2018-04-04T10:22:00Z</dcterms:modified>
</cp:coreProperties>
</file>